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6FFC" w14:textId="0A5F94A2" w:rsidR="00D342DF" w:rsidRDefault="00D342DF" w:rsidP="00D342DF">
      <w:pPr>
        <w:pStyle w:val="ListParagraph"/>
        <w:numPr>
          <w:ilvl w:val="0"/>
          <w:numId w:val="1"/>
        </w:numPr>
      </w:pPr>
      <w:r>
        <w:t>Unzip SDL2_Files.zip and move to C drive</w:t>
      </w:r>
    </w:p>
    <w:p w14:paraId="1712E142" w14:textId="68D9C23B" w:rsidR="00D342DF" w:rsidRDefault="00D342DF" w:rsidP="00D342DF">
      <w:pPr>
        <w:pStyle w:val="ListParagraph"/>
        <w:numPr>
          <w:ilvl w:val="1"/>
          <w:numId w:val="1"/>
        </w:numPr>
      </w:pPr>
      <w:r>
        <w:t>Contains libraries for SDL2 and SDL2_ttf (for displaying text)</w:t>
      </w:r>
    </w:p>
    <w:p w14:paraId="78BC9E2C" w14:textId="58D36B6A" w:rsidR="00D342DF" w:rsidRDefault="00D342DF" w:rsidP="00D342DF">
      <w:pPr>
        <w:pStyle w:val="ListParagraph"/>
        <w:numPr>
          <w:ilvl w:val="0"/>
          <w:numId w:val="1"/>
        </w:numPr>
      </w:pPr>
      <w:r>
        <w:t>In VC++ Directories go to Include Directories and click on the down arrow by include directories to click edit:</w:t>
      </w:r>
    </w:p>
    <w:p w14:paraId="630B8482" w14:textId="528B3538" w:rsidR="00D342DF" w:rsidRDefault="00D342DF" w:rsidP="00D342DF">
      <w:pPr>
        <w:pStyle w:val="ListParagraph"/>
      </w:pPr>
      <w:r w:rsidRPr="00D342DF">
        <w:drawing>
          <wp:inline distT="0" distB="0" distL="0" distR="0" wp14:anchorId="41857E95" wp14:editId="3FD826A5">
            <wp:extent cx="4535786" cy="2569794"/>
            <wp:effectExtent l="0" t="0" r="0" b="2540"/>
            <wp:docPr id="756943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33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834" cy="25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FA20" w14:textId="15256904" w:rsidR="00D342DF" w:rsidRDefault="00D342DF" w:rsidP="00D342DF">
      <w:pPr>
        <w:pStyle w:val="ListParagraph"/>
        <w:numPr>
          <w:ilvl w:val="0"/>
          <w:numId w:val="1"/>
        </w:numPr>
      </w:pPr>
      <w:r>
        <w:t>In the edit menu click on the folder button to add new lines</w:t>
      </w:r>
    </w:p>
    <w:p w14:paraId="797EFA21" w14:textId="52B9F520" w:rsidR="00D342DF" w:rsidRDefault="00D342DF" w:rsidP="00D342DF">
      <w:pPr>
        <w:pStyle w:val="ListParagraph"/>
      </w:pPr>
      <w:r w:rsidRPr="00D342DF">
        <w:drawing>
          <wp:inline distT="0" distB="0" distL="0" distR="0" wp14:anchorId="42FD9CE0" wp14:editId="1EC41ABE">
            <wp:extent cx="4404511" cy="3255856"/>
            <wp:effectExtent l="0" t="0" r="0" b="1905"/>
            <wp:docPr id="866181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17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946" cy="32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5650" w14:textId="50DDD7FB" w:rsidR="00D342DF" w:rsidRDefault="00D342DF" w:rsidP="00D342DF">
      <w:pPr>
        <w:pStyle w:val="ListParagraph"/>
        <w:numPr>
          <w:ilvl w:val="1"/>
          <w:numId w:val="1"/>
        </w:numPr>
      </w:pPr>
      <w:r w:rsidRPr="00D342DF">
        <w:t>C:\SDL2\SDL2-2.32.0\include</w:t>
      </w:r>
    </w:p>
    <w:p w14:paraId="2BB3224C" w14:textId="50BC35A1" w:rsidR="00D342DF" w:rsidRDefault="00D342DF" w:rsidP="00D342DF">
      <w:pPr>
        <w:pStyle w:val="ListParagraph"/>
        <w:numPr>
          <w:ilvl w:val="1"/>
          <w:numId w:val="1"/>
        </w:numPr>
      </w:pPr>
      <w:r w:rsidRPr="00D342DF">
        <w:t>C:\SDL2_ttf\SDL2_ttf-2.24.0\include</w:t>
      </w:r>
    </w:p>
    <w:p w14:paraId="74FF0202" w14:textId="1EC48BCE" w:rsidR="00D342DF" w:rsidRDefault="00D342DF" w:rsidP="00D342DF">
      <w:pPr>
        <w:pStyle w:val="ListParagraph"/>
        <w:numPr>
          <w:ilvl w:val="0"/>
          <w:numId w:val="1"/>
        </w:numPr>
      </w:pPr>
      <w:r>
        <w:t>Go to library directories and go to the edit menu and add the following lines</w:t>
      </w:r>
    </w:p>
    <w:p w14:paraId="64598904" w14:textId="4F9E5D1D" w:rsidR="00D342DF" w:rsidRDefault="00D342DF" w:rsidP="00D342DF">
      <w:pPr>
        <w:pStyle w:val="ListParagraph"/>
      </w:pPr>
      <w:r w:rsidRPr="00D342DF">
        <w:lastRenderedPageBreak/>
        <w:drawing>
          <wp:inline distT="0" distB="0" distL="0" distR="0" wp14:anchorId="09670C29" wp14:editId="638E16FC">
            <wp:extent cx="4313976" cy="3215202"/>
            <wp:effectExtent l="0" t="0" r="0" b="4445"/>
            <wp:docPr id="229755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59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211" cy="32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4ADE" w14:textId="001AFD0C" w:rsidR="00D342DF" w:rsidRDefault="00D342DF" w:rsidP="00D342DF">
      <w:pPr>
        <w:pStyle w:val="ListParagraph"/>
        <w:numPr>
          <w:ilvl w:val="1"/>
          <w:numId w:val="1"/>
        </w:numPr>
      </w:pPr>
      <w:r w:rsidRPr="00D342DF">
        <w:t>C:\SDL2\SDL2-2.32.0\lib\x64</w:t>
      </w:r>
    </w:p>
    <w:p w14:paraId="5AEE6F4B" w14:textId="51182D58" w:rsidR="00D342DF" w:rsidRDefault="00D342DF" w:rsidP="00D342DF">
      <w:pPr>
        <w:pStyle w:val="ListParagraph"/>
        <w:numPr>
          <w:ilvl w:val="1"/>
          <w:numId w:val="1"/>
        </w:numPr>
      </w:pPr>
      <w:r w:rsidRPr="00D342DF">
        <w:t>C:\SDL2_ttf\SDL2_ttf-2.24.0\lib\x64</w:t>
      </w:r>
    </w:p>
    <w:p w14:paraId="497F5F33" w14:textId="7A2C8DAD" w:rsidR="00D342DF" w:rsidRDefault="00D342DF" w:rsidP="00D342DF">
      <w:pPr>
        <w:pStyle w:val="ListParagraph"/>
        <w:numPr>
          <w:ilvl w:val="0"/>
          <w:numId w:val="1"/>
        </w:numPr>
      </w:pPr>
      <w:r>
        <w:t>Go to linker and input and edit the additional dependencies</w:t>
      </w:r>
    </w:p>
    <w:p w14:paraId="7D1D4DC7" w14:textId="0969EF69" w:rsidR="00D342DF" w:rsidRDefault="00D342DF" w:rsidP="00D342DF">
      <w:pPr>
        <w:pStyle w:val="ListParagraph"/>
      </w:pPr>
      <w:r w:rsidRPr="00D342DF">
        <w:drawing>
          <wp:inline distT="0" distB="0" distL="0" distR="0" wp14:anchorId="40124F35" wp14:editId="4C9AB657">
            <wp:extent cx="4227968" cy="2917569"/>
            <wp:effectExtent l="0" t="0" r="1270" b="0"/>
            <wp:docPr id="977787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73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558" cy="29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9B97" w14:textId="77777777" w:rsidR="00D342DF" w:rsidRDefault="00D342DF">
      <w:r>
        <w:br w:type="page"/>
      </w:r>
    </w:p>
    <w:p w14:paraId="0C5A026D" w14:textId="72B0C6CD" w:rsidR="00D342DF" w:rsidRDefault="00D342DF" w:rsidP="00D342DF">
      <w:pPr>
        <w:pStyle w:val="ListParagraph"/>
        <w:numPr>
          <w:ilvl w:val="0"/>
          <w:numId w:val="1"/>
        </w:numPr>
      </w:pPr>
      <w:r>
        <w:lastRenderedPageBreak/>
        <w:t>Go to the bottom of the list and add the following lines:</w:t>
      </w:r>
    </w:p>
    <w:p w14:paraId="1FA3FEB2" w14:textId="2D2193E0" w:rsidR="00D342DF" w:rsidRDefault="00D342DF" w:rsidP="00D342DF">
      <w:pPr>
        <w:ind w:left="720"/>
      </w:pPr>
      <w:r w:rsidRPr="00D342DF">
        <w:drawing>
          <wp:inline distT="0" distB="0" distL="0" distR="0" wp14:anchorId="7C32D55C" wp14:editId="62264EFA">
            <wp:extent cx="4286816" cy="3209158"/>
            <wp:effectExtent l="0" t="0" r="0" b="0"/>
            <wp:docPr id="994334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342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478" cy="32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76FA" w14:textId="77777777" w:rsidR="00D342DF" w:rsidRPr="00D342DF" w:rsidRDefault="00D342DF" w:rsidP="00D342DF">
      <w:pPr>
        <w:pStyle w:val="ListParagraph"/>
        <w:numPr>
          <w:ilvl w:val="1"/>
          <w:numId w:val="1"/>
        </w:numPr>
      </w:pPr>
      <w:r w:rsidRPr="00D342DF">
        <w:t>SDL2.lib</w:t>
      </w:r>
    </w:p>
    <w:p w14:paraId="7A0C4429" w14:textId="77777777" w:rsidR="00D342DF" w:rsidRPr="00D342DF" w:rsidRDefault="00D342DF" w:rsidP="00D342DF">
      <w:pPr>
        <w:pStyle w:val="ListParagraph"/>
        <w:numPr>
          <w:ilvl w:val="1"/>
          <w:numId w:val="1"/>
        </w:numPr>
      </w:pPr>
      <w:r w:rsidRPr="00D342DF">
        <w:t>SDL2main.lib</w:t>
      </w:r>
    </w:p>
    <w:p w14:paraId="0F13FB69" w14:textId="439FD61A" w:rsidR="00D342DF" w:rsidRDefault="00D342DF" w:rsidP="00D342DF">
      <w:pPr>
        <w:pStyle w:val="ListParagraph"/>
        <w:numPr>
          <w:ilvl w:val="1"/>
          <w:numId w:val="1"/>
        </w:numPr>
      </w:pPr>
      <w:r w:rsidRPr="00D342DF">
        <w:t>SDL2_ttf.lib</w:t>
      </w:r>
    </w:p>
    <w:p w14:paraId="6604CBC2" w14:textId="42187266" w:rsidR="00D342DF" w:rsidRDefault="00D342DF" w:rsidP="00D342DF">
      <w:pPr>
        <w:pStyle w:val="ListParagraph"/>
        <w:numPr>
          <w:ilvl w:val="0"/>
          <w:numId w:val="1"/>
        </w:numPr>
      </w:pPr>
      <w:r>
        <w:t>Hope it works.</w:t>
      </w:r>
    </w:p>
    <w:sectPr w:rsidR="00D3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C3DBE"/>
    <w:multiLevelType w:val="hybridMultilevel"/>
    <w:tmpl w:val="C114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6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8"/>
    <w:rsid w:val="003560F2"/>
    <w:rsid w:val="003A5AF2"/>
    <w:rsid w:val="004B5568"/>
    <w:rsid w:val="00A32802"/>
    <w:rsid w:val="00D3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9565"/>
  <w15:chartTrackingRefBased/>
  <w15:docId w15:val="{487B2FEF-9B4C-4772-BD31-0BC28D38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Kyler Jordan - (kylerm23)</dc:creator>
  <cp:keywords/>
  <dc:description/>
  <cp:lastModifiedBy>Martinez, Kyler Jordan - (kylerm23)</cp:lastModifiedBy>
  <cp:revision>2</cp:revision>
  <dcterms:created xsi:type="dcterms:W3CDTF">2025-02-23T23:09:00Z</dcterms:created>
  <dcterms:modified xsi:type="dcterms:W3CDTF">2025-02-23T23:16:00Z</dcterms:modified>
</cp:coreProperties>
</file>