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6A6" w:rsidRDefault="001F56A6"/>
    <w:p w:rsidR="001F56A6" w:rsidRDefault="001F56A6" w:rsidP="001F56A6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647E36">
        <w:rPr>
          <w:sz w:val="24"/>
          <w:szCs w:val="24"/>
        </w:rPr>
        <w:t>-1</w:t>
      </w:r>
      <w:r w:rsidR="002B3527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TDSQL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主备切换</w:t>
      </w:r>
    </w:p>
    <w:tbl>
      <w:tblPr>
        <w:tblW w:w="8320" w:type="dxa"/>
        <w:tblInd w:w="93" w:type="dxa"/>
        <w:tblLook w:val="04A0" w:firstRow="1" w:lastRow="0" w:firstColumn="1" w:lastColumn="0" w:noHBand="0" w:noVBand="1"/>
      </w:tblPr>
      <w:tblGrid>
        <w:gridCol w:w="8526"/>
      </w:tblGrid>
      <w:tr w:rsidR="001F56A6" w:rsidRPr="00DC4E73" w:rsidTr="004F3B85">
        <w:trPr>
          <w:trHeight w:val="600"/>
        </w:trPr>
        <w:tc>
          <w:tcPr>
            <w:tcW w:w="83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F56A6" w:rsidRPr="00DC4E73" w:rsidRDefault="001F56A6" w:rsidP="004F3B85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/>
                <w:sz w:val="24"/>
                <w:szCs w:val="24"/>
              </w:rPr>
              <w:t>TDSQL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主备切换</w:t>
            </w:r>
          </w:p>
        </w:tc>
        <w:bookmarkStart w:id="0" w:name="_GoBack"/>
        <w:bookmarkEnd w:id="0"/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1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.预案触发条件</w:t>
            </w:r>
          </w:p>
        </w:tc>
      </w:tr>
      <w:tr w:rsidR="001F56A6" w:rsidRPr="00C00157" w:rsidTr="004F3B85">
        <w:trPr>
          <w:trHeight w:val="374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:rsidR="001F56A6" w:rsidRPr="001F56A6" w:rsidRDefault="001F56A6" w:rsidP="001F56A6">
            <w:pPr>
              <w:pStyle w:val="a7"/>
              <w:widowControl/>
              <w:numPr>
                <w:ilvl w:val="0"/>
                <w:numId w:val="3"/>
              </w:numPr>
              <w:spacing w:line="288" w:lineRule="auto"/>
              <w:ind w:firstLineChars="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 w:rsidRPr="001F56A6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当</w:t>
            </w:r>
            <w:proofErr w:type="spellStart"/>
            <w:r w:rsidRPr="001F56A6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tdsql</w:t>
            </w:r>
            <w:proofErr w:type="spellEnd"/>
            <w:r w:rsidRPr="001F56A6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主节点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异常无法访问，业务报警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可用，需要手动切换主备节点。</w:t>
            </w: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2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.操作步骤</w:t>
            </w:r>
          </w:p>
        </w:tc>
      </w:tr>
      <w:tr w:rsidR="001F56A6" w:rsidRPr="00084C53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:rsidR="001F56A6" w:rsidRPr="004A2A1A" w:rsidRDefault="001F56A6" w:rsidP="001F56A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、选择</w:t>
            </w:r>
            <w:r>
              <w:rPr>
                <w:rFonts w:hint="eastAsia"/>
              </w:rPr>
              <w:t>SET</w:t>
            </w:r>
            <w:r>
              <w:rPr>
                <w:rFonts w:hint="eastAsia"/>
              </w:rPr>
              <w:t>管理，选择要切换的</w:t>
            </w:r>
            <w:r>
              <w:rPr>
                <w:rFonts w:hint="eastAsia"/>
              </w:rPr>
              <w:t>S</w:t>
            </w:r>
            <w:r>
              <w:t>ETID</w:t>
            </w:r>
          </w:p>
          <w:p w:rsidR="001F56A6" w:rsidRDefault="001F56A6" w:rsidP="001F56A6">
            <w:r>
              <w:rPr>
                <w:noProof/>
              </w:rPr>
              <w:drawing>
                <wp:inline distT="0" distB="0" distL="0" distR="0" wp14:anchorId="504A6396" wp14:editId="50DB4FD4">
                  <wp:extent cx="5274310" cy="1159510"/>
                  <wp:effectExtent l="0" t="0" r="2540" b="254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5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56A6" w:rsidRDefault="001F56A6" w:rsidP="001F56A6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、选择主备切换</w:t>
            </w:r>
          </w:p>
          <w:p w:rsidR="001F56A6" w:rsidRDefault="001F56A6" w:rsidP="001F56A6">
            <w:r>
              <w:rPr>
                <w:noProof/>
              </w:rPr>
              <w:drawing>
                <wp:inline distT="0" distB="0" distL="0" distR="0" wp14:anchorId="089245CB" wp14:editId="6E8C450D">
                  <wp:extent cx="5274310" cy="2393315"/>
                  <wp:effectExtent l="0" t="0" r="2540" b="698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9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56A6" w:rsidRDefault="001F56A6" w:rsidP="001F56A6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、选择切换备机</w:t>
            </w:r>
          </w:p>
          <w:p w:rsidR="001F56A6" w:rsidRDefault="001F56A6" w:rsidP="001F56A6"/>
          <w:p w:rsidR="001F56A6" w:rsidRDefault="001F56A6" w:rsidP="001F56A6">
            <w:r>
              <w:rPr>
                <w:noProof/>
              </w:rPr>
              <w:lastRenderedPageBreak/>
              <w:drawing>
                <wp:inline distT="0" distB="0" distL="0" distR="0" wp14:anchorId="1641E86E" wp14:editId="797E7C3B">
                  <wp:extent cx="5274310" cy="2449195"/>
                  <wp:effectExtent l="0" t="0" r="2540" b="825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4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56A6" w:rsidRPr="00084C53" w:rsidRDefault="001F56A6" w:rsidP="004F3B85"/>
        </w:tc>
      </w:tr>
      <w:tr w:rsidR="001F56A6" w:rsidRPr="00F856B6" w:rsidTr="001F56A6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1F56A6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1F56A6">
        <w:trPr>
          <w:trHeight w:val="416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3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.业务恢复验证</w:t>
            </w:r>
          </w:p>
        </w:tc>
      </w:tr>
      <w:tr w:rsidR="001F56A6" w:rsidRPr="00DA39E9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:rsidR="001F56A6" w:rsidRDefault="001F56A6" w:rsidP="001F56A6">
            <w:pPr>
              <w:spacing w:line="288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登录切换后主机，验证业务恢复。查看切换后节点是否可读写。</w:t>
            </w:r>
          </w:p>
          <w:p w:rsidR="001F56A6" w:rsidRDefault="001F56A6" w:rsidP="001F56A6">
            <w:pPr>
              <w:spacing w:line="288" w:lineRule="auto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登录节点，进入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tdsql</w:t>
            </w:r>
            <w:proofErr w:type="spell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，执行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ysql</w:t>
            </w:r>
            <w:proofErr w:type="spellEnd"/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&gt;select @@</w:t>
            </w:r>
            <w:proofErr w:type="spellStart"/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read_only</w:t>
            </w:r>
            <w:proofErr w:type="spellEnd"/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;  (0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为读写，1为只读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)</w:t>
            </w:r>
          </w:p>
          <w:p w:rsidR="001F56A6" w:rsidRPr="001F56A6" w:rsidRDefault="001F56A6" w:rsidP="004F3B85">
            <w:pPr>
              <w:spacing w:line="288" w:lineRule="auto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DC4E73" w:rsidTr="004F3B85">
        <w:trPr>
          <w:trHeight w:val="319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DC4E73" w:rsidTr="004F3B85">
        <w:trPr>
          <w:trHeight w:val="555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1F56A6" w:rsidRDefault="001F56A6" w:rsidP="001F56A6"/>
    <w:p w:rsidR="001F56A6" w:rsidRDefault="001F56A6" w:rsidP="001F56A6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647E36">
        <w:rPr>
          <w:sz w:val="24"/>
          <w:szCs w:val="24"/>
        </w:rPr>
        <w:t>-2</w:t>
      </w:r>
      <w:r w:rsidR="002B3527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TDSQL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修改为异步</w:t>
      </w:r>
      <w:r>
        <w:rPr>
          <w:rFonts w:hint="eastAsia"/>
          <w:sz w:val="24"/>
          <w:szCs w:val="24"/>
        </w:rPr>
        <w:t>IO</w:t>
      </w:r>
    </w:p>
    <w:tbl>
      <w:tblPr>
        <w:tblW w:w="8320" w:type="dxa"/>
        <w:tblInd w:w="93" w:type="dxa"/>
        <w:tblLook w:val="04A0" w:firstRow="1" w:lastRow="0" w:firstColumn="1" w:lastColumn="0" w:noHBand="0" w:noVBand="1"/>
      </w:tblPr>
      <w:tblGrid>
        <w:gridCol w:w="8886"/>
      </w:tblGrid>
      <w:tr w:rsidR="001F56A6" w:rsidRPr="00DC4E73" w:rsidTr="004F3B85">
        <w:trPr>
          <w:trHeight w:val="600"/>
        </w:trPr>
        <w:tc>
          <w:tcPr>
            <w:tcW w:w="83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F56A6" w:rsidRPr="00DC4E73" w:rsidRDefault="001F56A6" w:rsidP="004F3B85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/>
                <w:sz w:val="24"/>
                <w:szCs w:val="24"/>
              </w:rPr>
              <w:t>TDSQL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修改</w:t>
            </w:r>
            <w:r>
              <w:rPr>
                <w:rFonts w:hint="eastAsia"/>
                <w:sz w:val="24"/>
                <w:szCs w:val="24"/>
              </w:rPr>
              <w:t>为</w:t>
            </w:r>
            <w:r>
              <w:rPr>
                <w:rFonts w:hint="eastAsia"/>
                <w:sz w:val="24"/>
                <w:szCs w:val="24"/>
              </w:rPr>
              <w:t>异步</w:t>
            </w:r>
            <w:r>
              <w:rPr>
                <w:rFonts w:hint="eastAsia"/>
                <w:sz w:val="24"/>
                <w:szCs w:val="24"/>
              </w:rPr>
              <w:t>IO</w:t>
            </w: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1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.预案触发条件</w:t>
            </w:r>
          </w:p>
        </w:tc>
      </w:tr>
      <w:tr w:rsidR="001F56A6" w:rsidRPr="00C00157" w:rsidTr="004F3B85">
        <w:trPr>
          <w:trHeight w:val="374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:rsidR="001F56A6" w:rsidRDefault="001F56A6" w:rsidP="001F56A6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1、2台备节点同时故障。</w:t>
            </w:r>
          </w:p>
          <w:p w:rsidR="001F56A6" w:rsidRDefault="001F56A6" w:rsidP="001F56A6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2、主节点变成只读。</w:t>
            </w:r>
          </w:p>
          <w:p w:rsidR="001F56A6" w:rsidRPr="001F56A6" w:rsidRDefault="001F56A6" w:rsidP="001F56A6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3、业务无法访问。</w:t>
            </w: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2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.操作步骤</w:t>
            </w:r>
          </w:p>
        </w:tc>
      </w:tr>
      <w:tr w:rsidR="001F56A6" w:rsidRPr="00084C53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:rsidR="001F56A6" w:rsidRDefault="001F56A6" w:rsidP="001F56A6">
            <w:pPr>
              <w:pStyle w:val="a7"/>
              <w:numPr>
                <w:ilvl w:val="0"/>
                <w:numId w:val="4"/>
              </w:numPr>
              <w:ind w:firstLineChars="0"/>
            </w:pPr>
            <w:proofErr w:type="gramStart"/>
            <w:r>
              <w:rPr>
                <w:rFonts w:hint="eastAsia"/>
              </w:rPr>
              <w:t>赤</w:t>
            </w:r>
            <w:proofErr w:type="gramEnd"/>
            <w:r>
              <w:rPr>
                <w:rFonts w:hint="eastAsia"/>
              </w:rPr>
              <w:t>兔页面操作，选择要修改的数据库</w:t>
            </w:r>
          </w:p>
          <w:p w:rsidR="001F56A6" w:rsidRDefault="001F56A6" w:rsidP="001F56A6">
            <w:pPr>
              <w:pStyle w:val="a7"/>
              <w:ind w:left="360" w:firstLineChars="0" w:firstLine="0"/>
            </w:pPr>
          </w:p>
          <w:p w:rsidR="001F56A6" w:rsidRDefault="001F56A6" w:rsidP="001F56A6">
            <w:pPr>
              <w:pStyle w:val="a7"/>
              <w:ind w:left="36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775FDE6B" wp14:editId="33E4ADE0">
                  <wp:extent cx="5274310" cy="1998345"/>
                  <wp:effectExtent l="0" t="0" r="2540" b="190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9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56A6" w:rsidRDefault="001F56A6" w:rsidP="001F56A6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、当</w:t>
            </w:r>
            <w:proofErr w:type="gramStart"/>
            <w:r>
              <w:rPr>
                <w:rFonts w:hint="eastAsia"/>
              </w:rPr>
              <w:t>赤</w:t>
            </w:r>
            <w:proofErr w:type="gramEnd"/>
            <w:r>
              <w:rPr>
                <w:rFonts w:hint="eastAsia"/>
              </w:rPr>
              <w:t>兔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可用时，登录</w:t>
            </w:r>
            <w:r>
              <w:rPr>
                <w:rFonts w:hint="eastAsia"/>
              </w:rPr>
              <w:t>scheduler</w:t>
            </w:r>
            <w:r>
              <w:rPr>
                <w:rFonts w:hint="eastAsia"/>
              </w:rPr>
              <w:t>进行操作（</w:t>
            </w:r>
            <w:r>
              <w:rPr>
                <w:rFonts w:hint="eastAsia"/>
              </w:rPr>
              <w:t>schedule</w:t>
            </w:r>
            <w:r>
              <w:rPr>
                <w:rFonts w:hint="eastAsia"/>
              </w:rPr>
              <w:t>地址查看组件信息）</w:t>
            </w:r>
          </w:p>
          <w:p w:rsidR="001F56A6" w:rsidRDefault="001F56A6" w:rsidP="001F56A6"/>
          <w:p w:rsidR="001F56A6" w:rsidRDefault="001F56A6" w:rsidP="001F56A6">
            <w:r>
              <w:rPr>
                <w:noProof/>
              </w:rPr>
              <w:drawing>
                <wp:inline distT="0" distB="0" distL="0" distR="0" wp14:anchorId="66EF3FB7" wp14:editId="036C4B6A">
                  <wp:extent cx="5274310" cy="1524000"/>
                  <wp:effectExtent l="0" t="0" r="254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56A6" w:rsidRDefault="001F56A6" w:rsidP="001F56A6"/>
          <w:p w:rsidR="001F56A6" w:rsidRDefault="001F56A6" w:rsidP="001F56A6"/>
          <w:p w:rsidR="001F56A6" w:rsidRDefault="001F56A6" w:rsidP="001F56A6">
            <w:r>
              <w:rPr>
                <w:rFonts w:hint="eastAsia"/>
              </w:rPr>
              <w:t>关系型数据库执行命令：</w:t>
            </w:r>
          </w:p>
          <w:p w:rsidR="001F56A6" w:rsidRDefault="001F56A6" w:rsidP="001F56A6"/>
          <w:p w:rsidR="001F56A6" w:rsidRDefault="001F56A6" w:rsidP="001F56A6">
            <w:r>
              <w:rPr>
                <w:rFonts w:hint="eastAsia"/>
              </w:rPr>
              <w:t>#cd</w:t>
            </w:r>
            <w:r>
              <w:t xml:space="preserve"> </w:t>
            </w:r>
            <w:r w:rsidRPr="002B62B6">
              <w:t>/data/scheduler/bin</w:t>
            </w:r>
          </w:p>
          <w:p w:rsidR="001F56A6" w:rsidRDefault="001F56A6" w:rsidP="001F56A6">
            <w:r>
              <w:t>#</w:t>
            </w:r>
            <w:r w:rsidRPr="002B62B6">
              <w:t xml:space="preserve"> ./</w:t>
            </w:r>
            <w:proofErr w:type="spellStart"/>
            <w:r w:rsidRPr="002B62B6">
              <w:t>manual_set</w:t>
            </w:r>
            <w:proofErr w:type="spellEnd"/>
            <w:r w:rsidRPr="002B62B6">
              <w:t xml:space="preserve"> </w:t>
            </w:r>
            <w:proofErr w:type="spellStart"/>
            <w:r w:rsidRPr="002B62B6">
              <w:t>modify_sync</w:t>
            </w:r>
            <w:proofErr w:type="spellEnd"/>
            <w:r w:rsidRPr="002B62B6">
              <w:t xml:space="preserve"> </w:t>
            </w:r>
            <w:proofErr w:type="spellStart"/>
            <w:r w:rsidRPr="002B62B6">
              <w:t>noshard</w:t>
            </w:r>
            <w:proofErr w:type="spellEnd"/>
            <w:r w:rsidRPr="002B62B6">
              <w:t xml:space="preserve"> set_1617420036_38 0</w:t>
            </w:r>
            <w:r>
              <w:t xml:space="preserve"> 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异步，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强同步）</w:t>
            </w:r>
          </w:p>
          <w:p w:rsidR="001F56A6" w:rsidRDefault="001F56A6" w:rsidP="001F56A6"/>
          <w:p w:rsidR="001F56A6" w:rsidRDefault="001F56A6" w:rsidP="001F56A6">
            <w:r>
              <w:rPr>
                <w:rFonts w:hint="eastAsia"/>
              </w:rPr>
              <w:t>分布式数据库执行命令：</w:t>
            </w:r>
          </w:p>
          <w:p w:rsidR="001F56A6" w:rsidRDefault="001F56A6" w:rsidP="001F56A6"/>
          <w:p w:rsidR="001F56A6" w:rsidRDefault="001F56A6" w:rsidP="001F56A6">
            <w:r>
              <w:rPr>
                <w:rFonts w:hint="eastAsia"/>
              </w:rPr>
              <w:t>#cd</w:t>
            </w:r>
            <w:r>
              <w:t xml:space="preserve"> </w:t>
            </w:r>
            <w:r w:rsidRPr="002B62B6">
              <w:t>/data/scheduler/bin</w:t>
            </w:r>
          </w:p>
          <w:p w:rsidR="001F56A6" w:rsidRDefault="001F56A6" w:rsidP="001F56A6">
            <w:r>
              <w:rPr>
                <w:rFonts w:hint="eastAsia"/>
              </w:rPr>
              <w:t>#</w:t>
            </w:r>
            <w:r w:rsidRPr="005C28E7">
              <w:t>./</w:t>
            </w:r>
            <w:proofErr w:type="spellStart"/>
            <w:r w:rsidRPr="005C28E7">
              <w:t>manual_set</w:t>
            </w:r>
            <w:proofErr w:type="spellEnd"/>
            <w:r w:rsidRPr="005C28E7">
              <w:t xml:space="preserve"> </w:t>
            </w:r>
            <w:proofErr w:type="spellStart"/>
            <w:r w:rsidRPr="005C28E7">
              <w:t>modify_sync</w:t>
            </w:r>
            <w:proofErr w:type="spellEnd"/>
            <w:r w:rsidRPr="005C28E7">
              <w:t xml:space="preserve">  group_</w:t>
            </w:r>
            <w:r>
              <w:t xml:space="preserve">1617759810_47 set_1617760144_3  </w:t>
            </w:r>
            <w:r w:rsidRPr="005C28E7">
              <w:t>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异步，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强同步）</w:t>
            </w:r>
          </w:p>
          <w:p w:rsidR="001F56A6" w:rsidRDefault="001F56A6" w:rsidP="001F56A6"/>
          <w:p w:rsidR="001F56A6" w:rsidRDefault="001F56A6" w:rsidP="001F56A6"/>
          <w:p w:rsidR="001F56A6" w:rsidRDefault="001F56A6" w:rsidP="001F56A6">
            <w:r>
              <w:rPr>
                <w:noProof/>
              </w:rPr>
              <w:drawing>
                <wp:inline distT="0" distB="0" distL="0" distR="0" wp14:anchorId="6C95E59E" wp14:editId="4D96BC82">
                  <wp:extent cx="5274310" cy="1553845"/>
                  <wp:effectExtent l="0" t="0" r="2540" b="825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5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56A6" w:rsidRDefault="001F56A6" w:rsidP="001F56A6"/>
          <w:p w:rsidR="001F56A6" w:rsidRDefault="001F56A6" w:rsidP="001F56A6">
            <w:r>
              <w:rPr>
                <w:rFonts w:hint="eastAsia"/>
              </w:rPr>
              <w:t>调整后结果</w:t>
            </w:r>
          </w:p>
          <w:p w:rsidR="001F56A6" w:rsidRPr="00A36CEC" w:rsidRDefault="001F56A6" w:rsidP="001F56A6">
            <w:r>
              <w:rPr>
                <w:noProof/>
              </w:rPr>
              <w:lastRenderedPageBreak/>
              <w:drawing>
                <wp:inline distT="0" distB="0" distL="0" distR="0" wp14:anchorId="2ACAA676" wp14:editId="3B60D189">
                  <wp:extent cx="5274310" cy="793750"/>
                  <wp:effectExtent l="0" t="0" r="2540" b="635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9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56A6" w:rsidRPr="00084C53" w:rsidRDefault="001F56A6" w:rsidP="004F3B85">
            <w:pPr>
              <w:rPr>
                <w:rFonts w:hint="eastAsia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416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3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.业务恢复验证</w:t>
            </w:r>
          </w:p>
        </w:tc>
      </w:tr>
      <w:tr w:rsidR="001F56A6" w:rsidRPr="00DA39E9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:rsidR="001F56A6" w:rsidRPr="00DA39E9" w:rsidRDefault="001F56A6" w:rsidP="001F56A6">
            <w:pPr>
              <w:spacing w:line="288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验证业务恢复使用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。</w:t>
            </w:r>
          </w:p>
        </w:tc>
      </w:tr>
      <w:tr w:rsidR="001F56A6" w:rsidRPr="00DC4E73" w:rsidTr="004F3B85">
        <w:trPr>
          <w:trHeight w:val="319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DC4E73" w:rsidTr="004F3B85">
        <w:trPr>
          <w:trHeight w:val="555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1F56A6" w:rsidRDefault="001F56A6" w:rsidP="001F56A6"/>
    <w:p w:rsidR="001F56A6" w:rsidRPr="001F56A6" w:rsidRDefault="001F56A6" w:rsidP="001F56A6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647E36">
        <w:rPr>
          <w:sz w:val="24"/>
          <w:szCs w:val="24"/>
        </w:rPr>
        <w:t>-3</w:t>
      </w:r>
      <w:r w:rsidR="002B3527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1"/>
          <w:szCs w:val="21"/>
        </w:rPr>
        <w:t>TDSQL</w:t>
      </w:r>
      <w:r>
        <w:rPr>
          <w:sz w:val="21"/>
          <w:szCs w:val="21"/>
        </w:rPr>
        <w:t xml:space="preserve"> </w:t>
      </w:r>
      <w:r>
        <w:rPr>
          <w:rFonts w:hint="eastAsia"/>
          <w:sz w:val="24"/>
          <w:szCs w:val="24"/>
        </w:rPr>
        <w:t>重做备机流程</w:t>
      </w:r>
    </w:p>
    <w:tbl>
      <w:tblPr>
        <w:tblW w:w="8320" w:type="dxa"/>
        <w:tblInd w:w="93" w:type="dxa"/>
        <w:tblLook w:val="04A0" w:firstRow="1" w:lastRow="0" w:firstColumn="1" w:lastColumn="0" w:noHBand="0" w:noVBand="1"/>
      </w:tblPr>
      <w:tblGrid>
        <w:gridCol w:w="8526"/>
      </w:tblGrid>
      <w:tr w:rsidR="001F56A6" w:rsidRPr="00DC4E73" w:rsidTr="004F3B85">
        <w:trPr>
          <w:trHeight w:val="600"/>
        </w:trPr>
        <w:tc>
          <w:tcPr>
            <w:tcW w:w="83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F56A6" w:rsidRPr="00DC4E73" w:rsidRDefault="001F56A6" w:rsidP="004F3B85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/>
                <w:szCs w:val="21"/>
              </w:rPr>
              <w:t>TDSQL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重做备机流程</w:t>
            </w: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1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.预案触发条件</w:t>
            </w:r>
          </w:p>
        </w:tc>
      </w:tr>
      <w:tr w:rsidR="001F56A6" w:rsidRPr="00C00157" w:rsidTr="004F3B85">
        <w:trPr>
          <w:trHeight w:val="374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:rsidR="001F56A6" w:rsidRDefault="001F56A6" w:rsidP="001F56A6">
            <w:pPr>
              <w:pStyle w:val="a7"/>
              <w:widowControl/>
              <w:numPr>
                <w:ilvl w:val="0"/>
                <w:numId w:val="5"/>
              </w:numPr>
              <w:spacing w:line="288" w:lineRule="auto"/>
              <w:ind w:firstLineChars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1F56A6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备</w:t>
            </w:r>
            <w:proofErr w:type="gramStart"/>
            <w:r w:rsidRPr="001F56A6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机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持续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分钟以上</w:t>
            </w:r>
            <w:r w:rsidRPr="001F56A6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延迟耗时超过3秒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以上</w:t>
            </w:r>
            <w:r w:rsidRPr="001F56A6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。</w:t>
            </w:r>
          </w:p>
          <w:p w:rsidR="001F56A6" w:rsidRPr="001F56A6" w:rsidRDefault="001F56A6" w:rsidP="001F56A6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故障现象</w:t>
            </w:r>
          </w:p>
          <w:p w:rsidR="001F56A6" w:rsidRPr="001F56A6" w:rsidRDefault="001F56A6" w:rsidP="001F56A6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F4F11F9" wp14:editId="27714F48">
                  <wp:extent cx="5274310" cy="760730"/>
                  <wp:effectExtent l="0" t="0" r="2540" b="127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2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.操作步骤</w:t>
            </w:r>
          </w:p>
        </w:tc>
      </w:tr>
      <w:tr w:rsidR="001F56A6" w:rsidRPr="00084C53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:rsidR="001F56A6" w:rsidRDefault="001F56A6" w:rsidP="001F56A6"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重做</w:t>
            </w:r>
            <w:r>
              <w:t>10.193.0.134</w:t>
            </w:r>
          </w:p>
          <w:p w:rsidR="001F56A6" w:rsidRDefault="001F56A6" w:rsidP="001F56A6"/>
          <w:p w:rsidR="001F56A6" w:rsidRDefault="001F56A6" w:rsidP="001F56A6">
            <w:proofErr w:type="spellStart"/>
            <w:r>
              <w:t>C</w:t>
            </w:r>
            <w:r>
              <w:rPr>
                <w:rFonts w:hint="eastAsia"/>
              </w:rPr>
              <w:t>rt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登录主节点</w:t>
            </w:r>
            <w:r>
              <w:rPr>
                <w:rFonts w:hint="eastAsia"/>
              </w:rPr>
              <w:t xml:space="preserve"> </w:t>
            </w:r>
            <w:r>
              <w:t>10.193.0</w:t>
            </w:r>
            <w:r>
              <w:t>.134</w:t>
            </w:r>
          </w:p>
          <w:p w:rsidR="001F56A6" w:rsidRDefault="001F56A6" w:rsidP="001F56A6">
            <w:r>
              <w:t xml:space="preserve">#cd </w:t>
            </w:r>
            <w:r w:rsidRPr="00B972E4">
              <w:t>/data/</w:t>
            </w:r>
            <w:proofErr w:type="spellStart"/>
            <w:r w:rsidRPr="00B972E4">
              <w:t>tdsql_run</w:t>
            </w:r>
            <w:proofErr w:type="spellEnd"/>
            <w:r w:rsidRPr="00B972E4">
              <w:t>/4001/</w:t>
            </w:r>
            <w:proofErr w:type="spellStart"/>
            <w:r w:rsidRPr="00B972E4">
              <w:t>mysqlagent</w:t>
            </w:r>
            <w:proofErr w:type="spellEnd"/>
            <w:r w:rsidRPr="00B972E4">
              <w:t>/</w:t>
            </w:r>
            <w:proofErr w:type="spellStart"/>
            <w:r w:rsidRPr="00B972E4">
              <w:t>conf</w:t>
            </w:r>
            <w:proofErr w:type="spellEnd"/>
          </w:p>
          <w:p w:rsidR="001F56A6" w:rsidRDefault="001F56A6" w:rsidP="001F56A6">
            <w:r>
              <w:t>#</w:t>
            </w:r>
            <w:r>
              <w:rPr>
                <w:rFonts w:hint="eastAsia"/>
              </w:rPr>
              <w:t>vi</w:t>
            </w:r>
            <w:r>
              <w:t xml:space="preserve"> </w:t>
            </w:r>
            <w:r w:rsidRPr="00741B5A">
              <w:t>mysqlagent_4001.xml</w:t>
            </w:r>
          </w:p>
          <w:p w:rsidR="001F56A6" w:rsidRDefault="001F56A6" w:rsidP="001F56A6">
            <w:r>
              <w:rPr>
                <w:noProof/>
              </w:rPr>
              <w:drawing>
                <wp:inline distT="0" distB="0" distL="0" distR="0" wp14:anchorId="67E22358" wp14:editId="6972C992">
                  <wp:extent cx="5274310" cy="1713230"/>
                  <wp:effectExtent l="0" t="0" r="2540" b="127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1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56A6" w:rsidRDefault="001F56A6" w:rsidP="001F56A6"/>
          <w:p w:rsidR="001F56A6" w:rsidRDefault="001F56A6" w:rsidP="001F56A6">
            <w:r>
              <w:t>当前</w:t>
            </w:r>
            <w:proofErr w:type="spellStart"/>
            <w:r>
              <w:t>slave_flag</w:t>
            </w:r>
            <w:proofErr w:type="spellEnd"/>
            <w:r>
              <w:t>的值为</w:t>
            </w:r>
            <w:proofErr w:type="gramStart"/>
            <w:r>
              <w:t>”</w:t>
            </w:r>
            <w:proofErr w:type="gramEnd"/>
            <w:r>
              <w:t>1</w:t>
            </w:r>
            <w:proofErr w:type="gramStart"/>
            <w:r>
              <w:t>”</w:t>
            </w:r>
            <w:proofErr w:type="gramEnd"/>
            <w:r>
              <w:t>，说明重做后是从另一个备机拉取数据，将</w:t>
            </w:r>
            <w:proofErr w:type="spellStart"/>
            <w:r>
              <w:t>slave_flag</w:t>
            </w:r>
            <w:proofErr w:type="spellEnd"/>
            <w:r>
              <w:t>的</w:t>
            </w:r>
            <w:proofErr w:type="gramStart"/>
            <w:r>
              <w:t>值修改</w:t>
            </w:r>
            <w:proofErr w:type="gramEnd"/>
            <w:r>
              <w:lastRenderedPageBreak/>
              <w:t>为</w:t>
            </w:r>
            <w:proofErr w:type="gramStart"/>
            <w:r>
              <w:t>”</w:t>
            </w:r>
            <w:proofErr w:type="gramEnd"/>
            <w:r>
              <w:t>0</w:t>
            </w:r>
            <w:proofErr w:type="gramStart"/>
            <w:r>
              <w:t>”</w:t>
            </w:r>
            <w:proofErr w:type="gramEnd"/>
            <w:r>
              <w:t>，</w:t>
            </w:r>
            <w:proofErr w:type="gramStart"/>
            <w:r>
              <w:t>让该备机</w:t>
            </w:r>
            <w:proofErr w:type="gramEnd"/>
            <w:r>
              <w:t xml:space="preserve"> </w:t>
            </w:r>
            <w:r>
              <w:t>重做后从</w:t>
            </w:r>
            <w:r>
              <w:t>master</w:t>
            </w:r>
            <w:r>
              <w:t>来拉取数据。</w:t>
            </w:r>
          </w:p>
          <w:p w:rsidR="001F56A6" w:rsidRDefault="001F56A6" w:rsidP="001F56A6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注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当前两台备机都是故障需要重做，所有需要</w:t>
            </w:r>
            <w:r>
              <w:rPr>
                <w:rFonts w:hint="eastAsia"/>
              </w:rPr>
              <w:t>master</w:t>
            </w:r>
            <w:r>
              <w:rPr>
                <w:rFonts w:hint="eastAsia"/>
              </w:rPr>
              <w:t>拉取数据</w:t>
            </w:r>
          </w:p>
          <w:p w:rsidR="001F56A6" w:rsidRDefault="001F56A6" w:rsidP="001F56A6"/>
          <w:p w:rsidR="001F56A6" w:rsidRDefault="001F56A6" w:rsidP="001F56A6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注</w:t>
            </w:r>
            <w:r>
              <w:rPr>
                <w:rFonts w:hint="eastAsia"/>
              </w:rPr>
              <w:t>*</w:t>
            </w:r>
            <w:r>
              <w:t xml:space="preserve"> </w:t>
            </w:r>
            <w:r>
              <w:rPr>
                <w:rFonts w:hint="eastAsia"/>
              </w:rPr>
              <w:t>以下命令需要用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tdsql</w:t>
            </w:r>
            <w:proofErr w:type="spellEnd"/>
            <w:r>
              <w:rPr>
                <w:rFonts w:hint="eastAsia"/>
              </w:rPr>
              <w:t>用户执行</w:t>
            </w:r>
          </w:p>
          <w:p w:rsidR="001F56A6" w:rsidRDefault="001F56A6" w:rsidP="001F56A6"/>
          <w:p w:rsidR="001F56A6" w:rsidRDefault="001F56A6" w:rsidP="001F56A6">
            <w:r>
              <w:rPr>
                <w:rFonts w:hint="eastAsia"/>
              </w:rPr>
              <w:t>#</w:t>
            </w:r>
            <w:proofErr w:type="spellStart"/>
            <w:r>
              <w:rPr>
                <w:rFonts w:hint="eastAsia"/>
              </w:rPr>
              <w:t>su</w:t>
            </w:r>
            <w:proofErr w:type="spellEnd"/>
            <w:r>
              <w:t xml:space="preserve"> – </w:t>
            </w:r>
            <w:proofErr w:type="spellStart"/>
            <w:r>
              <w:rPr>
                <w:rFonts w:hint="eastAsia"/>
              </w:rPr>
              <w:t>tdsql</w:t>
            </w:r>
            <w:proofErr w:type="spellEnd"/>
          </w:p>
          <w:p w:rsidR="001F56A6" w:rsidRDefault="001F56A6" w:rsidP="001F56A6">
            <w:r>
              <w:t>#</w:t>
            </w:r>
            <w:r>
              <w:rPr>
                <w:rFonts w:hint="eastAsia"/>
              </w:rPr>
              <w:t>c</w:t>
            </w:r>
            <w:r>
              <w:t xml:space="preserve">d </w:t>
            </w:r>
            <w:r w:rsidRPr="002348D5">
              <w:t>/data/</w:t>
            </w:r>
            <w:proofErr w:type="spellStart"/>
            <w:r w:rsidRPr="002348D5">
              <w:t>tdsql_run</w:t>
            </w:r>
            <w:proofErr w:type="spellEnd"/>
            <w:r w:rsidRPr="002348D5">
              <w:t>/4001/</w:t>
            </w:r>
            <w:proofErr w:type="spellStart"/>
            <w:r w:rsidRPr="002348D5">
              <w:t>mysqlagent</w:t>
            </w:r>
            <w:proofErr w:type="spellEnd"/>
            <w:r w:rsidRPr="002348D5">
              <w:t>/bin</w:t>
            </w:r>
          </w:p>
          <w:p w:rsidR="001F56A6" w:rsidRDefault="001F56A6" w:rsidP="001F56A6">
            <w:r>
              <w:t>#</w:t>
            </w:r>
            <w:r w:rsidRPr="002348D5">
              <w:t xml:space="preserve"> ./restartreport_</w:t>
            </w:r>
            <w:proofErr w:type="gramStart"/>
            <w:r w:rsidRPr="002348D5">
              <w:t>cgroup.sh ..</w:t>
            </w:r>
            <w:proofErr w:type="gramEnd"/>
            <w:r w:rsidRPr="002348D5">
              <w:t>/</w:t>
            </w:r>
            <w:proofErr w:type="spellStart"/>
            <w:r w:rsidRPr="002348D5">
              <w:t>conf</w:t>
            </w:r>
            <w:proofErr w:type="spellEnd"/>
            <w:r w:rsidRPr="002348D5">
              <w:t>/mysqlagent_4001.xml</w:t>
            </w:r>
          </w:p>
          <w:p w:rsidR="001F56A6" w:rsidRDefault="001F56A6" w:rsidP="001F56A6"/>
          <w:p w:rsidR="001F56A6" w:rsidRDefault="001F56A6" w:rsidP="001F56A6"/>
          <w:p w:rsidR="001F56A6" w:rsidRDefault="001F56A6" w:rsidP="001F56A6">
            <w:r>
              <w:rPr>
                <w:noProof/>
              </w:rPr>
              <w:drawing>
                <wp:inline distT="0" distB="0" distL="0" distR="0" wp14:anchorId="73ABE7BD" wp14:editId="24E6279C">
                  <wp:extent cx="5274310" cy="1164590"/>
                  <wp:effectExtent l="0" t="0" r="254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6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56A6" w:rsidRDefault="001F56A6" w:rsidP="001F56A6"/>
          <w:p w:rsidR="001F56A6" w:rsidRDefault="001F56A6" w:rsidP="001F56A6">
            <w:r>
              <w:rPr>
                <w:rFonts w:hint="eastAsia"/>
              </w:rPr>
              <w:t>选择重做的备机</w:t>
            </w:r>
          </w:p>
          <w:p w:rsidR="001F56A6" w:rsidRDefault="001F56A6" w:rsidP="001F56A6">
            <w:r>
              <w:rPr>
                <w:noProof/>
              </w:rPr>
              <w:drawing>
                <wp:inline distT="0" distB="0" distL="0" distR="0" wp14:anchorId="2C8A5F85" wp14:editId="537F2E9B">
                  <wp:extent cx="3497255" cy="1706353"/>
                  <wp:effectExtent l="0" t="0" r="8255" b="8255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870" cy="171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56A6" w:rsidRDefault="001F56A6" w:rsidP="001F56A6"/>
          <w:p w:rsidR="001F56A6" w:rsidRDefault="001F56A6" w:rsidP="001F56A6"/>
          <w:p w:rsidR="001F56A6" w:rsidRDefault="001F56A6" w:rsidP="001F56A6">
            <w:r>
              <w:rPr>
                <w:rFonts w:hint="eastAsia"/>
              </w:rPr>
              <w:t>查看重做备机日志（在同步数据的主机查看）</w:t>
            </w:r>
          </w:p>
          <w:p w:rsidR="001F56A6" w:rsidRDefault="001F56A6" w:rsidP="001F56A6"/>
          <w:p w:rsidR="001F56A6" w:rsidRDefault="001F56A6" w:rsidP="001F56A6">
            <w:r>
              <w:rPr>
                <w:rFonts w:hint="eastAsia"/>
              </w:rPr>
              <w:t>#cd</w:t>
            </w:r>
            <w:r>
              <w:t xml:space="preserve"> </w:t>
            </w:r>
            <w:r w:rsidRPr="003F4757">
              <w:t>/data/</w:t>
            </w:r>
            <w:proofErr w:type="spellStart"/>
            <w:r w:rsidRPr="003F4757">
              <w:t>tdsql_run</w:t>
            </w:r>
            <w:proofErr w:type="spellEnd"/>
            <w:r w:rsidRPr="003F4757">
              <w:t>/4004/</w:t>
            </w:r>
            <w:proofErr w:type="spellStart"/>
            <w:r w:rsidRPr="003F4757">
              <w:t>mysqlagent</w:t>
            </w:r>
            <w:proofErr w:type="spellEnd"/>
            <w:r w:rsidRPr="003F4757">
              <w:t>/log/</w:t>
            </w:r>
            <w:proofErr w:type="spellStart"/>
            <w:r w:rsidRPr="003F4757">
              <w:t>nohup</w:t>
            </w:r>
            <w:proofErr w:type="spellEnd"/>
          </w:p>
          <w:p w:rsidR="001F56A6" w:rsidRDefault="001F56A6" w:rsidP="001F56A6">
            <w:r>
              <w:rPr>
                <w:rFonts w:hint="eastAsia"/>
              </w:rPr>
              <w:t>#tail</w:t>
            </w:r>
            <w:r>
              <w:t xml:space="preserve"> –</w:t>
            </w:r>
            <w:r>
              <w:rPr>
                <w:rFonts w:hint="eastAsia"/>
              </w:rPr>
              <w:t>f</w:t>
            </w:r>
            <w:r>
              <w:t xml:space="preserve"> </w:t>
            </w:r>
            <w:r w:rsidRPr="003F4757">
              <w:t>alldump_4004_2021-04-28</w:t>
            </w:r>
            <w:r>
              <w:t xml:space="preserve">    </w:t>
            </w:r>
          </w:p>
          <w:p w:rsidR="001F56A6" w:rsidRDefault="001F56A6" w:rsidP="004F3B85"/>
          <w:p w:rsidR="001F56A6" w:rsidRPr="006B1230" w:rsidRDefault="001F56A6" w:rsidP="004F3B85"/>
          <w:p w:rsidR="001F56A6" w:rsidRPr="006B1230" w:rsidRDefault="001F56A6" w:rsidP="004F3B85">
            <w:pPr>
              <w:pStyle w:val="a7"/>
              <w:ind w:left="360" w:firstLineChars="0" w:firstLine="0"/>
            </w:pPr>
          </w:p>
          <w:p w:rsidR="001F56A6" w:rsidRPr="00084C53" w:rsidRDefault="001F56A6" w:rsidP="004F3B85"/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416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3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.业务恢复验证</w:t>
            </w:r>
          </w:p>
        </w:tc>
      </w:tr>
      <w:tr w:rsidR="001F56A6" w:rsidRPr="00DA39E9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:rsidR="001F56A6" w:rsidRPr="00DA39E9" w:rsidRDefault="001F56A6" w:rsidP="004F3B85">
            <w:pPr>
              <w:spacing w:line="288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无业务影响，无验证步骤。</w:t>
            </w:r>
          </w:p>
        </w:tc>
      </w:tr>
      <w:tr w:rsidR="001F56A6" w:rsidRPr="00DC4E73" w:rsidTr="004F3B85">
        <w:trPr>
          <w:trHeight w:val="319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DC4E73" w:rsidTr="004F3B85">
        <w:trPr>
          <w:trHeight w:val="555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1F56A6" w:rsidRDefault="001F56A6" w:rsidP="001F56A6"/>
    <w:p w:rsidR="00647E36" w:rsidRPr="00647E36" w:rsidRDefault="00647E36" w:rsidP="00647E36">
      <w:pPr>
        <w:pStyle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1</w:t>
      </w:r>
      <w:r>
        <w:rPr>
          <w:sz w:val="24"/>
          <w:szCs w:val="24"/>
        </w:rPr>
        <w:t>-4</w:t>
      </w:r>
      <w:r w:rsidR="002B3527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TDSQL</w:t>
      </w:r>
      <w:r>
        <w:rPr>
          <w:rFonts w:hint="eastAsia"/>
          <w:sz w:val="24"/>
          <w:szCs w:val="24"/>
        </w:rPr>
        <w:t>重启</w:t>
      </w:r>
      <w:r>
        <w:rPr>
          <w:rFonts w:hint="eastAsia"/>
          <w:sz w:val="24"/>
          <w:szCs w:val="24"/>
        </w:rPr>
        <w:t>Zookeeper</w:t>
      </w:r>
    </w:p>
    <w:tbl>
      <w:tblPr>
        <w:tblW w:w="8320" w:type="dxa"/>
        <w:tblInd w:w="93" w:type="dxa"/>
        <w:tblLook w:val="04A0" w:firstRow="1" w:lastRow="0" w:firstColumn="1" w:lastColumn="0" w:noHBand="0" w:noVBand="1"/>
      </w:tblPr>
      <w:tblGrid>
        <w:gridCol w:w="8526"/>
      </w:tblGrid>
      <w:tr w:rsidR="001F56A6" w:rsidRPr="00DC4E73" w:rsidTr="004F3B85">
        <w:trPr>
          <w:trHeight w:val="600"/>
        </w:trPr>
        <w:tc>
          <w:tcPr>
            <w:tcW w:w="83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F56A6" w:rsidRPr="00DC4E73" w:rsidRDefault="00647E36" w:rsidP="00647E36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/>
                <w:sz w:val="24"/>
                <w:szCs w:val="24"/>
              </w:rPr>
              <w:t>TDSQL</w:t>
            </w:r>
            <w:r>
              <w:rPr>
                <w:rFonts w:hint="eastAsia"/>
                <w:sz w:val="24"/>
                <w:szCs w:val="24"/>
              </w:rPr>
              <w:t>重启</w:t>
            </w:r>
            <w:r>
              <w:rPr>
                <w:rFonts w:hint="eastAsia"/>
                <w:sz w:val="24"/>
                <w:szCs w:val="24"/>
              </w:rPr>
              <w:t>Zookeeper</w:t>
            </w:r>
            <w:r w:rsidRPr="00DC4E73"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32"/>
                <w:szCs w:val="32"/>
              </w:rPr>
              <w:t xml:space="preserve"> </w:t>
            </w: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1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.预案触发条件</w:t>
            </w:r>
          </w:p>
        </w:tc>
      </w:tr>
      <w:tr w:rsidR="001F56A6" w:rsidRPr="00C00157" w:rsidTr="004F3B85">
        <w:trPr>
          <w:trHeight w:val="374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:rsidR="001F56A6" w:rsidRDefault="00647E36" w:rsidP="00647E36">
            <w:pPr>
              <w:pStyle w:val="a7"/>
              <w:widowControl/>
              <w:numPr>
                <w:ilvl w:val="0"/>
                <w:numId w:val="6"/>
              </w:numPr>
              <w:spacing w:line="288" w:lineRule="auto"/>
              <w:ind w:firstLineChars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647E36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监控告警zookeeper异常</w:t>
            </w:r>
          </w:p>
          <w:p w:rsidR="00647E36" w:rsidRPr="00647E36" w:rsidRDefault="00647E36" w:rsidP="00647E36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存活状态failed</w:t>
            </w:r>
          </w:p>
          <w:p w:rsidR="00647E36" w:rsidRPr="00647E36" w:rsidRDefault="00647E36" w:rsidP="00647E36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FC44DCA" wp14:editId="38E925EF">
                  <wp:extent cx="5274310" cy="1568450"/>
                  <wp:effectExtent l="0" t="0" r="254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6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2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.操作步骤</w:t>
            </w:r>
          </w:p>
        </w:tc>
      </w:tr>
      <w:tr w:rsidR="001F56A6" w:rsidRPr="00084C53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:rsidR="001F56A6" w:rsidRDefault="001F56A6" w:rsidP="004F3B85"/>
          <w:p w:rsidR="00647E36" w:rsidRDefault="00647E36" w:rsidP="00647E36">
            <w:r>
              <w:rPr>
                <w:rFonts w:hint="eastAsia"/>
              </w:rPr>
              <w:t>重</w:t>
            </w:r>
            <w:proofErr w:type="gramStart"/>
            <w:r>
              <w:rPr>
                <w:rFonts w:hint="eastAsia"/>
              </w:rPr>
              <w:t>启操作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例、重启</w:t>
            </w:r>
            <w:r>
              <w:rPr>
                <w:rFonts w:hint="eastAsia"/>
              </w:rPr>
              <w:t>1</w:t>
            </w:r>
            <w:r>
              <w:t xml:space="preserve">0.193.1.26 </w:t>
            </w:r>
            <w:r>
              <w:rPr>
                <w:rFonts w:hint="eastAsia"/>
              </w:rPr>
              <w:t>zookeeper</w:t>
            </w:r>
            <w:r>
              <w:rPr>
                <w:rFonts w:hint="eastAsia"/>
              </w:rPr>
              <w:t>进程</w:t>
            </w:r>
          </w:p>
          <w:p w:rsidR="00647E36" w:rsidRDefault="00647E36" w:rsidP="00647E36"/>
          <w:p w:rsidR="00647E36" w:rsidRDefault="00647E36" w:rsidP="00647E36">
            <w:r>
              <w:rPr>
                <w:rFonts w:hint="eastAsia"/>
              </w:rPr>
              <w:t>垂直产品和底座共用</w:t>
            </w:r>
            <w:r>
              <w:rPr>
                <w:rFonts w:hint="eastAsia"/>
              </w:rPr>
              <w:t>zk</w:t>
            </w:r>
            <w:r>
              <w:t>3</w:t>
            </w:r>
          </w:p>
          <w:p w:rsidR="00647E36" w:rsidRDefault="00647E36" w:rsidP="00647E36"/>
          <w:p w:rsidR="00647E36" w:rsidRDefault="00647E36" w:rsidP="00647E36">
            <w:r>
              <w:rPr>
                <w:rFonts w:hint="eastAsia"/>
              </w:rPr>
              <w:t>地址如下：</w:t>
            </w:r>
          </w:p>
          <w:p w:rsidR="00647E36" w:rsidRDefault="00647E36" w:rsidP="00647E36"/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0E702761" wp14:editId="3B2AA504">
                  <wp:extent cx="4305300" cy="55245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>
            <w:r>
              <w:t xml:space="preserve"> </w:t>
            </w:r>
          </w:p>
          <w:p w:rsidR="00647E36" w:rsidRDefault="00647E36" w:rsidP="00647E36">
            <w:r>
              <w:rPr>
                <w:rFonts w:hint="eastAsia"/>
              </w:rPr>
              <w:t>执行命令：</w:t>
            </w:r>
          </w:p>
          <w:p w:rsidR="00647E36" w:rsidRDefault="00647E36" w:rsidP="00647E36">
            <w:r>
              <w:t>#</w:t>
            </w:r>
            <w:r>
              <w:rPr>
                <w:rFonts w:hint="eastAsia"/>
              </w:rPr>
              <w:t>cd</w:t>
            </w:r>
            <w:r>
              <w:t xml:space="preserve"> </w:t>
            </w:r>
            <w:r w:rsidRPr="007477D1">
              <w:t>/data/zookeeper-3.4.14/bin</w:t>
            </w:r>
          </w:p>
          <w:p w:rsidR="00647E36" w:rsidRDefault="00647E36" w:rsidP="00647E36">
            <w:r>
              <w:t>#./zkServer.sh restart</w:t>
            </w:r>
          </w:p>
          <w:p w:rsidR="00647E36" w:rsidRPr="00CC16A1" w:rsidRDefault="00647E36" w:rsidP="00647E36">
            <w:r>
              <w:t xml:space="preserve">#./zkServer.sh </w:t>
            </w:r>
            <w:r>
              <w:rPr>
                <w:rFonts w:hint="eastAsia"/>
              </w:rPr>
              <w:t>status</w:t>
            </w:r>
          </w:p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28697B7C" wp14:editId="71B2F9C5">
                  <wp:extent cx="5095875" cy="1333500"/>
                  <wp:effectExtent l="0" t="0" r="9525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/>
          <w:p w:rsidR="001F56A6" w:rsidRDefault="001F56A6" w:rsidP="004F3B85"/>
          <w:p w:rsidR="001F56A6" w:rsidRPr="006B1230" w:rsidRDefault="001F56A6" w:rsidP="004F3B85"/>
          <w:p w:rsidR="001F56A6" w:rsidRPr="006B1230" w:rsidRDefault="001F56A6" w:rsidP="004F3B85">
            <w:pPr>
              <w:pStyle w:val="a7"/>
              <w:ind w:left="360" w:firstLineChars="0" w:firstLine="0"/>
            </w:pPr>
          </w:p>
          <w:p w:rsidR="001F56A6" w:rsidRPr="00084C53" w:rsidRDefault="001F56A6" w:rsidP="004F3B85"/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416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3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.业务恢复验证</w:t>
            </w:r>
          </w:p>
        </w:tc>
      </w:tr>
      <w:tr w:rsidR="001F56A6" w:rsidRPr="00DA39E9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:rsidR="001F56A6" w:rsidRPr="00DA39E9" w:rsidRDefault="001F56A6" w:rsidP="004F3B85">
            <w:pPr>
              <w:spacing w:line="288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无业务影响，无验证步骤。</w:t>
            </w:r>
          </w:p>
        </w:tc>
      </w:tr>
      <w:tr w:rsidR="001F56A6" w:rsidRPr="00DC4E73" w:rsidTr="004F3B85">
        <w:trPr>
          <w:trHeight w:val="319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DC4E73" w:rsidTr="004F3B85">
        <w:trPr>
          <w:trHeight w:val="555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1F56A6" w:rsidRPr="00647E36" w:rsidRDefault="00647E36" w:rsidP="00647E36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-5</w:t>
      </w:r>
      <w:r w:rsidR="002B3527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TDSQL</w:t>
      </w:r>
      <w:r>
        <w:rPr>
          <w:sz w:val="24"/>
          <w:szCs w:val="24"/>
        </w:rPr>
        <w:t xml:space="preserve"> </w:t>
      </w:r>
      <w:r w:rsidRPr="00647E36">
        <w:rPr>
          <w:rFonts w:hint="eastAsia"/>
          <w:sz w:val="24"/>
          <w:szCs w:val="24"/>
        </w:rPr>
        <w:t>重启</w:t>
      </w:r>
      <w:r w:rsidRPr="00647E36">
        <w:rPr>
          <w:rFonts w:hint="eastAsia"/>
          <w:sz w:val="24"/>
          <w:szCs w:val="24"/>
        </w:rPr>
        <w:t>scheduler</w:t>
      </w:r>
    </w:p>
    <w:tbl>
      <w:tblPr>
        <w:tblW w:w="8320" w:type="dxa"/>
        <w:tblInd w:w="93" w:type="dxa"/>
        <w:tblLook w:val="04A0" w:firstRow="1" w:lastRow="0" w:firstColumn="1" w:lastColumn="0" w:noHBand="0" w:noVBand="1"/>
      </w:tblPr>
      <w:tblGrid>
        <w:gridCol w:w="8526"/>
      </w:tblGrid>
      <w:tr w:rsidR="001F56A6" w:rsidRPr="00DC4E73" w:rsidTr="004F3B85">
        <w:trPr>
          <w:trHeight w:val="600"/>
        </w:trPr>
        <w:tc>
          <w:tcPr>
            <w:tcW w:w="83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F56A6" w:rsidRPr="00DC4E73" w:rsidRDefault="00647E36" w:rsidP="004F3B85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/>
                <w:sz w:val="24"/>
                <w:szCs w:val="24"/>
              </w:rPr>
              <w:t>TDSQL</w:t>
            </w:r>
            <w:r>
              <w:rPr>
                <w:sz w:val="24"/>
                <w:szCs w:val="24"/>
              </w:rPr>
              <w:t xml:space="preserve"> </w:t>
            </w:r>
            <w:r w:rsidRPr="00647E36">
              <w:rPr>
                <w:rFonts w:hint="eastAsia"/>
                <w:sz w:val="24"/>
                <w:szCs w:val="24"/>
              </w:rPr>
              <w:t>重启</w:t>
            </w:r>
            <w:r w:rsidRPr="00647E36">
              <w:rPr>
                <w:rFonts w:hint="eastAsia"/>
                <w:sz w:val="24"/>
                <w:szCs w:val="24"/>
              </w:rPr>
              <w:t>scheduler</w:t>
            </w: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1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.预案触发条件</w:t>
            </w:r>
          </w:p>
        </w:tc>
      </w:tr>
      <w:tr w:rsidR="001F56A6" w:rsidRPr="00C00157" w:rsidTr="004F3B85">
        <w:trPr>
          <w:trHeight w:val="374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:rsidR="00647E36" w:rsidRDefault="00647E36" w:rsidP="00647E36">
            <w:r>
              <w:t xml:space="preserve">1. </w:t>
            </w:r>
            <w:r>
              <w:t>不会影响业务</w:t>
            </w:r>
            <w:proofErr w:type="gramStart"/>
            <w:r>
              <w:t>正常访问</w:t>
            </w:r>
            <w:proofErr w:type="gramEnd"/>
            <w:r>
              <w:t>数据库</w:t>
            </w:r>
            <w:r>
              <w:t xml:space="preserve"> </w:t>
            </w:r>
          </w:p>
          <w:p w:rsidR="00647E36" w:rsidRPr="000B076B" w:rsidRDefault="00647E36" w:rsidP="00647E36">
            <w:r>
              <w:t xml:space="preserve">2. </w:t>
            </w:r>
            <w:r>
              <w:t>无法正常执行管理型任务，比如扩容、切换等</w:t>
            </w:r>
          </w:p>
          <w:p w:rsidR="001F56A6" w:rsidRPr="00647E36" w:rsidRDefault="001F56A6" w:rsidP="00647E36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2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.操作步骤</w:t>
            </w:r>
          </w:p>
        </w:tc>
      </w:tr>
      <w:tr w:rsidR="001F56A6" w:rsidRPr="00084C53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:rsidR="00647E36" w:rsidRDefault="00647E36" w:rsidP="00647E36"/>
          <w:p w:rsidR="00647E36" w:rsidRDefault="00647E36" w:rsidP="00647E36">
            <w:r>
              <w:rPr>
                <w:rFonts w:hint="eastAsia"/>
              </w:rPr>
              <w:t>垂直产品</w:t>
            </w:r>
            <w:r>
              <w:rPr>
                <w:rFonts w:hint="eastAsia"/>
              </w:rPr>
              <w:t>scheduler</w:t>
            </w:r>
            <w:r>
              <w:t xml:space="preserve"> </w:t>
            </w:r>
            <w:r>
              <w:rPr>
                <w:rFonts w:hint="eastAsia"/>
              </w:rPr>
              <w:t>地址（</w:t>
            </w:r>
            <w:r>
              <w:fldChar w:fldCharType="begin"/>
            </w:r>
            <w:r>
              <w:instrText xml:space="preserve"> HYPERLINK "javascript:$.window('//tdsqlpcloud.tcloud.ticai.com/index.php/monitor/base/index?mtype=11&amp;mid=10.193.12.12&amp;pmid=&amp;mkey=&amp;mtime=&amp;cluster=tdsql_33932249');" </w:instrText>
            </w:r>
            <w:r>
              <w:fldChar w:fldCharType="separate"/>
            </w:r>
            <w:r w:rsidRPr="00AB268A">
              <w:rPr>
                <w:rStyle w:val="a8"/>
              </w:rPr>
              <w:t>10.193.12.12</w:t>
            </w:r>
            <w:r>
              <w:rPr>
                <w:rStyle w:val="a8"/>
                <w:u w:val="none"/>
              </w:rPr>
              <w:fldChar w:fldCharType="end"/>
            </w:r>
            <w:r w:rsidRPr="00AB268A">
              <w:rPr>
                <w:rFonts w:hint="eastAsia"/>
              </w:rPr>
              <w:t>、</w:t>
            </w:r>
            <w:r>
              <w:fldChar w:fldCharType="begin"/>
            </w:r>
            <w:r>
              <w:instrText xml:space="preserve"> HYPERLINK "javascript:$.window('//tdsqlpcloud.tcloud.ticai.com/index.php/monitor/base/index?mtype=11&amp;mid=10.193.13.8&amp;pmid=&amp;mkey=&amp;mtime=&amp;cluster=tdsql_33932249');" </w:instrText>
            </w:r>
            <w:r>
              <w:fldChar w:fldCharType="separate"/>
            </w:r>
            <w:r w:rsidRPr="00AB268A">
              <w:rPr>
                <w:rStyle w:val="a8"/>
              </w:rPr>
              <w:t>10.193.13.8</w:t>
            </w:r>
            <w:r>
              <w:rPr>
                <w:rStyle w:val="a8"/>
                <w:u w:val="none"/>
              </w:rPr>
              <w:fldChar w:fldCharType="end"/>
            </w:r>
            <w:r>
              <w:rPr>
                <w:rFonts w:hint="eastAsia"/>
              </w:rPr>
              <w:t>）</w:t>
            </w:r>
          </w:p>
          <w:p w:rsidR="00647E36" w:rsidRDefault="00647E36" w:rsidP="00647E36">
            <w:r>
              <w:rPr>
                <w:rFonts w:hint="eastAsia"/>
              </w:rPr>
              <w:t>底座</w:t>
            </w:r>
            <w:r>
              <w:rPr>
                <w:rFonts w:hint="eastAsia"/>
              </w:rPr>
              <w:t>scheduler</w:t>
            </w:r>
            <w:r>
              <w:t xml:space="preserve"> </w:t>
            </w: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hyperlink r:id="rId21" w:history="1">
              <w:r w:rsidRPr="00AB268A">
                <w:rPr>
                  <w:rStyle w:val="a8"/>
                </w:rPr>
                <w:t>10.193.0.26</w:t>
              </w:r>
            </w:hyperlink>
            <w:r w:rsidRPr="00AB268A">
              <w:rPr>
                <w:rFonts w:hint="eastAsia"/>
              </w:rPr>
              <w:t>、</w:t>
            </w:r>
            <w:r>
              <w:fldChar w:fldCharType="begin"/>
            </w:r>
            <w:r>
              <w:instrText xml:space="preserve"> HYPERLINK "javascript:$.window('http://10.193.0.26/tdsqlpcloud/index.php/monitor/base/index?mtype=11&amp;mid=10.193.1.6&amp;pmid=&amp;mkey=&amp;mtime=&amp;cluster=tdsql_56735553');" </w:instrText>
            </w:r>
            <w:r>
              <w:fldChar w:fldCharType="separate"/>
            </w:r>
            <w:r w:rsidRPr="00AB268A">
              <w:rPr>
                <w:rStyle w:val="a8"/>
              </w:rPr>
              <w:t>10.193.1.6</w:t>
            </w:r>
            <w:r>
              <w:rPr>
                <w:rStyle w:val="a8"/>
                <w:u w:val="none"/>
              </w:rPr>
              <w:fldChar w:fldCharType="end"/>
            </w:r>
            <w:r>
              <w:rPr>
                <w:rFonts w:hint="eastAsia"/>
              </w:rPr>
              <w:t>）</w:t>
            </w:r>
          </w:p>
          <w:p w:rsidR="00647E36" w:rsidRDefault="00647E36" w:rsidP="00647E36"/>
          <w:p w:rsidR="00647E36" w:rsidRDefault="00647E36" w:rsidP="00647E36"/>
          <w:p w:rsidR="00647E36" w:rsidRDefault="00647E36" w:rsidP="00647E36">
            <w:r>
              <w:t>前置检查</w:t>
            </w:r>
            <w:r>
              <w:t xml:space="preserve"> </w:t>
            </w:r>
          </w:p>
          <w:p w:rsidR="00647E36" w:rsidRDefault="00647E36" w:rsidP="00647E36">
            <w:r>
              <w:t xml:space="preserve">1. </w:t>
            </w:r>
            <w:r>
              <w:t>确保</w:t>
            </w:r>
            <w:proofErr w:type="gramStart"/>
            <w:r>
              <w:t>赤</w:t>
            </w:r>
            <w:proofErr w:type="gramEnd"/>
            <w:r>
              <w:t>兔前台【调度与管理系统】【</w:t>
            </w:r>
            <w:r>
              <w:t>scheduler/manager</w:t>
            </w:r>
            <w:r>
              <w:t>监控】页面无异常，如果有问题且无法处理，请联系</w:t>
            </w:r>
            <w:r>
              <w:t xml:space="preserve"> TDSQL</w:t>
            </w:r>
            <w:r>
              <w:t>相关人员评估，评估通过后再继续变</w:t>
            </w:r>
          </w:p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174F1BC7" wp14:editId="50E94FBF">
                  <wp:extent cx="5274310" cy="1252855"/>
                  <wp:effectExtent l="0" t="0" r="2540" b="444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5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/>
          <w:p w:rsidR="00647E36" w:rsidRDefault="00647E36" w:rsidP="00647E36">
            <w:r>
              <w:t>重启操作</w:t>
            </w:r>
          </w:p>
          <w:p w:rsidR="00647E36" w:rsidRDefault="00647E36" w:rsidP="00647E36">
            <w:r>
              <w:t xml:space="preserve"># </w:t>
            </w:r>
            <w:r>
              <w:t>切到</w:t>
            </w:r>
            <w:proofErr w:type="spellStart"/>
            <w:r>
              <w:t>tdsql</w:t>
            </w:r>
            <w:proofErr w:type="spellEnd"/>
            <w:r>
              <w:t>用户，然后跳到</w:t>
            </w:r>
            <w:r>
              <w:t>scheduler</w:t>
            </w:r>
            <w:r>
              <w:t>的</w:t>
            </w:r>
            <w:r>
              <w:t>bin</w:t>
            </w:r>
            <w:r>
              <w:t>目录下执行</w:t>
            </w:r>
            <w:r>
              <w:t>stop</w:t>
            </w:r>
            <w:r>
              <w:t>脚本，然后执行</w:t>
            </w:r>
            <w:r>
              <w:t>start</w:t>
            </w:r>
            <w:r>
              <w:t>脚本</w:t>
            </w:r>
            <w:r>
              <w:t xml:space="preserve"> #</w:t>
            </w:r>
            <w:proofErr w:type="spellStart"/>
            <w:r>
              <w:t>su</w:t>
            </w:r>
            <w:proofErr w:type="spellEnd"/>
            <w:r>
              <w:t xml:space="preserve"> - </w:t>
            </w:r>
            <w:proofErr w:type="spellStart"/>
            <w:r>
              <w:t>tdsql</w:t>
            </w:r>
            <w:proofErr w:type="spellEnd"/>
            <w:r>
              <w:t xml:space="preserve"> </w:t>
            </w:r>
          </w:p>
          <w:p w:rsidR="00647E36" w:rsidRDefault="00647E36" w:rsidP="00647E36">
            <w:r>
              <w:t xml:space="preserve">#cd /data/application/scheduler/bin </w:t>
            </w:r>
          </w:p>
          <w:p w:rsidR="00647E36" w:rsidRDefault="00647E36" w:rsidP="00647E36">
            <w:r>
              <w:t xml:space="preserve">#./stop_manager.sh </w:t>
            </w:r>
          </w:p>
          <w:p w:rsidR="00647E36" w:rsidRDefault="00647E36" w:rsidP="00647E36">
            <w:r>
              <w:t>#./start_manager.sh</w:t>
            </w:r>
          </w:p>
          <w:p w:rsidR="00647E36" w:rsidRDefault="00647E36" w:rsidP="00647E36"/>
          <w:p w:rsidR="00647E36" w:rsidRDefault="00647E36" w:rsidP="00647E36">
            <w:r>
              <w:rPr>
                <w:rFonts w:hint="eastAsia"/>
              </w:rPr>
              <w:lastRenderedPageBreak/>
              <w:t>检查状态</w:t>
            </w:r>
          </w:p>
          <w:p w:rsidR="00647E36" w:rsidRDefault="00647E36" w:rsidP="00647E36"/>
          <w:p w:rsidR="00647E36" w:rsidRPr="000B076B" w:rsidRDefault="00647E36" w:rsidP="00647E36">
            <w:pPr>
              <w:rPr>
                <w:b/>
              </w:rPr>
            </w:pPr>
            <w:proofErr w:type="spellStart"/>
            <w:r w:rsidRPr="000B076B">
              <w:rPr>
                <w:b/>
              </w:rPr>
              <w:t>ps</w:t>
            </w:r>
            <w:proofErr w:type="spellEnd"/>
            <w:r w:rsidRPr="000B076B">
              <w:rPr>
                <w:b/>
              </w:rPr>
              <w:t xml:space="preserve"> -</w:t>
            </w:r>
            <w:proofErr w:type="spellStart"/>
            <w:r w:rsidRPr="000B076B">
              <w:rPr>
                <w:b/>
              </w:rPr>
              <w:t>ef</w:t>
            </w:r>
            <w:proofErr w:type="spellEnd"/>
            <w:r w:rsidRPr="000B076B">
              <w:rPr>
                <w:b/>
              </w:rPr>
              <w:t xml:space="preserve"> |</w:t>
            </w:r>
            <w:proofErr w:type="spellStart"/>
            <w:r w:rsidRPr="000B076B">
              <w:rPr>
                <w:b/>
              </w:rPr>
              <w:t>grep</w:t>
            </w:r>
            <w:proofErr w:type="spellEnd"/>
            <w:r w:rsidRPr="000B076B">
              <w:rPr>
                <w:b/>
              </w:rPr>
              <w:t xml:space="preserve"> scheduler |</w:t>
            </w:r>
            <w:proofErr w:type="spellStart"/>
            <w:r w:rsidRPr="000B076B">
              <w:rPr>
                <w:b/>
              </w:rPr>
              <w:t>grep</w:t>
            </w:r>
            <w:proofErr w:type="spellEnd"/>
            <w:r w:rsidRPr="000B076B">
              <w:rPr>
                <w:b/>
              </w:rPr>
              <w:t xml:space="preserve"> -v </w:t>
            </w:r>
            <w:proofErr w:type="spellStart"/>
            <w:r w:rsidRPr="000B076B">
              <w:rPr>
                <w:b/>
              </w:rPr>
              <w:t>grep</w:t>
            </w:r>
            <w:proofErr w:type="spellEnd"/>
          </w:p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21A543E8" wp14:editId="5C2AD5E0">
                  <wp:extent cx="5274310" cy="618490"/>
                  <wp:effectExtent l="0" t="0" r="254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56A6" w:rsidRPr="00084C53" w:rsidRDefault="001F56A6" w:rsidP="004F3B85">
            <w:pPr>
              <w:rPr>
                <w:rFonts w:hint="eastAsia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416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3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.业务恢复验证</w:t>
            </w:r>
          </w:p>
        </w:tc>
      </w:tr>
      <w:tr w:rsidR="001F56A6" w:rsidRPr="00DA39E9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:rsidR="001F56A6" w:rsidRPr="00DA39E9" w:rsidRDefault="001F56A6" w:rsidP="004F3B85">
            <w:pPr>
              <w:spacing w:line="288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无业务影响，无验证步骤。</w:t>
            </w:r>
          </w:p>
        </w:tc>
      </w:tr>
      <w:tr w:rsidR="001F56A6" w:rsidRPr="00DC4E73" w:rsidTr="004F3B85">
        <w:trPr>
          <w:trHeight w:val="319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DC4E73" w:rsidTr="004F3B85">
        <w:trPr>
          <w:trHeight w:val="555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1F56A6" w:rsidRPr="00647E36" w:rsidRDefault="00647E36" w:rsidP="00647E36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-6 </w:t>
      </w:r>
      <w:r>
        <w:rPr>
          <w:rFonts w:hint="eastAsia"/>
          <w:sz w:val="24"/>
          <w:szCs w:val="24"/>
        </w:rPr>
        <w:t>TDSQL</w:t>
      </w:r>
      <w:r>
        <w:rPr>
          <w:rFonts w:hint="eastAsia"/>
          <w:sz w:val="24"/>
          <w:szCs w:val="24"/>
        </w:rPr>
        <w:t>重启</w:t>
      </w:r>
      <w:proofErr w:type="spellStart"/>
      <w:r>
        <w:rPr>
          <w:rFonts w:hint="eastAsia"/>
          <w:sz w:val="24"/>
          <w:szCs w:val="24"/>
        </w:rPr>
        <w:t>mysqlagent</w:t>
      </w:r>
      <w:proofErr w:type="spellEnd"/>
    </w:p>
    <w:tbl>
      <w:tblPr>
        <w:tblW w:w="8320" w:type="dxa"/>
        <w:tblInd w:w="93" w:type="dxa"/>
        <w:tblLook w:val="04A0" w:firstRow="1" w:lastRow="0" w:firstColumn="1" w:lastColumn="0" w:noHBand="0" w:noVBand="1"/>
      </w:tblPr>
      <w:tblGrid>
        <w:gridCol w:w="8526"/>
      </w:tblGrid>
      <w:tr w:rsidR="001F56A6" w:rsidRPr="00DC4E73" w:rsidTr="004F3B85">
        <w:trPr>
          <w:trHeight w:val="600"/>
        </w:trPr>
        <w:tc>
          <w:tcPr>
            <w:tcW w:w="83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F56A6" w:rsidRPr="00DC4E73" w:rsidRDefault="00647E36" w:rsidP="004F3B85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/>
                <w:sz w:val="24"/>
                <w:szCs w:val="24"/>
              </w:rPr>
              <w:t>重启</w:t>
            </w:r>
            <w:proofErr w:type="spellStart"/>
            <w:r>
              <w:rPr>
                <w:rFonts w:hint="eastAsia"/>
                <w:sz w:val="24"/>
                <w:szCs w:val="24"/>
              </w:rPr>
              <w:t>mysqlagent</w:t>
            </w:r>
            <w:proofErr w:type="spellEnd"/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1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.预案触发条件</w:t>
            </w:r>
          </w:p>
        </w:tc>
      </w:tr>
      <w:tr w:rsidR="001F56A6" w:rsidRPr="00C00157" w:rsidTr="004F3B85">
        <w:trPr>
          <w:trHeight w:val="374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:rsidR="00647E36" w:rsidRDefault="00647E36" w:rsidP="00647E36">
            <w:r>
              <w:t xml:space="preserve">1. </w:t>
            </w:r>
            <w:r>
              <w:t>不会影响业务</w:t>
            </w:r>
            <w:proofErr w:type="gramStart"/>
            <w:r>
              <w:t>正常访问</w:t>
            </w:r>
            <w:proofErr w:type="gramEnd"/>
            <w:r>
              <w:t>数据库</w:t>
            </w:r>
          </w:p>
          <w:p w:rsidR="001F56A6" w:rsidRDefault="00647E36" w:rsidP="00647E36">
            <w:r>
              <w:rPr>
                <w:rFonts w:hint="eastAsia"/>
              </w:rPr>
              <w:t>2</w:t>
            </w:r>
            <w:r>
              <w:t>.</w:t>
            </w:r>
            <w:r>
              <w:t>期间可能会无法正常执行管理型任务，比如扩容、切换等</w:t>
            </w:r>
          </w:p>
          <w:p w:rsidR="00647E36" w:rsidRPr="00647E36" w:rsidRDefault="00647E36" w:rsidP="00647E3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mysqlagent</w:t>
            </w:r>
            <w:r>
              <w:t xml:space="preserve"> </w:t>
            </w:r>
            <w:r>
              <w:rPr>
                <w:rFonts w:hint="eastAsia"/>
              </w:rPr>
              <w:t>异常告警</w:t>
            </w: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2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.操作步骤</w:t>
            </w:r>
          </w:p>
        </w:tc>
      </w:tr>
      <w:tr w:rsidR="001F56A6" w:rsidRPr="00084C53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:rsidR="00647E36" w:rsidRDefault="00647E36" w:rsidP="00647E36">
            <w:r>
              <w:t>前置检查</w:t>
            </w:r>
          </w:p>
          <w:p w:rsidR="00647E36" w:rsidRDefault="00647E36" w:rsidP="00647E36"/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2C3EC3A6" wp14:editId="7EE49436">
                  <wp:extent cx="5274310" cy="2562860"/>
                  <wp:effectExtent l="0" t="0" r="2540" b="889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6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/>
          <w:p w:rsidR="00647E36" w:rsidRDefault="00647E36" w:rsidP="00647E36">
            <w:r>
              <w:lastRenderedPageBreak/>
              <w:t>重启操作</w:t>
            </w:r>
          </w:p>
          <w:p w:rsidR="00647E36" w:rsidRDefault="00647E36" w:rsidP="00647E36"/>
          <w:p w:rsidR="00647E36" w:rsidRDefault="00647E36" w:rsidP="00647E36">
            <w:r>
              <w:rPr>
                <w:rFonts w:hint="eastAsia"/>
              </w:rPr>
              <w:t>例登录如上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主机</w:t>
            </w:r>
            <w:r>
              <w:rPr>
                <w:rFonts w:hint="eastAsia"/>
              </w:rPr>
              <w:t xml:space="preserve"> </w:t>
            </w:r>
            <w:r>
              <w:t xml:space="preserve">10.193.0.138 </w:t>
            </w:r>
          </w:p>
          <w:p w:rsidR="00647E36" w:rsidRDefault="00647E36" w:rsidP="00647E36"/>
          <w:p w:rsidR="00647E36" w:rsidRDefault="00647E36" w:rsidP="00647E36">
            <w:r>
              <w:t xml:space="preserve"># </w:t>
            </w:r>
            <w:r>
              <w:t>切到</w:t>
            </w:r>
            <w:proofErr w:type="spellStart"/>
            <w:r>
              <w:t>tdsql</w:t>
            </w:r>
            <w:proofErr w:type="spellEnd"/>
            <w:r>
              <w:t>用户，然后跳到对应端口的</w:t>
            </w:r>
            <w:proofErr w:type="spellStart"/>
            <w:r>
              <w:t>mysqlagent</w:t>
            </w:r>
            <w:proofErr w:type="spellEnd"/>
            <w:r>
              <w:t>目录下执行重启</w:t>
            </w:r>
          </w:p>
          <w:p w:rsidR="00647E36" w:rsidRDefault="00647E36" w:rsidP="00647E36">
            <w:r>
              <w:t xml:space="preserve"># </w:t>
            </w:r>
            <w:r>
              <w:t>注意端口替换，下面举例</w:t>
            </w:r>
            <w:r>
              <w:t>4031</w:t>
            </w:r>
            <w:r>
              <w:t>端口</w:t>
            </w:r>
          </w:p>
          <w:p w:rsidR="00647E36" w:rsidRDefault="00647E36" w:rsidP="00647E36"/>
          <w:p w:rsidR="00647E36" w:rsidRDefault="00647E36" w:rsidP="00647E36">
            <w:r>
              <w:t>#</w:t>
            </w:r>
            <w:proofErr w:type="spellStart"/>
            <w:r>
              <w:rPr>
                <w:rFonts w:hint="eastAsia"/>
              </w:rPr>
              <w:t>su</w:t>
            </w:r>
            <w:proofErr w:type="spellEnd"/>
            <w:r>
              <w:t xml:space="preserve"> –</w:t>
            </w:r>
            <w:proofErr w:type="spellStart"/>
            <w:r>
              <w:rPr>
                <w:rFonts w:hint="eastAsia"/>
              </w:rPr>
              <w:t>tdsql</w:t>
            </w:r>
            <w:proofErr w:type="spellEnd"/>
          </w:p>
          <w:p w:rsidR="00647E36" w:rsidRDefault="00647E36" w:rsidP="00647E36">
            <w:r>
              <w:t>#</w:t>
            </w:r>
            <w:r>
              <w:rPr>
                <w:rFonts w:hint="eastAsia"/>
              </w:rPr>
              <w:t>cd</w:t>
            </w:r>
            <w:r>
              <w:t xml:space="preserve"> </w:t>
            </w:r>
            <w:r w:rsidRPr="006933D3">
              <w:t>/data0/</w:t>
            </w:r>
            <w:proofErr w:type="spellStart"/>
            <w:r w:rsidRPr="006933D3">
              <w:t>tdsql_run</w:t>
            </w:r>
            <w:proofErr w:type="spellEnd"/>
            <w:r w:rsidRPr="006933D3">
              <w:t>/4031/</w:t>
            </w:r>
            <w:proofErr w:type="spellStart"/>
            <w:r w:rsidRPr="006933D3">
              <w:t>mysqlagent</w:t>
            </w:r>
            <w:proofErr w:type="spellEnd"/>
            <w:r w:rsidRPr="006933D3">
              <w:t>/bin</w:t>
            </w:r>
          </w:p>
          <w:p w:rsidR="00647E36" w:rsidRDefault="00647E36" w:rsidP="00647E36">
            <w:r>
              <w:t>#</w:t>
            </w:r>
            <w:r w:rsidRPr="006933D3">
              <w:t xml:space="preserve"> ./restartreport_</w:t>
            </w:r>
            <w:proofErr w:type="gramStart"/>
            <w:r w:rsidRPr="006933D3">
              <w:t>cgroup.sh ..</w:t>
            </w:r>
            <w:proofErr w:type="gramEnd"/>
            <w:r w:rsidRPr="006933D3">
              <w:t>/</w:t>
            </w:r>
            <w:proofErr w:type="spellStart"/>
            <w:r w:rsidRPr="006933D3">
              <w:t>conf</w:t>
            </w:r>
            <w:proofErr w:type="spellEnd"/>
            <w:r w:rsidRPr="006933D3">
              <w:t>/mysqlagent_4031.xml</w:t>
            </w:r>
          </w:p>
          <w:p w:rsidR="00647E36" w:rsidRDefault="00647E36" w:rsidP="00647E36"/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2216E4D0" wp14:editId="6354C984">
                  <wp:extent cx="5274310" cy="488315"/>
                  <wp:effectExtent l="0" t="0" r="2540" b="698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8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>
            <w:r>
              <w:rPr>
                <w:rFonts w:hint="eastAsia"/>
              </w:rPr>
              <w:t>检查</w:t>
            </w:r>
          </w:p>
          <w:p w:rsidR="00647E36" w:rsidRDefault="00647E36" w:rsidP="00647E36"/>
          <w:p w:rsidR="00647E36" w:rsidRDefault="00647E36" w:rsidP="00647E36">
            <w:r>
              <w:rPr>
                <w:rFonts w:hint="eastAsia"/>
              </w:rPr>
              <w:t>#</w:t>
            </w:r>
            <w:r w:rsidRPr="006933D3">
              <w:t xml:space="preserve"> </w:t>
            </w:r>
            <w:proofErr w:type="spellStart"/>
            <w:r w:rsidRPr="006933D3">
              <w:t>ps</w:t>
            </w:r>
            <w:proofErr w:type="spellEnd"/>
            <w:r w:rsidRPr="006933D3">
              <w:t xml:space="preserve"> -</w:t>
            </w:r>
            <w:proofErr w:type="spellStart"/>
            <w:r w:rsidRPr="006933D3">
              <w:t>ef</w:t>
            </w:r>
            <w:proofErr w:type="spellEnd"/>
            <w:r w:rsidRPr="006933D3">
              <w:t xml:space="preserve"> |</w:t>
            </w:r>
            <w:proofErr w:type="spellStart"/>
            <w:r w:rsidRPr="006933D3">
              <w:t>grep</w:t>
            </w:r>
            <w:proofErr w:type="spellEnd"/>
            <w:r w:rsidRPr="006933D3">
              <w:t xml:space="preserve"> </w:t>
            </w:r>
            <w:proofErr w:type="spellStart"/>
            <w:r w:rsidRPr="006933D3">
              <w:t>mysqlagent</w:t>
            </w:r>
            <w:proofErr w:type="spellEnd"/>
            <w:r w:rsidRPr="006933D3">
              <w:t xml:space="preserve"> |</w:t>
            </w:r>
            <w:proofErr w:type="spellStart"/>
            <w:r w:rsidRPr="006933D3">
              <w:t>grep</w:t>
            </w:r>
            <w:proofErr w:type="spellEnd"/>
            <w:r w:rsidRPr="006933D3">
              <w:t xml:space="preserve"> 4031</w:t>
            </w:r>
          </w:p>
          <w:p w:rsidR="00647E36" w:rsidRDefault="00647E36" w:rsidP="00647E36"/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46C3B182" wp14:editId="5C7D98EC">
                  <wp:extent cx="5274310" cy="486410"/>
                  <wp:effectExtent l="0" t="0" r="2540" b="889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8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56A6" w:rsidRDefault="001F56A6" w:rsidP="004F3B85"/>
          <w:p w:rsidR="001F56A6" w:rsidRDefault="001F56A6" w:rsidP="004F3B85"/>
          <w:p w:rsidR="001F56A6" w:rsidRPr="006B1230" w:rsidRDefault="001F56A6" w:rsidP="004F3B85"/>
          <w:p w:rsidR="001F56A6" w:rsidRPr="006B1230" w:rsidRDefault="001F56A6" w:rsidP="004F3B85">
            <w:pPr>
              <w:pStyle w:val="a7"/>
              <w:ind w:left="360" w:firstLineChars="0" w:firstLine="0"/>
            </w:pPr>
          </w:p>
          <w:p w:rsidR="001F56A6" w:rsidRPr="00084C53" w:rsidRDefault="001F56A6" w:rsidP="004F3B85"/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416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3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.业务恢复验证</w:t>
            </w:r>
          </w:p>
        </w:tc>
      </w:tr>
      <w:tr w:rsidR="001F56A6" w:rsidRPr="00DA39E9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:rsidR="001F56A6" w:rsidRPr="00DA39E9" w:rsidRDefault="001F56A6" w:rsidP="004F3B85">
            <w:pPr>
              <w:spacing w:line="288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无业务影响，无验证步骤。</w:t>
            </w:r>
          </w:p>
        </w:tc>
      </w:tr>
      <w:tr w:rsidR="001F56A6" w:rsidRPr="00DC4E73" w:rsidTr="004F3B85">
        <w:trPr>
          <w:trHeight w:val="319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DC4E73" w:rsidTr="004F3B85">
        <w:trPr>
          <w:trHeight w:val="555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1F56A6" w:rsidRDefault="001F56A6" w:rsidP="001F56A6"/>
    <w:p w:rsidR="00647E36" w:rsidRPr="00647E36" w:rsidRDefault="00647E36" w:rsidP="00647E36">
      <w:pPr>
        <w:pStyle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-7 </w:t>
      </w:r>
      <w:r>
        <w:rPr>
          <w:rFonts w:hint="eastAsia"/>
          <w:sz w:val="24"/>
          <w:szCs w:val="24"/>
        </w:rPr>
        <w:t xml:space="preserve">TDSQL </w:t>
      </w:r>
      <w:r>
        <w:rPr>
          <w:rFonts w:hint="eastAsia"/>
          <w:sz w:val="24"/>
          <w:szCs w:val="24"/>
        </w:rPr>
        <w:t>重启</w:t>
      </w:r>
      <w:r>
        <w:rPr>
          <w:rFonts w:hint="eastAsia"/>
          <w:sz w:val="24"/>
          <w:szCs w:val="24"/>
        </w:rPr>
        <w:t>DB</w:t>
      </w:r>
      <w:r>
        <w:rPr>
          <w:rFonts w:hint="eastAsia"/>
          <w:sz w:val="24"/>
          <w:szCs w:val="24"/>
        </w:rPr>
        <w:t>节点</w:t>
      </w:r>
    </w:p>
    <w:tbl>
      <w:tblPr>
        <w:tblW w:w="8320" w:type="dxa"/>
        <w:tblInd w:w="93" w:type="dxa"/>
        <w:tblLook w:val="04A0" w:firstRow="1" w:lastRow="0" w:firstColumn="1" w:lastColumn="0" w:noHBand="0" w:noVBand="1"/>
      </w:tblPr>
      <w:tblGrid>
        <w:gridCol w:w="8526"/>
      </w:tblGrid>
      <w:tr w:rsidR="001F56A6" w:rsidRPr="00DC4E73" w:rsidTr="004F3B85">
        <w:trPr>
          <w:trHeight w:val="600"/>
        </w:trPr>
        <w:tc>
          <w:tcPr>
            <w:tcW w:w="83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F56A6" w:rsidRPr="00DC4E73" w:rsidRDefault="00647E36" w:rsidP="004F3B85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/>
                <w:sz w:val="24"/>
                <w:szCs w:val="24"/>
              </w:rPr>
              <w:t xml:space="preserve">TDSQL </w:t>
            </w:r>
            <w:r>
              <w:rPr>
                <w:rFonts w:hint="eastAsia"/>
                <w:sz w:val="24"/>
                <w:szCs w:val="24"/>
              </w:rPr>
              <w:t>重启</w:t>
            </w:r>
            <w:r>
              <w:rPr>
                <w:rFonts w:hint="eastAsia"/>
                <w:sz w:val="24"/>
                <w:szCs w:val="24"/>
              </w:rPr>
              <w:t>DB</w:t>
            </w:r>
            <w:r>
              <w:rPr>
                <w:rFonts w:hint="eastAsia"/>
                <w:sz w:val="24"/>
                <w:szCs w:val="24"/>
              </w:rPr>
              <w:t>节点</w:t>
            </w: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1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.预案触发条件</w:t>
            </w:r>
          </w:p>
        </w:tc>
      </w:tr>
      <w:tr w:rsidR="001F56A6" w:rsidRPr="00C00157" w:rsidTr="004F3B85">
        <w:trPr>
          <w:trHeight w:val="374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:rsidR="00647E36" w:rsidRDefault="00647E36" w:rsidP="00647E36">
            <w:r>
              <w:t>注意事项</w:t>
            </w:r>
            <w:r>
              <w:t xml:space="preserve"> </w:t>
            </w:r>
          </w:p>
          <w:p w:rsidR="00647E36" w:rsidRDefault="00647E36" w:rsidP="00647E36">
            <w:r>
              <w:t>只能重启备节点，并且同一时间只能重</w:t>
            </w:r>
            <w:proofErr w:type="gramStart"/>
            <w:r>
              <w:t>启其中</w:t>
            </w:r>
            <w:proofErr w:type="gramEnd"/>
            <w:r>
              <w:t>一个备节点。在强同步并且不退化配置下，必须保证至少有一个备节</w:t>
            </w:r>
            <w:r>
              <w:t xml:space="preserve"> </w:t>
            </w:r>
            <w:r>
              <w:t>点正常，否则</w:t>
            </w:r>
            <w:proofErr w:type="gramStart"/>
            <w:r>
              <w:t>重启将影响</w:t>
            </w:r>
            <w:proofErr w:type="gramEnd"/>
            <w:r>
              <w:t>数据库访问</w:t>
            </w:r>
          </w:p>
          <w:p w:rsidR="001F56A6" w:rsidRPr="00647E36" w:rsidRDefault="001F56A6" w:rsidP="00647E36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2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.操作步骤</w:t>
            </w:r>
          </w:p>
        </w:tc>
      </w:tr>
      <w:tr w:rsidR="001F56A6" w:rsidRPr="00084C53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:rsidR="001F56A6" w:rsidRDefault="001F56A6" w:rsidP="004F3B85"/>
          <w:p w:rsidR="00647E36" w:rsidRDefault="00647E36" w:rsidP="00647E36"/>
          <w:p w:rsidR="00647E36" w:rsidRDefault="00647E36" w:rsidP="00647E36">
            <w:r>
              <w:t>前置检查</w:t>
            </w:r>
          </w:p>
          <w:p w:rsidR="00647E36" w:rsidRDefault="00647E36" w:rsidP="00647E36"/>
          <w:p w:rsidR="00647E36" w:rsidRDefault="00647E36" w:rsidP="00647E36">
            <w:r>
              <w:t xml:space="preserve">1. </w:t>
            </w:r>
            <w:r>
              <w:t>检查当前实例的运行模式（一主</w:t>
            </w:r>
            <w:r>
              <w:t>2</w:t>
            </w:r>
            <w:r>
              <w:t>备、</w:t>
            </w:r>
            <w:r>
              <w:t xml:space="preserve"> </w:t>
            </w:r>
            <w:r>
              <w:t>是否强同步、是否可退化等），不同模式下影响不同</w:t>
            </w:r>
            <w:r>
              <w:t xml:space="preserve"> </w:t>
            </w:r>
          </w:p>
          <w:p w:rsidR="00647E36" w:rsidRDefault="00647E36" w:rsidP="00647E36"/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77E6C27A" wp14:editId="6ABFABF8">
                  <wp:extent cx="5274310" cy="2421255"/>
                  <wp:effectExtent l="0" t="0" r="254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2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/>
          <w:p w:rsidR="00647E36" w:rsidRDefault="00647E36" w:rsidP="00647E36">
            <w:r>
              <w:t>重启操作</w:t>
            </w:r>
          </w:p>
          <w:p w:rsidR="00647E36" w:rsidRDefault="00647E36" w:rsidP="00647E36"/>
          <w:p w:rsidR="00647E36" w:rsidRDefault="00647E36" w:rsidP="00647E36">
            <w:r>
              <w:t xml:space="preserve"># </w:t>
            </w:r>
            <w:r>
              <w:t>切到</w:t>
            </w:r>
            <w:proofErr w:type="spellStart"/>
            <w:r>
              <w:t>tdsql</w:t>
            </w:r>
            <w:proofErr w:type="spellEnd"/>
            <w:r>
              <w:t>用户，然后跳到对应端口目录下进行重启</w:t>
            </w:r>
          </w:p>
          <w:p w:rsidR="00647E36" w:rsidRDefault="00647E36" w:rsidP="00647E36"/>
          <w:p w:rsidR="00647E36" w:rsidRDefault="00647E36" w:rsidP="00647E36">
            <w:r>
              <w:t xml:space="preserve"># </w:t>
            </w:r>
            <w:r>
              <w:t>注意端口不要错</w:t>
            </w:r>
          </w:p>
          <w:p w:rsidR="00647E36" w:rsidRDefault="00647E36" w:rsidP="00647E36">
            <w:r>
              <w:rPr>
                <w:rFonts w:hint="eastAsia"/>
              </w:rPr>
              <w:t>#</w:t>
            </w:r>
            <w:proofErr w:type="spellStart"/>
            <w:r>
              <w:rPr>
                <w:rFonts w:hint="eastAsia"/>
              </w:rPr>
              <w:t>su</w:t>
            </w:r>
            <w:proofErr w:type="spellEnd"/>
            <w:r>
              <w:t xml:space="preserve"> – </w:t>
            </w:r>
            <w:proofErr w:type="spellStart"/>
            <w:r>
              <w:rPr>
                <w:rFonts w:hint="eastAsia"/>
              </w:rPr>
              <w:t>t</w:t>
            </w:r>
            <w:r>
              <w:t>dsql</w:t>
            </w:r>
            <w:proofErr w:type="spellEnd"/>
          </w:p>
          <w:p w:rsidR="00647E36" w:rsidRDefault="00647E36" w:rsidP="00647E36">
            <w:r>
              <w:t xml:space="preserve">#cd </w:t>
            </w:r>
            <w:r w:rsidRPr="001003D9">
              <w:t>/data0/</w:t>
            </w:r>
            <w:proofErr w:type="spellStart"/>
            <w:r w:rsidRPr="001003D9">
              <w:t>tdsql_run</w:t>
            </w:r>
            <w:proofErr w:type="spellEnd"/>
            <w:r w:rsidRPr="001003D9">
              <w:t>/4030/percona-5.7.17/install</w:t>
            </w:r>
          </w:p>
          <w:p w:rsidR="00647E36" w:rsidRDefault="00647E36" w:rsidP="00647E36">
            <w:r>
              <w:t>#</w:t>
            </w:r>
            <w:r w:rsidRPr="001003D9">
              <w:t>./restartmysql_cgroup.sh 4030</w:t>
            </w:r>
          </w:p>
          <w:p w:rsidR="00647E36" w:rsidRDefault="00647E36" w:rsidP="00647E36"/>
          <w:p w:rsidR="00647E36" w:rsidRDefault="00647E36" w:rsidP="00647E36"/>
          <w:p w:rsidR="00647E36" w:rsidRDefault="00647E36" w:rsidP="00647E36">
            <w:r>
              <w:rPr>
                <w:noProof/>
              </w:rPr>
              <w:lastRenderedPageBreak/>
              <w:drawing>
                <wp:inline distT="0" distB="0" distL="0" distR="0" wp14:anchorId="5635276D" wp14:editId="503674BC">
                  <wp:extent cx="5274310" cy="3345180"/>
                  <wp:effectExtent l="0" t="0" r="2540" b="762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4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/>
          <w:p w:rsidR="00647E36" w:rsidRDefault="00647E36" w:rsidP="00647E36">
            <w:r>
              <w:rPr>
                <w:rFonts w:hint="eastAsia"/>
              </w:rPr>
              <w:t>检查</w:t>
            </w:r>
          </w:p>
          <w:p w:rsidR="00647E36" w:rsidRDefault="00647E36" w:rsidP="00647E36"/>
          <w:p w:rsidR="00647E36" w:rsidRDefault="00647E36" w:rsidP="00647E36">
            <w:r>
              <w:rPr>
                <w:rFonts w:hint="eastAsia"/>
              </w:rPr>
              <w:t>#</w:t>
            </w:r>
            <w:r>
              <w:t xml:space="preserve">cd </w:t>
            </w:r>
            <w:r w:rsidRPr="001003D9">
              <w:t>/data0/</w:t>
            </w:r>
            <w:proofErr w:type="spellStart"/>
            <w:r w:rsidRPr="001003D9">
              <w:t>tdsql_run</w:t>
            </w:r>
            <w:proofErr w:type="spellEnd"/>
            <w:r w:rsidRPr="001003D9">
              <w:t>/4030/percona-5.7.17/install</w:t>
            </w:r>
          </w:p>
          <w:p w:rsidR="00647E36" w:rsidRDefault="00647E36" w:rsidP="00647E36">
            <w:r>
              <w:t>#./</w:t>
            </w:r>
            <w:r w:rsidRPr="001003D9">
              <w:t>jmysql.sh 4030</w:t>
            </w:r>
          </w:p>
          <w:p w:rsidR="00647E36" w:rsidRDefault="00647E36" w:rsidP="00647E36">
            <w:proofErr w:type="spellStart"/>
            <w:r>
              <w:t>Mysql</w:t>
            </w:r>
            <w:proofErr w:type="spellEnd"/>
            <w:r>
              <w:t>&gt; show slave status\G</w:t>
            </w:r>
          </w:p>
          <w:p w:rsidR="001F56A6" w:rsidRDefault="001F56A6" w:rsidP="004F3B85"/>
          <w:p w:rsidR="001F56A6" w:rsidRPr="006B1230" w:rsidRDefault="001F56A6" w:rsidP="004F3B85"/>
          <w:p w:rsidR="001F56A6" w:rsidRPr="006B1230" w:rsidRDefault="001F56A6" w:rsidP="004F3B85">
            <w:pPr>
              <w:pStyle w:val="a7"/>
              <w:ind w:left="360" w:firstLineChars="0" w:firstLine="0"/>
            </w:pPr>
          </w:p>
          <w:p w:rsidR="001F56A6" w:rsidRPr="00084C53" w:rsidRDefault="001F56A6" w:rsidP="004F3B85"/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416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3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.业务恢复验证</w:t>
            </w:r>
          </w:p>
        </w:tc>
      </w:tr>
      <w:tr w:rsidR="001F56A6" w:rsidRPr="00DA39E9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:rsidR="001F56A6" w:rsidRPr="00DA39E9" w:rsidRDefault="001F56A6" w:rsidP="004F3B85">
            <w:pPr>
              <w:spacing w:line="288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无业务影响，无验证步骤。</w:t>
            </w:r>
          </w:p>
        </w:tc>
      </w:tr>
      <w:tr w:rsidR="001F56A6" w:rsidRPr="00DC4E73" w:rsidTr="004F3B85">
        <w:trPr>
          <w:trHeight w:val="319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DC4E73" w:rsidTr="004F3B85">
        <w:trPr>
          <w:trHeight w:val="555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1F56A6" w:rsidRPr="00647E36" w:rsidRDefault="00647E36" w:rsidP="00647E36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-8 </w:t>
      </w:r>
      <w:r>
        <w:rPr>
          <w:rFonts w:hint="eastAsia"/>
          <w:sz w:val="24"/>
          <w:szCs w:val="24"/>
        </w:rPr>
        <w:t>TDSQL</w:t>
      </w:r>
      <w:r>
        <w:rPr>
          <w:rFonts w:hint="eastAsia"/>
          <w:sz w:val="24"/>
          <w:szCs w:val="24"/>
        </w:rPr>
        <w:t>重启</w:t>
      </w:r>
      <w:r>
        <w:rPr>
          <w:rFonts w:hint="eastAsia"/>
          <w:sz w:val="24"/>
          <w:szCs w:val="24"/>
        </w:rPr>
        <w:t>proxy</w:t>
      </w:r>
      <w:r>
        <w:rPr>
          <w:rFonts w:hint="eastAsia"/>
          <w:sz w:val="24"/>
          <w:szCs w:val="24"/>
        </w:rPr>
        <w:t>网关</w:t>
      </w:r>
    </w:p>
    <w:tbl>
      <w:tblPr>
        <w:tblW w:w="8320" w:type="dxa"/>
        <w:tblInd w:w="93" w:type="dxa"/>
        <w:tblLook w:val="04A0" w:firstRow="1" w:lastRow="0" w:firstColumn="1" w:lastColumn="0" w:noHBand="0" w:noVBand="1"/>
      </w:tblPr>
      <w:tblGrid>
        <w:gridCol w:w="8526"/>
      </w:tblGrid>
      <w:tr w:rsidR="001F56A6" w:rsidRPr="00DC4E73" w:rsidTr="004F3B85">
        <w:trPr>
          <w:trHeight w:val="600"/>
        </w:trPr>
        <w:tc>
          <w:tcPr>
            <w:tcW w:w="83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F56A6" w:rsidRPr="00DC4E73" w:rsidRDefault="00647E36" w:rsidP="004F3B85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/>
                <w:sz w:val="24"/>
                <w:szCs w:val="24"/>
              </w:rPr>
              <w:t>TDSQL</w:t>
            </w:r>
            <w:r>
              <w:rPr>
                <w:rFonts w:hint="eastAsia"/>
                <w:sz w:val="24"/>
                <w:szCs w:val="24"/>
              </w:rPr>
              <w:t>重启</w:t>
            </w:r>
            <w:r>
              <w:rPr>
                <w:rFonts w:hint="eastAsia"/>
                <w:sz w:val="24"/>
                <w:szCs w:val="24"/>
              </w:rPr>
              <w:t>proxy</w:t>
            </w:r>
            <w:r>
              <w:rPr>
                <w:rFonts w:hint="eastAsia"/>
                <w:sz w:val="24"/>
                <w:szCs w:val="24"/>
              </w:rPr>
              <w:t>网关</w:t>
            </w: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1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.预案触发条件</w:t>
            </w:r>
          </w:p>
        </w:tc>
      </w:tr>
      <w:tr w:rsidR="001F56A6" w:rsidRPr="00C00157" w:rsidTr="004F3B85">
        <w:trPr>
          <w:trHeight w:val="374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:rsidR="001F56A6" w:rsidRDefault="001F56A6" w:rsidP="00647E36"/>
          <w:p w:rsidR="00647E36" w:rsidRDefault="00647E36" w:rsidP="00647E36">
            <w:pPr>
              <w:pStyle w:val="a7"/>
              <w:numPr>
                <w:ilvl w:val="0"/>
                <w:numId w:val="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TDSQL</w:t>
            </w:r>
            <w:r>
              <w:t xml:space="preserve"> </w:t>
            </w:r>
            <w:r>
              <w:rPr>
                <w:rFonts w:hint="eastAsia"/>
              </w:rPr>
              <w:t>访问异常，业务无法访问。</w:t>
            </w:r>
          </w:p>
          <w:p w:rsidR="00647E36" w:rsidRDefault="00647E36" w:rsidP="00647E36">
            <w:r>
              <w:rPr>
                <w:rFonts w:hint="eastAsia"/>
              </w:rPr>
              <w:t>影响</w:t>
            </w:r>
          </w:p>
          <w:p w:rsidR="00647E36" w:rsidRDefault="00647E36" w:rsidP="00647E36">
            <w:r>
              <w:lastRenderedPageBreak/>
              <w:t>proxy</w:t>
            </w:r>
            <w:r>
              <w:t>机器重启期间，会断开</w:t>
            </w:r>
            <w:r>
              <w:t>proxy</w:t>
            </w:r>
            <w:r>
              <w:t>机器上的所有连接，并且期间发到该</w:t>
            </w:r>
            <w:r>
              <w:t>proxy</w:t>
            </w:r>
            <w:r>
              <w:t>上的所有请求都无法正常访问</w:t>
            </w:r>
          </w:p>
          <w:p w:rsidR="00647E36" w:rsidRPr="00647E36" w:rsidRDefault="00647E36" w:rsidP="00647E36">
            <w:pPr>
              <w:rPr>
                <w:rFonts w:hint="eastAsia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2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.操作步骤</w:t>
            </w:r>
          </w:p>
        </w:tc>
      </w:tr>
      <w:tr w:rsidR="001F56A6" w:rsidRPr="00084C53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:rsidR="00647E36" w:rsidRDefault="00647E36" w:rsidP="00647E36">
            <w:r>
              <w:rPr>
                <w:rFonts w:hint="eastAsia"/>
              </w:rPr>
              <w:t>重启操作</w:t>
            </w:r>
          </w:p>
          <w:p w:rsidR="00647E36" w:rsidRDefault="00647E36" w:rsidP="00647E36"/>
          <w:p w:rsidR="00647E36" w:rsidRDefault="00647E36" w:rsidP="00647E36">
            <w:r>
              <w:t xml:space="preserve"># </w:t>
            </w:r>
            <w:r>
              <w:t>切到</w:t>
            </w:r>
            <w:proofErr w:type="spellStart"/>
            <w:r>
              <w:t>tdsql</w:t>
            </w:r>
            <w:proofErr w:type="spellEnd"/>
            <w:r>
              <w:t>用户，然后跳到</w:t>
            </w:r>
            <w:r>
              <w:t>gateway</w:t>
            </w:r>
            <w:r>
              <w:t>的</w:t>
            </w:r>
            <w:r>
              <w:t>bin</w:t>
            </w:r>
            <w:r>
              <w:t>目录下执行重启</w:t>
            </w:r>
          </w:p>
          <w:p w:rsidR="00647E36" w:rsidRDefault="00647E36" w:rsidP="00647E36"/>
          <w:p w:rsidR="00647E36" w:rsidRDefault="00647E36" w:rsidP="00647E36">
            <w:r>
              <w:t xml:space="preserve"># </w:t>
            </w:r>
            <w:r>
              <w:t>注意参数格式是</w:t>
            </w:r>
            <w:r>
              <w:t xml:space="preserve">instance_ </w:t>
            </w:r>
            <w:r>
              <w:t>加端口</w:t>
            </w:r>
          </w:p>
          <w:p w:rsidR="00647E36" w:rsidRDefault="00647E36" w:rsidP="00647E36"/>
          <w:p w:rsidR="00647E36" w:rsidRDefault="00647E36" w:rsidP="00647E36">
            <w:r>
              <w:rPr>
                <w:rFonts w:hint="eastAsia"/>
              </w:rPr>
              <w:t>#</w:t>
            </w:r>
            <w:proofErr w:type="spellStart"/>
            <w:r>
              <w:rPr>
                <w:rFonts w:hint="eastAsia"/>
              </w:rPr>
              <w:t>su</w:t>
            </w:r>
            <w:proofErr w:type="spellEnd"/>
            <w:r>
              <w:t xml:space="preserve"> – </w:t>
            </w:r>
            <w:proofErr w:type="spellStart"/>
            <w:r>
              <w:t>tdsql</w:t>
            </w:r>
            <w:proofErr w:type="spellEnd"/>
          </w:p>
          <w:p w:rsidR="00647E36" w:rsidRDefault="00647E36" w:rsidP="00647E36">
            <w:r>
              <w:t xml:space="preserve">#cd </w:t>
            </w:r>
            <w:r w:rsidRPr="002C12C8">
              <w:t>/data0/</w:t>
            </w:r>
            <w:proofErr w:type="spellStart"/>
            <w:r w:rsidRPr="002C12C8">
              <w:t>tdsql_run</w:t>
            </w:r>
            <w:proofErr w:type="spellEnd"/>
            <w:r w:rsidRPr="002C12C8">
              <w:t>/4030/gateway/bin</w:t>
            </w:r>
          </w:p>
          <w:p w:rsidR="00647E36" w:rsidRDefault="00647E36" w:rsidP="00647E36">
            <w:r>
              <w:t>#</w:t>
            </w:r>
            <w:r w:rsidRPr="002C12C8">
              <w:t xml:space="preserve"> ./restart_cgroup.sh instance_24030</w:t>
            </w:r>
          </w:p>
          <w:p w:rsidR="00647E36" w:rsidRDefault="00647E36" w:rsidP="00647E36"/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087BCF0C" wp14:editId="10C2B47D">
                  <wp:extent cx="5274310" cy="2017395"/>
                  <wp:effectExtent l="0" t="0" r="2540" b="1905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1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/>
          <w:p w:rsidR="00647E36" w:rsidRDefault="00647E36" w:rsidP="00647E36">
            <w:r>
              <w:t>#</w:t>
            </w:r>
            <w:proofErr w:type="spellStart"/>
            <w:r w:rsidRPr="002C12C8">
              <w:t>ps</w:t>
            </w:r>
            <w:proofErr w:type="spellEnd"/>
            <w:r w:rsidRPr="002C12C8">
              <w:t xml:space="preserve"> -</w:t>
            </w:r>
            <w:proofErr w:type="spellStart"/>
            <w:r w:rsidRPr="002C12C8">
              <w:t>ef</w:t>
            </w:r>
            <w:proofErr w:type="spellEnd"/>
            <w:r w:rsidRPr="002C12C8">
              <w:t xml:space="preserve"> |</w:t>
            </w:r>
            <w:proofErr w:type="spellStart"/>
            <w:r w:rsidRPr="002C12C8">
              <w:t>grep</w:t>
            </w:r>
            <w:proofErr w:type="spellEnd"/>
            <w:r w:rsidRPr="002C12C8">
              <w:t xml:space="preserve"> proxy |</w:t>
            </w:r>
            <w:proofErr w:type="spellStart"/>
            <w:r w:rsidRPr="002C12C8">
              <w:t>grep</w:t>
            </w:r>
            <w:proofErr w:type="spellEnd"/>
            <w:r w:rsidRPr="002C12C8">
              <w:t xml:space="preserve"> 24030</w:t>
            </w:r>
          </w:p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1892CA92" wp14:editId="52720E7E">
                  <wp:extent cx="5274310" cy="313055"/>
                  <wp:effectExtent l="0" t="0" r="2540" b="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56A6" w:rsidRDefault="001F56A6" w:rsidP="004F3B85"/>
          <w:p w:rsidR="001F56A6" w:rsidRDefault="001F56A6" w:rsidP="004F3B85"/>
          <w:p w:rsidR="001F56A6" w:rsidRPr="006B1230" w:rsidRDefault="001F56A6" w:rsidP="004F3B85"/>
          <w:p w:rsidR="001F56A6" w:rsidRPr="006B1230" w:rsidRDefault="001F56A6" w:rsidP="004F3B85">
            <w:pPr>
              <w:pStyle w:val="a7"/>
              <w:ind w:left="360" w:firstLineChars="0" w:firstLine="0"/>
            </w:pPr>
          </w:p>
          <w:p w:rsidR="001F56A6" w:rsidRPr="00084C53" w:rsidRDefault="001F56A6" w:rsidP="004F3B85"/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416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3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.业务恢复验证</w:t>
            </w:r>
          </w:p>
        </w:tc>
      </w:tr>
      <w:tr w:rsidR="001F56A6" w:rsidRPr="00DA39E9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:rsidR="001F56A6" w:rsidRPr="00DA39E9" w:rsidRDefault="001F56A6" w:rsidP="004F3B85">
            <w:pPr>
              <w:spacing w:line="288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无业务影响，无验证步骤。</w:t>
            </w:r>
          </w:p>
        </w:tc>
      </w:tr>
      <w:tr w:rsidR="001F56A6" w:rsidRPr="00DC4E73" w:rsidTr="004F3B85">
        <w:trPr>
          <w:trHeight w:val="319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DC4E73" w:rsidTr="004F3B85">
        <w:trPr>
          <w:trHeight w:val="555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1F56A6" w:rsidRDefault="001F56A6" w:rsidP="001F56A6"/>
    <w:p w:rsidR="00647E36" w:rsidRDefault="00647E36" w:rsidP="00647E36">
      <w:pPr>
        <w:pStyle w:val="1"/>
        <w:rPr>
          <w:rFonts w:ascii="仿宋" w:eastAsia="仿宋" w:hAnsi="仿宋" w:cs="宋体"/>
          <w:color w:val="000000"/>
          <w:kern w:val="0"/>
          <w:sz w:val="24"/>
          <w:szCs w:val="24"/>
        </w:rPr>
      </w:pPr>
      <w:r>
        <w:rPr>
          <w:sz w:val="24"/>
          <w:szCs w:val="24"/>
        </w:rPr>
        <w:lastRenderedPageBreak/>
        <w:t xml:space="preserve">2-1 </w:t>
      </w:r>
      <w:proofErr w:type="spellStart"/>
      <w:r w:rsidRPr="00647E36">
        <w:rPr>
          <w:rFonts w:ascii="仿宋" w:eastAsia="仿宋" w:hAnsi="仿宋" w:hint="eastAsia"/>
          <w:sz w:val="24"/>
          <w:szCs w:val="24"/>
        </w:rPr>
        <w:t>redis</w:t>
      </w:r>
      <w:proofErr w:type="spellEnd"/>
      <w:r w:rsidRPr="00647E36">
        <w:rPr>
          <w:rFonts w:ascii="仿宋" w:eastAsia="仿宋" w:hAnsi="仿宋"/>
          <w:sz w:val="24"/>
          <w:szCs w:val="24"/>
        </w:rPr>
        <w:t xml:space="preserve"> </w:t>
      </w:r>
      <w:r w:rsidRPr="00647E36">
        <w:rPr>
          <w:rFonts w:ascii="仿宋" w:eastAsia="仿宋" w:hAnsi="仿宋" w:cs="宋体" w:hint="eastAsia"/>
          <w:color w:val="000000"/>
          <w:kern w:val="0"/>
          <w:sz w:val="24"/>
          <w:szCs w:val="24"/>
        </w:rPr>
        <w:t>数据库cache</w:t>
      </w:r>
      <w:r>
        <w:rPr>
          <w:rFonts w:ascii="仿宋" w:eastAsia="仿宋" w:hAnsi="仿宋" w:cs="宋体" w:hint="eastAsia"/>
          <w:color w:val="000000"/>
          <w:kern w:val="0"/>
          <w:sz w:val="24"/>
          <w:szCs w:val="24"/>
        </w:rPr>
        <w:t>异常重启</w:t>
      </w:r>
    </w:p>
    <w:tbl>
      <w:tblPr>
        <w:tblW w:w="8320" w:type="dxa"/>
        <w:tblInd w:w="93" w:type="dxa"/>
        <w:tblLook w:val="04A0" w:firstRow="1" w:lastRow="0" w:firstColumn="1" w:lastColumn="0" w:noHBand="0" w:noVBand="1"/>
      </w:tblPr>
      <w:tblGrid>
        <w:gridCol w:w="8320"/>
      </w:tblGrid>
      <w:tr w:rsidR="00647E36" w:rsidRPr="00DC4E73" w:rsidTr="004F3B85">
        <w:trPr>
          <w:trHeight w:val="600"/>
        </w:trPr>
        <w:tc>
          <w:tcPr>
            <w:tcW w:w="83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7E36" w:rsidRPr="00DC4E73" w:rsidRDefault="00647E36" w:rsidP="004F3B85">
            <w:pPr>
              <w:jc w:val="center"/>
            </w:pPr>
            <w:r>
              <w:rPr>
                <w:rFonts w:hint="eastAsia"/>
              </w:rPr>
              <w:t>G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redis</w:t>
            </w:r>
            <w:proofErr w:type="spellEnd"/>
            <w:r>
              <w:rPr>
                <w:rFonts w:hint="eastAsia"/>
              </w:rPr>
              <w:t>数据库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重启应急预案</w:t>
            </w:r>
          </w:p>
        </w:tc>
      </w:tr>
      <w:tr w:rsidR="00647E3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647E36" w:rsidRPr="00F856B6" w:rsidRDefault="00647E3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1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.预案触发条件</w:t>
            </w:r>
          </w:p>
        </w:tc>
      </w:tr>
      <w:tr w:rsidR="00647E36" w:rsidRPr="00C00157" w:rsidTr="004F3B85">
        <w:trPr>
          <w:trHeight w:val="374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:rsidR="00647E36" w:rsidRPr="008B4AA1" w:rsidRDefault="00647E36" w:rsidP="004F3B85">
            <w:pPr>
              <w:pStyle w:val="a7"/>
              <w:widowControl/>
              <w:numPr>
                <w:ilvl w:val="0"/>
                <w:numId w:val="1"/>
              </w:numPr>
              <w:spacing w:line="288" w:lineRule="auto"/>
              <w:ind w:firstLineChars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proofErr w:type="spellStart"/>
            <w:r w:rsidRPr="008B4AA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redis</w:t>
            </w:r>
            <w:proofErr w:type="spellEnd"/>
            <w:r w:rsidRPr="008B4AA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实例告警，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全部</w:t>
            </w:r>
            <w:r w:rsidRPr="008B4AA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应用</w:t>
            </w:r>
            <w:proofErr w:type="gramStart"/>
            <w:r w:rsidRPr="008B4AA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</w:t>
            </w:r>
            <w:proofErr w:type="gramEnd"/>
            <w:r w:rsidRPr="008B4AA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可用。影响业务中断2分3</w:t>
            </w:r>
            <w:r w:rsidRPr="008B4AA1"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0</w:t>
            </w:r>
            <w:r w:rsidRPr="008B4AA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秒左右。</w:t>
            </w:r>
          </w:p>
          <w:p w:rsidR="00647E36" w:rsidRPr="008B4AA1" w:rsidRDefault="00647E36" w:rsidP="004F3B85">
            <w:pPr>
              <w:pStyle w:val="a7"/>
              <w:widowControl/>
              <w:numPr>
                <w:ilvl w:val="0"/>
                <w:numId w:val="1"/>
              </w:numPr>
              <w:spacing w:line="288" w:lineRule="auto"/>
              <w:ind w:firstLineChars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告警平台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IP: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x.x.x.x</w:t>
            </w:r>
            <w:proofErr w:type="spellEnd"/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.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地址ping不可达。</w:t>
            </w:r>
          </w:p>
        </w:tc>
      </w:tr>
      <w:tr w:rsidR="00647E3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647E36" w:rsidRPr="00F856B6" w:rsidRDefault="00647E3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647E3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647E36" w:rsidRPr="00F856B6" w:rsidRDefault="00647E3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647E3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647E36" w:rsidRPr="00F856B6" w:rsidRDefault="00647E3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647E3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647E36" w:rsidRPr="00F856B6" w:rsidRDefault="00647E3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2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.操作步骤</w:t>
            </w:r>
          </w:p>
        </w:tc>
      </w:tr>
      <w:tr w:rsidR="00647E36" w:rsidRPr="00084C53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:rsidR="00647E36" w:rsidRDefault="00647E36" w:rsidP="004F3B85">
            <w:r>
              <w:t>1</w:t>
            </w:r>
            <w:r>
              <w:rPr>
                <w:rFonts w:hint="eastAsia"/>
              </w:rPr>
              <w:t>、</w:t>
            </w:r>
            <w:proofErr w:type="spellStart"/>
            <w:r>
              <w:t>R</w:t>
            </w:r>
            <w:r>
              <w:rPr>
                <w:rFonts w:hint="eastAsia"/>
              </w:rPr>
              <w:t>edis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cache</w:t>
            </w:r>
            <w:r>
              <w:t xml:space="preserve"> </w:t>
            </w:r>
            <w:r>
              <w:rPr>
                <w:rFonts w:hint="eastAsia"/>
              </w:rPr>
              <w:t>重启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检查设备状态</w:t>
            </w:r>
          </w:p>
          <w:p w:rsidR="00647E36" w:rsidRDefault="00647E36" w:rsidP="004F3B85">
            <w:r>
              <w:rPr>
                <w:noProof/>
              </w:rPr>
              <w:drawing>
                <wp:inline distT="0" distB="0" distL="0" distR="0" wp14:anchorId="3F873812" wp14:editId="417ED8FD">
                  <wp:extent cx="3776678" cy="1330431"/>
                  <wp:effectExtent l="0" t="0" r="0" b="317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577" cy="1339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、借助工具登录</w:t>
            </w:r>
            <w:proofErr w:type="spellStart"/>
            <w:r>
              <w:rPr>
                <w:rFonts w:hint="eastAsia"/>
              </w:rPr>
              <w:t>navicat</w:t>
            </w:r>
            <w:proofErr w:type="spellEnd"/>
          </w:p>
          <w:p w:rsidR="00647E36" w:rsidRDefault="00647E36" w:rsidP="00647E36"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地址、</w:t>
            </w:r>
            <w:r>
              <w:rPr>
                <w:rFonts w:hint="eastAsia"/>
              </w:rPr>
              <w:t>proxy</w:t>
            </w:r>
            <w:r>
              <w:rPr>
                <w:rFonts w:hint="eastAsia"/>
              </w:rPr>
              <w:t>端口号</w:t>
            </w:r>
            <w:r>
              <w:rPr>
                <w:rFonts w:hint="eastAsia"/>
              </w:rPr>
              <w:t xml:space="preserve"> </w:t>
            </w:r>
          </w:p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4D687858" wp14:editId="3BDDAD7F">
                  <wp:extent cx="2929547" cy="915483"/>
                  <wp:effectExtent l="0" t="0" r="4445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819" cy="92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>
            <w:r>
              <w:rPr>
                <w:rFonts w:hint="eastAsia"/>
              </w:rPr>
              <w:t>账号口令：</w:t>
            </w:r>
            <w:proofErr w:type="spellStart"/>
            <w:r w:rsidRPr="00444E96">
              <w:t>mysql_user</w:t>
            </w:r>
            <w:proofErr w:type="spellEnd"/>
            <w:r>
              <w:t>\</w:t>
            </w:r>
            <w:proofErr w:type="spellStart"/>
            <w:r>
              <w:t>mysql_passwd</w:t>
            </w:r>
            <w:proofErr w:type="spellEnd"/>
          </w:p>
          <w:p w:rsidR="00647E36" w:rsidRDefault="00647E36" w:rsidP="00647E36"/>
          <w:p w:rsidR="00647E36" w:rsidRDefault="00647E36" w:rsidP="00647E36">
            <w:r w:rsidRPr="00444E96">
              <w:t>select * from newcc_50010101</w:t>
            </w:r>
            <w:r>
              <w:t xml:space="preserve">.redis_machine_t </w:t>
            </w:r>
          </w:p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4255BFB2" wp14:editId="6EA7F258">
                  <wp:extent cx="1989145" cy="1461281"/>
                  <wp:effectExtent l="0" t="0" r="0" b="5715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206" cy="148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>
            <w:r w:rsidRPr="00444E96">
              <w:t xml:space="preserve">update newcc_50010101.redis_machine_t set state = 1 where </w:t>
            </w:r>
            <w:proofErr w:type="spellStart"/>
            <w:r w:rsidRPr="00444E96">
              <w:t>ip</w:t>
            </w:r>
            <w:proofErr w:type="spellEnd"/>
            <w:r w:rsidRPr="00444E96">
              <w:t xml:space="preserve"> like '10.193.3.7'</w:t>
            </w:r>
          </w:p>
          <w:p w:rsidR="00647E36" w:rsidRDefault="00647E36" w:rsidP="00647E36">
            <w:r>
              <w:rPr>
                <w:noProof/>
              </w:rPr>
              <w:lastRenderedPageBreak/>
              <w:drawing>
                <wp:inline distT="0" distB="0" distL="0" distR="0" wp14:anchorId="3C08FC46" wp14:editId="3FC2EF42">
                  <wp:extent cx="3622531" cy="819060"/>
                  <wp:effectExtent l="0" t="0" r="0" b="635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307" cy="85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>
            <w:r w:rsidRPr="00444E96">
              <w:t>select * from newcc_50010101.redis_machine_t</w:t>
            </w:r>
          </w:p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34618B0C" wp14:editId="1D201D8F">
                  <wp:extent cx="3219450" cy="1866900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4F3B85"/>
          <w:p w:rsidR="00647E36" w:rsidRPr="006B1230" w:rsidRDefault="00647E36" w:rsidP="004F3B85"/>
          <w:p w:rsidR="00647E36" w:rsidRPr="006B1230" w:rsidRDefault="00647E36" w:rsidP="004F3B85">
            <w:pPr>
              <w:pStyle w:val="a7"/>
              <w:ind w:left="360" w:firstLineChars="0" w:firstLine="0"/>
            </w:pPr>
          </w:p>
          <w:p w:rsidR="00647E36" w:rsidRPr="00084C53" w:rsidRDefault="00647E36" w:rsidP="004F3B85"/>
        </w:tc>
      </w:tr>
      <w:tr w:rsidR="00647E3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647E36" w:rsidRPr="00F856B6" w:rsidRDefault="00647E3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647E3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647E36" w:rsidRPr="00F856B6" w:rsidRDefault="00647E3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647E36" w:rsidRPr="00F856B6" w:rsidTr="004F3B85">
        <w:trPr>
          <w:trHeight w:val="416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647E36" w:rsidRPr="00F856B6" w:rsidRDefault="00647E3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647E3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647E36" w:rsidRPr="00F856B6" w:rsidRDefault="00647E3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3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.业务恢复验证</w:t>
            </w:r>
          </w:p>
        </w:tc>
      </w:tr>
      <w:tr w:rsidR="00647E36" w:rsidRPr="00DA39E9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:rsidR="00647E36" w:rsidRPr="00DA39E9" w:rsidRDefault="00647E36" w:rsidP="004F3B85">
            <w:pPr>
              <w:spacing w:line="288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无业务影响，无验证步骤。</w:t>
            </w:r>
          </w:p>
        </w:tc>
      </w:tr>
      <w:tr w:rsidR="00647E36" w:rsidRPr="00DC4E73" w:rsidTr="004F3B85">
        <w:trPr>
          <w:trHeight w:val="319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47E36" w:rsidRPr="00DC4E73" w:rsidRDefault="00647E3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647E36" w:rsidRPr="00DC4E73" w:rsidTr="004F3B85">
        <w:trPr>
          <w:trHeight w:val="555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47E36" w:rsidRPr="00DC4E73" w:rsidRDefault="00647E3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647E36" w:rsidRDefault="00647E36" w:rsidP="00647E36"/>
    <w:p w:rsidR="00647E36" w:rsidRPr="00647E36" w:rsidRDefault="00647E36" w:rsidP="00647E36">
      <w:pPr>
        <w:pStyle w:val="1"/>
        <w:rPr>
          <w:rFonts w:ascii="仿宋" w:eastAsia="仿宋" w:hAnsi="仿宋" w:hint="eastAsia"/>
          <w:sz w:val="24"/>
          <w:szCs w:val="24"/>
        </w:rPr>
      </w:pPr>
      <w:r w:rsidRPr="00647E36">
        <w:rPr>
          <w:rFonts w:ascii="仿宋" w:eastAsia="仿宋" w:hAnsi="仿宋"/>
          <w:sz w:val="24"/>
          <w:szCs w:val="24"/>
        </w:rPr>
        <w:t xml:space="preserve">2-2 </w:t>
      </w:r>
      <w:proofErr w:type="spellStart"/>
      <w:r w:rsidRPr="00647E36">
        <w:rPr>
          <w:rFonts w:ascii="仿宋" w:eastAsia="仿宋" w:hAnsi="仿宋" w:hint="eastAsia"/>
          <w:sz w:val="24"/>
          <w:szCs w:val="24"/>
        </w:rPr>
        <w:t>redis</w:t>
      </w:r>
      <w:proofErr w:type="spellEnd"/>
      <w:r w:rsidRPr="00647E36">
        <w:rPr>
          <w:rFonts w:ascii="仿宋" w:eastAsia="仿宋" w:hAnsi="仿宋"/>
          <w:sz w:val="24"/>
          <w:szCs w:val="24"/>
        </w:rPr>
        <w:t xml:space="preserve"> </w:t>
      </w:r>
      <w:r w:rsidRPr="00647E36">
        <w:rPr>
          <w:rFonts w:ascii="仿宋" w:eastAsia="仿宋" w:hAnsi="仿宋" w:hint="eastAsia"/>
          <w:sz w:val="24"/>
          <w:szCs w:val="24"/>
        </w:rPr>
        <w:t>数据库proxy</w:t>
      </w:r>
      <w:r w:rsidRPr="00647E36">
        <w:rPr>
          <w:rFonts w:ascii="仿宋" w:eastAsia="仿宋" w:hAnsi="仿宋"/>
          <w:sz w:val="24"/>
          <w:szCs w:val="24"/>
        </w:rPr>
        <w:t xml:space="preserve"> </w:t>
      </w:r>
      <w:r w:rsidRPr="00647E36">
        <w:rPr>
          <w:rFonts w:ascii="仿宋" w:eastAsia="仿宋" w:hAnsi="仿宋" w:hint="eastAsia"/>
          <w:sz w:val="24"/>
          <w:szCs w:val="24"/>
        </w:rPr>
        <w:t>异常重启</w:t>
      </w:r>
    </w:p>
    <w:tbl>
      <w:tblPr>
        <w:tblW w:w="8320" w:type="dxa"/>
        <w:tblInd w:w="93" w:type="dxa"/>
        <w:tblLook w:val="04A0" w:firstRow="1" w:lastRow="0" w:firstColumn="1" w:lastColumn="0" w:noHBand="0" w:noVBand="1"/>
      </w:tblPr>
      <w:tblGrid>
        <w:gridCol w:w="8320"/>
      </w:tblGrid>
      <w:tr w:rsidR="001F56A6" w:rsidRPr="00DC4E73" w:rsidTr="004F3B85">
        <w:trPr>
          <w:trHeight w:val="600"/>
        </w:trPr>
        <w:tc>
          <w:tcPr>
            <w:tcW w:w="83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F56A6" w:rsidRPr="00DC4E73" w:rsidRDefault="00647E36" w:rsidP="004F3B85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/>
              </w:rPr>
              <w:t>proxy</w:t>
            </w:r>
            <w:r>
              <w:t xml:space="preserve"> </w:t>
            </w:r>
            <w:r>
              <w:rPr>
                <w:rFonts w:hint="eastAsia"/>
              </w:rPr>
              <w:t>故障重启</w:t>
            </w: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1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.预案触发条件</w:t>
            </w:r>
          </w:p>
        </w:tc>
      </w:tr>
      <w:tr w:rsidR="001F56A6" w:rsidRPr="00C00157" w:rsidTr="004F3B85">
        <w:trPr>
          <w:trHeight w:val="374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:rsidR="00647E36" w:rsidRPr="008B4AA1" w:rsidRDefault="00647E36" w:rsidP="00647E36">
            <w:pPr>
              <w:pStyle w:val="a7"/>
              <w:widowControl/>
              <w:numPr>
                <w:ilvl w:val="0"/>
                <w:numId w:val="9"/>
              </w:numPr>
              <w:spacing w:line="288" w:lineRule="auto"/>
              <w:ind w:firstLineChars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proofErr w:type="spellStart"/>
            <w:r w:rsidRPr="008B4AA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redis</w:t>
            </w:r>
            <w:proofErr w:type="spellEnd"/>
            <w:r w:rsidRPr="008B4AA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实例告警，影响业务中断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。进程切换后自动恢复。</w:t>
            </w:r>
          </w:p>
          <w:p w:rsidR="00647E36" w:rsidRPr="00647E36" w:rsidRDefault="00647E36" w:rsidP="00647E36">
            <w:pPr>
              <w:pStyle w:val="a7"/>
              <w:widowControl/>
              <w:numPr>
                <w:ilvl w:val="0"/>
                <w:numId w:val="9"/>
              </w:numPr>
              <w:spacing w:line="288" w:lineRule="auto"/>
              <w:ind w:firstLineChars="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告警平台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IP: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x.x.x.x</w:t>
            </w:r>
            <w:proofErr w:type="spellEnd"/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.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地址ping不可达。</w:t>
            </w: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2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.操作步骤</w:t>
            </w:r>
          </w:p>
        </w:tc>
      </w:tr>
      <w:tr w:rsidR="001F56A6" w:rsidRPr="00084C53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:rsidR="00647E36" w:rsidRDefault="00647E36" w:rsidP="00647E36">
            <w:proofErr w:type="spellStart"/>
            <w:r>
              <w:t>R</w:t>
            </w:r>
            <w:r>
              <w:rPr>
                <w:rFonts w:hint="eastAsia"/>
              </w:rPr>
              <w:t>edis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proxy</w:t>
            </w:r>
            <w:r>
              <w:t xml:space="preserve"> </w:t>
            </w:r>
            <w:r>
              <w:rPr>
                <w:rFonts w:hint="eastAsia"/>
              </w:rPr>
              <w:t>重启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检查</w:t>
            </w:r>
          </w:p>
          <w:p w:rsidR="00647E36" w:rsidRDefault="00647E36" w:rsidP="00647E36">
            <w:r w:rsidRPr="00BA1CEF">
              <w:rPr>
                <w:rFonts w:hint="eastAsia"/>
              </w:rPr>
              <w:t>登录</w:t>
            </w:r>
            <w:proofErr w:type="gramStart"/>
            <w:r w:rsidRPr="00BA1CEF">
              <w:rPr>
                <w:rFonts w:hint="eastAsia"/>
              </w:rPr>
              <w:t>赤</w:t>
            </w:r>
            <w:proofErr w:type="gramEnd"/>
            <w:r w:rsidRPr="00BA1CEF">
              <w:rPr>
                <w:rFonts w:hint="eastAsia"/>
              </w:rPr>
              <w:t>兔</w:t>
            </w:r>
            <w:r w:rsidRPr="00BA1CEF">
              <w:rPr>
                <w:rFonts w:hint="eastAsia"/>
              </w:rPr>
              <w:t>SQL</w:t>
            </w:r>
            <w:r w:rsidRPr="00BA1CEF">
              <w:rPr>
                <w:rFonts w:hint="eastAsia"/>
              </w:rPr>
              <w:t>操作处理</w:t>
            </w:r>
          </w:p>
          <w:p w:rsidR="00647E36" w:rsidRDefault="00647E36" w:rsidP="00647E36"/>
          <w:p w:rsidR="00647E36" w:rsidRPr="00BA1CEF" w:rsidRDefault="00647E36" w:rsidP="00647E36">
            <w:r>
              <w:rPr>
                <w:rFonts w:hint="eastAsia"/>
              </w:rPr>
              <w:lastRenderedPageBreak/>
              <w:t>检查</w:t>
            </w:r>
            <w:r>
              <w:rPr>
                <w:rFonts w:hint="eastAsia"/>
              </w:rPr>
              <w:t>proxy</w:t>
            </w:r>
            <w:r>
              <w:t xml:space="preserve"> </w:t>
            </w:r>
            <w:r>
              <w:rPr>
                <w:rFonts w:hint="eastAsia"/>
              </w:rPr>
              <w:t>状态</w:t>
            </w:r>
          </w:p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05A8DBD6" wp14:editId="3A0642AF">
                  <wp:extent cx="3776678" cy="1330431"/>
                  <wp:effectExtent l="0" t="0" r="0" b="3175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577" cy="1339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56A6" w:rsidRDefault="001F56A6" w:rsidP="004F3B85"/>
          <w:p w:rsidR="00647E36" w:rsidRDefault="00647E36" w:rsidP="00647E36">
            <w:proofErr w:type="spellStart"/>
            <w:r>
              <w:rPr>
                <w:rFonts w:hint="eastAsia"/>
              </w:rPr>
              <w:t>navicat</w:t>
            </w:r>
            <w:proofErr w:type="spellEnd"/>
            <w:r>
              <w:rPr>
                <w:rFonts w:hint="eastAsia"/>
              </w:rPr>
              <w:t>工具登录库故障处理</w:t>
            </w:r>
          </w:p>
          <w:p w:rsidR="00647E36" w:rsidRDefault="00647E36" w:rsidP="00647E36"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地址、</w:t>
            </w:r>
            <w:r>
              <w:rPr>
                <w:rFonts w:hint="eastAsia"/>
              </w:rPr>
              <w:t>proxy</w:t>
            </w:r>
            <w:r>
              <w:rPr>
                <w:rFonts w:hint="eastAsia"/>
              </w:rPr>
              <w:t>端口号</w:t>
            </w:r>
            <w:r>
              <w:rPr>
                <w:rFonts w:hint="eastAsia"/>
              </w:rPr>
              <w:t xml:space="preserve"> </w:t>
            </w:r>
          </w:p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496C6724" wp14:editId="5EBD9E01">
                  <wp:extent cx="2929547" cy="915483"/>
                  <wp:effectExtent l="0" t="0" r="4445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819" cy="92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>
            <w:r>
              <w:rPr>
                <w:rFonts w:hint="eastAsia"/>
              </w:rPr>
              <w:t>账号口令：</w:t>
            </w:r>
            <w:proofErr w:type="spellStart"/>
            <w:r w:rsidRPr="00444E96">
              <w:t>mysql_user</w:t>
            </w:r>
            <w:proofErr w:type="spellEnd"/>
            <w:r>
              <w:t>\</w:t>
            </w:r>
            <w:proofErr w:type="spellStart"/>
            <w:r>
              <w:t>mysql_passwd</w:t>
            </w:r>
            <w:proofErr w:type="spellEnd"/>
          </w:p>
          <w:p w:rsidR="00647E36" w:rsidRDefault="00647E36" w:rsidP="00647E36">
            <w:r>
              <w:rPr>
                <w:rFonts w:hint="eastAsia"/>
              </w:rPr>
              <w:t>执行命令</w:t>
            </w:r>
          </w:p>
          <w:p w:rsidR="00647E36" w:rsidRDefault="00647E36" w:rsidP="00647E36">
            <w:proofErr w:type="gramStart"/>
            <w:r w:rsidRPr="00444E96">
              <w:t>select</w:t>
            </w:r>
            <w:proofErr w:type="gramEnd"/>
            <w:r w:rsidRPr="00444E96">
              <w:t xml:space="preserve"> * from newcc_50010101</w:t>
            </w:r>
            <w:r>
              <w:t>.</w:t>
            </w:r>
            <w:r w:rsidRPr="00F91B2C">
              <w:t xml:space="preserve"> </w:t>
            </w:r>
            <w:proofErr w:type="spellStart"/>
            <w:r w:rsidRPr="00F91B2C">
              <w:t>interface_machine_t</w:t>
            </w:r>
            <w:proofErr w:type="spellEnd"/>
            <w:r>
              <w:t xml:space="preserve">; </w:t>
            </w:r>
          </w:p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2B63629B" wp14:editId="1ECAB0C6">
                  <wp:extent cx="2590989" cy="1476953"/>
                  <wp:effectExtent l="0" t="0" r="0" b="9525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025" cy="151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>
            <w:proofErr w:type="gramStart"/>
            <w:r>
              <w:rPr>
                <w:rFonts w:hint="eastAsia"/>
              </w:rPr>
              <w:t>例执行</w:t>
            </w:r>
            <w:proofErr w:type="gramEnd"/>
            <w:r>
              <w:rPr>
                <w:rFonts w:hint="eastAsia"/>
              </w:rPr>
              <w:t>命令修改</w:t>
            </w:r>
            <w:r>
              <w:rPr>
                <w:rFonts w:hint="eastAsia"/>
              </w:rPr>
              <w:t xml:space="preserve"> state</w:t>
            </w:r>
            <w:r>
              <w:t xml:space="preserve"> 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状态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可用）</w:t>
            </w:r>
          </w:p>
          <w:p w:rsidR="00647E36" w:rsidRDefault="00647E36" w:rsidP="00647E36">
            <w:proofErr w:type="gramStart"/>
            <w:r w:rsidRPr="00444E96">
              <w:t>update</w:t>
            </w:r>
            <w:proofErr w:type="gramEnd"/>
            <w:r w:rsidRPr="00444E96">
              <w:t xml:space="preserve"> newcc_50010101.</w:t>
            </w:r>
            <w:r w:rsidRPr="00F91B2C">
              <w:t xml:space="preserve"> </w:t>
            </w:r>
            <w:proofErr w:type="spellStart"/>
            <w:r w:rsidRPr="00F91B2C">
              <w:t>interface_machine_t</w:t>
            </w:r>
            <w:proofErr w:type="spellEnd"/>
            <w:r w:rsidRPr="00444E96">
              <w:t xml:space="preserve"> set state = 1 where </w:t>
            </w:r>
            <w:proofErr w:type="spellStart"/>
            <w:r w:rsidRPr="00444E96">
              <w:t>ip</w:t>
            </w:r>
            <w:proofErr w:type="spellEnd"/>
            <w:r w:rsidRPr="00444E96">
              <w:t xml:space="preserve"> like '10.193.</w:t>
            </w:r>
            <w:r>
              <w:t>0</w:t>
            </w:r>
            <w:r w:rsidRPr="00444E96">
              <w:t>.</w:t>
            </w:r>
            <w:r>
              <w:t>157</w:t>
            </w:r>
            <w:r w:rsidRPr="00444E96">
              <w:t>'</w:t>
            </w:r>
          </w:p>
          <w:p w:rsidR="00647E36" w:rsidRDefault="00647E36" w:rsidP="00647E36">
            <w:proofErr w:type="gramStart"/>
            <w:r w:rsidRPr="00F91B2C">
              <w:t>select</w:t>
            </w:r>
            <w:proofErr w:type="gramEnd"/>
            <w:r w:rsidRPr="00F91B2C">
              <w:t xml:space="preserve"> * from newcc_50010101. </w:t>
            </w:r>
            <w:proofErr w:type="spellStart"/>
            <w:r w:rsidRPr="00F91B2C">
              <w:t>interface_machine_t</w:t>
            </w:r>
            <w:proofErr w:type="spellEnd"/>
            <w:r>
              <w:t>;</w:t>
            </w:r>
          </w:p>
          <w:p w:rsidR="00647E36" w:rsidRPr="00647E36" w:rsidRDefault="00647E36" w:rsidP="004F3B85">
            <w:pPr>
              <w:rPr>
                <w:rFonts w:hint="eastAsia"/>
              </w:rPr>
            </w:pPr>
          </w:p>
          <w:p w:rsidR="001F56A6" w:rsidRDefault="001F56A6" w:rsidP="004F3B85"/>
          <w:p w:rsidR="001F56A6" w:rsidRPr="006B1230" w:rsidRDefault="001F56A6" w:rsidP="004F3B85"/>
          <w:p w:rsidR="001F56A6" w:rsidRPr="006B1230" w:rsidRDefault="001F56A6" w:rsidP="004F3B85">
            <w:pPr>
              <w:pStyle w:val="a7"/>
              <w:ind w:left="360" w:firstLineChars="0" w:firstLine="0"/>
            </w:pPr>
          </w:p>
          <w:p w:rsidR="001F56A6" w:rsidRPr="00084C53" w:rsidRDefault="001F56A6" w:rsidP="004F3B85"/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416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3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.业务恢复验证</w:t>
            </w:r>
          </w:p>
        </w:tc>
      </w:tr>
      <w:tr w:rsidR="001F56A6" w:rsidRPr="00DA39E9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:rsidR="001F56A6" w:rsidRPr="00DA39E9" w:rsidRDefault="001F56A6" w:rsidP="004F3B85">
            <w:pPr>
              <w:spacing w:line="288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无业务影响，无验证步骤。</w:t>
            </w:r>
          </w:p>
        </w:tc>
      </w:tr>
      <w:tr w:rsidR="001F56A6" w:rsidRPr="00DC4E73" w:rsidTr="004F3B85">
        <w:trPr>
          <w:trHeight w:val="319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DC4E73" w:rsidTr="004F3B85">
        <w:trPr>
          <w:trHeight w:val="555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1F56A6" w:rsidRDefault="001F56A6" w:rsidP="001F56A6"/>
    <w:p w:rsidR="00647E36" w:rsidRPr="00647E36" w:rsidRDefault="00647E36" w:rsidP="00647E36">
      <w:pPr>
        <w:pStyle w:val="1"/>
        <w:rPr>
          <w:rFonts w:ascii="仿宋" w:eastAsia="仿宋" w:hAnsi="仿宋" w:hint="eastAsia"/>
          <w:sz w:val="24"/>
          <w:szCs w:val="24"/>
        </w:rPr>
      </w:pPr>
      <w:r w:rsidRPr="00647E36">
        <w:rPr>
          <w:rFonts w:ascii="仿宋" w:eastAsia="仿宋" w:hAnsi="仿宋" w:hint="eastAsia"/>
          <w:sz w:val="24"/>
          <w:szCs w:val="24"/>
        </w:rPr>
        <w:lastRenderedPageBreak/>
        <w:t>2</w:t>
      </w:r>
      <w:r w:rsidRPr="00647E36">
        <w:rPr>
          <w:rFonts w:ascii="仿宋" w:eastAsia="仿宋" w:hAnsi="仿宋"/>
          <w:sz w:val="24"/>
          <w:szCs w:val="24"/>
        </w:rPr>
        <w:t>-3</w:t>
      </w:r>
      <w:r>
        <w:rPr>
          <w:rFonts w:ascii="仿宋" w:eastAsia="仿宋" w:hAnsi="仿宋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>分片主</w:t>
      </w:r>
      <w:proofErr w:type="gramEnd"/>
      <w:r>
        <w:rPr>
          <w:rFonts w:hint="eastAsia"/>
          <w:sz w:val="24"/>
          <w:szCs w:val="24"/>
        </w:rPr>
        <w:t>备切换</w:t>
      </w:r>
    </w:p>
    <w:tbl>
      <w:tblPr>
        <w:tblW w:w="8320" w:type="dxa"/>
        <w:tblInd w:w="93" w:type="dxa"/>
        <w:tblLook w:val="04A0" w:firstRow="1" w:lastRow="0" w:firstColumn="1" w:lastColumn="0" w:noHBand="0" w:noVBand="1"/>
      </w:tblPr>
      <w:tblGrid>
        <w:gridCol w:w="8886"/>
      </w:tblGrid>
      <w:tr w:rsidR="001F56A6" w:rsidRPr="00DC4E73" w:rsidTr="004F3B85">
        <w:trPr>
          <w:trHeight w:val="600"/>
        </w:trPr>
        <w:tc>
          <w:tcPr>
            <w:tcW w:w="83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F56A6" w:rsidRPr="00DC4E73" w:rsidRDefault="00647E36" w:rsidP="004F3B85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32"/>
                <w:szCs w:val="32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redis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rFonts w:hint="eastAsia"/>
                <w:sz w:val="24"/>
                <w:szCs w:val="24"/>
              </w:rPr>
              <w:t>分片主</w:t>
            </w:r>
            <w:proofErr w:type="gramEnd"/>
            <w:r>
              <w:rPr>
                <w:rFonts w:hint="eastAsia"/>
                <w:sz w:val="24"/>
                <w:szCs w:val="24"/>
              </w:rPr>
              <w:t>备切换</w:t>
            </w: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1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.预案触发条件</w:t>
            </w:r>
          </w:p>
        </w:tc>
      </w:tr>
      <w:tr w:rsidR="001F56A6" w:rsidRPr="00C00157" w:rsidTr="004F3B85">
        <w:trPr>
          <w:trHeight w:val="374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:rsidR="001F56A6" w:rsidRPr="00647E36" w:rsidRDefault="00647E36" w:rsidP="00647E36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1、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redis</w:t>
            </w:r>
            <w:proofErr w:type="spellEnd"/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单个分片异常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可用，手动主备切换。</w:t>
            </w: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2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.操作步骤</w:t>
            </w:r>
          </w:p>
        </w:tc>
      </w:tr>
      <w:tr w:rsidR="001F56A6" w:rsidRPr="00084C53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:rsidR="00647E36" w:rsidRDefault="00647E36" w:rsidP="00647E3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、登录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redis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proxy</w:t>
            </w:r>
            <w:r>
              <w:rPr>
                <w:rFonts w:hint="eastAsia"/>
              </w:rPr>
              <w:t>主机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查找</w:t>
            </w:r>
            <w:proofErr w:type="spellStart"/>
            <w:r>
              <w:rPr>
                <w:rFonts w:hint="eastAsia"/>
              </w:rPr>
              <w:t>redis</w:t>
            </w:r>
            <w:proofErr w:type="spellEnd"/>
            <w:r>
              <w:rPr>
                <w:rFonts w:hint="eastAsia"/>
              </w:rPr>
              <w:t>口令</w:t>
            </w:r>
          </w:p>
          <w:p w:rsidR="00647E36" w:rsidRDefault="00647E36" w:rsidP="00647E36"/>
          <w:p w:rsidR="00647E36" w:rsidRDefault="00647E36" w:rsidP="00647E36">
            <w:r>
              <w:t>P</w:t>
            </w:r>
            <w:r>
              <w:rPr>
                <w:rFonts w:hint="eastAsia"/>
              </w:rPr>
              <w:t>roxy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地址下图</w:t>
            </w:r>
          </w:p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02863D46" wp14:editId="72E950D6">
                  <wp:extent cx="5274310" cy="1831975"/>
                  <wp:effectExtent l="0" t="0" r="2540" b="0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3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/>
          <w:p w:rsidR="00647E36" w:rsidRDefault="00647E36" w:rsidP="00647E36"/>
          <w:p w:rsidR="00647E36" w:rsidRDefault="00647E36" w:rsidP="00647E36">
            <w:r>
              <w:rPr>
                <w:rFonts w:hint="eastAsia"/>
              </w:rPr>
              <w:t>例切换下图主备</w:t>
            </w:r>
          </w:p>
          <w:p w:rsidR="00647E36" w:rsidRDefault="00647E36" w:rsidP="00647E36">
            <w:r>
              <w:rPr>
                <w:rFonts w:hint="eastAsia"/>
              </w:rPr>
              <w:t>切换</w:t>
            </w:r>
            <w:proofErr w:type="gramStart"/>
            <w:r>
              <w:rPr>
                <w:rFonts w:hint="eastAsia"/>
              </w:rPr>
              <w:t>前如下</w:t>
            </w:r>
            <w:proofErr w:type="gramEnd"/>
            <w:r>
              <w:rPr>
                <w:rFonts w:hint="eastAsia"/>
              </w:rPr>
              <w:t>图</w:t>
            </w:r>
          </w:p>
          <w:p w:rsidR="00647E36" w:rsidRDefault="00647E36" w:rsidP="00647E36">
            <w:r>
              <w:rPr>
                <w:rFonts w:hint="eastAsia"/>
              </w:rPr>
              <w:t>登录</w:t>
            </w:r>
            <w:r>
              <w:t>C</w:t>
            </w:r>
            <w:r>
              <w:rPr>
                <w:rFonts w:hint="eastAsia"/>
              </w:rPr>
              <w:t>ache</w:t>
            </w:r>
            <w:r>
              <w:t xml:space="preserve"> </w:t>
            </w:r>
            <w:r>
              <w:rPr>
                <w:rFonts w:hint="eastAsia"/>
              </w:rPr>
              <w:t>（</w:t>
            </w:r>
            <w:r>
              <w:t>10.193.0.158</w:t>
            </w:r>
            <w:r>
              <w:rPr>
                <w:rFonts w:hint="eastAsia"/>
              </w:rPr>
              <w:t>）</w:t>
            </w:r>
          </w:p>
          <w:p w:rsidR="00647E36" w:rsidRDefault="00647E36" w:rsidP="00647E36">
            <w:r>
              <w:t>#</w:t>
            </w:r>
            <w:r>
              <w:rPr>
                <w:rFonts w:hint="eastAsia"/>
              </w:rPr>
              <w:t>cd</w:t>
            </w:r>
            <w:r>
              <w:t xml:space="preserve"> /data/</w:t>
            </w:r>
            <w:proofErr w:type="spellStart"/>
            <w:r>
              <w:t>redis</w:t>
            </w:r>
            <w:proofErr w:type="spellEnd"/>
            <w:r>
              <w:t>/app/</w:t>
            </w:r>
            <w:proofErr w:type="spellStart"/>
            <w:r w:rsidRPr="004949E7">
              <w:t>redis</w:t>
            </w:r>
            <w:proofErr w:type="spellEnd"/>
            <w:r w:rsidRPr="004949E7">
              <w:t>-s redis-server-ignore-50000194-1684-1-ignore</w:t>
            </w:r>
          </w:p>
          <w:p w:rsidR="00647E36" w:rsidRDefault="00647E36" w:rsidP="00647E36">
            <w:r>
              <w:t xml:space="preserve">#cat </w:t>
            </w:r>
            <w:proofErr w:type="spellStart"/>
            <w:r w:rsidRPr="004949E7">
              <w:t>nodes.conf</w:t>
            </w:r>
            <w:proofErr w:type="spellEnd"/>
          </w:p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7BCF1A9A" wp14:editId="533C7643">
                  <wp:extent cx="5274310" cy="1958340"/>
                  <wp:effectExtent l="0" t="0" r="2540" b="381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/>
          <w:p w:rsidR="00647E36" w:rsidRDefault="00647E36" w:rsidP="00647E36"/>
          <w:p w:rsidR="00647E36" w:rsidRDefault="00647E36" w:rsidP="00647E36">
            <w:r>
              <w:rPr>
                <w:rFonts w:hint="eastAsia"/>
              </w:rPr>
              <w:t>登录</w:t>
            </w:r>
            <w:r>
              <w:rPr>
                <w:rFonts w:hint="eastAsia"/>
              </w:rPr>
              <w:t>proxy</w:t>
            </w:r>
            <w:r>
              <w:t xml:space="preserve">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t>0.193.0.157</w:t>
            </w:r>
            <w:r>
              <w:rPr>
                <w:rFonts w:hint="eastAsia"/>
              </w:rPr>
              <w:t>）</w:t>
            </w:r>
          </w:p>
          <w:p w:rsidR="00647E36" w:rsidRDefault="00647E36" w:rsidP="00647E36">
            <w:r>
              <w:t xml:space="preserve">#cd </w:t>
            </w:r>
            <w:r w:rsidRPr="00D2480B">
              <w:t>/data/</w:t>
            </w:r>
            <w:proofErr w:type="spellStart"/>
            <w:r w:rsidRPr="00D2480B">
              <w:t>redis</w:t>
            </w:r>
            <w:proofErr w:type="spellEnd"/>
            <w:r w:rsidRPr="00D2480B">
              <w:t>/app</w:t>
            </w:r>
          </w:p>
          <w:p w:rsidR="00647E36" w:rsidRDefault="00647E36" w:rsidP="00647E36">
            <w:r>
              <w:t>#</w:t>
            </w:r>
            <w:proofErr w:type="spellStart"/>
            <w:r>
              <w:rPr>
                <w:rFonts w:hint="eastAsia"/>
              </w:rPr>
              <w:t>l</w:t>
            </w:r>
            <w:r>
              <w:t>l</w:t>
            </w:r>
            <w:proofErr w:type="spellEnd"/>
            <w:r>
              <w:t xml:space="preserve"> </w:t>
            </w:r>
          </w:p>
          <w:p w:rsidR="00647E36" w:rsidRDefault="00647E36" w:rsidP="00647E36"/>
          <w:p w:rsidR="00647E36" w:rsidRDefault="00647E36" w:rsidP="00647E36">
            <w:r>
              <w:rPr>
                <w:rFonts w:hint="eastAsia"/>
              </w:rPr>
              <w:t>#</w:t>
            </w:r>
            <w:r>
              <w:t xml:space="preserve">cd </w:t>
            </w:r>
            <w:r w:rsidRPr="004949E7">
              <w:t>interface-ignore-50000194-7075-ignore-ignore</w:t>
            </w:r>
          </w:p>
          <w:p w:rsidR="00647E36" w:rsidRDefault="00647E36" w:rsidP="00647E36">
            <w:r>
              <w:t>#</w:t>
            </w:r>
            <w:r w:rsidRPr="00D2480B">
              <w:t xml:space="preserve">cat </w:t>
            </w:r>
            <w:proofErr w:type="spellStart"/>
            <w:r w:rsidRPr="00D2480B">
              <w:t>ClusterInterface.conf</w:t>
            </w:r>
            <w:proofErr w:type="spellEnd"/>
          </w:p>
          <w:p w:rsidR="00647E36" w:rsidRDefault="00647E36" w:rsidP="00647E36"/>
          <w:p w:rsidR="00647E36" w:rsidRDefault="00647E36" w:rsidP="00647E36"/>
          <w:p w:rsidR="00647E36" w:rsidRDefault="00647E36" w:rsidP="00647E36">
            <w:r>
              <w:rPr>
                <w:noProof/>
              </w:rPr>
              <w:drawing>
                <wp:inline distT="0" distB="0" distL="0" distR="0" wp14:anchorId="5191CCF8" wp14:editId="61711DC2">
                  <wp:extent cx="5274310" cy="1407795"/>
                  <wp:effectExtent l="0" t="0" r="2540" b="1905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0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>
            <w:r>
              <w:rPr>
                <w:rFonts w:hint="eastAsia"/>
              </w:rPr>
              <w:t>获得以上口令</w:t>
            </w:r>
          </w:p>
          <w:p w:rsidR="00647E36" w:rsidRDefault="00647E36" w:rsidP="00647E36"/>
          <w:p w:rsidR="00647E36" w:rsidRDefault="00647E36" w:rsidP="00647E36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、登录管控</w:t>
            </w:r>
            <w:r>
              <w:rPr>
                <w:rFonts w:hint="eastAsia"/>
              </w:rPr>
              <w:t>cc</w:t>
            </w:r>
            <w:r>
              <w:t xml:space="preserve"> </w:t>
            </w:r>
            <w:r>
              <w:rPr>
                <w:rFonts w:hint="eastAsia"/>
              </w:rPr>
              <w:t>切换主备</w:t>
            </w:r>
          </w:p>
          <w:p w:rsidR="00647E36" w:rsidRPr="004949E7" w:rsidRDefault="00647E36" w:rsidP="00647E36">
            <w:pPr>
              <w:pStyle w:val="a7"/>
              <w:ind w:left="360" w:firstLineChars="0" w:firstLine="0"/>
            </w:pPr>
          </w:p>
          <w:p w:rsidR="00647E36" w:rsidRDefault="00647E36" w:rsidP="00647E36">
            <w:pPr>
              <w:pStyle w:val="a7"/>
              <w:ind w:left="360" w:firstLineChars="0" w:firstLine="0"/>
            </w:pPr>
            <w:proofErr w:type="spellStart"/>
            <w:r>
              <w:t>R</w:t>
            </w:r>
            <w:r>
              <w:rPr>
                <w:rFonts w:hint="eastAsia"/>
              </w:rPr>
              <w:t>edis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管控</w:t>
            </w:r>
            <w:r>
              <w:rPr>
                <w:rFonts w:hint="eastAsia"/>
              </w:rPr>
              <w:t>cc</w:t>
            </w:r>
            <w:r>
              <w:t xml:space="preserve"> </w:t>
            </w:r>
            <w:r>
              <w:rPr>
                <w:rFonts w:hint="eastAsia"/>
              </w:rPr>
              <w:t>地址如下</w:t>
            </w:r>
          </w:p>
          <w:p w:rsidR="00647E36" w:rsidRDefault="00647E36" w:rsidP="00647E36">
            <w:pPr>
              <w:pStyle w:val="a7"/>
              <w:ind w:left="360" w:firstLineChars="0" w:firstLine="0"/>
            </w:pPr>
          </w:p>
          <w:p w:rsidR="00647E36" w:rsidRDefault="00647E36" w:rsidP="00647E36">
            <w:pPr>
              <w:pStyle w:val="a7"/>
              <w:ind w:left="360" w:firstLineChars="0" w:firstLine="0"/>
            </w:pPr>
            <w:r>
              <w:rPr>
                <w:noProof/>
              </w:rPr>
              <w:drawing>
                <wp:inline distT="0" distB="0" distL="0" distR="0" wp14:anchorId="4B8F893F" wp14:editId="5C9113B2">
                  <wp:extent cx="5274310" cy="1767205"/>
                  <wp:effectExtent l="0" t="0" r="2540" b="4445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6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>
            <w:pPr>
              <w:pStyle w:val="a7"/>
              <w:ind w:left="360" w:firstLineChars="0" w:firstLine="0"/>
            </w:pPr>
          </w:p>
          <w:p w:rsidR="00647E36" w:rsidRDefault="00647E36" w:rsidP="00647E36">
            <w:pPr>
              <w:pStyle w:val="a7"/>
              <w:ind w:left="360" w:firstLineChars="0" w:firstLine="0"/>
            </w:pPr>
          </w:p>
          <w:p w:rsidR="00647E36" w:rsidRDefault="00647E36" w:rsidP="00647E36">
            <w:pPr>
              <w:pStyle w:val="a7"/>
              <w:ind w:left="360" w:firstLineChars="0" w:firstLine="0"/>
            </w:pPr>
            <w:proofErr w:type="spellStart"/>
            <w:r>
              <w:t>S</w:t>
            </w:r>
            <w:r>
              <w:rPr>
                <w:rFonts w:hint="eastAsia"/>
              </w:rPr>
              <w:t>sh</w:t>
            </w:r>
            <w:proofErr w:type="spellEnd"/>
            <w:r>
              <w:t xml:space="preserve"> 10.193.16.21</w:t>
            </w:r>
          </w:p>
          <w:p w:rsidR="00647E36" w:rsidRDefault="00647E36" w:rsidP="00647E36">
            <w:pPr>
              <w:pStyle w:val="a7"/>
              <w:ind w:left="360" w:firstLineChars="0" w:firstLine="0"/>
            </w:pPr>
            <w:r>
              <w:rPr>
                <w:rFonts w:hint="eastAsia"/>
              </w:rPr>
              <w:t>登录</w:t>
            </w:r>
            <w:r>
              <w:rPr>
                <w:rFonts w:hint="eastAsia"/>
              </w:rPr>
              <w:t>slave</w:t>
            </w:r>
            <w:r>
              <w:rPr>
                <w:rFonts w:hint="eastAsia"/>
              </w:rPr>
              <w:t>节点进行切换</w:t>
            </w:r>
          </w:p>
          <w:p w:rsidR="00647E36" w:rsidRDefault="00647E36" w:rsidP="00647E36">
            <w:pPr>
              <w:pStyle w:val="a7"/>
              <w:ind w:left="360" w:firstLineChars="0" w:firstLine="0"/>
            </w:pPr>
            <w:r>
              <w:rPr>
                <w:rFonts w:hint="eastAsia"/>
              </w:rPr>
              <w:t>#</w:t>
            </w:r>
            <w:r w:rsidRPr="004949E7">
              <w:t xml:space="preserve"> </w:t>
            </w:r>
            <w:proofErr w:type="spellStart"/>
            <w:r w:rsidRPr="004949E7">
              <w:t>redis</w:t>
            </w:r>
            <w:proofErr w:type="spellEnd"/>
            <w:r w:rsidRPr="004949E7">
              <w:t>-cli -h 10.193.1.157 -p 3616</w:t>
            </w:r>
          </w:p>
          <w:p w:rsidR="00647E36" w:rsidRDefault="00647E36" w:rsidP="00647E36">
            <w:pPr>
              <w:pStyle w:val="a7"/>
              <w:ind w:left="360" w:firstLineChars="0" w:firstLine="0"/>
            </w:pPr>
            <w:r>
              <w:t>#</w:t>
            </w:r>
            <w:proofErr w:type="spellStart"/>
            <w:r>
              <w:t>auth</w:t>
            </w:r>
            <w:proofErr w:type="spellEnd"/>
            <w:r>
              <w:t xml:space="preserve"> </w:t>
            </w:r>
            <w:r w:rsidRPr="004949E7">
              <w:t>hA9ZCHe1JTFsQ7avE3Vlt0dMkLwuInq2RoxSr68fGpN4DXjm</w:t>
            </w:r>
          </w:p>
          <w:p w:rsidR="00647E36" w:rsidRDefault="00647E36" w:rsidP="00647E36">
            <w:pPr>
              <w:pStyle w:val="a7"/>
              <w:ind w:left="360" w:firstLineChars="0" w:firstLine="0"/>
            </w:pPr>
          </w:p>
          <w:p w:rsidR="00647E36" w:rsidRDefault="00647E36" w:rsidP="00647E36">
            <w:pPr>
              <w:pStyle w:val="a7"/>
              <w:ind w:left="360" w:firstLineChars="0" w:firstLine="0"/>
            </w:pPr>
            <w:r>
              <w:rPr>
                <w:noProof/>
              </w:rPr>
              <w:drawing>
                <wp:inline distT="0" distB="0" distL="0" distR="0" wp14:anchorId="44AD7D63" wp14:editId="4EB0241E">
                  <wp:extent cx="5274310" cy="462280"/>
                  <wp:effectExtent l="0" t="0" r="254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6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>
            <w:pPr>
              <w:pStyle w:val="a7"/>
              <w:ind w:left="360" w:firstLineChars="0" w:firstLine="0"/>
            </w:pPr>
          </w:p>
          <w:p w:rsidR="00647E36" w:rsidRDefault="00647E36" w:rsidP="00647E36">
            <w:pPr>
              <w:pStyle w:val="a7"/>
              <w:ind w:left="360" w:firstLineChars="0" w:firstLine="0"/>
            </w:pPr>
            <w:r>
              <w:rPr>
                <w:rFonts w:hint="eastAsia"/>
              </w:rPr>
              <w:t>#</w:t>
            </w:r>
            <w:r>
              <w:t>cluster nodes</w:t>
            </w:r>
          </w:p>
          <w:p w:rsidR="00647E36" w:rsidRDefault="00647E36" w:rsidP="00647E36">
            <w:pPr>
              <w:pStyle w:val="a7"/>
              <w:ind w:left="36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566674FB" wp14:editId="33A2921B">
                  <wp:extent cx="5274310" cy="1781810"/>
                  <wp:effectExtent l="0" t="0" r="2540" b="8890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8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>
            <w:pPr>
              <w:pStyle w:val="a7"/>
              <w:ind w:left="360" w:firstLineChars="0" w:firstLine="0"/>
            </w:pPr>
          </w:p>
          <w:p w:rsidR="00647E36" w:rsidRDefault="00647E36" w:rsidP="00647E36">
            <w:pPr>
              <w:pStyle w:val="a7"/>
              <w:ind w:left="360" w:firstLineChars="0" w:firstLine="0"/>
            </w:pPr>
            <w:r>
              <w:rPr>
                <w:rFonts w:hint="eastAsia"/>
              </w:rPr>
              <w:t>#</w:t>
            </w:r>
            <w:r>
              <w:t>cluster slots</w:t>
            </w:r>
          </w:p>
          <w:p w:rsidR="00647E36" w:rsidRDefault="00647E36" w:rsidP="00647E36">
            <w:pPr>
              <w:pStyle w:val="a7"/>
              <w:ind w:left="360" w:firstLineChars="0" w:firstLine="0"/>
            </w:pPr>
          </w:p>
          <w:p w:rsidR="00647E36" w:rsidRDefault="00647E36" w:rsidP="00647E36">
            <w:pPr>
              <w:pStyle w:val="a7"/>
              <w:ind w:left="360" w:firstLineChars="0" w:firstLine="0"/>
            </w:pPr>
            <w:r>
              <w:rPr>
                <w:noProof/>
              </w:rPr>
              <w:drawing>
                <wp:inline distT="0" distB="0" distL="0" distR="0" wp14:anchorId="7ECBF63D" wp14:editId="71B27998">
                  <wp:extent cx="5274310" cy="793750"/>
                  <wp:effectExtent l="0" t="0" r="2540" b="635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9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>
            <w:pPr>
              <w:pStyle w:val="a7"/>
              <w:ind w:left="360" w:firstLineChars="0" w:firstLine="0"/>
            </w:pPr>
          </w:p>
          <w:p w:rsidR="00647E36" w:rsidRDefault="00647E36" w:rsidP="00647E36">
            <w:pPr>
              <w:pStyle w:val="a7"/>
              <w:ind w:left="360" w:firstLineChars="0" w:firstLine="0"/>
            </w:pPr>
            <w:r>
              <w:rPr>
                <w:rFonts w:hint="eastAsia"/>
              </w:rPr>
              <w:t>在备机上执行切换</w:t>
            </w:r>
          </w:p>
          <w:p w:rsidR="00647E36" w:rsidRDefault="00647E36" w:rsidP="00647E36">
            <w:pPr>
              <w:pStyle w:val="a7"/>
              <w:ind w:left="360" w:firstLineChars="0" w:firstLine="0"/>
            </w:pPr>
            <w:r>
              <w:rPr>
                <w:rFonts w:hint="eastAsia"/>
              </w:rPr>
              <w:t>#</w:t>
            </w:r>
            <w:r w:rsidRPr="004949E7">
              <w:t xml:space="preserve"> cluster failover takeover</w:t>
            </w:r>
          </w:p>
          <w:p w:rsidR="00647E36" w:rsidRDefault="00647E36" w:rsidP="00647E36">
            <w:pPr>
              <w:pStyle w:val="a7"/>
              <w:ind w:left="360" w:firstLineChars="0" w:firstLine="0"/>
            </w:pPr>
          </w:p>
          <w:p w:rsidR="00647E36" w:rsidRDefault="00647E36" w:rsidP="00647E36">
            <w:pPr>
              <w:pStyle w:val="a7"/>
              <w:ind w:left="360" w:firstLineChars="0" w:firstLine="0"/>
            </w:pPr>
            <w:r>
              <w:rPr>
                <w:noProof/>
              </w:rPr>
              <w:drawing>
                <wp:inline distT="0" distB="0" distL="0" distR="0" wp14:anchorId="66EFAABC" wp14:editId="1375EB81">
                  <wp:extent cx="4495800" cy="466725"/>
                  <wp:effectExtent l="0" t="0" r="0" b="9525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>
            <w:pPr>
              <w:pStyle w:val="a7"/>
              <w:ind w:left="360" w:firstLineChars="0" w:firstLine="0"/>
            </w:pPr>
          </w:p>
          <w:p w:rsidR="00647E36" w:rsidRDefault="00647E36" w:rsidP="00647E36">
            <w:pPr>
              <w:pStyle w:val="a7"/>
              <w:ind w:left="360" w:firstLineChars="0" w:firstLine="0"/>
            </w:pPr>
          </w:p>
          <w:p w:rsidR="00647E36" w:rsidRDefault="00647E36" w:rsidP="00647E36">
            <w:pPr>
              <w:pStyle w:val="a7"/>
              <w:ind w:left="360" w:firstLineChars="0" w:firstLine="0"/>
            </w:pPr>
            <w:r>
              <w:rPr>
                <w:rFonts w:hint="eastAsia"/>
              </w:rPr>
              <w:t>#cluster</w:t>
            </w:r>
            <w:r>
              <w:t xml:space="preserve"> </w:t>
            </w:r>
            <w:r>
              <w:rPr>
                <w:rFonts w:hint="eastAsia"/>
              </w:rPr>
              <w:t>nodes</w:t>
            </w:r>
          </w:p>
          <w:p w:rsidR="00647E36" w:rsidRDefault="00647E36" w:rsidP="00647E36">
            <w:pPr>
              <w:pStyle w:val="a7"/>
              <w:ind w:left="360" w:firstLineChars="0" w:firstLine="0"/>
            </w:pPr>
          </w:p>
          <w:p w:rsidR="00647E36" w:rsidRDefault="00647E36" w:rsidP="00647E36">
            <w:pPr>
              <w:pStyle w:val="a7"/>
              <w:ind w:left="360" w:firstLineChars="0" w:firstLine="0"/>
            </w:pPr>
            <w:r>
              <w:rPr>
                <w:noProof/>
              </w:rPr>
              <w:drawing>
                <wp:inline distT="0" distB="0" distL="0" distR="0" wp14:anchorId="2DD87B59" wp14:editId="6500C3BF">
                  <wp:extent cx="5274310" cy="1859915"/>
                  <wp:effectExtent l="0" t="0" r="2540" b="6985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5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>
            <w:pPr>
              <w:pStyle w:val="a7"/>
              <w:ind w:left="360" w:firstLineChars="0" w:firstLine="0"/>
            </w:pPr>
          </w:p>
          <w:p w:rsidR="00647E36" w:rsidRDefault="00647E36" w:rsidP="00647E36">
            <w:pPr>
              <w:pStyle w:val="a7"/>
              <w:ind w:left="360" w:firstLineChars="0" w:firstLine="0"/>
            </w:pPr>
            <w:r>
              <w:rPr>
                <w:rFonts w:hint="eastAsia"/>
              </w:rPr>
              <w:t>#cluster</w:t>
            </w:r>
            <w:r>
              <w:t xml:space="preserve"> </w:t>
            </w:r>
            <w:r>
              <w:rPr>
                <w:rFonts w:hint="eastAsia"/>
              </w:rPr>
              <w:t>slots</w:t>
            </w:r>
          </w:p>
          <w:p w:rsidR="00647E36" w:rsidRDefault="00647E36" w:rsidP="00647E36">
            <w:pPr>
              <w:pStyle w:val="a7"/>
              <w:ind w:left="360" w:firstLineChars="0" w:firstLine="0"/>
            </w:pPr>
          </w:p>
          <w:p w:rsidR="00647E36" w:rsidRDefault="00647E36" w:rsidP="00647E36">
            <w:pPr>
              <w:pStyle w:val="a7"/>
              <w:ind w:left="36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69625BFD" wp14:editId="7D6FDE6F">
                  <wp:extent cx="4552950" cy="1152525"/>
                  <wp:effectExtent l="0" t="0" r="0" b="9525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E36" w:rsidRDefault="00647E36" w:rsidP="00647E36">
            <w:pPr>
              <w:pStyle w:val="a7"/>
              <w:ind w:left="360" w:firstLineChars="0" w:firstLine="0"/>
            </w:pPr>
          </w:p>
          <w:p w:rsidR="00647E36" w:rsidRDefault="00647E36" w:rsidP="00647E36">
            <w:pPr>
              <w:pStyle w:val="a7"/>
              <w:ind w:left="360" w:firstLineChars="0" w:firstLine="0"/>
            </w:pPr>
          </w:p>
          <w:p w:rsidR="001F56A6" w:rsidRDefault="001F56A6" w:rsidP="004F3B85"/>
          <w:p w:rsidR="001F56A6" w:rsidRDefault="001F56A6" w:rsidP="004F3B85"/>
          <w:p w:rsidR="001F56A6" w:rsidRPr="006B1230" w:rsidRDefault="001F56A6" w:rsidP="004F3B85"/>
          <w:p w:rsidR="001F56A6" w:rsidRPr="006B1230" w:rsidRDefault="001F56A6" w:rsidP="004F3B85">
            <w:pPr>
              <w:pStyle w:val="a7"/>
              <w:ind w:left="360" w:firstLineChars="0" w:firstLine="0"/>
            </w:pPr>
          </w:p>
          <w:p w:rsidR="001F56A6" w:rsidRPr="00084C53" w:rsidRDefault="001F56A6" w:rsidP="004F3B85"/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374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416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F856B6" w:rsidTr="004F3B85">
        <w:trPr>
          <w:trHeight w:val="283"/>
        </w:trPr>
        <w:tc>
          <w:tcPr>
            <w:tcW w:w="83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1F56A6" w:rsidRPr="00F856B6" w:rsidRDefault="001F56A6" w:rsidP="004F3B85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3</w:t>
            </w:r>
            <w:r w:rsidRPr="00F856B6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.业务恢复验证</w:t>
            </w:r>
          </w:p>
        </w:tc>
      </w:tr>
      <w:tr w:rsidR="001F56A6" w:rsidRPr="00DA39E9" w:rsidTr="004F3B85">
        <w:trPr>
          <w:trHeight w:val="468"/>
        </w:trPr>
        <w:tc>
          <w:tcPr>
            <w:tcW w:w="8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hideMark/>
          </w:tcPr>
          <w:p w:rsidR="001F56A6" w:rsidRPr="00DA39E9" w:rsidRDefault="001F56A6" w:rsidP="004F3B85">
            <w:pPr>
              <w:spacing w:line="288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无业务影响，无验证步骤。</w:t>
            </w:r>
          </w:p>
        </w:tc>
      </w:tr>
      <w:tr w:rsidR="001F56A6" w:rsidRPr="00DC4E73" w:rsidTr="004F3B85">
        <w:trPr>
          <w:trHeight w:val="319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1F56A6" w:rsidRPr="00DC4E73" w:rsidTr="004F3B85">
        <w:trPr>
          <w:trHeight w:val="555"/>
        </w:trPr>
        <w:tc>
          <w:tcPr>
            <w:tcW w:w="8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F56A6" w:rsidRPr="00DC4E73" w:rsidRDefault="001F56A6" w:rsidP="004F3B8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1F56A6" w:rsidRPr="00647E36" w:rsidRDefault="001F56A6" w:rsidP="00647E36"/>
    <w:sectPr w:rsidR="001F56A6" w:rsidRPr="00647E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0DA1" w:rsidRDefault="00610DA1" w:rsidP="008B4AA1">
      <w:r>
        <w:separator/>
      </w:r>
    </w:p>
  </w:endnote>
  <w:endnote w:type="continuationSeparator" w:id="0">
    <w:p w:rsidR="00610DA1" w:rsidRDefault="00610DA1" w:rsidP="008B4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0DA1" w:rsidRDefault="00610DA1" w:rsidP="008B4AA1">
      <w:r>
        <w:separator/>
      </w:r>
    </w:p>
  </w:footnote>
  <w:footnote w:type="continuationSeparator" w:id="0">
    <w:p w:rsidR="00610DA1" w:rsidRDefault="00610DA1" w:rsidP="008B4A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C56AF"/>
    <w:multiLevelType w:val="hybridMultilevel"/>
    <w:tmpl w:val="B5087658"/>
    <w:lvl w:ilvl="0" w:tplc="59A81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1375A4"/>
    <w:multiLevelType w:val="hybridMultilevel"/>
    <w:tmpl w:val="2F9E32BC"/>
    <w:lvl w:ilvl="0" w:tplc="633087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B6593C"/>
    <w:multiLevelType w:val="hybridMultilevel"/>
    <w:tmpl w:val="185025B6"/>
    <w:lvl w:ilvl="0" w:tplc="3990C8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553026F"/>
    <w:multiLevelType w:val="hybridMultilevel"/>
    <w:tmpl w:val="EECCA1CA"/>
    <w:lvl w:ilvl="0" w:tplc="2F9CC7D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C000778"/>
    <w:multiLevelType w:val="hybridMultilevel"/>
    <w:tmpl w:val="D790375E"/>
    <w:lvl w:ilvl="0" w:tplc="C394B6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7CC2BCA"/>
    <w:multiLevelType w:val="hybridMultilevel"/>
    <w:tmpl w:val="20083B2C"/>
    <w:lvl w:ilvl="0" w:tplc="C8D0520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5740D0"/>
    <w:multiLevelType w:val="hybridMultilevel"/>
    <w:tmpl w:val="758A8E5A"/>
    <w:lvl w:ilvl="0" w:tplc="965E3A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D95571C"/>
    <w:multiLevelType w:val="hybridMultilevel"/>
    <w:tmpl w:val="991A0916"/>
    <w:lvl w:ilvl="0" w:tplc="6944DFE2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F857697"/>
    <w:multiLevelType w:val="hybridMultilevel"/>
    <w:tmpl w:val="F9BAFD8E"/>
    <w:lvl w:ilvl="0" w:tplc="34E6BF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678"/>
    <w:rsid w:val="001F56A6"/>
    <w:rsid w:val="002B3527"/>
    <w:rsid w:val="00557A5A"/>
    <w:rsid w:val="00610DA1"/>
    <w:rsid w:val="00647E36"/>
    <w:rsid w:val="006B1230"/>
    <w:rsid w:val="008B4AA1"/>
    <w:rsid w:val="00DF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51B12F"/>
  <w15:chartTrackingRefBased/>
  <w15:docId w15:val="{81D8E2DA-462C-4789-A192-5706835E9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4AA1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F56A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4A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4A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4AA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4AA1"/>
    <w:rPr>
      <w:sz w:val="18"/>
      <w:szCs w:val="18"/>
    </w:rPr>
  </w:style>
  <w:style w:type="paragraph" w:styleId="a7">
    <w:name w:val="List Paragraph"/>
    <w:basedOn w:val="a"/>
    <w:uiPriority w:val="34"/>
    <w:qFormat/>
    <w:rsid w:val="008B4AA1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1F56A6"/>
    <w:rPr>
      <w:rFonts w:ascii="Calibri" w:eastAsia="宋体" w:hAnsi="Calibri" w:cs="Times New Roman"/>
      <w:b/>
      <w:bCs/>
      <w:kern w:val="44"/>
      <w:sz w:val="44"/>
      <w:szCs w:val="44"/>
    </w:rPr>
  </w:style>
  <w:style w:type="character" w:styleId="a8">
    <w:name w:val="Hyperlink"/>
    <w:basedOn w:val="a0"/>
    <w:uiPriority w:val="99"/>
    <w:unhideWhenUsed/>
    <w:rsid w:val="00647E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hyperlink" Target="javascript:$.window('http://10.193.0.26/tdsqlpcloud/index.php/monitor/base/index?mtype=11&amp;mid=10.193.0.26&amp;pmid=&amp;mkey=&amp;mtime=&amp;cluster=tdsql_56735553');" TargetMode="External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19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宋巍</dc:creator>
  <cp:keywords/>
  <dc:description/>
  <cp:lastModifiedBy>宋巍</cp:lastModifiedBy>
  <cp:revision>6</cp:revision>
  <dcterms:created xsi:type="dcterms:W3CDTF">2021-06-15T02:42:00Z</dcterms:created>
  <dcterms:modified xsi:type="dcterms:W3CDTF">2021-07-15T10:12:00Z</dcterms:modified>
</cp:coreProperties>
</file>