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F53507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82C4A" w:rsidRPr="000374F9" w:rsidRDefault="000F3E4D" w:rsidP="00DF7038">
            <w:r>
              <w:rPr>
                <w:rFonts w:hint="eastAsia"/>
              </w:rPr>
              <w:t>研发工单</w:t>
            </w:r>
            <w:r w:rsidR="00E56168">
              <w:rPr>
                <w:rFonts w:hint="eastAsia"/>
              </w:rPr>
              <w:t>号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D82C4A" w:rsidRPr="000374F9" w:rsidRDefault="00D82C4A" w:rsidP="00C17480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82C4A" w:rsidRPr="000374F9" w:rsidRDefault="00A94350" w:rsidP="00521F04">
            <w:r w:rsidRPr="000374F9">
              <w:rPr>
                <w:rFonts w:hint="eastAsia"/>
              </w:rPr>
              <w:t>Semente工单号</w:t>
            </w:r>
            <w:r w:rsidR="00A079E1">
              <w:rPr>
                <w:rFonts w:hint="eastAsia"/>
              </w:rPr>
              <w:t>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82C4A" w:rsidRPr="00490FB8" w:rsidRDefault="00D82C4A" w:rsidP="00490FB8">
            <w:pPr>
              <w:rPr>
                <w:i/>
              </w:rPr>
            </w:pPr>
          </w:p>
        </w:tc>
      </w:tr>
      <w:tr w:rsidR="00490FB8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Pr="000374F9" w:rsidRDefault="00490FB8" w:rsidP="00E56168">
            <w:r>
              <w:rPr>
                <w:rFonts w:hint="eastAsia"/>
              </w:rPr>
              <w:t>研发工单</w:t>
            </w:r>
            <w:r w:rsidR="00E56168" w:rsidRPr="000374F9">
              <w:rPr>
                <w:rFonts w:hint="eastAsia"/>
              </w:rPr>
              <w:t>标题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490FB8" w:rsidRPr="000374F9" w:rsidRDefault="00490FB8" w:rsidP="00D43095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490FB8" w:rsidRPr="00490FB8" w:rsidRDefault="00490FB8" w:rsidP="00D0292F">
            <w:r w:rsidRPr="00490FB8"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490FB8" w:rsidRPr="00490FB8" w:rsidRDefault="00A16F05" w:rsidP="00357BAF">
            <w:pPr>
              <w:rPr>
                <w:i/>
              </w:rPr>
            </w:pPr>
            <w:r>
              <w:rPr>
                <w:rFonts w:hint="eastAsia"/>
                <w:i/>
              </w:rPr>
              <w:t>2020</w:t>
            </w:r>
            <w:r w:rsidR="0034709C">
              <w:rPr>
                <w:rFonts w:hint="eastAsia"/>
                <w:i/>
              </w:rPr>
              <w:t>-0</w:t>
            </w:r>
          </w:p>
        </w:tc>
      </w:tr>
      <w:tr w:rsidR="00C16E2D" w:rsidRPr="000374F9" w:rsidTr="00D43095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C16E2D" w:rsidRPr="00490FB8" w:rsidRDefault="00C16E2D" w:rsidP="00D43095">
            <w:r w:rsidRPr="00490FB8"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C16E2D" w:rsidRPr="007A469C" w:rsidRDefault="007A469C" w:rsidP="00357BAF">
            <w:pPr>
              <w:jc w:val="left"/>
              <w:rPr>
                <w:i/>
                <w:szCs w:val="21"/>
              </w:rPr>
            </w:pPr>
            <w:r w:rsidRPr="007A469C">
              <w:rPr>
                <w:rFonts w:hint="eastAsia"/>
                <w:i/>
                <w:szCs w:val="21"/>
              </w:rPr>
              <w:t>3</w:t>
            </w:r>
            <w:r w:rsidR="00357BAF">
              <w:rPr>
                <w:rFonts w:hint="eastAsia"/>
                <w:i/>
                <w:szCs w:val="21"/>
              </w:rPr>
              <w:t>个小时（具体耗时取决于实际情况</w:t>
            </w:r>
            <w:r w:rsidRPr="007A469C">
              <w:rPr>
                <w:rFonts w:hint="eastAsia"/>
                <w:i/>
                <w:szCs w:val="21"/>
              </w:rPr>
              <w:t>）</w:t>
            </w:r>
          </w:p>
        </w:tc>
      </w:tr>
      <w:tr w:rsidR="00490FB8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Default="00490FB8" w:rsidP="005B359C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8B1AC4" w:rsidRPr="00B567DB" w:rsidRDefault="00D252A3" w:rsidP="00837586">
            <w:r>
              <w:rPr>
                <w:rFonts w:hint="eastAsia"/>
              </w:rPr>
              <w:t>1提交构建时应该知会系统组让其安排人员配合，提交审批时增加系统组辅助审批。</w:t>
            </w:r>
          </w:p>
        </w:tc>
      </w:tr>
    </w:tbl>
    <w:p w:rsidR="005B359C" w:rsidRPr="00C46190" w:rsidRDefault="005B359C" w:rsidP="00F53507"/>
    <w:p w:rsidR="00255C53" w:rsidRDefault="00E3507D" w:rsidP="00255C5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sz w:val="36"/>
          <w:szCs w:val="36"/>
        </w:rPr>
        <w:t>xclct</w:t>
      </w:r>
      <w:r w:rsidR="00C44FB7" w:rsidRPr="00C44FB7">
        <w:rPr>
          <w:rFonts w:hint="eastAsia"/>
          <w:sz w:val="36"/>
          <w:szCs w:val="36"/>
        </w:rPr>
        <w:t>数据库</w:t>
      </w:r>
      <w:r w:rsidR="006466AE">
        <w:rPr>
          <w:rFonts w:hint="eastAsia"/>
          <w:sz w:val="36"/>
          <w:szCs w:val="36"/>
        </w:rPr>
        <w:t>重启</w:t>
      </w:r>
      <w:r w:rsidR="00770A2F">
        <w:rPr>
          <w:rFonts w:hint="eastAsia"/>
          <w:sz w:val="36"/>
          <w:szCs w:val="36"/>
        </w:rPr>
        <w:t>实施步骤</w:t>
      </w:r>
    </w:p>
    <w:p w:rsidR="006466AE" w:rsidRP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6466AE">
        <w:rPr>
          <w:rFonts w:hint="eastAsia"/>
          <w:sz w:val="36"/>
          <w:szCs w:val="36"/>
        </w:rPr>
        <w:t>停止</w:t>
      </w:r>
      <w:r w:rsidR="00851AEF" w:rsidRPr="00851AEF">
        <w:rPr>
          <w:rFonts w:hint="eastAsia"/>
          <w:sz w:val="36"/>
          <w:szCs w:val="36"/>
        </w:rPr>
        <w:t>clct</w:t>
      </w:r>
      <w:r w:rsidRPr="006466AE">
        <w:rPr>
          <w:rFonts w:hint="eastAsia"/>
          <w:sz w:val="36"/>
          <w:szCs w:val="36"/>
        </w:rPr>
        <w:t>数据库</w:t>
      </w:r>
      <w:r w:rsidR="00BC47B3">
        <w:rPr>
          <w:rFonts w:hint="eastAsia"/>
          <w:sz w:val="36"/>
          <w:szCs w:val="36"/>
        </w:rPr>
        <w:t>节点二</w:t>
      </w:r>
    </w:p>
    <w:p w:rsidR="00FC56FD" w:rsidRPr="00544017" w:rsidRDefault="00544017" w:rsidP="00544017">
      <w:pPr>
        <w:pStyle w:val="2"/>
      </w:pPr>
      <w:bookmarkStart w:id="0" w:name="_Toc335828066"/>
      <w:r w:rsidRPr="00544017">
        <w:rPr>
          <w:rFonts w:hint="eastAsia"/>
        </w:rPr>
        <w:t>数据库作业检查</w:t>
      </w:r>
      <w:r w:rsidR="00D43095">
        <w:rPr>
          <w:rFonts w:hint="eastAsia"/>
        </w:rPr>
        <w:t>及</w:t>
      </w:r>
      <w:r w:rsidR="00404A45">
        <w:rPr>
          <w:rFonts w:hint="eastAsia"/>
        </w:rPr>
        <w:t>disable</w:t>
      </w:r>
      <w:r w:rsidR="00D43095">
        <w:rPr>
          <w:rFonts w:hint="eastAsia"/>
        </w:rPr>
        <w:t>作业运行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4308F5" w:rsidRPr="00F53507" w:rsidTr="00D43095">
        <w:trPr>
          <w:cantSplit/>
        </w:trPr>
        <w:tc>
          <w:tcPr>
            <w:tcW w:w="533" w:type="dxa"/>
            <w:vAlign w:val="center"/>
          </w:tcPr>
          <w:p w:rsidR="004308F5" w:rsidRPr="00F53507" w:rsidRDefault="004308F5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4308F5" w:rsidRPr="00C52D83" w:rsidRDefault="004308F5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4308F5" w:rsidRPr="00F53507" w:rsidRDefault="004308F5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308F5" w:rsidRPr="00C52D83" w:rsidRDefault="004308F5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4308F5" w:rsidRPr="007A469C" w:rsidRDefault="004308F5" w:rsidP="00A16F05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A16F05">
              <w:rPr>
                <w:rFonts w:hint="eastAsia"/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二 </w:t>
            </w:r>
            <w:r w:rsidR="00181FAF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4308F5" w:rsidRPr="00544017" w:rsidRDefault="004308F5" w:rsidP="00D43095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308F5" w:rsidRDefault="004308F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308F5" w:rsidRPr="00F53507" w:rsidRDefault="004308F5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52D83" w:rsidRPr="00F53507" w:rsidTr="00D43095">
        <w:trPr>
          <w:cantSplit/>
        </w:trPr>
        <w:tc>
          <w:tcPr>
            <w:tcW w:w="533" w:type="dxa"/>
            <w:vAlign w:val="center"/>
          </w:tcPr>
          <w:p w:rsidR="00C52D83" w:rsidRPr="00F53507" w:rsidRDefault="00C52D83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52D83" w:rsidRPr="00F53507" w:rsidRDefault="003929ED" w:rsidP="003929ED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2D5BC5">
              <w:rPr>
                <w:sz w:val="18"/>
                <w:szCs w:val="18"/>
              </w:rPr>
              <w:t>xclct</w:t>
            </w:r>
            <w:r w:rsidR="00CD3314">
              <w:rPr>
                <w:sz w:val="18"/>
                <w:szCs w:val="18"/>
              </w:rPr>
              <w:t>是否有</w:t>
            </w:r>
            <w:r>
              <w:rPr>
                <w:rFonts w:hint="eastAsia"/>
                <w:sz w:val="18"/>
                <w:szCs w:val="18"/>
              </w:rPr>
              <w:t>作业正</w:t>
            </w:r>
            <w:r w:rsidR="00CD3314">
              <w:rPr>
                <w:sz w:val="18"/>
                <w:szCs w:val="18"/>
              </w:rPr>
              <w:t>在运行</w:t>
            </w:r>
          </w:p>
        </w:tc>
        <w:tc>
          <w:tcPr>
            <w:tcW w:w="6166" w:type="dxa"/>
            <w:vAlign w:val="center"/>
          </w:tcPr>
          <w:p w:rsidR="00AE1AC7" w:rsidRPr="00544017" w:rsidRDefault="00AE1AC7" w:rsidP="00AE1AC7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sqlplus / as sysdba</w:t>
            </w:r>
          </w:p>
          <w:p w:rsidR="00C52D83" w:rsidRPr="007A469C" w:rsidRDefault="00C52D83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C52D83" w:rsidRPr="00544017" w:rsidRDefault="00C52D83" w:rsidP="00383939">
            <w:pPr>
              <w:rPr>
                <w:color w:val="FF0000"/>
                <w:szCs w:val="21"/>
              </w:rPr>
            </w:pPr>
            <w:r w:rsidRPr="00544017">
              <w:rPr>
                <w:rFonts w:hint="eastAsia"/>
                <w:color w:val="FF0000"/>
                <w:szCs w:val="21"/>
              </w:rPr>
              <w:t>如有结果返回则需暂停操作并等待。任何一个库无返回结果后可执行停止作业操作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C52D83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D83" w:rsidRPr="00F53507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D3314" w:rsidRPr="00F53507" w:rsidTr="00D43095">
        <w:trPr>
          <w:cantSplit/>
        </w:trPr>
        <w:tc>
          <w:tcPr>
            <w:tcW w:w="533" w:type="dxa"/>
            <w:vAlign w:val="center"/>
          </w:tcPr>
          <w:p w:rsidR="00CD3314" w:rsidRPr="00F53507" w:rsidRDefault="00CD3314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D3314" w:rsidRPr="00F53507" w:rsidRDefault="00A16F05" w:rsidP="000270AB">
            <w:pPr>
              <w:jc w:val="center"/>
              <w:rPr>
                <w:sz w:val="15"/>
                <w:szCs w:val="15"/>
              </w:rPr>
            </w:pPr>
            <w:r>
              <w:t>D</w:t>
            </w:r>
            <w:r>
              <w:rPr>
                <w:rFonts w:hint="eastAsia"/>
              </w:rPr>
              <w:t xml:space="preserve">isable </w:t>
            </w:r>
            <w:r>
              <w:rPr>
                <w:rFonts w:hint="eastAsia"/>
                <w:sz w:val="18"/>
                <w:szCs w:val="18"/>
              </w:rPr>
              <w:t>job</w:t>
            </w:r>
          </w:p>
        </w:tc>
        <w:tc>
          <w:tcPr>
            <w:tcW w:w="6166" w:type="dxa"/>
            <w:vAlign w:val="center"/>
          </w:tcPr>
          <w:p w:rsidR="00CD3314" w:rsidRPr="007A469C" w:rsidRDefault="00CD3314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alter system set job_queue_processes=0</w:t>
            </w:r>
            <w:r w:rsidR="00AE1AC7">
              <w:rPr>
                <w:rFonts w:hint="eastAsia"/>
                <w:szCs w:val="21"/>
              </w:rPr>
              <w:t>;</w:t>
            </w:r>
          </w:p>
        </w:tc>
        <w:tc>
          <w:tcPr>
            <w:tcW w:w="6166" w:type="dxa"/>
            <w:vAlign w:val="center"/>
          </w:tcPr>
          <w:p w:rsidR="00CD3314" w:rsidRPr="007A469C" w:rsidRDefault="00CD3314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D3314" w:rsidRDefault="00CD331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D3314" w:rsidRPr="00F53507" w:rsidRDefault="00CD3314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EB42A4" w:rsidRDefault="00EB42A4" w:rsidP="00EB42A4"/>
    <w:p w:rsidR="00EB42A4" w:rsidRDefault="00EB42A4" w:rsidP="00EB42A4"/>
    <w:p w:rsidR="00544017" w:rsidRPr="00544017" w:rsidRDefault="00544017" w:rsidP="00544017">
      <w:pPr>
        <w:pStyle w:val="2"/>
      </w:pPr>
      <w:r w:rsidRPr="00544017">
        <w:rPr>
          <w:rFonts w:hint="eastAsia"/>
        </w:rPr>
        <w:t>停</w:t>
      </w:r>
      <w:r w:rsidR="00715B4A">
        <w:rPr>
          <w:rFonts w:hint="eastAsia"/>
        </w:rPr>
        <w:t>止</w:t>
      </w:r>
      <w:r w:rsidRPr="00544017"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07263B" w:rsidRPr="00F53507" w:rsidTr="00D43095">
        <w:trPr>
          <w:cantSplit/>
        </w:trPr>
        <w:tc>
          <w:tcPr>
            <w:tcW w:w="533" w:type="dxa"/>
            <w:vAlign w:val="center"/>
          </w:tcPr>
          <w:p w:rsidR="0007263B" w:rsidRPr="00F53507" w:rsidRDefault="0007263B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07263B" w:rsidRPr="00C52D83" w:rsidRDefault="0007263B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07263B" w:rsidRPr="00F53507" w:rsidRDefault="0007263B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07263B" w:rsidRPr="00C52D83" w:rsidRDefault="0007263B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07263B" w:rsidRPr="007A469C" w:rsidRDefault="0007263B" w:rsidP="002F7FFE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F7FFE">
              <w:rPr>
                <w:rFonts w:hint="eastAsia"/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</w:t>
            </w:r>
            <w:r w:rsidR="00181FAF">
              <w:rPr>
                <w:szCs w:val="21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07263B" w:rsidRPr="007A469C" w:rsidRDefault="0007263B" w:rsidP="00DC2C7E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07263B" w:rsidRDefault="0007263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7263B" w:rsidRPr="00F53507" w:rsidRDefault="0007263B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07263B" w:rsidRPr="00F53507" w:rsidTr="00D43095">
        <w:trPr>
          <w:cantSplit/>
        </w:trPr>
        <w:tc>
          <w:tcPr>
            <w:tcW w:w="533" w:type="dxa"/>
            <w:vAlign w:val="center"/>
          </w:tcPr>
          <w:p w:rsidR="0007263B" w:rsidRPr="00F53507" w:rsidRDefault="0007263B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07263B" w:rsidRPr="00F53507" w:rsidRDefault="0007263B" w:rsidP="00CE17B2">
            <w:pPr>
              <w:jc w:val="center"/>
              <w:rPr>
                <w:sz w:val="15"/>
                <w:szCs w:val="15"/>
              </w:rPr>
            </w:pPr>
            <w:r w:rsidRPr="007B1DE1">
              <w:rPr>
                <w:rFonts w:hint="eastAsia"/>
                <w:sz w:val="18"/>
                <w:szCs w:val="18"/>
              </w:rPr>
              <w:t>停</w:t>
            </w:r>
            <w:r w:rsidR="00CE17B2">
              <w:rPr>
                <w:rFonts w:hint="eastAsia"/>
                <w:sz w:val="18"/>
                <w:szCs w:val="18"/>
              </w:rPr>
              <w:t>止</w:t>
            </w:r>
            <w:r w:rsidR="00CF7DE5">
              <w:rPr>
                <w:rFonts w:hint="eastAsia"/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节点二</w:t>
            </w:r>
            <w:r w:rsidRPr="007B1DE1"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07263B" w:rsidRPr="0007263B" w:rsidRDefault="0007263B" w:rsidP="0007263B">
            <w:pPr>
              <w:jc w:val="left"/>
              <w:rPr>
                <w:szCs w:val="21"/>
              </w:rPr>
            </w:pPr>
            <w:r w:rsidRPr="0007263B">
              <w:rPr>
                <w:szCs w:val="21"/>
              </w:rPr>
              <w:t>cd $GG_HOME2</w:t>
            </w:r>
          </w:p>
          <w:p w:rsidR="0007263B" w:rsidRPr="0007263B" w:rsidRDefault="0007263B" w:rsidP="0007263B">
            <w:pPr>
              <w:jc w:val="left"/>
              <w:rPr>
                <w:szCs w:val="21"/>
              </w:rPr>
            </w:pPr>
            <w:r w:rsidRPr="0007263B">
              <w:rPr>
                <w:szCs w:val="21"/>
              </w:rPr>
              <w:t>./ggsci</w:t>
            </w:r>
          </w:p>
          <w:p w:rsidR="002F7FFE" w:rsidRDefault="002F7FFE" w:rsidP="002F7FFE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ex*</w:t>
            </w:r>
          </w:p>
          <w:p w:rsidR="002F7FFE" w:rsidRDefault="002F7FFE" w:rsidP="002F7FFE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stop </w:t>
            </w:r>
            <w:r>
              <w:rPr>
                <w:rFonts w:hint="eastAsia"/>
                <w:szCs w:val="21"/>
              </w:rPr>
              <w:t>dp</w:t>
            </w:r>
            <w:r>
              <w:rPr>
                <w:szCs w:val="21"/>
              </w:rPr>
              <w:t>*</w:t>
            </w:r>
          </w:p>
          <w:p w:rsidR="002F7FFE" w:rsidRDefault="002F7FFE" w:rsidP="002F7FF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stop re*</w:t>
            </w:r>
          </w:p>
          <w:p w:rsidR="002F7FFE" w:rsidRDefault="002F7FFE" w:rsidP="002F7FFE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07263B" w:rsidRPr="007A469C" w:rsidRDefault="002F7FFE" w:rsidP="002F7FFE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07263B" w:rsidRPr="007A469C" w:rsidRDefault="0007263B" w:rsidP="00DC2C7E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544017"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07263B" w:rsidRDefault="0007263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7263B" w:rsidRPr="00F53507" w:rsidRDefault="0007263B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7F4DC6" w:rsidRDefault="007F4DC6" w:rsidP="007F4DC6">
      <w:pPr>
        <w:pStyle w:val="2"/>
      </w:pPr>
      <w:r w:rsidRPr="007F4DC6">
        <w:rPr>
          <w:rFonts w:hint="eastAsia"/>
        </w:rPr>
        <w:t>停</w:t>
      </w:r>
      <w:r w:rsidR="00F83E75">
        <w:rPr>
          <w:rFonts w:hint="eastAsia"/>
        </w:rPr>
        <w:t>止</w:t>
      </w:r>
      <w:r w:rsidR="00851AEF" w:rsidRPr="00851AEF">
        <w:rPr>
          <w:rFonts w:hint="eastAsia"/>
          <w:sz w:val="36"/>
          <w:szCs w:val="36"/>
        </w:rPr>
        <w:t>clct</w:t>
      </w:r>
      <w:r w:rsidRPr="007F4DC6">
        <w:t>数据库</w:t>
      </w:r>
      <w:r w:rsidR="00F8465C">
        <w:rPr>
          <w:rFonts w:hint="eastAsia"/>
        </w:rPr>
        <w:t>实例</w:t>
      </w:r>
      <w:r w:rsidR="00CF7DE5">
        <w:rPr>
          <w:rFonts w:hint="eastAsia"/>
        </w:rPr>
        <w:t>2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CF7DE5" w:rsidRPr="00F53507" w:rsidTr="00567E9A">
        <w:trPr>
          <w:cantSplit/>
        </w:trPr>
        <w:tc>
          <w:tcPr>
            <w:tcW w:w="675" w:type="dxa"/>
            <w:vAlign w:val="center"/>
          </w:tcPr>
          <w:p w:rsidR="00CF7DE5" w:rsidRPr="00F53507" w:rsidRDefault="00CF7DE5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CF7DE5" w:rsidRPr="007A469C" w:rsidRDefault="00CF7DE5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7DE5" w:rsidRPr="00F53507" w:rsidRDefault="00CF7DE5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B57668" w:rsidRPr="00F53507" w:rsidTr="00567E9A">
        <w:trPr>
          <w:cantSplit/>
        </w:trPr>
        <w:tc>
          <w:tcPr>
            <w:tcW w:w="675" w:type="dxa"/>
            <w:vAlign w:val="center"/>
          </w:tcPr>
          <w:p w:rsidR="00B57668" w:rsidRPr="00F53507" w:rsidRDefault="00B57668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B57668" w:rsidRDefault="00B57668" w:rsidP="002147C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检查服务是否运行在节点一</w:t>
            </w:r>
          </w:p>
        </w:tc>
        <w:tc>
          <w:tcPr>
            <w:tcW w:w="6166" w:type="dxa"/>
            <w:vAlign w:val="center"/>
          </w:tcPr>
          <w:p w:rsidR="00B57668" w:rsidRPr="00C52D83" w:rsidRDefault="00B57668" w:rsidP="00B57668">
            <w:pPr>
              <w:jc w:val="left"/>
              <w:rPr>
                <w:sz w:val="18"/>
                <w:szCs w:val="18"/>
              </w:rPr>
            </w:pPr>
            <w:r w:rsidRPr="00EA1282">
              <w:rPr>
                <w:szCs w:val="21"/>
              </w:rPr>
              <w:t xml:space="preserve">srvctl status service -d </w:t>
            </w:r>
            <w:r>
              <w:rPr>
                <w:rFonts w:hint="eastAsia"/>
                <w:szCs w:val="21"/>
              </w:rPr>
              <w:t>xclct</w:t>
            </w:r>
          </w:p>
        </w:tc>
        <w:tc>
          <w:tcPr>
            <w:tcW w:w="6166" w:type="dxa"/>
            <w:vAlign w:val="center"/>
          </w:tcPr>
          <w:p w:rsidR="00B57668" w:rsidRDefault="00B57668" w:rsidP="002147C7">
            <w:pPr>
              <w:rPr>
                <w:szCs w:val="21"/>
              </w:rPr>
            </w:pPr>
            <w:r w:rsidRPr="00D171B1">
              <w:rPr>
                <w:rFonts w:hint="eastAsia"/>
                <w:color w:val="FF0000"/>
                <w:szCs w:val="21"/>
              </w:rPr>
              <w:t>service</w:t>
            </w:r>
            <w:r w:rsidRPr="00D171B1">
              <w:rPr>
                <w:color w:val="FF0000"/>
                <w:sz w:val="18"/>
                <w:szCs w:val="18"/>
              </w:rPr>
              <w:t>应都是online 并且运行在节点1</w:t>
            </w:r>
          </w:p>
        </w:tc>
        <w:tc>
          <w:tcPr>
            <w:tcW w:w="638" w:type="dxa"/>
            <w:vAlign w:val="center"/>
          </w:tcPr>
          <w:p w:rsidR="00B57668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57668" w:rsidRPr="00F53507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B57668" w:rsidRPr="00F53507" w:rsidTr="00567E9A">
        <w:trPr>
          <w:cantSplit/>
        </w:trPr>
        <w:tc>
          <w:tcPr>
            <w:tcW w:w="675" w:type="dxa"/>
            <w:vAlign w:val="center"/>
          </w:tcPr>
          <w:p w:rsidR="00B57668" w:rsidRPr="00F53507" w:rsidRDefault="00B57668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B57668" w:rsidRDefault="00B57668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</w:t>
            </w:r>
            <w:r>
              <w:rPr>
                <w:sz w:val="18"/>
                <w:szCs w:val="18"/>
              </w:rPr>
              <w:t>2上的instance</w:t>
            </w:r>
          </w:p>
        </w:tc>
        <w:tc>
          <w:tcPr>
            <w:tcW w:w="6166" w:type="dxa"/>
            <w:vAlign w:val="center"/>
          </w:tcPr>
          <w:p w:rsidR="00B57668" w:rsidRDefault="00B57668" w:rsidP="00DC4AA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stop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clct2</w:t>
            </w:r>
          </w:p>
        </w:tc>
        <w:tc>
          <w:tcPr>
            <w:tcW w:w="6166" w:type="dxa"/>
            <w:vAlign w:val="center"/>
          </w:tcPr>
          <w:p w:rsidR="00B57668" w:rsidRDefault="00B57668" w:rsidP="00F26683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B57668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57668" w:rsidRPr="00F53507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B57668" w:rsidRPr="00F53507" w:rsidTr="00567E9A">
        <w:trPr>
          <w:cantSplit/>
        </w:trPr>
        <w:tc>
          <w:tcPr>
            <w:tcW w:w="675" w:type="dxa"/>
            <w:vAlign w:val="center"/>
          </w:tcPr>
          <w:p w:rsidR="00B57668" w:rsidRPr="00F53507" w:rsidRDefault="00B57668" w:rsidP="00F9380E">
            <w:pPr>
              <w:pStyle w:val="af0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B57668" w:rsidRDefault="00B57668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B57668" w:rsidRDefault="00B57668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B57668" w:rsidRPr="007A469C" w:rsidRDefault="00B57668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B57668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57668" w:rsidRPr="00F53507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B57668" w:rsidRPr="00F53507" w:rsidTr="00567E9A">
        <w:trPr>
          <w:cantSplit/>
        </w:trPr>
        <w:tc>
          <w:tcPr>
            <w:tcW w:w="675" w:type="dxa"/>
            <w:vAlign w:val="center"/>
          </w:tcPr>
          <w:p w:rsidR="00B57668" w:rsidRPr="00F53507" w:rsidRDefault="00B57668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B57668" w:rsidRDefault="00B57668" w:rsidP="00EA022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停止CRS</w:t>
            </w:r>
          </w:p>
        </w:tc>
        <w:tc>
          <w:tcPr>
            <w:tcW w:w="6166" w:type="dxa"/>
            <w:vAlign w:val="center"/>
          </w:tcPr>
          <w:p w:rsidR="00B57668" w:rsidRDefault="00B57668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B57668" w:rsidRPr="00D252A3" w:rsidRDefault="00B57668" w:rsidP="004C0704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B57668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57668" w:rsidRPr="00F53507" w:rsidRDefault="00B57668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EB42A4" w:rsidRDefault="00EB42A4" w:rsidP="00EB42A4"/>
    <w:p w:rsidR="00544017" w:rsidRPr="00F8465C" w:rsidRDefault="00F8465C" w:rsidP="00F8465C">
      <w:pPr>
        <w:pStyle w:val="2"/>
      </w:pPr>
      <w:r w:rsidRPr="00F8465C">
        <w:rPr>
          <w:rFonts w:hint="eastAsia"/>
        </w:rPr>
        <w:lastRenderedPageBreak/>
        <w:t>系统组协助</w:t>
      </w:r>
      <w:r w:rsidR="00F83E75">
        <w:rPr>
          <w:rFonts w:hint="eastAsia"/>
        </w:rPr>
        <w:t>重启主机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2272EF" w:rsidRPr="00F53507" w:rsidTr="00567E9A">
        <w:trPr>
          <w:cantSplit/>
        </w:trPr>
        <w:tc>
          <w:tcPr>
            <w:tcW w:w="675" w:type="dxa"/>
            <w:vAlign w:val="center"/>
          </w:tcPr>
          <w:p w:rsidR="002272EF" w:rsidRPr="00F53507" w:rsidRDefault="002272EF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2272EF" w:rsidRPr="00C52D83" w:rsidRDefault="002272EF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2272EF" w:rsidRPr="00F53507" w:rsidRDefault="002272EF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2272EF" w:rsidRPr="00C52D83" w:rsidRDefault="002272EF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 w:rsidR="00C0085C">
              <w:rPr>
                <w:rFonts w:hint="eastAsia"/>
                <w:sz w:val="18"/>
                <w:szCs w:val="18"/>
              </w:rPr>
              <w:t>root</w:t>
            </w:r>
          </w:p>
          <w:p w:rsidR="002272EF" w:rsidRPr="007A469C" w:rsidRDefault="002272EF" w:rsidP="00DC2C7E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D5BC5">
              <w:rPr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节点二</w:t>
            </w:r>
            <w:r>
              <w:rPr>
                <w:szCs w:val="21"/>
              </w:rPr>
              <w:t xml:space="preserve"> </w:t>
            </w:r>
            <w:r w:rsidR="00181FAF">
              <w:rPr>
                <w:szCs w:val="21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2272EF" w:rsidRPr="007A469C" w:rsidRDefault="002272EF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2272EF" w:rsidRDefault="002272E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2272EF" w:rsidRPr="00F53507" w:rsidRDefault="002272EF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83E75" w:rsidRPr="00F53507" w:rsidTr="00567E9A">
        <w:trPr>
          <w:cantSplit/>
        </w:trPr>
        <w:tc>
          <w:tcPr>
            <w:tcW w:w="675" w:type="dxa"/>
            <w:vAlign w:val="center"/>
          </w:tcPr>
          <w:p w:rsidR="00F83E75" w:rsidRPr="00F53507" w:rsidRDefault="00F83E75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83E75" w:rsidRPr="00F8465C" w:rsidRDefault="00F83E75" w:rsidP="00ED04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</w:t>
            </w:r>
            <w:r w:rsidR="002D5BC5">
              <w:rPr>
                <w:rFonts w:hint="eastAsia"/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节点二 主机服务器</w:t>
            </w:r>
          </w:p>
        </w:tc>
        <w:tc>
          <w:tcPr>
            <w:tcW w:w="6166" w:type="dxa"/>
            <w:vAlign w:val="center"/>
          </w:tcPr>
          <w:p w:rsidR="00F83E75" w:rsidRPr="00C0085C" w:rsidRDefault="00F83E75" w:rsidP="00C0085C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F83E75" w:rsidRPr="007A469C" w:rsidRDefault="00F83E75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83E75" w:rsidRDefault="00F83E7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83E75" w:rsidRPr="00F53507" w:rsidRDefault="00F83E75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602CBC" w:rsidRDefault="00602CBC" w:rsidP="00602CBC"/>
    <w:p w:rsidR="00602CBC" w:rsidRDefault="00602CBC" w:rsidP="00602CBC"/>
    <w:p w:rsidR="00602CBC" w:rsidRPr="00CF7DE5" w:rsidRDefault="00602CBC" w:rsidP="00602CBC"/>
    <w:p w:rsid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启动</w:t>
      </w:r>
      <w:r w:rsidR="00851AEF" w:rsidRPr="00851AEF">
        <w:rPr>
          <w:rFonts w:hint="eastAsia"/>
          <w:sz w:val="36"/>
          <w:szCs w:val="36"/>
        </w:rPr>
        <w:t>clct</w:t>
      </w:r>
      <w:r w:rsidRPr="006466AE">
        <w:rPr>
          <w:rFonts w:hint="eastAsia"/>
          <w:sz w:val="36"/>
          <w:szCs w:val="36"/>
        </w:rPr>
        <w:t>数据库</w:t>
      </w:r>
    </w:p>
    <w:p w:rsidR="00CF7DE5" w:rsidRDefault="00CF7DE5" w:rsidP="00CF7DE5">
      <w:pPr>
        <w:pStyle w:val="2"/>
        <w:numPr>
          <w:ilvl w:val="1"/>
          <w:numId w:val="3"/>
        </w:numPr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和数据库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CF7DE5" w:rsidTr="00DC4AA3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CF7DE5" w:rsidRDefault="00CF7DE5" w:rsidP="00DC4AA3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CF7DE5" w:rsidTr="00DC4AA3">
        <w:trPr>
          <w:cantSplit/>
        </w:trPr>
        <w:tc>
          <w:tcPr>
            <w:tcW w:w="675" w:type="dxa"/>
            <w:vAlign w:val="center"/>
          </w:tcPr>
          <w:p w:rsidR="00CF7DE5" w:rsidRDefault="00CF7DE5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CF7DE5" w:rsidRDefault="00CF7DE5" w:rsidP="00DC4AA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</w:tr>
      <w:tr w:rsidR="00CF7DE5" w:rsidTr="00DC4AA3">
        <w:trPr>
          <w:cantSplit/>
        </w:trPr>
        <w:tc>
          <w:tcPr>
            <w:tcW w:w="675" w:type="dxa"/>
            <w:vAlign w:val="center"/>
          </w:tcPr>
          <w:p w:rsidR="00CF7DE5" w:rsidRDefault="00CF7DE5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启动xclct2上的crs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</w:tr>
      <w:tr w:rsidR="00CF7DE5" w:rsidTr="00DC4AA3">
        <w:trPr>
          <w:cantSplit/>
        </w:trPr>
        <w:tc>
          <w:tcPr>
            <w:tcW w:w="675" w:type="dxa"/>
            <w:vAlign w:val="center"/>
          </w:tcPr>
          <w:p w:rsidR="00CF7DE5" w:rsidRDefault="00CF7DE5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</w:tr>
      <w:tr w:rsidR="00CF7DE5" w:rsidTr="00DC4AA3">
        <w:trPr>
          <w:cantSplit/>
        </w:trPr>
        <w:tc>
          <w:tcPr>
            <w:tcW w:w="675" w:type="dxa"/>
            <w:vAlign w:val="center"/>
          </w:tcPr>
          <w:p w:rsidR="00CF7DE5" w:rsidRDefault="00CF7DE5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启动xclct实例2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xclct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xclct2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</w:tr>
      <w:tr w:rsidR="00CF7DE5" w:rsidTr="00DC4AA3">
        <w:trPr>
          <w:cantSplit/>
        </w:trPr>
        <w:tc>
          <w:tcPr>
            <w:tcW w:w="675" w:type="dxa"/>
          </w:tcPr>
          <w:p w:rsidR="00CF7DE5" w:rsidRDefault="00CF7DE5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检查服务状态 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</w:p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srvctl status service -d xclct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实例2服务为online</w:t>
            </w:r>
          </w:p>
        </w:tc>
        <w:tc>
          <w:tcPr>
            <w:tcW w:w="638" w:type="dxa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</w:tr>
      <w:tr w:rsidR="00CF7DE5" w:rsidTr="00DC4AA3">
        <w:trPr>
          <w:cantSplit/>
        </w:trPr>
        <w:tc>
          <w:tcPr>
            <w:tcW w:w="675" w:type="dxa"/>
          </w:tcPr>
          <w:p w:rsidR="00CF7DE5" w:rsidRDefault="00CF7DE5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7DE5" w:rsidRDefault="00CF7DE5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查看scan、scan_listener状态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status scan</w:t>
            </w:r>
          </w:p>
          <w:p w:rsidR="00CF7DE5" w:rsidRDefault="00CF7DE5" w:rsidP="00DC4AA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status </w:t>
            </w:r>
            <w:r>
              <w:rPr>
                <w:rFonts w:hint="eastAsia"/>
              </w:rPr>
              <w:t>scan_listener</w:t>
            </w:r>
          </w:p>
        </w:tc>
        <w:tc>
          <w:tcPr>
            <w:tcW w:w="6166" w:type="dxa"/>
            <w:vAlign w:val="center"/>
          </w:tcPr>
          <w:p w:rsidR="00CF7DE5" w:rsidRDefault="00CF7DE5" w:rsidP="00DC4AA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如果未执行在rac一节点，请执行左侧命令。</w:t>
            </w:r>
          </w:p>
          <w:p w:rsidR="00CF7DE5" w:rsidRDefault="00CF7DE5" w:rsidP="00CF7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scan -i 1 -n </w:t>
            </w:r>
            <w:r>
              <w:rPr>
                <w:rFonts w:hint="eastAsia"/>
                <w:szCs w:val="21"/>
              </w:rPr>
              <w:t>xw-ppcldb-01</w:t>
            </w:r>
          </w:p>
          <w:p w:rsidR="00CF7DE5" w:rsidRPr="00CF7DE5" w:rsidRDefault="00CF7DE5" w:rsidP="00CF7DE5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>srvctl relocate scan</w:t>
            </w:r>
            <w:r>
              <w:rPr>
                <w:rFonts w:hint="eastAsia"/>
              </w:rPr>
              <w:t>_listener</w:t>
            </w:r>
            <w:r>
              <w:rPr>
                <w:szCs w:val="21"/>
              </w:rPr>
              <w:t xml:space="preserve"> -i 1 -n </w:t>
            </w:r>
            <w:r>
              <w:rPr>
                <w:rFonts w:hint="eastAsia"/>
                <w:szCs w:val="21"/>
              </w:rPr>
              <w:t>xw-ppcldb-01</w:t>
            </w:r>
          </w:p>
        </w:tc>
        <w:tc>
          <w:tcPr>
            <w:tcW w:w="638" w:type="dxa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CF7DE5" w:rsidRDefault="00CF7DE5" w:rsidP="00DC4AA3">
            <w:pPr>
              <w:jc w:val="center"/>
              <w:rPr>
                <w:sz w:val="15"/>
                <w:szCs w:val="15"/>
              </w:rPr>
            </w:pPr>
          </w:p>
        </w:tc>
      </w:tr>
    </w:tbl>
    <w:p w:rsidR="00CF7DE5" w:rsidRDefault="00CF7DE5" w:rsidP="00CF7DE5"/>
    <w:p w:rsidR="00544017" w:rsidRPr="00D43095" w:rsidRDefault="00D43095" w:rsidP="00F9380E">
      <w:pPr>
        <w:pStyle w:val="2"/>
        <w:numPr>
          <w:ilvl w:val="1"/>
          <w:numId w:val="3"/>
        </w:numPr>
      </w:pPr>
      <w:r w:rsidRPr="00D43095">
        <w:rPr>
          <w:rFonts w:hint="eastAsia"/>
        </w:rPr>
        <w:t>启动</w:t>
      </w:r>
      <w:r w:rsidRPr="00D43095"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7A7D59" w:rsidRPr="00F53507" w:rsidTr="00567E9A">
        <w:trPr>
          <w:cantSplit/>
        </w:trPr>
        <w:tc>
          <w:tcPr>
            <w:tcW w:w="675" w:type="dxa"/>
            <w:vAlign w:val="center"/>
          </w:tcPr>
          <w:p w:rsidR="007A7D59" w:rsidRPr="00F53507" w:rsidRDefault="007A7D59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A7D59" w:rsidRDefault="007A7D59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7A7D59" w:rsidRDefault="007A7D59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7A7D59" w:rsidRDefault="007A7D59" w:rsidP="00DC4AA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7A7D59" w:rsidRPr="00544017" w:rsidRDefault="007A7D59" w:rsidP="00722C7E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7A7D59" w:rsidRDefault="007A7D59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A7D59" w:rsidRPr="00F53507" w:rsidRDefault="007A7D59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7A7D59" w:rsidRPr="00F53507" w:rsidTr="00567E9A">
        <w:trPr>
          <w:cantSplit/>
        </w:trPr>
        <w:tc>
          <w:tcPr>
            <w:tcW w:w="675" w:type="dxa"/>
            <w:vAlign w:val="center"/>
          </w:tcPr>
          <w:p w:rsidR="007A7D59" w:rsidRPr="00F53507" w:rsidRDefault="007A7D59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A7D59" w:rsidRDefault="007A7D59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xclct节点二</w:t>
            </w:r>
            <w:r>
              <w:rPr>
                <w:sz w:val="18"/>
                <w:szCs w:val="18"/>
              </w:rPr>
              <w:t>的OGG</w:t>
            </w:r>
          </w:p>
        </w:tc>
        <w:tc>
          <w:tcPr>
            <w:tcW w:w="6166" w:type="dxa"/>
            <w:vAlign w:val="center"/>
          </w:tcPr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 $GG_HOME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./ggsci</w:t>
            </w:r>
          </w:p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</w:t>
            </w:r>
            <w:r>
              <w:rPr>
                <w:rFonts w:hint="eastAsia"/>
                <w:sz w:val="18"/>
                <w:szCs w:val="18"/>
              </w:rPr>
              <w:t xml:space="preserve"> mgr</w:t>
            </w:r>
          </w:p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ex*</w:t>
            </w:r>
          </w:p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 </w:t>
            </w:r>
            <w:r>
              <w:rPr>
                <w:rFonts w:hint="eastAsia"/>
                <w:sz w:val="18"/>
                <w:szCs w:val="18"/>
              </w:rPr>
              <w:t>dp</w:t>
            </w:r>
            <w:r>
              <w:rPr>
                <w:sz w:val="18"/>
                <w:szCs w:val="18"/>
              </w:rPr>
              <w:t>*</w:t>
            </w:r>
          </w:p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 re*</w:t>
            </w:r>
          </w:p>
          <w:p w:rsidR="007A7D59" w:rsidRDefault="007A7D59" w:rsidP="00DC4AA3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 all</w:t>
            </w:r>
          </w:p>
        </w:tc>
        <w:tc>
          <w:tcPr>
            <w:tcW w:w="6166" w:type="dxa"/>
            <w:vAlign w:val="center"/>
          </w:tcPr>
          <w:p w:rsidR="007A7D59" w:rsidRPr="00544017" w:rsidRDefault="007A7D59" w:rsidP="00722C7E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1A4951">
              <w:rPr>
                <w:rFonts w:hint="eastAsia"/>
                <w:color w:val="FF0000"/>
                <w:szCs w:val="21"/>
              </w:rPr>
              <w:t>running</w:t>
            </w:r>
            <w:r w:rsidRPr="00544017"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7A7D59" w:rsidRDefault="007A7D59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A7D59" w:rsidRPr="00F53507" w:rsidRDefault="007A7D59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D43095" w:rsidRDefault="00404A45" w:rsidP="00F9380E">
      <w:pPr>
        <w:pStyle w:val="2"/>
        <w:numPr>
          <w:ilvl w:val="1"/>
          <w:numId w:val="3"/>
        </w:numPr>
      </w:pPr>
      <w:r>
        <w:rPr>
          <w:rFonts w:hint="eastAsia"/>
        </w:rPr>
        <w:t>enable</w:t>
      </w:r>
      <w:r w:rsidR="00D43095" w:rsidRPr="00D43095">
        <w:rPr>
          <w:rFonts w:hint="eastAsia"/>
        </w:rPr>
        <w:t>数据库作业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3F07BB" w:rsidRPr="00F53507" w:rsidTr="00567E9A">
        <w:trPr>
          <w:cantSplit/>
        </w:trPr>
        <w:tc>
          <w:tcPr>
            <w:tcW w:w="675" w:type="dxa"/>
            <w:vAlign w:val="center"/>
          </w:tcPr>
          <w:p w:rsidR="003F07BB" w:rsidRPr="00F53507" w:rsidRDefault="003F07BB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3F07BB" w:rsidRDefault="003F07BB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3F07BB" w:rsidRDefault="003F07BB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3F07BB" w:rsidRDefault="003F07BB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3F07BB" w:rsidRDefault="003F07BB" w:rsidP="00613E1F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 w:rsidR="00613E1F">
              <w:rPr>
                <w:rFonts w:hint="eastAsia"/>
                <w:color w:val="FF0000"/>
                <w:sz w:val="18"/>
                <w:szCs w:val="18"/>
              </w:rPr>
              <w:t>二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3F07BB" w:rsidRPr="007A469C" w:rsidRDefault="003F07BB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3F07BB" w:rsidRDefault="003F07BB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F07BB" w:rsidRPr="00F53507" w:rsidRDefault="003F07BB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3F07BB" w:rsidRPr="00F53507" w:rsidTr="00567E9A">
        <w:trPr>
          <w:cantSplit/>
        </w:trPr>
        <w:tc>
          <w:tcPr>
            <w:tcW w:w="675" w:type="dxa"/>
            <w:vAlign w:val="center"/>
          </w:tcPr>
          <w:p w:rsidR="003F07BB" w:rsidRPr="00F53507" w:rsidRDefault="003F07BB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3F07BB" w:rsidRDefault="003F07BB" w:rsidP="00613E1F">
            <w:pPr>
              <w:jc w:val="center"/>
              <w:rPr>
                <w:sz w:val="18"/>
                <w:szCs w:val="18"/>
              </w:rPr>
            </w:pPr>
            <w:r>
              <w:t>E</w:t>
            </w:r>
            <w:r>
              <w:rPr>
                <w:rFonts w:hint="eastAsia"/>
              </w:rPr>
              <w:t>nable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613E1F">
              <w:rPr>
                <w:rFonts w:hint="eastAsia"/>
                <w:sz w:val="18"/>
                <w:szCs w:val="18"/>
              </w:rPr>
              <w:t>job</w:t>
            </w:r>
          </w:p>
        </w:tc>
        <w:tc>
          <w:tcPr>
            <w:tcW w:w="6166" w:type="dxa"/>
            <w:vAlign w:val="center"/>
          </w:tcPr>
          <w:p w:rsidR="003F07BB" w:rsidRDefault="003F07BB" w:rsidP="00DC4AA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sqlplus / as sysdba</w:t>
            </w:r>
          </w:p>
          <w:p w:rsidR="003F07BB" w:rsidRDefault="003F07BB" w:rsidP="00DC4AA3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alter system set job_queue_processes=</w:t>
            </w:r>
            <w:r>
              <w:rPr>
                <w:rFonts w:hint="eastAsia"/>
                <w:szCs w:val="21"/>
              </w:rPr>
              <w:t>400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 xml:space="preserve"> sid=</w:t>
            </w:r>
            <w:r>
              <w:rPr>
                <w:szCs w:val="21"/>
              </w:rPr>
              <w:t>'*';</w:t>
            </w:r>
          </w:p>
        </w:tc>
        <w:tc>
          <w:tcPr>
            <w:tcW w:w="6166" w:type="dxa"/>
            <w:vAlign w:val="center"/>
          </w:tcPr>
          <w:p w:rsidR="003F07BB" w:rsidRPr="00544017" w:rsidRDefault="003F07BB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3F07BB" w:rsidRDefault="003F07B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F07BB" w:rsidRPr="00F53507" w:rsidRDefault="003F07BB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D43095" w:rsidRPr="00577FFC" w:rsidRDefault="00577FFC" w:rsidP="00F9380E">
      <w:pPr>
        <w:pStyle w:val="2"/>
        <w:numPr>
          <w:ilvl w:val="1"/>
          <w:numId w:val="3"/>
        </w:numPr>
      </w:pPr>
      <w:r w:rsidRPr="00577FFC">
        <w:rPr>
          <w:rFonts w:hint="eastAsia"/>
        </w:rPr>
        <w:t>启动</w:t>
      </w:r>
      <w:r w:rsidRPr="00577FFC">
        <w:t>OS</w:t>
      </w:r>
      <w:r>
        <w:rPr>
          <w:rFonts w:hint="eastAsia"/>
        </w:rPr>
        <w:t xml:space="preserve"> </w:t>
      </w:r>
      <w:r w:rsidRPr="00577FFC">
        <w:t>WATCHER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77FF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7C7962" w:rsidRPr="00F53507" w:rsidTr="00577FFC">
        <w:trPr>
          <w:cantSplit/>
        </w:trPr>
        <w:tc>
          <w:tcPr>
            <w:tcW w:w="675" w:type="dxa"/>
            <w:vAlign w:val="center"/>
          </w:tcPr>
          <w:p w:rsidR="007C7962" w:rsidRPr="00F53507" w:rsidRDefault="007C7962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C7962" w:rsidRDefault="007C7962" w:rsidP="00DC4A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7C7962" w:rsidRDefault="007C7962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7C7962" w:rsidRDefault="007C7962" w:rsidP="00DC4AA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7C7962" w:rsidRDefault="007C7962" w:rsidP="006D142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二  </w:t>
            </w:r>
          </w:p>
        </w:tc>
        <w:tc>
          <w:tcPr>
            <w:tcW w:w="6166" w:type="dxa"/>
            <w:vAlign w:val="center"/>
          </w:tcPr>
          <w:p w:rsidR="007C7962" w:rsidRPr="007A469C" w:rsidRDefault="007C7962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7C7962" w:rsidRDefault="007C7962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C7962" w:rsidRPr="00F53507" w:rsidRDefault="007C7962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7C7962" w:rsidRPr="00F53507" w:rsidTr="00577FFC">
        <w:trPr>
          <w:cantSplit/>
        </w:trPr>
        <w:tc>
          <w:tcPr>
            <w:tcW w:w="675" w:type="dxa"/>
            <w:vAlign w:val="center"/>
          </w:tcPr>
          <w:p w:rsidR="007C7962" w:rsidRPr="00F53507" w:rsidRDefault="007C7962" w:rsidP="0054742F">
            <w:pPr>
              <w:pStyle w:val="af0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7C7962" w:rsidRDefault="007C7962" w:rsidP="00DC4AA3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EF351E" w:rsidRPr="00EF351E" w:rsidRDefault="00EF351E" w:rsidP="00EF351E">
            <w:pPr>
              <w:jc w:val="left"/>
              <w:rPr>
                <w:szCs w:val="21"/>
              </w:rPr>
            </w:pPr>
            <w:r w:rsidRPr="00EF351E">
              <w:rPr>
                <w:szCs w:val="21"/>
              </w:rPr>
              <w:t>cd /home/grid/oswbb</w:t>
            </w:r>
          </w:p>
          <w:p w:rsidR="00EF351E" w:rsidRPr="00EF351E" w:rsidRDefault="00EF351E" w:rsidP="00EF351E">
            <w:pPr>
              <w:jc w:val="left"/>
              <w:rPr>
                <w:szCs w:val="21"/>
              </w:rPr>
            </w:pPr>
            <w:r w:rsidRPr="00EF351E">
              <w:rPr>
                <w:szCs w:val="21"/>
              </w:rPr>
              <w:t>nohup ./startOSWbb.sh 10 2160 gzip /NAS/media/APP/实例名称 &gt;/dev/null 2&gt;&amp;1 &amp;</w:t>
            </w:r>
          </w:p>
          <w:p w:rsidR="00EF351E" w:rsidRPr="00EF351E" w:rsidRDefault="00EF351E" w:rsidP="00EF351E">
            <w:pPr>
              <w:jc w:val="left"/>
              <w:rPr>
                <w:szCs w:val="21"/>
              </w:rPr>
            </w:pPr>
            <w:r w:rsidRPr="00EF351E">
              <w:rPr>
                <w:szCs w:val="21"/>
              </w:rPr>
              <w:t>crt登录oracle用户登录到主机,查看进程</w:t>
            </w:r>
          </w:p>
          <w:p w:rsidR="007C7962" w:rsidRDefault="00EF351E" w:rsidP="00EF351E">
            <w:pPr>
              <w:jc w:val="left"/>
              <w:rPr>
                <w:szCs w:val="21"/>
              </w:rPr>
            </w:pPr>
            <w:r w:rsidRPr="00EF351E">
              <w:rPr>
                <w:szCs w:val="21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7C7962" w:rsidRPr="007A469C" w:rsidRDefault="007C7962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7C7962" w:rsidRDefault="007C7962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7C7962" w:rsidRPr="00F53507" w:rsidRDefault="007C7962" w:rsidP="00D43095">
            <w:pPr>
              <w:jc w:val="center"/>
              <w:rPr>
                <w:sz w:val="15"/>
                <w:szCs w:val="15"/>
              </w:rPr>
            </w:pPr>
          </w:p>
        </w:tc>
      </w:tr>
      <w:bookmarkEnd w:id="0"/>
    </w:tbl>
    <w:p w:rsidR="00E75966" w:rsidRDefault="00E75966" w:rsidP="00E75966">
      <w:pPr>
        <w:widowControl/>
        <w:jc w:val="left"/>
        <w:rPr>
          <w:b/>
          <w:bCs/>
          <w:kern w:val="44"/>
          <w:sz w:val="36"/>
          <w:szCs w:val="36"/>
        </w:rPr>
      </w:pPr>
    </w:p>
    <w:p w:rsidR="00E75966" w:rsidRPr="006C6B71" w:rsidRDefault="00E75966" w:rsidP="00E75966">
      <w:pPr>
        <w:widowControl/>
        <w:jc w:val="left"/>
        <w:rPr>
          <w:b/>
          <w:bCs/>
          <w:kern w:val="44"/>
          <w:sz w:val="36"/>
          <w:szCs w:val="36"/>
        </w:rPr>
      </w:pPr>
      <w:r w:rsidRPr="006C6B71"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E75966" w:rsidRPr="0011118D" w:rsidRDefault="005D5522" w:rsidP="006A6D32">
      <w:pPr>
        <w:ind w:firstLineChars="50" w:firstLine="105"/>
      </w:pPr>
      <w:r>
        <w:rPr>
          <w:rFonts w:hint="eastAsia"/>
        </w:rPr>
        <w:t>数据库重启</w:t>
      </w:r>
      <w:r w:rsidR="006A6D32">
        <w:rPr>
          <w:rFonts w:hint="eastAsia"/>
        </w:rPr>
        <w:t>变更无需</w:t>
      </w:r>
      <w:r w:rsidR="00E75966" w:rsidRPr="0011118D">
        <w:rPr>
          <w:rFonts w:hint="eastAsia"/>
        </w:rPr>
        <w:t>回退。</w:t>
      </w:r>
    </w:p>
    <w:p w:rsidR="00E75966" w:rsidRPr="006256F1" w:rsidRDefault="00E75966" w:rsidP="00E75966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  <w:bookmarkStart w:id="2" w:name="_Toc335828067"/>
    </w:p>
    <w:p w:rsidR="00E75966" w:rsidRPr="000374F9" w:rsidRDefault="00E75966" w:rsidP="00E75966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0374F9"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E75966" w:rsidRPr="000374F9" w:rsidTr="00E4555F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</w:p>
        </w:tc>
      </w:tr>
      <w:tr w:rsidR="00E75966" w:rsidRPr="000374F9" w:rsidTr="00E4555F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E75966" w:rsidRPr="000374F9" w:rsidRDefault="00E75966" w:rsidP="00E4555F">
            <w:pPr>
              <w:rPr>
                <w:szCs w:val="21"/>
              </w:rPr>
            </w:pPr>
            <w:r w:rsidRPr="007B4681"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 w:rsidR="007F18F8" w:rsidRPr="000374F9" w:rsidRDefault="007F18F8" w:rsidP="007F18F8"/>
    <w:sectPr w:rsidR="007F18F8" w:rsidRPr="000374F9" w:rsidSect="00701C4A">
      <w:headerReference w:type="default" r:id="rId8"/>
      <w:footerReference w:type="default" r:id="rId9"/>
      <w:type w:val="continuous"/>
      <w:pgSz w:w="16838" w:h="11906" w:orient="landscape" w:code="9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B66" w:rsidRDefault="006E1B66" w:rsidP="003B0585">
      <w:r>
        <w:separator/>
      </w:r>
    </w:p>
  </w:endnote>
  <w:endnote w:type="continuationSeparator" w:id="0">
    <w:p w:rsidR="006E1B66" w:rsidRDefault="006E1B66" w:rsidP="003B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Default="00D43095" w:rsidP="00A573AE">
    <w:pPr>
      <w:pStyle w:val="a8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EF351E">
      <w:rPr>
        <w:b/>
        <w:noProof/>
      </w:rPr>
      <w:t>5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EF351E">
      <w:rPr>
        <w:b/>
        <w:noProof/>
      </w:rPr>
      <w:t>5</w:t>
    </w:r>
    <w:r>
      <w:rPr>
        <w:b/>
        <w:sz w:val="24"/>
        <w:szCs w:val="24"/>
      </w:rPr>
      <w:fldChar w:fldCharType="end"/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</w:pPr>
    <w:r w:rsidRPr="0058188B">
      <w:rPr>
        <w:rFonts w:hint="eastAsia"/>
      </w:rPr>
      <w:t>操作</w:t>
    </w:r>
    <w:r>
      <w:rPr>
        <w:rFonts w:hint="eastAsia"/>
      </w:rPr>
      <w:t>/记录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</w:t>
    </w:r>
    <w:r w:rsidRPr="00D874B7">
      <w:rPr>
        <w:rFonts w:hint="eastAsia"/>
        <w:u w:val="single"/>
      </w:rPr>
      <w:t xml:space="preserve">       </w:t>
    </w:r>
    <w:r>
      <w:rPr>
        <w:rFonts w:hint="eastAsia"/>
      </w:rPr>
      <w:t xml:space="preserve">                  实施负责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值班经理</w:t>
    </w:r>
    <w:r w:rsidRPr="0058188B">
      <w:rPr>
        <w:rFonts w:hint="eastAsia"/>
      </w:rPr>
      <w:t>（签字）：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  <w:ind w:firstLineChars="650" w:firstLine="1170"/>
    </w:pPr>
    <w:r w:rsidRPr="0058188B">
      <w:rPr>
        <w:rFonts w:hint="eastAsia"/>
      </w:rPr>
      <w:t>日期：</w:t>
    </w:r>
    <w:r>
      <w:rPr>
        <w:rFonts w:hint="eastAsia"/>
      </w:rPr>
      <w:t xml:space="preserve"> </w:t>
    </w:r>
    <w:r w:rsidRPr="0058188B">
      <w:rPr>
        <w:rFonts w:hint="eastAsia"/>
        <w:u w:val="single"/>
      </w:rPr>
      <w:t xml:space="preserve">                </w:t>
    </w:r>
    <w:r w:rsidRPr="00D874B7">
      <w:rPr>
        <w:rFonts w:hint="eastAsia"/>
        <w:u w:val="single"/>
      </w:rPr>
      <w:t xml:space="preserve">  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B66" w:rsidRDefault="006E1B66" w:rsidP="003B0585">
      <w:r>
        <w:separator/>
      </w:r>
    </w:p>
  </w:footnote>
  <w:footnote w:type="continuationSeparator" w:id="0">
    <w:p w:rsidR="006E1B66" w:rsidRDefault="006E1B66" w:rsidP="003B0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Pr="00D874B7" w:rsidRDefault="00D43095" w:rsidP="00D874B7">
    <w:pPr>
      <w:pStyle w:val="a8"/>
      <w:spacing w:line="360" w:lineRule="auto"/>
    </w:pPr>
    <w:r w:rsidRPr="00D874B7">
      <w:rPr>
        <w:rFonts w:hint="eastAsia"/>
      </w:rPr>
      <w:t>中体彩科技发展有限公司                                            实施负责人（签字）：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值班经理（签字）：</w:t>
    </w:r>
    <w:r w:rsidRPr="00D874B7">
      <w:rPr>
        <w:rFonts w:hint="eastAsia"/>
        <w:u w:val="single"/>
      </w:rPr>
      <w:t xml:space="preserve">                           </w:t>
    </w:r>
  </w:p>
  <w:p w:rsidR="00D43095" w:rsidRPr="00D874B7" w:rsidRDefault="00D43095" w:rsidP="00D874B7">
    <w:pPr>
      <w:pStyle w:val="a8"/>
      <w:pBdr>
        <w:bottom w:val="dotDash" w:sz="4" w:space="1" w:color="auto"/>
      </w:pBdr>
      <w:spacing w:line="360" w:lineRule="auto"/>
    </w:pPr>
    <w:r w:rsidRPr="00D874B7">
      <w:rPr>
        <w:rFonts w:hint="eastAsia"/>
      </w:rPr>
      <w:t>数据库“更新/维护”实施文档                                                    日期：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           日期：</w:t>
    </w:r>
    <w:r w:rsidRPr="00D874B7"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6CCA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8577CE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0166F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37B7BB3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E0B84"/>
    <w:multiLevelType w:val="hybridMultilevel"/>
    <w:tmpl w:val="1E5CF6D2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2"/>
  </w:num>
  <w:num w:numId="7">
    <w:abstractNumId w:val="0"/>
  </w:num>
  <w:num w:numId="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0AB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63B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87225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2B00"/>
    <w:rsid w:val="000B34A0"/>
    <w:rsid w:val="000B3A62"/>
    <w:rsid w:val="000B3CE4"/>
    <w:rsid w:val="000B3EEF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682A"/>
    <w:rsid w:val="00157007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8B0"/>
    <w:rsid w:val="001710D8"/>
    <w:rsid w:val="00172F7A"/>
    <w:rsid w:val="00173988"/>
    <w:rsid w:val="00173A8B"/>
    <w:rsid w:val="001755EC"/>
    <w:rsid w:val="0017599B"/>
    <w:rsid w:val="00180E7C"/>
    <w:rsid w:val="001813DD"/>
    <w:rsid w:val="001814B5"/>
    <w:rsid w:val="00181FAF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78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603"/>
    <w:rsid w:val="00226EFC"/>
    <w:rsid w:val="002272EF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3C"/>
    <w:rsid w:val="00244BD6"/>
    <w:rsid w:val="00244C2D"/>
    <w:rsid w:val="00245164"/>
    <w:rsid w:val="0024562F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411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7F1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BC5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CAD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6CF4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2F7FFE"/>
    <w:rsid w:val="00300735"/>
    <w:rsid w:val="003017AC"/>
    <w:rsid w:val="00301B16"/>
    <w:rsid w:val="00301C8A"/>
    <w:rsid w:val="00302743"/>
    <w:rsid w:val="00303001"/>
    <w:rsid w:val="00303880"/>
    <w:rsid w:val="003038FC"/>
    <w:rsid w:val="00303C16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AFE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939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29ED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BA2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DBD"/>
    <w:rsid w:val="003F04F4"/>
    <w:rsid w:val="003F07BB"/>
    <w:rsid w:val="003F0C1F"/>
    <w:rsid w:val="003F0C64"/>
    <w:rsid w:val="003F0F4D"/>
    <w:rsid w:val="003F1BBC"/>
    <w:rsid w:val="003F1F7F"/>
    <w:rsid w:val="003F27F8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BE2"/>
    <w:rsid w:val="00413780"/>
    <w:rsid w:val="00413D8D"/>
    <w:rsid w:val="00414F9C"/>
    <w:rsid w:val="00415118"/>
    <w:rsid w:val="00416D72"/>
    <w:rsid w:val="00417281"/>
    <w:rsid w:val="00420B8F"/>
    <w:rsid w:val="00423686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08F5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0704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2AF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42F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5522"/>
    <w:rsid w:val="005D6106"/>
    <w:rsid w:val="005D646E"/>
    <w:rsid w:val="005D6702"/>
    <w:rsid w:val="005D6AB6"/>
    <w:rsid w:val="005E143B"/>
    <w:rsid w:val="005E1B8D"/>
    <w:rsid w:val="005E25D8"/>
    <w:rsid w:val="005E2A54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2CBC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3E1F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485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25C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6D3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22"/>
    <w:rsid w:val="006D1468"/>
    <w:rsid w:val="006D1AC2"/>
    <w:rsid w:val="006D25B1"/>
    <w:rsid w:val="006D2848"/>
    <w:rsid w:val="006D28E8"/>
    <w:rsid w:val="006D3AFE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9CC"/>
    <w:rsid w:val="006E1B6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2A2F"/>
    <w:rsid w:val="006F2C42"/>
    <w:rsid w:val="006F2E88"/>
    <w:rsid w:val="006F34DB"/>
    <w:rsid w:val="006F3A69"/>
    <w:rsid w:val="006F6067"/>
    <w:rsid w:val="006F66CE"/>
    <w:rsid w:val="006F6B58"/>
    <w:rsid w:val="00701953"/>
    <w:rsid w:val="00701C4A"/>
    <w:rsid w:val="0070249E"/>
    <w:rsid w:val="00702F43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B4A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4FA5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16C4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A7D59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6214"/>
    <w:rsid w:val="007B77B2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C7962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20EF0"/>
    <w:rsid w:val="00821F0A"/>
    <w:rsid w:val="0082210B"/>
    <w:rsid w:val="00823175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1AEF"/>
    <w:rsid w:val="008526E3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608EE"/>
    <w:rsid w:val="008622E1"/>
    <w:rsid w:val="008623E8"/>
    <w:rsid w:val="00862FBC"/>
    <w:rsid w:val="0086308F"/>
    <w:rsid w:val="008637EC"/>
    <w:rsid w:val="008642AD"/>
    <w:rsid w:val="008644F1"/>
    <w:rsid w:val="00864FF0"/>
    <w:rsid w:val="0086538C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47D"/>
    <w:rsid w:val="008B168A"/>
    <w:rsid w:val="008B1777"/>
    <w:rsid w:val="008B1AC4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1ECA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11F0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7B42"/>
    <w:rsid w:val="00987FEA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2EA4"/>
    <w:rsid w:val="00A03295"/>
    <w:rsid w:val="00A0332E"/>
    <w:rsid w:val="00A03FB9"/>
    <w:rsid w:val="00A05432"/>
    <w:rsid w:val="00A0651F"/>
    <w:rsid w:val="00A06919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16F05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1AC7"/>
    <w:rsid w:val="00AE216A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B24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7DB"/>
    <w:rsid w:val="00B56922"/>
    <w:rsid w:val="00B57668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A07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47B3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85C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41F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6190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2BB3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7B2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CF7DE5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6C14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3E60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507D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5966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022B"/>
    <w:rsid w:val="00EA2145"/>
    <w:rsid w:val="00EA248A"/>
    <w:rsid w:val="00EA3801"/>
    <w:rsid w:val="00EA3A3E"/>
    <w:rsid w:val="00EA4318"/>
    <w:rsid w:val="00EA5585"/>
    <w:rsid w:val="00EA5C16"/>
    <w:rsid w:val="00EA5FE3"/>
    <w:rsid w:val="00EA678D"/>
    <w:rsid w:val="00EA6E2D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2A4"/>
    <w:rsid w:val="00EB482B"/>
    <w:rsid w:val="00EB490E"/>
    <w:rsid w:val="00EB659A"/>
    <w:rsid w:val="00EB68A9"/>
    <w:rsid w:val="00EB7F70"/>
    <w:rsid w:val="00EC0038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51E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E75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CF5E939-01B9-4980-AD06-ECBC8644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D57"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rsid w:val="007F2B2D"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32B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1C12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59797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64666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64666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rsid w:val="0064666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nhideWhenUsed/>
    <w:qFormat/>
    <w:rsid w:val="0064666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unhideWhenUsed/>
    <w:qFormat/>
    <w:rsid w:val="0064666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59515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27256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5">
    <w:name w:val="Document Map"/>
    <w:basedOn w:val="a"/>
    <w:semiHidden/>
    <w:rsid w:val="00B750C7"/>
    <w:pPr>
      <w:shd w:val="clear" w:color="auto" w:fill="000080"/>
    </w:pPr>
  </w:style>
  <w:style w:type="paragraph" w:styleId="a6">
    <w:name w:val="header"/>
    <w:basedOn w:val="a"/>
    <w:link w:val="a7"/>
    <w:uiPriority w:val="99"/>
    <w:rsid w:val="00D8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D874B7"/>
    <w:rPr>
      <w:rFonts w:asciiTheme="minorEastAsia" w:eastAsiaTheme="minorEastAsia" w:hAnsiTheme="minorEastAsia" w:cstheme="minorEastAsia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3B0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0585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qFormat/>
    <w:rsid w:val="004006E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993C24"/>
    <w:pPr>
      <w:tabs>
        <w:tab w:val="left" w:pos="420"/>
        <w:tab w:val="right" w:leader="dot" w:pos="8296"/>
      </w:tabs>
    </w:pPr>
  </w:style>
  <w:style w:type="character" w:styleId="aa">
    <w:name w:val="Hyperlink"/>
    <w:uiPriority w:val="99"/>
    <w:unhideWhenUsed/>
    <w:rsid w:val="004006E9"/>
    <w:rPr>
      <w:color w:val="0000FF"/>
      <w:u w:val="single"/>
    </w:rPr>
  </w:style>
  <w:style w:type="paragraph" w:styleId="ab">
    <w:name w:val="Balloon Text"/>
    <w:basedOn w:val="a"/>
    <w:link w:val="ac"/>
    <w:rsid w:val="00E56392"/>
    <w:rPr>
      <w:sz w:val="18"/>
      <w:szCs w:val="18"/>
    </w:rPr>
  </w:style>
  <w:style w:type="character" w:customStyle="1" w:styleId="ac">
    <w:name w:val="批注框文本 字符"/>
    <w:link w:val="ab"/>
    <w:rsid w:val="00E56392"/>
    <w:rPr>
      <w:kern w:val="2"/>
      <w:sz w:val="18"/>
      <w:szCs w:val="18"/>
    </w:rPr>
  </w:style>
  <w:style w:type="character" w:customStyle="1" w:styleId="20">
    <w:name w:val="标题 2 字符"/>
    <w:link w:val="2"/>
    <w:qFormat/>
    <w:rsid w:val="00DA32B0"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1C1210"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1E0347"/>
    <w:pPr>
      <w:ind w:leftChars="200" w:left="420"/>
    </w:pPr>
  </w:style>
  <w:style w:type="paragraph" w:styleId="31">
    <w:name w:val="toc 3"/>
    <w:basedOn w:val="a"/>
    <w:next w:val="a"/>
    <w:autoRedefine/>
    <w:uiPriority w:val="39"/>
    <w:rsid w:val="001E0347"/>
    <w:pPr>
      <w:ind w:leftChars="400" w:left="840"/>
    </w:pPr>
  </w:style>
  <w:style w:type="character" w:styleId="ad">
    <w:name w:val="annotation reference"/>
    <w:semiHidden/>
    <w:rsid w:val="00973253"/>
    <w:rPr>
      <w:sz w:val="21"/>
      <w:szCs w:val="21"/>
    </w:rPr>
  </w:style>
  <w:style w:type="paragraph" w:styleId="ae">
    <w:name w:val="annotation text"/>
    <w:basedOn w:val="a"/>
    <w:semiHidden/>
    <w:rsid w:val="00973253"/>
    <w:pPr>
      <w:jc w:val="left"/>
    </w:pPr>
  </w:style>
  <w:style w:type="paragraph" w:styleId="af">
    <w:name w:val="annotation subject"/>
    <w:basedOn w:val="ae"/>
    <w:next w:val="ae"/>
    <w:semiHidden/>
    <w:rsid w:val="00973253"/>
    <w:rPr>
      <w:b/>
      <w:bCs/>
    </w:rPr>
  </w:style>
  <w:style w:type="paragraph" w:styleId="af0">
    <w:name w:val="List Paragraph"/>
    <w:basedOn w:val="a"/>
    <w:uiPriority w:val="34"/>
    <w:qFormat/>
    <w:rsid w:val="00717151"/>
    <w:pPr>
      <w:ind w:firstLineChars="200" w:firstLine="420"/>
    </w:pPr>
  </w:style>
  <w:style w:type="character" w:customStyle="1" w:styleId="40">
    <w:name w:val="标题 4 字符"/>
    <w:basedOn w:val="a0"/>
    <w:link w:val="4"/>
    <w:rsid w:val="00597979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646663"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646663"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646663"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646663"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646663"/>
    <w:rPr>
      <w:rFonts w:ascii="Cambria" w:eastAsiaTheme="minorEastAsia" w:hAnsi="Cambria" w:cstheme="minorEastAsia"/>
      <w:kern w:val="2"/>
      <w:sz w:val="21"/>
      <w:szCs w:val="21"/>
    </w:rPr>
  </w:style>
  <w:style w:type="character" w:styleId="af1">
    <w:name w:val="FollowedHyperlink"/>
    <w:basedOn w:val="a0"/>
    <w:rsid w:val="00482508"/>
    <w:rPr>
      <w:color w:val="800080" w:themeColor="followedHyperlink"/>
      <w:u w:val="single"/>
    </w:rPr>
  </w:style>
  <w:style w:type="paragraph" w:styleId="af2">
    <w:name w:val="Revision"/>
    <w:hidden/>
    <w:uiPriority w:val="99"/>
    <w:semiHidden/>
    <w:rsid w:val="00485CF9"/>
    <w:rPr>
      <w:kern w:val="2"/>
      <w:sz w:val="21"/>
      <w:szCs w:val="24"/>
    </w:rPr>
  </w:style>
  <w:style w:type="paragraph" w:styleId="af3">
    <w:name w:val="Plain Text"/>
    <w:basedOn w:val="a"/>
    <w:link w:val="af4"/>
    <w:uiPriority w:val="99"/>
    <w:unhideWhenUsed/>
    <w:rsid w:val="00FE0193"/>
    <w:pPr>
      <w:widowControl/>
      <w:jc w:val="left"/>
    </w:pPr>
    <w:rPr>
      <w:rFonts w:ascii="Calibri" w:hAnsi="Courier New" w:cs="Courier New"/>
      <w:kern w:val="0"/>
      <w:szCs w:val="21"/>
    </w:rPr>
  </w:style>
  <w:style w:type="character" w:customStyle="1" w:styleId="af4">
    <w:name w:val="纯文本 字符"/>
    <w:basedOn w:val="a0"/>
    <w:link w:val="af3"/>
    <w:uiPriority w:val="99"/>
    <w:rsid w:val="00FE0193"/>
    <w:rPr>
      <w:rFonts w:ascii="Calibri" w:eastAsia="微软雅黑" w:hAnsi="Courier New" w:cs="Courier New"/>
      <w:sz w:val="21"/>
      <w:szCs w:val="21"/>
    </w:rPr>
  </w:style>
  <w:style w:type="character" w:styleId="af5">
    <w:name w:val="Emphasis"/>
    <w:basedOn w:val="a0"/>
    <w:uiPriority w:val="20"/>
    <w:qFormat/>
    <w:rsid w:val="00C25357"/>
    <w:rPr>
      <w:i w:val="0"/>
      <w:iCs w:val="0"/>
      <w:color w:val="CC0000"/>
    </w:rPr>
  </w:style>
  <w:style w:type="paragraph" w:customStyle="1" w:styleId="11">
    <w:name w:val="列出段落1"/>
    <w:basedOn w:val="a"/>
    <w:uiPriority w:val="34"/>
    <w:qFormat/>
    <w:rsid w:val="00CF7D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39B91-1590-4E00-8143-0DF6F0E45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6271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中体彩科技发展有限公司测试部文档</vt:lpstr>
    </vt:vector>
  </TitlesOfParts>
  <Company>csl</Company>
  <LinksUpToDate>false</LinksUpToDate>
  <CharactersWithSpaces>2185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_Toc325100345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_Toc325100344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_Toc325100343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_Toc325100342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_Toc325100341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_Toc325100340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_Toc325100339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_Toc325100338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_Toc325100337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_Toc325100336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_Toc325100335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_Toc325100334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_Toc325100333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_Toc325100332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_Toc325100331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_Toc325100330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_Toc325100329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_Toc325100328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_Toc325100327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_Toc325100326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2626</cp:revision>
  <cp:lastPrinted>2016-12-01T07:45:00Z</cp:lastPrinted>
  <dcterms:created xsi:type="dcterms:W3CDTF">2013-04-11T05:52:00Z</dcterms:created>
  <dcterms:modified xsi:type="dcterms:W3CDTF">2021-02-03T02:37:00Z</dcterms:modified>
</cp:coreProperties>
</file>