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94716" w14:textId="34CBFFBC" w:rsidR="00486605" w:rsidRDefault="00A81ABF" w:rsidP="00A81ABF">
      <w:pPr>
        <w:pStyle w:val="2"/>
      </w:pPr>
      <w:r>
        <w:rPr>
          <w:rFonts w:hint="eastAsia"/>
        </w:rPr>
        <w:t>告警信息详情</w:t>
      </w:r>
    </w:p>
    <w:p w14:paraId="111EAD8F" w14:textId="116509D2" w:rsidR="00A81ABF" w:rsidRDefault="00A81ABF" w:rsidP="00A81ABF">
      <w:r>
        <w:rPr>
          <w:rFonts w:hint="eastAsia"/>
        </w:rPr>
        <w:t>参考告警信息</w:t>
      </w:r>
    </w:p>
    <w:p w14:paraId="6C36763B" w14:textId="77777777" w:rsidR="00A81ABF" w:rsidRDefault="00A81ABF" w:rsidP="00A81ABF"/>
    <w:p w14:paraId="3AD60CC2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【报警级别】</w:t>
      </w:r>
      <w:r>
        <w:rPr>
          <w:rFonts w:cs="Helvetica" w:hint="eastAsia"/>
        </w:rPr>
        <w:t>WARN</w:t>
      </w:r>
    </w:p>
    <w:p w14:paraId="40B447F1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【报警名称】</w:t>
      </w:r>
      <w:r>
        <w:rPr>
          <w:rFonts w:cs="Helvetica" w:hint="eastAsia"/>
        </w:rPr>
        <w:t>XW-B1H4_3-8U-IA-RT01-路由器-设备告警</w:t>
      </w:r>
    </w:p>
    <w:p w14:paraId="5F38BDBE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【报警状态】</w:t>
      </w:r>
      <w:r>
        <w:rPr>
          <w:rFonts w:cs="Helvetica" w:hint="eastAsia"/>
        </w:rPr>
        <w:t>PROBLEM</w:t>
      </w:r>
    </w:p>
    <w:p w14:paraId="1ED41005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【集群名称】</w:t>
      </w:r>
      <w:r>
        <w:rPr>
          <w:rFonts w:cs="Helvetica" w:hint="eastAsia"/>
        </w:rPr>
        <w:t>未指定</w:t>
      </w:r>
    </w:p>
    <w:p w14:paraId="48775C2B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【命名空间】</w:t>
      </w:r>
      <w:r>
        <w:rPr>
          <w:rFonts w:cs="Helvetica" w:hint="eastAsia"/>
        </w:rPr>
        <w:t>未指定</w:t>
      </w:r>
    </w:p>
    <w:p w14:paraId="2617BAFC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【报警系统】</w:t>
      </w:r>
      <w:r>
        <w:rPr>
          <w:rFonts w:cs="Helvetica" w:hint="eastAsia"/>
        </w:rPr>
        <w:t>NMS网管工具</w:t>
      </w:r>
    </w:p>
    <w:p w14:paraId="776D1575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【报警实例】</w:t>
      </w:r>
      <w:r>
        <w:rPr>
          <w:rFonts w:cs="Helvetica" w:hint="eastAsia"/>
        </w:rPr>
        <w:t>10.99.248.20 / XW-B1H4_3-8U-IA-RT01 / 10.99.248.20</w:t>
      </w:r>
    </w:p>
    <w:p w14:paraId="2EDD2763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【连续报警次数】</w:t>
      </w:r>
      <w:r>
        <w:rPr>
          <w:rFonts w:cs="Helvetica" w:hint="eastAsia"/>
        </w:rPr>
        <w:t>1</w:t>
      </w:r>
    </w:p>
    <w:p w14:paraId="753CBA6F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【报警最早产生时间】</w:t>
      </w:r>
      <w:r>
        <w:rPr>
          <w:rFonts w:cs="Helvetica" w:hint="eastAsia"/>
        </w:rPr>
        <w:t>2024-12-16 02:40:43.000</w:t>
      </w:r>
    </w:p>
    <w:p w14:paraId="35C91A61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【报警最近更新时间】</w:t>
      </w:r>
      <w:r>
        <w:rPr>
          <w:rFonts w:cs="Helvetica" w:hint="eastAsia"/>
        </w:rPr>
        <w:t>2024-12-16 02:40:43.736</w:t>
      </w:r>
    </w:p>
    <w:p w14:paraId="7F05BDFF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【报警详述】</w:t>
      </w:r>
      <w:r>
        <w:rPr>
          <w:rFonts w:cs="Helvetica" w:hint="eastAsia"/>
        </w:rPr>
        <w:t>接口'GigabitEthernet1/0/5-XWPCRT02_to_GZ-LNS-2_G0/3/1_CT_DATA_MSTP_4M_BJ_GZ_ETN2161NP'违反阈值。当前流入流量为3.319 Mbps(83%)，流出流量为42.073 Kbps(1.05%)，配置的阈值为80%。</w:t>
      </w:r>
      <w:proofErr w:type="gramStart"/>
      <w:r>
        <w:rPr>
          <w:rFonts w:cs="Helvetica" w:hint="eastAsia"/>
        </w:rPr>
        <w:t>.上次获取值为</w:t>
      </w:r>
      <w:proofErr w:type="gramEnd"/>
      <w:r>
        <w:rPr>
          <w:rFonts w:cs="Helvetica" w:hint="eastAsia"/>
        </w:rPr>
        <w:t>:流入流量为3.319 Mbps(100%)，流出流量为42.073 Kbps(100%) 在 16 十二月 2024 02:40:43 上午 CST</w:t>
      </w:r>
    </w:p>
    <w:p w14:paraId="1A56D9C6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【报警监控系统】</w:t>
      </w:r>
      <w:r>
        <w:rPr>
          <w:rFonts w:cs="Helvetica" w:hint="eastAsia"/>
        </w:rPr>
        <w:t>[NMS]</w:t>
      </w:r>
    </w:p>
    <w:p w14:paraId="10ED3768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【其他注释】</w:t>
      </w:r>
      <w:r>
        <w:rPr>
          <w:rFonts w:cs="Helvetica" w:hint="eastAsia"/>
        </w:rPr>
        <w:t xml:space="preserve">area = </w:t>
      </w:r>
      <w:proofErr w:type="gramStart"/>
      <w:r>
        <w:rPr>
          <w:rFonts w:cs="Helvetica" w:hint="eastAsia"/>
        </w:rPr>
        <w:t>二中心</w:t>
      </w:r>
      <w:proofErr w:type="gramEnd"/>
      <w:r>
        <w:rPr>
          <w:rFonts w:cs="Helvetica" w:hint="eastAsia"/>
        </w:rPr>
        <w:t xml:space="preserve">, category = 网络设备, </w:t>
      </w:r>
      <w:proofErr w:type="spellStart"/>
      <w:r>
        <w:rPr>
          <w:rFonts w:cs="Helvetica" w:hint="eastAsia"/>
        </w:rPr>
        <w:t>eventId</w:t>
      </w:r>
      <w:proofErr w:type="spellEnd"/>
      <w:r>
        <w:rPr>
          <w:rFonts w:cs="Helvetica" w:hint="eastAsia"/>
        </w:rPr>
        <w:t xml:space="preserve"> = FM-AM-ALARM, </w:t>
      </w:r>
      <w:proofErr w:type="spellStart"/>
      <w:r>
        <w:rPr>
          <w:rFonts w:cs="Helvetica" w:hint="eastAsia"/>
        </w:rPr>
        <w:t>groupByInfo</w:t>
      </w:r>
      <w:proofErr w:type="spellEnd"/>
      <w:r>
        <w:rPr>
          <w:rFonts w:cs="Helvetica" w:hint="eastAsia"/>
        </w:rPr>
        <w:t xml:space="preserve"> = {</w:t>
      </w:r>
      <w:proofErr w:type="spellStart"/>
      <w:r>
        <w:rPr>
          <w:rFonts w:cs="Helvetica" w:hint="eastAsia"/>
        </w:rPr>
        <w:t>alertname</w:t>
      </w:r>
      <w:proofErr w:type="spellEnd"/>
      <w:r>
        <w:rPr>
          <w:rFonts w:cs="Helvetica" w:hint="eastAsia"/>
        </w:rPr>
        <w:t xml:space="preserve">="XW-B1H4_3-8U-IA-RT01-路由器-设备告警", level="WARN"}, kind = [NMS], test = </w:t>
      </w:r>
      <w:proofErr w:type="spellStart"/>
      <w:r>
        <w:rPr>
          <w:rFonts w:cs="Helvetica" w:hint="eastAsia"/>
        </w:rPr>
        <w:t>clusterName</w:t>
      </w:r>
      <w:proofErr w:type="spellEnd"/>
      <w:r>
        <w:rPr>
          <w:rFonts w:cs="Helvetica" w:hint="eastAsia"/>
        </w:rPr>
        <w:t>, type = XW-B1H4_3-8U-IA-RT01-路由器-设备告警</w:t>
      </w:r>
    </w:p>
    <w:p w14:paraId="77734647" w14:textId="77777777" w:rsidR="00A81ABF" w:rsidRDefault="00A81ABF" w:rsidP="00A81ABF">
      <w:pPr>
        <w:rPr>
          <w:rFonts w:cs="Helvetica"/>
        </w:rPr>
      </w:pPr>
      <w:r>
        <w:rPr>
          <w:rStyle w:val="key1"/>
          <w:rFonts w:cs="Helvetica" w:hint="eastAsia"/>
        </w:rPr>
        <w:t>【报警ID 】</w:t>
      </w:r>
      <w:r>
        <w:rPr>
          <w:rFonts w:cs="Helvetica" w:hint="eastAsia"/>
        </w:rPr>
        <w:t>ee319b5f5c86c305</w:t>
      </w:r>
    </w:p>
    <w:p w14:paraId="1C5C0629" w14:textId="0062B770" w:rsidR="00A81ABF" w:rsidRDefault="00A81ABF" w:rsidP="00A81ABF">
      <w:pPr>
        <w:spacing w:after="240"/>
        <w:rPr>
          <w:rFonts w:cs="Helvetica"/>
        </w:rPr>
      </w:pPr>
    </w:p>
    <w:p w14:paraId="6623FCDB" w14:textId="11F5DC01" w:rsidR="00A81ABF" w:rsidRDefault="00A81ABF" w:rsidP="00A81ABF">
      <w:pPr>
        <w:pStyle w:val="2"/>
      </w:pPr>
      <w:r>
        <w:rPr>
          <w:rFonts w:hint="eastAsia"/>
        </w:rPr>
        <w:t>事件处理</w:t>
      </w:r>
    </w:p>
    <w:p w14:paraId="48248384" w14:textId="2E903E47" w:rsidR="00A81ABF" w:rsidRPr="00A81ABF" w:rsidRDefault="00A81ABF" w:rsidP="00A81ABF">
      <w:pPr>
        <w:pStyle w:val="3"/>
        <w:rPr>
          <w:szCs w:val="24"/>
        </w:rPr>
      </w:pPr>
      <w:r w:rsidRPr="00A81ABF">
        <w:rPr>
          <w:rFonts w:hint="eastAsia"/>
          <w:szCs w:val="24"/>
        </w:rPr>
        <w:t>根据告警获取以下信息</w:t>
      </w:r>
    </w:p>
    <w:p w14:paraId="3B012381" w14:textId="7B74BA85" w:rsidR="00A81ABF" w:rsidRDefault="00A81ABF" w:rsidP="00A81ABF">
      <w:r>
        <w:rPr>
          <w:rFonts w:hint="eastAsia"/>
        </w:rPr>
        <w:t>确认时间：</w:t>
      </w:r>
      <w:r>
        <w:rPr>
          <w:rFonts w:cs="Helvetica" w:hint="eastAsia"/>
        </w:rPr>
        <w:t>2024-12-16 02:40:43.736</w:t>
      </w:r>
    </w:p>
    <w:p w14:paraId="2005C372" w14:textId="0D30A93C" w:rsidR="00A81ABF" w:rsidRDefault="00A81ABF" w:rsidP="00A81ABF">
      <w:pPr>
        <w:rPr>
          <w:rFonts w:cs="Helvetica"/>
        </w:rPr>
      </w:pPr>
      <w:r>
        <w:rPr>
          <w:rFonts w:hint="eastAsia"/>
        </w:rPr>
        <w:t>确认设备：</w:t>
      </w:r>
      <w:r>
        <w:rPr>
          <w:rFonts w:cs="Helvetica" w:hint="eastAsia"/>
        </w:rPr>
        <w:t>10.99.248.20 / XW-B1H4_3-8U-IA-RT01 / 10.99.248.20</w:t>
      </w:r>
    </w:p>
    <w:p w14:paraId="1ED91FF1" w14:textId="6EB20607" w:rsidR="00A81ABF" w:rsidRDefault="00A81ABF" w:rsidP="00A81ABF">
      <w:pPr>
        <w:jc w:val="left"/>
        <w:rPr>
          <w:rFonts w:cs="Helvetica"/>
        </w:rPr>
      </w:pPr>
      <w:r>
        <w:rPr>
          <w:rFonts w:hint="eastAsia"/>
        </w:rPr>
        <w:t>确认线路：</w:t>
      </w:r>
      <w:r>
        <w:rPr>
          <w:rFonts w:cs="Helvetica" w:hint="eastAsia"/>
        </w:rPr>
        <w:t>GigabitEthernet1/0/5-XWPCRT02_to_GZ-LNS-2_G0/3/1_CT_DATA_MSTP_4M_BJ_GZ_ETN2161NP</w:t>
      </w:r>
    </w:p>
    <w:p w14:paraId="3E9E2B63" w14:textId="54F33DB8" w:rsidR="00A81ABF" w:rsidRDefault="00A81ABF" w:rsidP="00A81ABF">
      <w:pPr>
        <w:jc w:val="left"/>
      </w:pPr>
    </w:p>
    <w:p w14:paraId="1293A3FF" w14:textId="5C4FCA3E" w:rsidR="00A81ABF" w:rsidRDefault="00A81ABF" w:rsidP="00A81ABF">
      <w:pPr>
        <w:pStyle w:val="3"/>
      </w:pPr>
      <w:proofErr w:type="gramStart"/>
      <w:r>
        <w:rPr>
          <w:rFonts w:hint="eastAsia"/>
        </w:rPr>
        <w:t>使用卓豪</w:t>
      </w:r>
      <w:proofErr w:type="gramEnd"/>
      <w:r>
        <w:rPr>
          <w:rFonts w:hint="eastAsia"/>
        </w:rPr>
        <w:t>NMS网管工具确认接口高流量持续时间</w:t>
      </w:r>
    </w:p>
    <w:p w14:paraId="7C0E9F29" w14:textId="7F3B71BB" w:rsidR="00DF5449" w:rsidRPr="00DF5449" w:rsidRDefault="00DF5449" w:rsidP="00DF5449">
      <w:pPr>
        <w:rPr>
          <w:rFonts w:hint="eastAsia"/>
        </w:rPr>
      </w:pPr>
      <w:r>
        <w:rPr>
          <w:rFonts w:hint="eastAsia"/>
        </w:rPr>
        <w:t>选择设备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选择告警接口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自定义时间进行查看</w:t>
      </w:r>
    </w:p>
    <w:p w14:paraId="4808E121" w14:textId="17B199D7" w:rsidR="00A81ABF" w:rsidRDefault="00A81ABF" w:rsidP="00A81ABF"/>
    <w:p w14:paraId="13678155" w14:textId="612F2E1C" w:rsidR="00A81ABF" w:rsidRDefault="00A81ABF" w:rsidP="00A81ABF"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696C293F" wp14:editId="5E975DCE">
            <wp:extent cx="5274310" cy="2825523"/>
            <wp:effectExtent l="0" t="0" r="2540" b="0"/>
            <wp:docPr id="1" name="图片 1" descr="cid:abfe7d5e-d02b-471a-a581-0be2f6b05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80995" descr="cid:abfe7d5e-d02b-471a-a581-0be2f6b0550b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A5C5" w14:textId="268704E7" w:rsidR="00A81ABF" w:rsidRDefault="00A81ABF" w:rsidP="00A81ABF">
      <w:pPr>
        <w:pStyle w:val="3"/>
      </w:pPr>
      <w:r>
        <w:rPr>
          <w:rFonts w:hint="eastAsia"/>
        </w:rPr>
        <w:t>通过</w:t>
      </w:r>
      <w:proofErr w:type="gramStart"/>
      <w:r>
        <w:rPr>
          <w:rFonts w:hint="eastAsia"/>
        </w:rPr>
        <w:t>智维NPM确认高</w:t>
      </w:r>
      <w:proofErr w:type="gramEnd"/>
      <w:r>
        <w:rPr>
          <w:rFonts w:hint="eastAsia"/>
        </w:rPr>
        <w:t>流量业务的访问关系</w:t>
      </w:r>
    </w:p>
    <w:p w14:paraId="24D3D009" w14:textId="3563170D" w:rsidR="00DF5449" w:rsidRPr="00DF5449" w:rsidRDefault="00DF5449" w:rsidP="00DF5449">
      <w:pPr>
        <w:rPr>
          <w:rFonts w:hint="eastAsia"/>
        </w:rPr>
      </w:pPr>
      <w:r>
        <w:rPr>
          <w:rFonts w:hint="eastAsia"/>
        </w:rPr>
        <w:t>数据表格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接口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采集点增加VLAN属性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选择对应采集点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下钻分析流量高的通信对</w:t>
      </w:r>
    </w:p>
    <w:p w14:paraId="434FAA09" w14:textId="5A2A8350" w:rsidR="00A81ABF" w:rsidRDefault="00A81ABF" w:rsidP="00A81ABF">
      <w:r>
        <w:rPr>
          <w:rFonts w:ascii="Calibri" w:hAnsi="Calibri" w:cs="Calibri"/>
          <w:noProof/>
          <w:color w:val="000000"/>
        </w:rPr>
        <w:drawing>
          <wp:inline distT="0" distB="0" distL="0" distR="0" wp14:anchorId="0D3E653A" wp14:editId="3176EE3D">
            <wp:extent cx="5274310" cy="2823998"/>
            <wp:effectExtent l="0" t="0" r="2540" b="0"/>
            <wp:docPr id="2" name="图片 2" descr="cid:5d6e7da0-56be-496c-a753-82d3576f5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20538" descr="cid:5d6e7da0-56be-496c-a753-82d3576f5f68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4C04" w14:textId="47A025C5" w:rsidR="00A81ABF" w:rsidRDefault="00A81ABF" w:rsidP="00A81ABF"/>
    <w:p w14:paraId="65D5DB1E" w14:textId="584404F5" w:rsidR="00A81ABF" w:rsidRDefault="00A81ABF" w:rsidP="00A81ABF"/>
    <w:p w14:paraId="447F1CE5" w14:textId="6170EC5F" w:rsidR="00A81ABF" w:rsidRDefault="00A81ABF" w:rsidP="00A81ABF">
      <w:pPr>
        <w:pStyle w:val="3"/>
      </w:pPr>
      <w:r>
        <w:rPr>
          <w:rFonts w:hint="eastAsia"/>
        </w:rPr>
        <w:t>业务影响判断及优化</w:t>
      </w:r>
    </w:p>
    <w:p w14:paraId="77AD5CCF" w14:textId="5A861D74" w:rsidR="00A81ABF" w:rsidRDefault="00A81ABF" w:rsidP="00A81AB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通过NPM梳理出的访问信息和业务方确认</w:t>
      </w:r>
      <w:bookmarkStart w:id="0" w:name="_GoBack"/>
      <w:bookmarkEnd w:id="0"/>
      <w:r>
        <w:rPr>
          <w:rFonts w:hint="eastAsia"/>
        </w:rPr>
        <w:t>是否为常规业务，能否进行数据包压缩，能否将数据传输时间调整为非业务高峰时段，</w:t>
      </w:r>
    </w:p>
    <w:p w14:paraId="553CE1EA" w14:textId="0EBC5BE9" w:rsidR="00A81ABF" w:rsidRDefault="00A81ABF" w:rsidP="00A81AB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无法通过NPM梳理出高业务流量访问信息，由值班经理协调各个业务岗进行联合排查</w:t>
      </w:r>
    </w:p>
    <w:p w14:paraId="5E9940BA" w14:textId="78BF5005" w:rsidR="00A81ABF" w:rsidRPr="00A81ABF" w:rsidRDefault="00A81ABF" w:rsidP="00A81ABF">
      <w:r>
        <w:rPr>
          <w:rFonts w:hint="eastAsia"/>
        </w:rPr>
        <w:t>以上信息确认后将详细结果填写进</w:t>
      </w:r>
      <w:proofErr w:type="spellStart"/>
      <w:r>
        <w:rPr>
          <w:rFonts w:hint="eastAsia"/>
        </w:rPr>
        <w:t>semente</w:t>
      </w:r>
      <w:proofErr w:type="spellEnd"/>
      <w:r>
        <w:rPr>
          <w:rFonts w:hint="eastAsia"/>
        </w:rPr>
        <w:t>事件解决方案中</w:t>
      </w:r>
    </w:p>
    <w:sectPr w:rsidR="00A81ABF" w:rsidRPr="00A81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A2BA4"/>
    <w:multiLevelType w:val="hybridMultilevel"/>
    <w:tmpl w:val="52D4DFF8"/>
    <w:lvl w:ilvl="0" w:tplc="23745F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05"/>
    <w:rsid w:val="00486605"/>
    <w:rsid w:val="00A81ABF"/>
    <w:rsid w:val="00D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149C"/>
  <w15:chartTrackingRefBased/>
  <w15:docId w15:val="{0BF2A151-498D-41B2-B53F-B037D7CF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81A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1ABF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81A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81AB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81AB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A81ABF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81A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ey1">
    <w:name w:val="key1"/>
    <w:basedOn w:val="a0"/>
    <w:rsid w:val="00A81ABF"/>
  </w:style>
  <w:style w:type="character" w:customStyle="1" w:styleId="30">
    <w:name w:val="标题 3 字符"/>
    <w:basedOn w:val="a0"/>
    <w:link w:val="3"/>
    <w:uiPriority w:val="9"/>
    <w:rsid w:val="00A81ABF"/>
    <w:rPr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A81A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5d6e7da0-56be-496c-a753-82d3576f5f6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abfe7d5e-d02b-471a-a581-0be2f6b0550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172</Words>
  <Characters>986</Characters>
  <Application>Microsoft Office Word</Application>
  <DocSecurity>0</DocSecurity>
  <Lines>8</Lines>
  <Paragraphs>2</Paragraphs>
  <ScaleCrop>false</ScaleCrop>
  <Company>CSLO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孙俊涛</dc:creator>
  <cp:keywords/>
  <dc:description/>
  <cp:lastModifiedBy>孙俊涛</cp:lastModifiedBy>
  <cp:revision>3</cp:revision>
  <dcterms:created xsi:type="dcterms:W3CDTF">2024-12-18T06:39:00Z</dcterms:created>
  <dcterms:modified xsi:type="dcterms:W3CDTF">2024-12-18T09:12:00Z</dcterms:modified>
</cp:coreProperties>
</file>