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0E353" w14:textId="39ACCBEB" w:rsidR="00523D93" w:rsidRPr="00523D93" w:rsidRDefault="00523D93" w:rsidP="00523D9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523D93">
        <w:rPr>
          <w:b/>
          <w:bCs/>
          <w:sz w:val="28"/>
          <w:szCs w:val="28"/>
          <w:u w:val="single"/>
          <w:lang w:val="en-US"/>
        </w:rPr>
        <w:t xml:space="preserve">Translation </w:t>
      </w:r>
      <w:proofErr w:type="spellStart"/>
      <w:r w:rsidRPr="00523D93">
        <w:rPr>
          <w:b/>
          <w:bCs/>
          <w:sz w:val="28"/>
          <w:szCs w:val="28"/>
          <w:u w:val="single"/>
          <w:lang w:val="en-US"/>
        </w:rPr>
        <w:t>exercice</w:t>
      </w:r>
      <w:proofErr w:type="spellEnd"/>
    </w:p>
    <w:p w14:paraId="73B1D39B" w14:textId="77777777" w:rsidR="00523D93" w:rsidRDefault="00523D93">
      <w:pPr>
        <w:rPr>
          <w:lang w:val="en-US"/>
        </w:rPr>
      </w:pPr>
    </w:p>
    <w:p w14:paraId="5E1065C3" w14:textId="4239267F" w:rsidR="00523D93" w:rsidRPr="00523D93" w:rsidRDefault="00523D93">
      <w:pPr>
        <w:rPr>
          <w:b/>
          <w:bCs/>
          <w:lang w:val="en-US"/>
        </w:rPr>
      </w:pPr>
      <w:r w:rsidRPr="00523D93">
        <w:rPr>
          <w:b/>
          <w:bCs/>
          <w:lang w:val="en-US"/>
        </w:rPr>
        <w:t>Translate the following sentence from English to French</w:t>
      </w:r>
      <w:r>
        <w:rPr>
          <w:b/>
          <w:bCs/>
          <w:lang w:val="en-US"/>
        </w:rPr>
        <w:t xml:space="preserve">: </w:t>
      </w:r>
    </w:p>
    <w:p w14:paraId="0849AA53" w14:textId="3517C20D" w:rsidR="00523D93" w:rsidRDefault="00523D93">
      <w:pPr>
        <w:rPr>
          <w:lang w:val="en-US"/>
        </w:rPr>
      </w:pPr>
      <w:r w:rsidRPr="00523D93">
        <w:rPr>
          <w:lang w:val="en-US"/>
        </w:rPr>
        <w:t>• A website is composed of several interconnected pages.</w:t>
      </w:r>
    </w:p>
    <w:p w14:paraId="168CB7F1" w14:textId="703BFA79" w:rsidR="00523D93" w:rsidRPr="00523D93" w:rsidRDefault="00523D93">
      <w:pPr>
        <w:rPr>
          <w:color w:val="4472C4" w:themeColor="accent1"/>
        </w:rPr>
      </w:pPr>
      <w:r w:rsidRPr="00523D93">
        <w:rPr>
          <w:color w:val="4472C4" w:themeColor="accent1"/>
        </w:rPr>
        <w:t>Un site web est composé de plusieurs pages interconnectées.</w:t>
      </w:r>
    </w:p>
    <w:p w14:paraId="6A41129B" w14:textId="77777777" w:rsidR="00523D93" w:rsidRDefault="00523D93">
      <w:pPr>
        <w:rPr>
          <w:lang w:val="en-US"/>
        </w:rPr>
      </w:pPr>
      <w:r w:rsidRPr="00523D93">
        <w:rPr>
          <w:lang w:val="en-US"/>
        </w:rPr>
        <w:t xml:space="preserve">• HTML is used to structure the content of a web page. </w:t>
      </w:r>
    </w:p>
    <w:p w14:paraId="7EFE12BF" w14:textId="5ECE4C17" w:rsidR="00523D93" w:rsidRPr="00523D93" w:rsidRDefault="00523D93">
      <w:r>
        <w:rPr>
          <w:color w:val="4472C4" w:themeColor="accent1"/>
        </w:rPr>
        <w:t>HTML est utilisé pour structurer le contenu d’un page web.</w:t>
      </w:r>
    </w:p>
    <w:p w14:paraId="38E599B3" w14:textId="77777777" w:rsidR="00523D93" w:rsidRDefault="00523D93">
      <w:pPr>
        <w:rPr>
          <w:lang w:val="en-US"/>
        </w:rPr>
      </w:pPr>
      <w:r w:rsidRPr="00523D93">
        <w:rPr>
          <w:lang w:val="en-US"/>
        </w:rPr>
        <w:t xml:space="preserve">• CSS allows defining the visual appearance of web pages. </w:t>
      </w:r>
    </w:p>
    <w:p w14:paraId="4E1B4F4D" w14:textId="0343EC5E" w:rsidR="00523D93" w:rsidRPr="00523D93" w:rsidRDefault="00523D93">
      <w:r>
        <w:rPr>
          <w:color w:val="4472C4" w:themeColor="accent1"/>
        </w:rPr>
        <w:t>CSS permet de définir l’apparence visuel des pages web.</w:t>
      </w:r>
    </w:p>
    <w:p w14:paraId="30AD3B15" w14:textId="77777777" w:rsidR="00523D93" w:rsidRDefault="00523D93">
      <w:pPr>
        <w:rPr>
          <w:lang w:val="en-US"/>
        </w:rPr>
      </w:pPr>
      <w:r w:rsidRPr="00523D93">
        <w:rPr>
          <w:lang w:val="en-US"/>
        </w:rPr>
        <w:t xml:space="preserve">• JavaScript adds interactive functionalities to websites. </w:t>
      </w:r>
    </w:p>
    <w:p w14:paraId="357471C0" w14:textId="4A234C8C" w:rsidR="00523D93" w:rsidRPr="00523D93" w:rsidRDefault="00523D93">
      <w:r>
        <w:rPr>
          <w:color w:val="4472C4" w:themeColor="accent1"/>
        </w:rPr>
        <w:t>JavaScript ajoute des fonctionnalités interactives aux sites web.</w:t>
      </w:r>
    </w:p>
    <w:p w14:paraId="6E1928C5" w14:textId="77777777" w:rsidR="00523D93" w:rsidRDefault="00523D93">
      <w:pPr>
        <w:rPr>
          <w:lang w:val="en-US"/>
        </w:rPr>
      </w:pPr>
      <w:r w:rsidRPr="00523D93">
        <w:rPr>
          <w:lang w:val="en-US"/>
        </w:rPr>
        <w:t xml:space="preserve">• Developers use code editors to write HTML, CSS, and JavaScript. </w:t>
      </w:r>
    </w:p>
    <w:p w14:paraId="7277AED2" w14:textId="0EDED7C3" w:rsidR="00523D93" w:rsidRPr="00523D93" w:rsidRDefault="00523D93">
      <w:r>
        <w:rPr>
          <w:color w:val="4472C4" w:themeColor="accent1"/>
        </w:rPr>
        <w:t>Les développeurs utilisent des éditeurs de code pour écrire de l’HTML du CSS et du JavaScript.</w:t>
      </w:r>
    </w:p>
    <w:p w14:paraId="20B254C2" w14:textId="77777777" w:rsidR="00523D93" w:rsidRDefault="00523D93">
      <w:pPr>
        <w:rPr>
          <w:lang w:val="en-US"/>
        </w:rPr>
      </w:pPr>
      <w:r w:rsidRPr="00523D93">
        <w:rPr>
          <w:lang w:val="en-US"/>
        </w:rPr>
        <w:t xml:space="preserve">• A web server hosts the files of a website. </w:t>
      </w:r>
    </w:p>
    <w:p w14:paraId="39DEFD3C" w14:textId="2827316E" w:rsidR="00523D93" w:rsidRPr="00523D93" w:rsidRDefault="00523D93">
      <w:r w:rsidRPr="00523D93">
        <w:rPr>
          <w:color w:val="4472C4" w:themeColor="accent1"/>
        </w:rPr>
        <w:t>Un</w:t>
      </w:r>
      <w:r w:rsidRPr="00523D93">
        <w:rPr>
          <w:color w:val="4472C4" w:themeColor="accent1"/>
        </w:rPr>
        <w:t xml:space="preserve"> serveur web héberge l</w:t>
      </w:r>
      <w:r>
        <w:rPr>
          <w:color w:val="4472C4" w:themeColor="accent1"/>
        </w:rPr>
        <w:t>es fichiers d’un site web.</w:t>
      </w:r>
    </w:p>
    <w:p w14:paraId="2EFCAC49" w14:textId="77777777" w:rsidR="00523D93" w:rsidRDefault="00523D93">
      <w:pPr>
        <w:rPr>
          <w:lang w:val="en-US"/>
        </w:rPr>
      </w:pPr>
      <w:r w:rsidRPr="00523D93">
        <w:rPr>
          <w:lang w:val="en-US"/>
        </w:rPr>
        <w:t xml:space="preserve">• Frameworks facilitate the rapid development of web applications. </w:t>
      </w:r>
    </w:p>
    <w:p w14:paraId="543E85D3" w14:textId="1185D535" w:rsidR="00523D93" w:rsidRPr="00523D93" w:rsidRDefault="00523D93">
      <w:r>
        <w:rPr>
          <w:color w:val="4472C4" w:themeColor="accent1"/>
        </w:rPr>
        <w:t>Les Framework facilitent le développement rapide des applications web.</w:t>
      </w:r>
    </w:p>
    <w:p w14:paraId="3B73A79D" w14:textId="442E4909" w:rsidR="00523D93" w:rsidRDefault="00523D93">
      <w:pPr>
        <w:rPr>
          <w:lang w:val="en-US"/>
        </w:rPr>
      </w:pPr>
      <w:r w:rsidRPr="00523D93">
        <w:rPr>
          <w:lang w:val="en-US"/>
        </w:rPr>
        <w:t>• A database is often used to store user information.</w:t>
      </w:r>
    </w:p>
    <w:p w14:paraId="336CF9D9" w14:textId="6826A0E9" w:rsidR="00523D93" w:rsidRPr="00523D93" w:rsidRDefault="00523D93">
      <w:r>
        <w:rPr>
          <w:color w:val="4472C4" w:themeColor="accent1"/>
        </w:rPr>
        <w:t>Une base de données est souvent utilisée pour stocker des informations d’utilisateur.</w:t>
      </w:r>
    </w:p>
    <w:p w14:paraId="08B28B8C" w14:textId="77777777" w:rsidR="00523D93" w:rsidRDefault="00523D93">
      <w:pPr>
        <w:rPr>
          <w:lang w:val="en-US"/>
        </w:rPr>
      </w:pPr>
      <w:r w:rsidRPr="00523D93">
        <w:rPr>
          <w:lang w:val="en-US"/>
        </w:rPr>
        <w:t xml:space="preserve">• Git helps developers track changes to their code. </w:t>
      </w:r>
    </w:p>
    <w:p w14:paraId="35019CC6" w14:textId="2FD1CADD" w:rsidR="00523D93" w:rsidRPr="0067398C" w:rsidRDefault="00523D93">
      <w:r>
        <w:rPr>
          <w:color w:val="4472C4" w:themeColor="accent1"/>
        </w:rPr>
        <w:t xml:space="preserve">Git aide les </w:t>
      </w:r>
      <w:r w:rsidR="0067398C">
        <w:rPr>
          <w:color w:val="4472C4" w:themeColor="accent1"/>
        </w:rPr>
        <w:t>développeurs</w:t>
      </w:r>
      <w:r>
        <w:rPr>
          <w:color w:val="4472C4" w:themeColor="accent1"/>
        </w:rPr>
        <w:t xml:space="preserve"> </w:t>
      </w:r>
      <w:r w:rsidR="0067398C">
        <w:rPr>
          <w:color w:val="4472C4" w:themeColor="accent1"/>
        </w:rPr>
        <w:t>à suivre les changements de leur code.</w:t>
      </w:r>
    </w:p>
    <w:p w14:paraId="2CEB2778" w14:textId="5EF218E9" w:rsidR="0000449A" w:rsidRDefault="00523D93">
      <w:pPr>
        <w:rPr>
          <w:lang w:val="en-US"/>
        </w:rPr>
      </w:pPr>
      <w:r w:rsidRPr="00523D93">
        <w:rPr>
          <w:lang w:val="en-US"/>
        </w:rPr>
        <w:t>• Web browsers interpret HTML code and display web pages.</w:t>
      </w:r>
    </w:p>
    <w:p w14:paraId="6D2CE04F" w14:textId="2CC847C2" w:rsidR="0067398C" w:rsidRPr="0067398C" w:rsidRDefault="0067398C">
      <w:r>
        <w:rPr>
          <w:color w:val="4472C4" w:themeColor="accent1"/>
        </w:rPr>
        <w:t>Les navigateurs web interprètent les code HTML et affichent des pages web.</w:t>
      </w:r>
    </w:p>
    <w:sectPr w:rsidR="0067398C" w:rsidRPr="0067398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41B09" w14:textId="77777777" w:rsidR="00C2792F" w:rsidRDefault="00C2792F" w:rsidP="00523D93">
      <w:pPr>
        <w:spacing w:after="0" w:line="240" w:lineRule="auto"/>
      </w:pPr>
      <w:r>
        <w:separator/>
      </w:r>
    </w:p>
  </w:endnote>
  <w:endnote w:type="continuationSeparator" w:id="0">
    <w:p w14:paraId="0084C729" w14:textId="77777777" w:rsidR="00C2792F" w:rsidRDefault="00C2792F" w:rsidP="00523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88DE1" w14:textId="77777777" w:rsidR="00C2792F" w:rsidRDefault="00C2792F" w:rsidP="00523D93">
      <w:pPr>
        <w:spacing w:after="0" w:line="240" w:lineRule="auto"/>
      </w:pPr>
      <w:r>
        <w:separator/>
      </w:r>
    </w:p>
  </w:footnote>
  <w:footnote w:type="continuationSeparator" w:id="0">
    <w:p w14:paraId="5758DAB6" w14:textId="77777777" w:rsidR="00C2792F" w:rsidRDefault="00C2792F" w:rsidP="00523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96538" w14:textId="5B26BB1B" w:rsidR="00523D93" w:rsidRDefault="00523D93">
    <w:pPr>
      <w:pStyle w:val="En-tte"/>
    </w:pPr>
    <w:r>
      <w:t>Matthias Fellon</w:t>
    </w:r>
    <w:r>
      <w:tab/>
    </w:r>
    <w:r>
      <w:tab/>
      <w:t>01/07/2024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93"/>
    <w:rsid w:val="0000449A"/>
    <w:rsid w:val="00523D93"/>
    <w:rsid w:val="0067398C"/>
    <w:rsid w:val="00C2792F"/>
    <w:rsid w:val="00D80039"/>
    <w:rsid w:val="00F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C9CDE"/>
  <w15:chartTrackingRefBased/>
  <w15:docId w15:val="{340C955B-A890-4A71-A3F4-8AC2C862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3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3D93"/>
  </w:style>
  <w:style w:type="paragraph" w:styleId="Pieddepage">
    <w:name w:val="footer"/>
    <w:basedOn w:val="Normal"/>
    <w:link w:val="PieddepageCar"/>
    <w:uiPriority w:val="99"/>
    <w:unhideWhenUsed/>
    <w:rsid w:val="00523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3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Fellon</dc:creator>
  <cp:keywords/>
  <dc:description/>
  <cp:lastModifiedBy>Matthias Fellon</cp:lastModifiedBy>
  <cp:revision>1</cp:revision>
  <dcterms:created xsi:type="dcterms:W3CDTF">2024-07-01T08:25:00Z</dcterms:created>
  <dcterms:modified xsi:type="dcterms:W3CDTF">2024-07-01T08:37:00Z</dcterms:modified>
</cp:coreProperties>
</file>