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A75D6" w14:textId="46382776" w:rsidR="009F3F22" w:rsidRDefault="009F3F22" w:rsidP="009F3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Expression écrite « HTML and CSS in Web </w:t>
      </w:r>
      <w:proofErr w:type="spellStart"/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Development</w:t>
      </w:r>
      <w:proofErr w:type="spellEnd"/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 »</w:t>
      </w:r>
    </w:p>
    <w:p w14:paraId="2BE9A898" w14:textId="77777777" w:rsidR="009F3F22" w:rsidRDefault="009F3F22" w:rsidP="009F3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14:paraId="110ADCAA" w14:textId="77777777" w:rsidR="009F3F22" w:rsidRPr="009F3F22" w:rsidRDefault="009F3F22" w:rsidP="009F3F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14:paraId="7FB74AEF" w14:textId="77777777" w:rsidR="009F3F22" w:rsidRPr="009F3F22" w:rsidRDefault="009F3F22" w:rsidP="009F3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Title</w:t>
      </w:r>
      <w:proofErr w:type="spellEnd"/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Importance of HTML and CSS in Web </w:t>
      </w:r>
      <w:proofErr w:type="spellStart"/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Development</w:t>
      </w:r>
      <w:proofErr w:type="spellEnd"/>
    </w:p>
    <w:p w14:paraId="2C94E478" w14:textId="77777777" w:rsidR="009F3F22" w:rsidRDefault="009F3F22" w:rsidP="009F3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today's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digital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age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having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functional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visually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appealing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crucial for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business or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individual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looking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establish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strong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online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presence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HTML (HyperText Markup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Language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) and CSS (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Cascading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Style Sheets) are the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foundational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technologies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design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websites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35C2BBDE" w14:textId="751C3C76" w:rsidR="009F3F22" w:rsidRPr="009F3F22" w:rsidRDefault="009F3F22" w:rsidP="009F3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a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well-structured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essay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discuss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importance of HTML and CSS in web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Consider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points in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discussion</w:t>
      </w:r>
      <w:r w:rsid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the </w:t>
      </w:r>
      <w:proofErr w:type="spellStart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>choice</w:t>
      </w:r>
      <w:proofErr w:type="spellEnd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>between</w:t>
      </w:r>
      <w:proofErr w:type="spellEnd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2 </w:t>
      </w:r>
      <w:proofErr w:type="spellStart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>subjects</w:t>
      </w:r>
      <w:proofErr w:type="spellEnd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>below</w:t>
      </w:r>
      <w:proofErr w:type="spellEnd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the right to a </w:t>
      </w:r>
      <w:r w:rsidR="00790B04" w:rsidRPr="00790B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MAXIMUM of </w:t>
      </w:r>
      <w:r w:rsidR="00A63F2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400</w:t>
      </w:r>
      <w:r w:rsidR="00790B04" w:rsidRPr="00790B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</w:t>
      </w:r>
      <w:proofErr w:type="spellStart"/>
      <w:r w:rsidR="00790B04" w:rsidRPr="00790B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words</w:t>
      </w:r>
      <w:proofErr w:type="spellEnd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790B04" w:rsidRPr="00790B04">
        <w:rPr>
          <w:rFonts w:ascii="Times New Roman" w:eastAsia="Times New Roman" w:hAnsi="Times New Roman" w:cs="Times New Roman"/>
          <w:sz w:val="24"/>
          <w:szCs w:val="24"/>
          <w:lang w:eastAsia="fr-FR"/>
        </w:rPr>
        <w:t>writing</w:t>
      </w:r>
      <w:proofErr w:type="spellEnd"/>
    </w:p>
    <w:p w14:paraId="1258CA6C" w14:textId="4D50779B" w:rsidR="00790B04" w:rsidRPr="009F3F22" w:rsidRDefault="009F3F22" w:rsidP="00790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Basics of HTML and </w:t>
      </w:r>
      <w:proofErr w:type="gramStart"/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CSS:</w:t>
      </w:r>
      <w:proofErr w:type="gramEnd"/>
    </w:p>
    <w:p w14:paraId="538FF757" w14:textId="77777777" w:rsidR="009F3F22" w:rsidRPr="009F3F22" w:rsidRDefault="009F3F22" w:rsidP="009F3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Explain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HTML and CSS are and how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interact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structure and design of web pages.</w:t>
      </w:r>
    </w:p>
    <w:p w14:paraId="4EFA6383" w14:textId="7D3E18E1" w:rsidR="00790B04" w:rsidRDefault="009F3F22" w:rsidP="00790B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Discuss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basic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syntax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HTML and CSS and how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content and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86693C2" w14:textId="77777777" w:rsidR="00790B04" w:rsidRPr="009F3F22" w:rsidRDefault="00790B04" w:rsidP="00790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1FDE27" w14:textId="77777777" w:rsidR="009F3F22" w:rsidRPr="009F3F22" w:rsidRDefault="009F3F22" w:rsidP="009F3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Importance in Web </w:t>
      </w:r>
      <w:proofErr w:type="spellStart"/>
      <w:proofErr w:type="gramStart"/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Development</w:t>
      </w:r>
      <w:proofErr w:type="spellEnd"/>
      <w:r w:rsidRPr="009F3F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14:paraId="799A84D0" w14:textId="77777777" w:rsidR="009F3F22" w:rsidRPr="009F3F22" w:rsidRDefault="009F3F22" w:rsidP="009F3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HTML and CSS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contribute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web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focusing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their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building the user interface.</w:t>
      </w:r>
    </w:p>
    <w:p w14:paraId="37E60923" w14:textId="77777777" w:rsidR="009F3F22" w:rsidRPr="009F3F22" w:rsidRDefault="009F3F22" w:rsidP="009F3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Discuss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mastering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HTML and CSS can impact the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effectiveness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usability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a </w:t>
      </w:r>
      <w:proofErr w:type="spellStart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</w:t>
      </w:r>
      <w:proofErr w:type="spellEnd"/>
      <w:r w:rsidRPr="009F3F2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3C400A2" w14:textId="77777777" w:rsidR="005121DC" w:rsidRDefault="005121DC"/>
    <w:sectPr w:rsidR="0051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1615C"/>
    <w:multiLevelType w:val="multilevel"/>
    <w:tmpl w:val="AEC4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87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22"/>
    <w:rsid w:val="002E15F4"/>
    <w:rsid w:val="005121DC"/>
    <w:rsid w:val="00790B04"/>
    <w:rsid w:val="007B3197"/>
    <w:rsid w:val="009F3F22"/>
    <w:rsid w:val="00A63F26"/>
    <w:rsid w:val="00BB0045"/>
    <w:rsid w:val="00D1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0EC4"/>
  <w15:chartTrackingRefBased/>
  <w15:docId w15:val="{0E63FB20-78E5-4CF7-B341-646E5E13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3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3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3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3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3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3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3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3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3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3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3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3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3F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3F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3F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3F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3F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3F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3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3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3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3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3F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3F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3F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3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3F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3F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F3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KAHOUAJI Eliess</dc:creator>
  <cp:keywords/>
  <dc:description/>
  <cp:lastModifiedBy>EL KAHOUAJI Eliess</cp:lastModifiedBy>
  <cp:revision>2</cp:revision>
  <dcterms:created xsi:type="dcterms:W3CDTF">2024-05-14T11:49:00Z</dcterms:created>
  <dcterms:modified xsi:type="dcterms:W3CDTF">2024-05-14T13:06:00Z</dcterms:modified>
</cp:coreProperties>
</file>