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6B0" w14:textId="25FBE428" w:rsidR="00CB4CF0" w:rsidRPr="00CB4CF0" w:rsidRDefault="00CB4CF0" w:rsidP="004211D3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val="en-US" w:eastAsia="fr-FR"/>
          <w14:ligatures w14:val="none"/>
        </w:rPr>
        <w:t>The Importance of HTML and CSS in Web Development</w:t>
      </w:r>
    </w:p>
    <w:p w14:paraId="7563FC6D" w14:textId="416598F5" w:rsidR="00027E0E" w:rsidRPr="004211D3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HTML is the standard markup language used to create web pages. It uses tags and attributes to define elements like, paragraphs, links, and images.</w:t>
      </w:r>
    </w:p>
    <w:p w14:paraId="7172E354" w14:textId="4F01C93B" w:rsidR="00027E0E" w:rsidRPr="004211D3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Each HTML document begins with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“&lt;!DOCTYYPE html&gt;” </w:t>
      </w:r>
      <w:r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and followed by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&lt;”html”&gt;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tag. 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Between 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&lt;”html”&gt;</w:t>
      </w:r>
      <w:r w:rsidR="00027E0E"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tag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we generally use “&lt;head&gt;” and “&lt;body&gt;” tags to structure our code.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Between 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“&lt;body&gt;” tag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, we can use various tags to create paragraph, image, title, and else.</w:t>
      </w:r>
    </w:p>
    <w:p w14:paraId="6234A528" w14:textId="5F15591F" w:rsidR="00CB4CF0" w:rsidRPr="00CB4CF0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CSS, is used to 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personalize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each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HTML elements. CSS allows to style web pages with fonts, colors, layouts, and animations.</w:t>
      </w:r>
    </w:p>
    <w:p w14:paraId="376D4ADB" w14:textId="7C9B0C3F" w:rsidR="00CB4CF0" w:rsidRPr="004211D3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For example, the HTML 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“&lt;p&gt;”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tag create a paragraph, and CSS can style this paragraph with a rule </w:t>
      </w:r>
      <w:proofErr w:type="gramStart"/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as ”p</w:t>
      </w:r>
      <w:proofErr w:type="gramEnd"/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{color: blue; font-size: 14px;}”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which changes the text color to blue and sets the font size to 14 pixels.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HTML and CSS 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is use together to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enable developers to build structured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web pages.</w:t>
      </w:r>
    </w:p>
    <w:p w14:paraId="1B11F26B" w14:textId="6D1B1663" w:rsidR="00CB4CF0" w:rsidRPr="00CB4CF0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HTML and CSS are 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required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in web development. HTML provides the structur</w:t>
      </w:r>
      <w:r w:rsidR="00027E0E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e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of web pages.</w:t>
      </w:r>
    </w:p>
    <w:p w14:paraId="1A8DC42C" w14:textId="56E50276" w:rsidR="00CB4CF0" w:rsidRPr="00CB4CF0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CSS 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upgrade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this structure by adding visual styles, </w:t>
      </w:r>
      <w:r w:rsidR="00E1313D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and is better for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user experience.</w:t>
      </w:r>
    </w:p>
    <w:p w14:paraId="4BAB8288" w14:textId="3A3FECA0" w:rsidR="00CB4CF0" w:rsidRPr="00CB4CF0" w:rsidRDefault="00CB4CF0" w:rsidP="004211D3">
      <w:pPr>
        <w:spacing w:before="300" w:after="30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Mastering HTML and CSS is </w:t>
      </w:r>
      <w:r w:rsidR="004211D3"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important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for web developers as it directly impacts the </w:t>
      </w:r>
      <w:r w:rsidR="004211D3" w:rsidRPr="004211D3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  <w:lang w:val="en-US"/>
        </w:rPr>
        <w:t>efficiency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and usability of a website. A </w:t>
      </w:r>
      <w:r w:rsid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good knowledge in HTML and CSS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allows developers to create </w:t>
      </w:r>
      <w:r w:rsid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good </w:t>
      </w:r>
      <w:r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websites.</w:t>
      </w:r>
    </w:p>
    <w:p w14:paraId="0DBB7E3D" w14:textId="74151B1E" w:rsidR="00CB4CF0" w:rsidRPr="00CB4CF0" w:rsidRDefault="004211D3" w:rsidP="004211D3">
      <w:pPr>
        <w:spacing w:before="300"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4211D3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To sum up</w:t>
      </w:r>
      <w:r w:rsidR="00CB4CF0" w:rsidRPr="00CB4CF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, HTML and CSS are foundational to web development, providing the essential tools for creating structured, stylish, and responsive web pages.</w:t>
      </w:r>
    </w:p>
    <w:p w14:paraId="46BABC74" w14:textId="77777777" w:rsidR="0000449A" w:rsidRPr="00CB4CF0" w:rsidRDefault="0000449A">
      <w:pPr>
        <w:rPr>
          <w:lang w:val="en-US"/>
        </w:rPr>
      </w:pPr>
    </w:p>
    <w:sectPr w:rsidR="0000449A" w:rsidRPr="00CB4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F0"/>
    <w:rsid w:val="0000449A"/>
    <w:rsid w:val="00027E0E"/>
    <w:rsid w:val="00377BEC"/>
    <w:rsid w:val="004211D3"/>
    <w:rsid w:val="00CB4CF0"/>
    <w:rsid w:val="00D80039"/>
    <w:rsid w:val="00E1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6490"/>
  <w15:chartTrackingRefBased/>
  <w15:docId w15:val="{213C809A-CC52-4F25-83DE-70F7940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B4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4CF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B4CF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B4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1</cp:revision>
  <dcterms:created xsi:type="dcterms:W3CDTF">2024-05-14T13:59:00Z</dcterms:created>
  <dcterms:modified xsi:type="dcterms:W3CDTF">2024-05-14T14:36:00Z</dcterms:modified>
</cp:coreProperties>
</file>