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1C85" w14:textId="0E46AA67" w:rsidR="006E4971" w:rsidRPr="001267AE" w:rsidRDefault="006E4971" w:rsidP="006E4971">
      <w:pPr>
        <w:jc w:val="center"/>
        <w:rPr>
          <w:b/>
          <w:bCs/>
          <w:u w:val="single"/>
          <w:lang w:val="en-US"/>
        </w:rPr>
      </w:pPr>
      <w:r w:rsidRPr="001267AE">
        <w:rPr>
          <w:b/>
          <w:bCs/>
          <w:u w:val="single"/>
          <w:lang w:val="en-US"/>
        </w:rPr>
        <w:t>Fill-In-a-Blank A.I Version</w:t>
      </w:r>
    </w:p>
    <w:p w14:paraId="3289974D" w14:textId="77777777" w:rsidR="006E4971" w:rsidRPr="001267AE" w:rsidRDefault="006E4971" w:rsidP="006E4971">
      <w:pPr>
        <w:jc w:val="center"/>
        <w:rPr>
          <w:lang w:val="en-US"/>
        </w:rPr>
      </w:pPr>
    </w:p>
    <w:p w14:paraId="394CD789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1. Artificial intelligence can assist doctors by analyzing medical images to detect diseases such as cancer. This is called image analysis through __________.</w:t>
      </w:r>
    </w:p>
    <w:p w14:paraId="53F5659B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social networks</w:t>
      </w:r>
    </w:p>
    <w:p w14:paraId="0847C60D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</w:t>
      </w:r>
      <w:r w:rsidRPr="001267AE">
        <w:rPr>
          <w:highlight w:val="yellow"/>
          <w:lang w:val="en-US"/>
        </w:rPr>
        <w:t>neural networks</w:t>
      </w:r>
    </w:p>
    <w:p w14:paraId="448592ED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c) basic algorithms</w:t>
      </w:r>
    </w:p>
    <w:p w14:paraId="53625C66" w14:textId="77777777" w:rsidR="006E4971" w:rsidRPr="001267AE" w:rsidRDefault="006E4971" w:rsidP="006E4971">
      <w:pPr>
        <w:rPr>
          <w:lang w:val="en-US"/>
        </w:rPr>
      </w:pPr>
    </w:p>
    <w:p w14:paraId="7F7F87C6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2. One of the first forms of AI was a program capable of playing chess, known as __________.</w:t>
      </w:r>
    </w:p>
    <w:p w14:paraId="5A88A526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AlphaGo</w:t>
      </w:r>
    </w:p>
    <w:p w14:paraId="47348423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</w:t>
      </w:r>
      <w:r w:rsidRPr="001267AE">
        <w:rPr>
          <w:highlight w:val="yellow"/>
          <w:lang w:val="en-US"/>
        </w:rPr>
        <w:t>Deep Blue</w:t>
      </w:r>
    </w:p>
    <w:p w14:paraId="44BE0AAE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c) Siri</w:t>
      </w:r>
    </w:p>
    <w:p w14:paraId="49AC987E" w14:textId="77777777" w:rsidR="006E4971" w:rsidRPr="001267AE" w:rsidRDefault="006E4971" w:rsidP="006E4971">
      <w:pPr>
        <w:rPr>
          <w:lang w:val="en-US"/>
        </w:rPr>
      </w:pPr>
    </w:p>
    <w:p w14:paraId="7D62E719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3. In the financial sector, AIs are often used to __________.</w:t>
      </w:r>
    </w:p>
    <w:p w14:paraId="5648954E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draft contracts</w:t>
      </w:r>
    </w:p>
    <w:p w14:paraId="3994A87A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</w:t>
      </w:r>
      <w:r w:rsidRPr="001267AE">
        <w:rPr>
          <w:highlight w:val="yellow"/>
          <w:lang w:val="en-US"/>
        </w:rPr>
        <w:t>predict market trends</w:t>
      </w:r>
    </w:p>
    <w:p w14:paraId="171033AE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c) design logos</w:t>
      </w:r>
    </w:p>
    <w:p w14:paraId="639B4824" w14:textId="77777777" w:rsidR="006E4971" w:rsidRPr="001267AE" w:rsidRDefault="006E4971" w:rsidP="006E4971">
      <w:pPr>
        <w:rPr>
          <w:lang w:val="en-US"/>
        </w:rPr>
      </w:pPr>
    </w:p>
    <w:p w14:paraId="572B742E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4. AI-equipped robots can learn to perform household tasks through __________.</w:t>
      </w:r>
    </w:p>
    <w:p w14:paraId="3914E027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constant practice</w:t>
      </w:r>
    </w:p>
    <w:p w14:paraId="70E81108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direct downloading of skills</w:t>
      </w:r>
    </w:p>
    <w:p w14:paraId="11E24A15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c) </w:t>
      </w:r>
      <w:r w:rsidRPr="001267AE">
        <w:rPr>
          <w:highlight w:val="yellow"/>
          <w:lang w:val="en-US"/>
        </w:rPr>
        <w:t>reinforcement learning</w:t>
      </w:r>
    </w:p>
    <w:p w14:paraId="3140C9F1" w14:textId="77777777" w:rsidR="006E4971" w:rsidRPr="001267AE" w:rsidRDefault="006E4971" w:rsidP="006E4971">
      <w:pPr>
        <w:rPr>
          <w:lang w:val="en-US"/>
        </w:rPr>
      </w:pPr>
    </w:p>
    <w:p w14:paraId="1D8FF2E0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5. To interact naturally with humans, an AI often uses natural __________ processing.</w:t>
      </w:r>
    </w:p>
    <w:p w14:paraId="36654A6D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sound</w:t>
      </w:r>
    </w:p>
    <w:p w14:paraId="66E50346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</w:t>
      </w:r>
      <w:r w:rsidRPr="00A76448">
        <w:rPr>
          <w:highlight w:val="yellow"/>
          <w:lang w:val="en-US"/>
        </w:rPr>
        <w:t>language</w:t>
      </w:r>
    </w:p>
    <w:p w14:paraId="7ABB7FCC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c) </w:t>
      </w:r>
      <w:r w:rsidRPr="00A76448">
        <w:rPr>
          <w:lang w:val="en-US"/>
        </w:rPr>
        <w:t>binary code</w:t>
      </w:r>
    </w:p>
    <w:p w14:paraId="0622C07B" w14:textId="77777777" w:rsidR="006E4971" w:rsidRPr="001267AE" w:rsidRDefault="006E4971" w:rsidP="006E4971">
      <w:pPr>
        <w:rPr>
          <w:lang w:val="en-US"/>
        </w:rPr>
      </w:pPr>
    </w:p>
    <w:p w14:paraId="7E3EDC76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6. Autonomous cars use AI to __________.</w:t>
      </w:r>
    </w:p>
    <w:p w14:paraId="4C9C9A65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sing songs</w:t>
      </w:r>
    </w:p>
    <w:p w14:paraId="2EDBF487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</w:t>
      </w:r>
      <w:r w:rsidRPr="001267AE">
        <w:rPr>
          <w:highlight w:val="yellow"/>
          <w:lang w:val="en-US"/>
        </w:rPr>
        <w:t>navigate and avoid obstacles</w:t>
      </w:r>
    </w:p>
    <w:p w14:paraId="47409EBB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lastRenderedPageBreak/>
        <w:t xml:space="preserve">   - c) broadcast advertisements</w:t>
      </w:r>
    </w:p>
    <w:p w14:paraId="151654E9" w14:textId="77777777" w:rsidR="006E4971" w:rsidRPr="001267AE" w:rsidRDefault="006E4971" w:rsidP="006E4971">
      <w:pPr>
        <w:rPr>
          <w:lang w:val="en-US"/>
        </w:rPr>
      </w:pPr>
    </w:p>
    <w:p w14:paraId="14C4347B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7. AI can help fight climate change by optimizing __________ systems.</w:t>
      </w:r>
    </w:p>
    <w:p w14:paraId="461E1140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video game</w:t>
      </w:r>
    </w:p>
    <w:p w14:paraId="0A88916E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</w:t>
      </w:r>
      <w:r w:rsidRPr="00A76448">
        <w:rPr>
          <w:lang w:val="en-US"/>
        </w:rPr>
        <w:t>heating</w:t>
      </w:r>
    </w:p>
    <w:p w14:paraId="343FDFE2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c) </w:t>
      </w:r>
      <w:r w:rsidRPr="00A76448">
        <w:rPr>
          <w:highlight w:val="yellow"/>
          <w:lang w:val="en-US"/>
        </w:rPr>
        <w:t>energy management</w:t>
      </w:r>
    </w:p>
    <w:p w14:paraId="117CC06A" w14:textId="77777777" w:rsidR="006E4971" w:rsidRPr="001267AE" w:rsidRDefault="006E4971" w:rsidP="006E4971">
      <w:pPr>
        <w:rPr>
          <w:lang w:val="en-US"/>
        </w:rPr>
      </w:pPr>
    </w:p>
    <w:p w14:paraId="79EE57C7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8. In education, AI systems can personalize learning by adjusting content according to each student's __________ level.</w:t>
      </w:r>
    </w:p>
    <w:p w14:paraId="47AA731D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income</w:t>
      </w:r>
    </w:p>
    <w:p w14:paraId="710F0942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</w:t>
      </w:r>
      <w:r w:rsidRPr="001267AE">
        <w:rPr>
          <w:highlight w:val="yellow"/>
          <w:lang w:val="en-US"/>
        </w:rPr>
        <w:t>performance</w:t>
      </w:r>
    </w:p>
    <w:p w14:paraId="68E30E21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c) interest</w:t>
      </w:r>
    </w:p>
    <w:p w14:paraId="69A1EA38" w14:textId="77777777" w:rsidR="006E4971" w:rsidRPr="001267AE" w:rsidRDefault="006E4971" w:rsidP="006E4971">
      <w:pPr>
        <w:rPr>
          <w:lang w:val="en-US"/>
        </w:rPr>
      </w:pPr>
    </w:p>
    <w:p w14:paraId="03A34535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9. To enhance data security, companies use AI capable of detecting __________.</w:t>
      </w:r>
    </w:p>
    <w:p w14:paraId="29A2B415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a) consumer trends</w:t>
      </w:r>
    </w:p>
    <w:p w14:paraId="61E35B73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b) </w:t>
      </w:r>
      <w:r w:rsidRPr="001267AE">
        <w:rPr>
          <w:highlight w:val="yellow"/>
          <w:lang w:val="en-US"/>
        </w:rPr>
        <w:t>malicious intrusions</w:t>
      </w:r>
    </w:p>
    <w:p w14:paraId="6A38321A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- c) typing errors</w:t>
      </w:r>
    </w:p>
    <w:p w14:paraId="08E6FBCC" w14:textId="77777777" w:rsidR="006E4971" w:rsidRPr="001267AE" w:rsidRDefault="006E4971" w:rsidP="006E4971">
      <w:pPr>
        <w:rPr>
          <w:lang w:val="en-US"/>
        </w:rPr>
      </w:pPr>
    </w:p>
    <w:p w14:paraId="20566740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>10. AI contributes to artistic creation by generating music, texts, and even artworks through __________.</w:t>
      </w:r>
    </w:p>
    <w:p w14:paraId="2DC3C72F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 - a) art critics</w:t>
      </w:r>
    </w:p>
    <w:p w14:paraId="4ABD341C" w14:textId="77777777" w:rsidR="006E4971" w:rsidRPr="001267AE" w:rsidRDefault="006E4971" w:rsidP="006E4971">
      <w:pPr>
        <w:rPr>
          <w:lang w:val="en-US"/>
        </w:rPr>
      </w:pPr>
      <w:r w:rsidRPr="001267AE">
        <w:rPr>
          <w:lang w:val="en-US"/>
        </w:rPr>
        <w:t xml:space="preserve">    - b) </w:t>
      </w:r>
      <w:r w:rsidRPr="00A76448">
        <w:rPr>
          <w:highlight w:val="yellow"/>
          <w:lang w:val="en-US"/>
        </w:rPr>
        <w:t>generative adversarial networks</w:t>
      </w:r>
    </w:p>
    <w:p w14:paraId="5784EE70" w14:textId="77777777" w:rsidR="006E4971" w:rsidRDefault="006E4971" w:rsidP="006E4971">
      <w:r w:rsidRPr="001267AE">
        <w:rPr>
          <w:lang w:val="en-US"/>
        </w:rPr>
        <w:t xml:space="preserve">    </w:t>
      </w:r>
      <w:r>
        <w:t xml:space="preserve">- c) </w:t>
      </w:r>
      <w:r w:rsidRPr="00A76448">
        <w:t xml:space="preserve">public </w:t>
      </w:r>
      <w:proofErr w:type="spellStart"/>
      <w:r w:rsidRPr="00A76448">
        <w:t>databases</w:t>
      </w:r>
      <w:proofErr w:type="spellEnd"/>
    </w:p>
    <w:p w14:paraId="2F9180D3" w14:textId="4EA6D13B" w:rsidR="005121DC" w:rsidRDefault="005121DC" w:rsidP="006E4971"/>
    <w:sectPr w:rsidR="00512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03638" w14:textId="77777777" w:rsidR="00D70CBF" w:rsidRDefault="00D70CBF" w:rsidP="006E4971">
      <w:pPr>
        <w:spacing w:after="0" w:line="240" w:lineRule="auto"/>
      </w:pPr>
      <w:r>
        <w:separator/>
      </w:r>
    </w:p>
  </w:endnote>
  <w:endnote w:type="continuationSeparator" w:id="0">
    <w:p w14:paraId="2F62F149" w14:textId="77777777" w:rsidR="00D70CBF" w:rsidRDefault="00D70CBF" w:rsidP="006E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14628" w14:textId="77777777" w:rsidR="00D70CBF" w:rsidRDefault="00D70CBF" w:rsidP="006E4971">
      <w:pPr>
        <w:spacing w:after="0" w:line="240" w:lineRule="auto"/>
      </w:pPr>
      <w:r>
        <w:separator/>
      </w:r>
    </w:p>
  </w:footnote>
  <w:footnote w:type="continuationSeparator" w:id="0">
    <w:p w14:paraId="460D633D" w14:textId="77777777" w:rsidR="00D70CBF" w:rsidRDefault="00D70CBF" w:rsidP="006E49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71"/>
    <w:rsid w:val="001267AE"/>
    <w:rsid w:val="00233CF0"/>
    <w:rsid w:val="002E15F4"/>
    <w:rsid w:val="003227BB"/>
    <w:rsid w:val="005121DC"/>
    <w:rsid w:val="00663424"/>
    <w:rsid w:val="006E4971"/>
    <w:rsid w:val="007B3197"/>
    <w:rsid w:val="008637A3"/>
    <w:rsid w:val="00A76448"/>
    <w:rsid w:val="00D70CBF"/>
    <w:rsid w:val="00E24837"/>
    <w:rsid w:val="00FC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5307"/>
  <w15:chartTrackingRefBased/>
  <w15:docId w15:val="{503D13F5-6DCD-48E6-949B-03993D84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9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9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9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9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9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9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9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9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9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9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9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9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9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9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9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9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97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E4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4971"/>
  </w:style>
  <w:style w:type="paragraph" w:styleId="Pieddepage">
    <w:name w:val="footer"/>
    <w:basedOn w:val="Normal"/>
    <w:link w:val="PieddepageCar"/>
    <w:uiPriority w:val="99"/>
    <w:unhideWhenUsed/>
    <w:rsid w:val="006E49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4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KAHOUAJI Eliess</dc:creator>
  <cp:keywords/>
  <dc:description/>
  <cp:lastModifiedBy>Matthias Fellon</cp:lastModifiedBy>
  <cp:revision>3</cp:revision>
  <dcterms:created xsi:type="dcterms:W3CDTF">2024-05-14T06:18:00Z</dcterms:created>
  <dcterms:modified xsi:type="dcterms:W3CDTF">2024-05-14T09:10:00Z</dcterms:modified>
</cp:coreProperties>
</file>