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pip install -qr requirements.txt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white"/>
          <w:rtl w:val="0"/>
        </w:rPr>
        <w:t xml:space="preserve">jedi&gt;=0.10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absl-py&gt;=0.13.0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cachetools&gt;=4.2.2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certifi&gt;=2021.5.30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charset-normalizer&gt;=2.0.4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click&gt;=8.0.1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cycler&gt;=0.10.0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Flask&gt;=2.0.1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google-auth&gt;=1.34.0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google-auth-oauthlib&gt;=0.4.5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grpcio&gt;=1.39.0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gunicorn&gt;=20.1.0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idna&gt;=3.2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itsdangerous&gt;=2.0.1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Jinja2=3.0.1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kiwisolver&gt;=1.3.1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Markdown&gt;=3.3.4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MarkupSafe&gt;=2.0.1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oauthlib&gt;=3.1.1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protobuf&gt;=3.17.3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pyasn1&gt;=0.4.8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pyasn1-modules&gt;=0.2.8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pyparsing&gt;=2.4.7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python-dateutil&gt;=2.8.2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pytz&gt;=2021.1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requests&gt;=2.26.0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requests-oauthlib&gt;=1.3.0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rsa&gt;=4.7.2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six&gt;=1.16.0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typing-extensions&gt;=3.10.0.0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urllib3&gt;=1.26.6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Werkzeug&gt;=2.0.1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 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matplotlib&gt;=3.2.2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numpy&gt;=1.18.5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opencv-python&gt;=4.1.2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PyYAML&gt;=5.3.1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scipy&gt;=1.4.1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tensorboard&gt;=1.5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torch&gt;=1.7.0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torchvision&gt;=0.8.1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tqdm&gt;=4.41.0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 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wandb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plotting 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seaborn&gt;=0.11.0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export 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coremltools&gt;=4.1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onnx&gt;=1.8.1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scikit-learn&gt;=0.19.2  # for coreml quantization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extras 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thop  # FLOPS computation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pycocotools&gt;=2.0  # COCO mAP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Flask-Session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rq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s3fs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