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1CB2" w14:textId="7DD31680" w:rsidR="00543EAB" w:rsidRPr="00543EAB" w:rsidRDefault="00543EAB">
      <w:pPr>
        <w:rPr>
          <w:b/>
          <w:bCs/>
        </w:rPr>
      </w:pPr>
      <w:r w:rsidRPr="00543EAB">
        <w:rPr>
          <w:b/>
          <w:bCs/>
        </w:rPr>
        <w:t>Embodiment through Play</w:t>
      </w:r>
    </w:p>
    <w:p w14:paraId="48450B89" w14:textId="1550BB4B" w:rsidR="00543EAB" w:rsidRDefault="00543EAB">
      <w:r>
        <w:t xml:space="preserve">By: Ali Hiebert, </w:t>
      </w:r>
      <w:proofErr w:type="spellStart"/>
      <w:r>
        <w:t>cōpe</w:t>
      </w:r>
      <w:proofErr w:type="spellEnd"/>
      <w:r>
        <w:t xml:space="preserve"> guide</w:t>
      </w:r>
    </w:p>
    <w:p w14:paraId="60767EB0" w14:textId="77777777" w:rsidR="00543EAB" w:rsidRDefault="00543EAB"/>
    <w:p w14:paraId="00000002" w14:textId="6E76903B" w:rsidR="00E71937" w:rsidRDefault="00000000">
      <w:r>
        <w:t xml:space="preserve">In college, I mentored this young woman who was facing some health challenges. We met weekly and talked (and talked and talked) until one week I decided we were going to </w:t>
      </w:r>
      <w:r w:rsidR="00B50F9D">
        <w:t>mix it up.</w:t>
      </w:r>
      <w:r>
        <w:t xml:space="preserve"> We met in our usual spot, her with an arm load of information ready to share with me, and I took her by surprise when I suggested we </w:t>
      </w:r>
      <w:r w:rsidR="00B50F9D">
        <w:t>try something new with</w:t>
      </w:r>
      <w:r>
        <w:t xml:space="preserve"> body paints, fancy wigs, stick on gems</w:t>
      </w:r>
      <w:r w:rsidR="00B50F9D">
        <w:t>,</w:t>
      </w:r>
      <w:r>
        <w:t xml:space="preserve"> and various other craft supplies to </w:t>
      </w:r>
      <w:r w:rsidR="00B50F9D">
        <w:t xml:space="preserve">adorn our bodies with. </w:t>
      </w:r>
    </w:p>
    <w:p w14:paraId="00000003" w14:textId="056A6996" w:rsidR="00E71937" w:rsidRDefault="00B50F9D">
      <w:r>
        <w:br/>
      </w:r>
      <w:r w:rsidR="00000000">
        <w:t xml:space="preserve">This </w:t>
      </w:r>
      <w:r>
        <w:t>activity</w:t>
      </w:r>
      <w:r w:rsidR="00000000">
        <w:t xml:space="preserve"> became a core memory for </w:t>
      </w:r>
      <w:r>
        <w:t>me,</w:t>
      </w:r>
      <w:r w:rsidR="00000000">
        <w:t xml:space="preserve"> and I still have a framed photo of that day in </w:t>
      </w:r>
      <w:r>
        <w:t>my college memory box</w:t>
      </w:r>
      <w:r w:rsidR="00000000">
        <w:t xml:space="preserve">. </w:t>
      </w:r>
      <w:r>
        <w:t xml:space="preserve">As it turned out, </w:t>
      </w:r>
      <w:r w:rsidR="00000000">
        <w:t>painting in an empty classroom with a friend turned into something far more impactful than either of us would realize</w:t>
      </w:r>
      <w:r>
        <w:t xml:space="preserve"> that day.</w:t>
      </w:r>
    </w:p>
    <w:p w14:paraId="2A35CA07" w14:textId="77777777" w:rsidR="00B50F9D" w:rsidRDefault="00B50F9D"/>
    <w:p w14:paraId="00000005" w14:textId="16AAB76C" w:rsidR="00E71937" w:rsidRDefault="00000000">
      <w:r>
        <w:t>I’d spent months and years being analyzed by the medical system. I endured scrutiny, the opinion of many doctors on what was wrong with m</w:t>
      </w:r>
      <w:r w:rsidR="00B50F9D">
        <w:t>e</w:t>
      </w:r>
      <w:r>
        <w:t>, tried various treatments</w:t>
      </w:r>
      <w:r w:rsidR="00B50F9D">
        <w:t>, and painful procedures all</w:t>
      </w:r>
      <w:r>
        <w:t xml:space="preserve"> </w:t>
      </w:r>
      <w:proofErr w:type="gramStart"/>
      <w:r>
        <w:t>in an attempt to</w:t>
      </w:r>
      <w:proofErr w:type="gramEnd"/>
      <w:r>
        <w:t xml:space="preserve"> extract a particular outcome</w:t>
      </w:r>
      <w:r w:rsidR="00B50F9D">
        <w:t>.</w:t>
      </w:r>
      <w:r>
        <w:t xml:space="preserve"> </w:t>
      </w:r>
      <w:r w:rsidR="00B50F9D">
        <w:t xml:space="preserve">Through those experiences </w:t>
      </w:r>
      <w:r>
        <w:t xml:space="preserve">I’d learned </w:t>
      </w:r>
      <w:r w:rsidR="00B50F9D">
        <w:t>an</w:t>
      </w:r>
      <w:r>
        <w:t xml:space="preserve"> approach to relating to life and my body that was more akin to grin and bear it</w:t>
      </w:r>
      <w:r w:rsidR="00B50F9D">
        <w:t xml:space="preserve"> and</w:t>
      </w:r>
      <w:r>
        <w:t xml:space="preserve"> white knuckle </w:t>
      </w:r>
      <w:r w:rsidR="00B50F9D">
        <w:t>my</w:t>
      </w:r>
      <w:r>
        <w:t xml:space="preserve"> way through. </w:t>
      </w:r>
      <w:r w:rsidR="00B50F9D">
        <w:t xml:space="preserve">Somewhere along the way </w:t>
      </w:r>
      <w:r>
        <w:t xml:space="preserve">I’d forgotten being alive was supposed to be fun and bodies were supposed to be joyful. </w:t>
      </w:r>
    </w:p>
    <w:p w14:paraId="461BF263" w14:textId="77777777" w:rsidR="00B50F9D" w:rsidRDefault="00B50F9D"/>
    <w:p w14:paraId="00000006" w14:textId="4573858C" w:rsidR="00E71937" w:rsidRDefault="00000000">
      <w:r>
        <w:t>My body, covered in scars</w:t>
      </w:r>
      <w:r w:rsidR="00B50F9D">
        <w:t xml:space="preserve"> with tubes and wires attached, </w:t>
      </w:r>
      <w:r>
        <w:t xml:space="preserve">was a sight of pain and frustration. I had a lot of </w:t>
      </w:r>
      <w:r w:rsidR="00B50F9D">
        <w:t>incredibly</w:t>
      </w:r>
      <w:r>
        <w:t xml:space="preserve"> strong feelings, very few of them positive, when it came to my relationship with my body and my body image. </w:t>
      </w:r>
      <w:r w:rsidR="00B50F9D">
        <w:t>That’s why the exercise of being c</w:t>
      </w:r>
      <w:r>
        <w:t xml:space="preserve">overed in pink glitter and </w:t>
      </w:r>
      <w:r w:rsidR="00B50F9D">
        <w:t xml:space="preserve">wearing </w:t>
      </w:r>
      <w:r>
        <w:t xml:space="preserve">a teal mermaid wig, </w:t>
      </w:r>
      <w:r w:rsidR="00B50F9D">
        <w:t xml:space="preserve">was so profound. </w:t>
      </w:r>
      <w:r>
        <w:t xml:space="preserve">I found that while my body could hold pain, it could also be </w:t>
      </w:r>
      <w:r w:rsidR="00B50F9D">
        <w:t>celebrated - t</w:t>
      </w:r>
      <w:r>
        <w:t xml:space="preserve">hat my feeding tube and its matching accessories could be bedazzled. </w:t>
      </w:r>
    </w:p>
    <w:p w14:paraId="1D035908" w14:textId="77777777" w:rsidR="00B50F9D" w:rsidRDefault="00B50F9D"/>
    <w:p w14:paraId="0000000A" w14:textId="14A7A599" w:rsidR="00E71937" w:rsidRDefault="00000000">
      <w:r>
        <w:t xml:space="preserve">When our mentoring session </w:t>
      </w:r>
      <w:proofErr w:type="gramStart"/>
      <w:r>
        <w:t>came to a close</w:t>
      </w:r>
      <w:proofErr w:type="gramEnd"/>
      <w:r>
        <w:t>, we agreed upon th</w:t>
      </w:r>
      <w:r w:rsidR="00E34C75">
        <w:t>e</w:t>
      </w:r>
      <w:r>
        <w:t xml:space="preserve"> idea of choosing to see ourselves in new ways. </w:t>
      </w:r>
      <w:r w:rsidR="00E34C75">
        <w:t xml:space="preserve">Embodiment work </w:t>
      </w:r>
      <w:r w:rsidR="00E34C75">
        <w:t xml:space="preserve">like this </w:t>
      </w:r>
      <w:r w:rsidR="00E34C75">
        <w:t xml:space="preserve">and getting curious through the avenue of play is something I credit my thriving post-transplant to. </w:t>
      </w:r>
      <w:r w:rsidR="00E34C75">
        <w:t>Whether it was with</w:t>
      </w:r>
      <w:r>
        <w:t xml:space="preserve"> wigs and glitter or </w:t>
      </w:r>
      <w:r w:rsidR="00E34C75">
        <w:t xml:space="preserve">just </w:t>
      </w:r>
      <w:r>
        <w:t xml:space="preserve">our everyday outfits, could </w:t>
      </w:r>
      <w:r w:rsidR="00E34C75">
        <w:t>you</w:t>
      </w:r>
      <w:r>
        <w:t xml:space="preserve"> step into the </w:t>
      </w:r>
      <w:r w:rsidR="00E34C75">
        <w:t xml:space="preserve">acknowledgment </w:t>
      </w:r>
      <w:r>
        <w:t>that there might be a new way to see things</w:t>
      </w:r>
      <w:r w:rsidR="00E34C75">
        <w:t xml:space="preserve">? Are you just seeing one side of an image or story? </w:t>
      </w:r>
      <w:r>
        <w:t xml:space="preserve">What if there was another way to see </w:t>
      </w:r>
      <w:r w:rsidR="00E34C75">
        <w:t>your situation</w:t>
      </w:r>
      <w:r>
        <w:t xml:space="preserve">? What if putting on a wig and </w:t>
      </w:r>
      <w:r w:rsidR="00E34C75">
        <w:t>bedazzling a medical accessory</w:t>
      </w:r>
      <w:r>
        <w:t xml:space="preserve"> was the way to stepping into a new relationship with your body</w:t>
      </w:r>
      <w:r w:rsidR="00E34C75">
        <w:t xml:space="preserve"> and illness</w:t>
      </w:r>
      <w:r>
        <w:t>?</w:t>
      </w:r>
      <w:r w:rsidR="00E34C75">
        <w:t xml:space="preserve"> What’s the worst thing that would happen if you tried it?</w:t>
      </w:r>
    </w:p>
    <w:p w14:paraId="74102A88" w14:textId="77777777" w:rsidR="00E34C75" w:rsidRDefault="00E34C75"/>
    <w:p w14:paraId="0000000B" w14:textId="32D54420" w:rsidR="00E71937" w:rsidRDefault="00000000">
      <w:r>
        <w:t xml:space="preserve">This </w:t>
      </w:r>
      <w:r w:rsidR="00E34C75">
        <w:t>activity</w:t>
      </w:r>
      <w:r>
        <w:t xml:space="preserve"> became </w:t>
      </w:r>
      <w:r w:rsidR="00E34C75">
        <w:t xml:space="preserve">important for me after my transplant while </w:t>
      </w:r>
      <w:r>
        <w:t xml:space="preserve">grappling with my changing body. It was this idea that the way I was currently seeing things was just one version of the story, and I could step into a new retelling at any moment. It became the added whimsy I brought to my physical therapy sessions, the way I maneuvered my mobility aids down a busy downtown street in a bright pink cardigan </w:t>
      </w:r>
      <w:r w:rsidR="00E34C75">
        <w:t>to bring</w:t>
      </w:r>
      <w:r>
        <w:t xml:space="preserve"> fun it brought to the otherwise bleak hospital waiting rooms. And how, when I lost my hair and people kindly suggested I might want a normal </w:t>
      </w:r>
      <w:r w:rsidR="00E34C75">
        <w:t>colored</w:t>
      </w:r>
      <w:r>
        <w:t xml:space="preserve"> wig, I opted for bright orange and pink.</w:t>
      </w:r>
      <w:r w:rsidR="00E34C75">
        <w:br/>
      </w:r>
      <w:r>
        <w:t xml:space="preserve"> </w:t>
      </w:r>
    </w:p>
    <w:p w14:paraId="0000000C" w14:textId="3DFF879E" w:rsidR="00E71937" w:rsidRDefault="00543EAB">
      <w:r>
        <w:lastRenderedPageBreak/>
        <w:t>Here's what I’ve taken with me since that day: l</w:t>
      </w:r>
      <w:r w:rsidR="00000000">
        <w:t>ife doesn’t have to be so serious</w:t>
      </w:r>
      <w:r>
        <w:t>, t</w:t>
      </w:r>
      <w:r w:rsidR="00000000">
        <w:t>here’s more than one way to tell a story</w:t>
      </w:r>
      <w:r>
        <w:t>, and a</w:t>
      </w:r>
      <w:r w:rsidR="00E34C75">
        <w:t xml:space="preserve">lways believe in the power </w:t>
      </w:r>
      <w:r>
        <w:t>of a little glitter.</w:t>
      </w:r>
      <w:r w:rsidR="00000000">
        <w:t xml:space="preserve"> </w:t>
      </w:r>
    </w:p>
    <w:sectPr w:rsidR="00E719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37"/>
    <w:rsid w:val="00543EAB"/>
    <w:rsid w:val="00630430"/>
    <w:rsid w:val="00B50F9D"/>
    <w:rsid w:val="00E34C75"/>
    <w:rsid w:val="00E7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59A35"/>
  <w15:docId w15:val="{4834A12D-5D35-144F-8313-2A2C7598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Jillian Farrell</cp:lastModifiedBy>
  <cp:revision>2</cp:revision>
  <dcterms:created xsi:type="dcterms:W3CDTF">2024-05-31T12:16:00Z</dcterms:created>
  <dcterms:modified xsi:type="dcterms:W3CDTF">2024-05-31T12:38:00Z</dcterms:modified>
</cp:coreProperties>
</file>