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CE516" w14:textId="11B18489" w:rsidR="003D0C50" w:rsidRPr="002C2A96" w:rsidRDefault="003D0C50" w:rsidP="003D0C50">
      <w:pPr>
        <w:rPr>
          <w:rFonts w:ascii="Book Antiqua" w:hAnsi="Book Antiqua" w:cstheme="majorHAnsi"/>
          <w:bCs/>
          <w:sz w:val="54"/>
          <w:szCs w:val="54"/>
          <w:u w:val="single"/>
          <w:lang w:val="en-AU"/>
        </w:rPr>
      </w:pPr>
      <w:r>
        <w:rPr>
          <w:rFonts w:ascii="Book Antiqua" w:hAnsi="Book Antiqua" w:cstheme="majorHAnsi"/>
          <w:bCs/>
          <w:sz w:val="54"/>
          <w:szCs w:val="54"/>
          <w:u w:val="single"/>
          <w:lang w:val="en-AU"/>
        </w:rPr>
        <w:t>Py-Catchup</w:t>
      </w:r>
      <w:r>
        <w:fldChar w:fldCharType="begin"/>
      </w:r>
      <w:r>
        <w:instrText xml:space="preserve"> INCLUDEPICTURE "https://www.simplypsychology.org/wp-content/uploads/maslow-needs3-1024x1024.jpg" \* MERGEFORMATINET </w:instrText>
      </w:r>
      <w:r>
        <w:fldChar w:fldCharType="separate"/>
      </w:r>
      <w:r>
        <w:fldChar w:fldCharType="end"/>
      </w:r>
    </w:p>
    <w:p w14:paraId="54152DAF" w14:textId="0E464711" w:rsidR="00F21CDF" w:rsidRPr="006E5E47" w:rsidRDefault="00F21CDF" w:rsidP="003D0C50">
      <w:pPr>
        <w:rPr>
          <w:rFonts w:asciiTheme="majorHAnsi" w:hAnsiTheme="majorHAnsi" w:cstheme="majorHAnsi"/>
          <w:sz w:val="36"/>
          <w:szCs w:val="36"/>
          <w:lang w:val="en-AU"/>
        </w:rPr>
      </w:pPr>
      <w:r>
        <w:rPr>
          <w:rFonts w:asciiTheme="majorHAnsi" w:hAnsiTheme="majorHAnsi" w:cstheme="majorHAnsi"/>
          <w:sz w:val="36"/>
          <w:szCs w:val="36"/>
          <w:lang w:val="en-AU"/>
        </w:rPr>
        <w:t>asdf</w:t>
      </w:r>
    </w:p>
    <w:p w14:paraId="2CFCC4AE" w14:textId="77777777" w:rsidR="00846887" w:rsidRDefault="00846887" w:rsidP="003D0C50">
      <w:pPr>
        <w:rPr>
          <w:b/>
          <w:bCs/>
        </w:rPr>
      </w:pPr>
    </w:p>
    <w:p w14:paraId="65A579C7" w14:textId="77777777" w:rsidR="00846887" w:rsidRDefault="00846887" w:rsidP="003D0C50">
      <w:pPr>
        <w:rPr>
          <w:b/>
          <w:bCs/>
        </w:rPr>
      </w:pPr>
    </w:p>
    <w:p w14:paraId="544CC69A" w14:textId="78120061" w:rsidR="00F21CDF" w:rsidRPr="00F21CDF" w:rsidRDefault="00F21CDF" w:rsidP="003D0C50">
      <w:pPr>
        <w:rPr>
          <w:b/>
          <w:bCs/>
        </w:rPr>
      </w:pPr>
      <w:r>
        <w:rPr>
          <w:b/>
          <w:bCs/>
        </w:rPr>
        <w:t>General</w:t>
      </w:r>
    </w:p>
    <w:p w14:paraId="30638608" w14:textId="53A0A0FC" w:rsidR="00851EAE" w:rsidRDefault="00530AE0" w:rsidP="003D0C50">
      <w:r>
        <w:t>LLVM = low-level virtual machine</w:t>
      </w:r>
      <w:r w:rsidR="002639A3">
        <w:t xml:space="preserve">. </w:t>
      </w:r>
      <w:r w:rsidR="00794DF2">
        <w:t xml:space="preserve">But the acronym is </w:t>
      </w:r>
      <w:r w:rsidR="00250216">
        <w:t>pretty inaccurate now</w:t>
      </w:r>
      <w:r w:rsidR="00107B26">
        <w:t>, and LLVM is essentially a compiler made up of a number of parts</w:t>
      </w:r>
      <w:r w:rsidR="006E0279">
        <w:t>, just like GCC (GNU Compiler Collection) is a compiler. The difference is that GCC supports many programming languages whereas LLVM isn’t a compiler for any given language. It’s a framework to generate object code from any kind of source code.</w:t>
      </w:r>
      <w:r w:rsidR="000067F2">
        <w:t xml:space="preserve"> I.e. middle man between more abstract language to assembly code.</w:t>
      </w:r>
    </w:p>
    <w:p w14:paraId="3D2C80E7" w14:textId="58DCEEBC" w:rsidR="007F04BD" w:rsidRDefault="007F04BD" w:rsidP="003D0C50">
      <w:r>
        <w:fldChar w:fldCharType="begin"/>
      </w:r>
      <w:r>
        <w:instrText xml:space="preserve"> INCLUDEPICTURE "https://cdn.prod.website-files.com/620d42e86cb8ec4d0839e59d/620d42e96cb8ec53c539ef17_c47cbc8cca9448df840b6c203a38ab8d.jpeg" \* MERGEFORMATINET </w:instrText>
      </w:r>
      <w:r>
        <w:fldChar w:fldCharType="separate"/>
      </w:r>
      <w:r>
        <w:rPr>
          <w:noProof/>
        </w:rPr>
        <w:drawing>
          <wp:inline distT="0" distB="0" distL="0" distR="0" wp14:anchorId="3C231978" wp14:editId="51BB0E68">
            <wp:extent cx="5731510" cy="1718945"/>
            <wp:effectExtent l="0" t="0" r="0" b="0"/>
            <wp:docPr id="438301378" name="Picture 1" descr="Diagram depicting LLVM (low level virtual machine) being used as a collection of modular and reusable compiler and toolchain technologies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ing LLVM (low level virtual machine) being used as a collection of modular and reusable compiler and toolchain technologies for da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r>
        <w:fldChar w:fldCharType="end"/>
      </w:r>
    </w:p>
    <w:p w14:paraId="60CC0309" w14:textId="77777777" w:rsidR="00034D64" w:rsidRDefault="00034D64" w:rsidP="003D0C50"/>
    <w:p w14:paraId="6ED7A06E" w14:textId="77777777" w:rsidR="00DC4E81" w:rsidRDefault="00DC4E81" w:rsidP="003D0C50"/>
    <w:p w14:paraId="45F85F71" w14:textId="51597505" w:rsidR="006E5E47" w:rsidRPr="006E5E47" w:rsidRDefault="006E5E47" w:rsidP="003D0C50">
      <w:pPr>
        <w:rPr>
          <w:b/>
          <w:bCs/>
        </w:rPr>
      </w:pPr>
      <w:r>
        <w:rPr>
          <w:b/>
          <w:bCs/>
        </w:rPr>
        <w:t>How Does Python Actually Work?</w:t>
      </w:r>
    </w:p>
    <w:p w14:paraId="5EE749A3" w14:textId="240B0C8D" w:rsidR="00C51ED6" w:rsidRDefault="0009100F" w:rsidP="0068582F">
      <w:r>
        <w:t>Python is considered an ‘interpreted’ language but in reality it</w:t>
      </w:r>
      <w:r w:rsidR="00313003">
        <w:t xml:space="preserve">’s </w:t>
      </w:r>
      <w:r>
        <w:t xml:space="preserve">also compiled. </w:t>
      </w:r>
      <w:r w:rsidR="00F404FC">
        <w:t>It</w:t>
      </w:r>
      <w:r>
        <w:t xml:space="preserve"> really is</w:t>
      </w:r>
      <w:r w:rsidR="00443938">
        <w:t>n’t</w:t>
      </w:r>
      <w:r>
        <w:t xml:space="preserve"> a black and white definition; Python only refers to the language, not the way it’s implemented. The default implementation of it is CPython, </w:t>
      </w:r>
      <w:r w:rsidR="002C2A96">
        <w:t>which</w:t>
      </w:r>
      <w:r w:rsidR="00E975F6">
        <w:t>, as you’d expect, is written i</w:t>
      </w:r>
      <w:r w:rsidR="002C2A96">
        <w:t>n both C and Python</w:t>
      </w:r>
      <w:r w:rsidR="00ED36FC">
        <w:t>.</w:t>
      </w:r>
      <w:r w:rsidR="002C2A96">
        <w:t xml:space="preserve"> </w:t>
      </w:r>
      <w:r w:rsidR="00C51ED6">
        <w:t>When we say ‘Python’ more generally, we are usually referring to CPython – however there are plenty of other implementations such as Microsoft’s IronPython (which compiles to .NET), Jython (which compiles to the Java Virtual Machine), and PyPy (which is written in Python itself and can compile to many back-end forms).</w:t>
      </w:r>
    </w:p>
    <w:p w14:paraId="3E3A5E0F" w14:textId="261BFE99" w:rsidR="00D94D1F" w:rsidRDefault="00D94D1F" w:rsidP="0068582F">
      <w:r>
        <w:t xml:space="preserve">Now, CPython is responsible </w:t>
      </w:r>
      <w:r w:rsidR="005B52F8">
        <w:t xml:space="preserve">for compiling the source Python code into a Python-specific lower-level form called </w:t>
      </w:r>
      <w:r w:rsidR="005B52F8">
        <w:rPr>
          <w:b/>
          <w:bCs/>
        </w:rPr>
        <w:t>bytecode.</w:t>
      </w:r>
      <w:r w:rsidR="002E3BB1">
        <w:rPr>
          <w:b/>
          <w:bCs/>
        </w:rPr>
        <w:t xml:space="preserve"> </w:t>
      </w:r>
      <w:r w:rsidR="002E3BB1">
        <w:t xml:space="preserve">Compared to other </w:t>
      </w:r>
      <w:r w:rsidR="003B2C08">
        <w:t>language</w:t>
      </w:r>
      <w:r w:rsidR="002E3BB1">
        <w:t xml:space="preserve"> compilers, </w:t>
      </w:r>
      <w:r w:rsidR="0036310E">
        <w:t xml:space="preserve">CPython is designed to compile as fast as possible, as lightweight as possible, and with as little ceremony as possible. </w:t>
      </w:r>
      <w:r w:rsidR="006C6E76">
        <w:t>There’s very little</w:t>
      </w:r>
      <w:r w:rsidR="0036310E">
        <w:t xml:space="preserve"> error checking and </w:t>
      </w:r>
      <w:r w:rsidR="0022151C">
        <w:t>optimization which allows it to run fast and in small amounts of memory. It’s also fairly unique</w:t>
      </w:r>
      <w:r w:rsidR="00DC5CE2">
        <w:t xml:space="preserve"> in that it can be run automatically</w:t>
      </w:r>
      <w:r w:rsidR="005021D2">
        <w:t xml:space="preserve"> without the user even needing to be aware that compilation is occurring.</w:t>
      </w:r>
    </w:p>
    <w:p w14:paraId="16B9BD6A" w14:textId="7E190CF2" w:rsidR="0080136B" w:rsidRDefault="0080136B" w:rsidP="0068582F">
      <w:r>
        <w:t xml:space="preserve">You could compare this to C for example, which is more of a ‘compiled’ language and </w:t>
      </w:r>
      <w:r w:rsidR="0024344D">
        <w:t>undergoes</w:t>
      </w:r>
      <w:r>
        <w:t xml:space="preserve"> heavier</w:t>
      </w:r>
      <w:r w:rsidR="006D08DB">
        <w:t xml:space="preserve"> and slow</w:t>
      </w:r>
      <w:r w:rsidR="002E4FAA">
        <w:t>er</w:t>
      </w:r>
      <w:r w:rsidR="006D08DB">
        <w:t xml:space="preserve"> </w:t>
      </w:r>
      <w:r>
        <w:t>compilation before execution.</w:t>
      </w:r>
      <w:r w:rsidR="00BF6A95">
        <w:t xml:space="preserve"> We call this, </w:t>
      </w:r>
      <w:r w:rsidR="00BF6A95">
        <w:rPr>
          <w:b/>
          <w:bCs/>
        </w:rPr>
        <w:t>ahead-of-time compilation</w:t>
      </w:r>
      <w:r w:rsidR="00BF6A95">
        <w:t>.</w:t>
      </w:r>
      <w:r w:rsidR="00C51FD5">
        <w:t xml:space="preserve"> This is largely due to the fact that C is more low-level than Python, so there is </w:t>
      </w:r>
      <w:r w:rsidR="00CD581E">
        <w:t>greater</w:t>
      </w:r>
      <w:r w:rsidR="00C51FD5">
        <w:t xml:space="preserve"> potential for errors.</w:t>
      </w:r>
    </w:p>
    <w:p w14:paraId="32BFF409" w14:textId="4D1A0195" w:rsidR="008A3F14" w:rsidRDefault="002E4FAA" w:rsidP="0068582F">
      <w:r>
        <w:lastRenderedPageBreak/>
        <w:t xml:space="preserve">Now, once the </w:t>
      </w:r>
      <w:r w:rsidR="00B171D6">
        <w:t xml:space="preserve">source code is compiled to Python bytecode, </w:t>
      </w:r>
      <w:r w:rsidR="0086531B">
        <w:t>it is then</w:t>
      </w:r>
      <w:r w:rsidR="00B171D6">
        <w:t xml:space="preserve"> executed by a VM.</w:t>
      </w:r>
      <w:r>
        <w:t xml:space="preserve"> </w:t>
      </w:r>
      <w:r w:rsidR="00DA5B2E">
        <w:t>CPython is both the compiler and the VM</w:t>
      </w:r>
      <w:r w:rsidR="0020683C">
        <w:t xml:space="preserve">, so well it an </w:t>
      </w:r>
      <w:r w:rsidR="0020683C">
        <w:rPr>
          <w:b/>
          <w:bCs/>
        </w:rPr>
        <w:t>interpreter.</w:t>
      </w:r>
      <w:r w:rsidR="0020683C">
        <w:t xml:space="preserve"> In contrast</w:t>
      </w:r>
      <w:r w:rsidR="00DA5B2E">
        <w:t xml:space="preserve"> Jython and IronPython are just the compiler, so require an extra step to actually execute the program.</w:t>
      </w:r>
    </w:p>
    <w:p w14:paraId="30DEFFA5" w14:textId="669BB585" w:rsidR="00DC4E81" w:rsidRDefault="002C2A96" w:rsidP="0068582F">
      <w:r>
        <w:fldChar w:fldCharType="begin"/>
      </w:r>
      <w:r>
        <w:instrText xml:space="preserve"> INCLUDEPICTURE "https://miro.medium.com/v2/resize:fit:1200/1*1athPfdP9St4mkB_hElM6g.png" \* MERGEFORMATINET </w:instrText>
      </w:r>
      <w:r>
        <w:fldChar w:fldCharType="separate"/>
      </w:r>
      <w:r>
        <w:rPr>
          <w:noProof/>
        </w:rPr>
        <w:drawing>
          <wp:inline distT="0" distB="0" distL="0" distR="0" wp14:anchorId="175B61FF" wp14:editId="650B5344">
            <wp:extent cx="5659026" cy="2457241"/>
            <wp:effectExtent l="0" t="0" r="5715" b="0"/>
            <wp:docPr id="1653226420" name="Picture 3" descr="Internal working of Python. Introduction | by KAUSHIK K 1941116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 working of Python. Introduction | by KAUSHIK K 1941116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t="8215"/>
                    <a:stretch/>
                  </pic:blipFill>
                  <pic:spPr bwMode="auto">
                    <a:xfrm>
                      <a:off x="0" y="0"/>
                      <a:ext cx="5680124" cy="246640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6DA5FC7" w14:textId="4977CD41" w:rsidR="00355810" w:rsidRPr="003E7224" w:rsidRDefault="00DA7828" w:rsidP="0068582F">
      <w:r>
        <w:t xml:space="preserve">The interesting thing here is that bytecode isn’t actually </w:t>
      </w:r>
      <w:r w:rsidR="00CB2C48">
        <w:t xml:space="preserve">readable by </w:t>
      </w:r>
      <w:r w:rsidR="0079646C">
        <w:t>your CPU, and that’s why the VM is required to actually execute</w:t>
      </w:r>
      <w:r w:rsidR="00456ACB">
        <w:t xml:space="preserve"> it.</w:t>
      </w:r>
      <w:r w:rsidR="00292ADF">
        <w:t xml:space="preserve"> The </w:t>
      </w:r>
      <w:r w:rsidR="00292ADF">
        <w:rPr>
          <w:b/>
          <w:bCs/>
        </w:rPr>
        <w:t>Python Virtual Machine (PVM)</w:t>
      </w:r>
      <w:r w:rsidR="00292ADF">
        <w:t xml:space="preserve">’s primary function is for this purpose only; to translate bytecode into machine code, allowing the computer to execute the </w:t>
      </w:r>
      <w:r w:rsidR="00FC0A66">
        <w:t>program.</w:t>
      </w:r>
      <w:r w:rsidR="00E01455">
        <w:t xml:space="preserve"> The reason for translating first into bytecode and then into machine code, is simply because it’s faster than translating from high level Python straight into machine code.</w:t>
      </w:r>
    </w:p>
    <w:p w14:paraId="663BB67F" w14:textId="0179C45B" w:rsidR="00355810" w:rsidRPr="00355810" w:rsidRDefault="004A08B6" w:rsidP="0068582F">
      <w:r>
        <w:t>Of</w:t>
      </w:r>
      <w:r w:rsidR="001A352A">
        <w:t xml:space="preserve"> note, i</w:t>
      </w:r>
      <w:r w:rsidR="00355810">
        <w:t>t’s actually in the compilation stage from CPython that the .py file is checked for syntax errors. These are different from runtime errors, which only occur after the .pyc bytecode file has been translated and executed by the PVM.</w:t>
      </w:r>
    </w:p>
    <w:p w14:paraId="125E9228" w14:textId="4BBE6F83" w:rsidR="00D70E70" w:rsidRDefault="00D146E9" w:rsidP="0068582F">
      <w:r>
        <w:t>Lastly, let’s cover library modules. When you import libraries or modules in your Python program, CPython first checks if it’s built-in and if so, executes the corresponding C code. If not, the interpreter checks the list of directories defined in sys.path</w:t>
      </w:r>
      <w:r w:rsidR="00703FFC">
        <w:t>, the directory of the input script</w:t>
      </w:r>
      <w:r w:rsidR="00DA09FF">
        <w:t xml:space="preserve"> (i.e. </w:t>
      </w:r>
      <w:r w:rsidR="0081043C">
        <w:t>if you created your own modules)</w:t>
      </w:r>
      <w:r w:rsidR="00703FFC">
        <w:t>, and directories listed in the PYTHONPATH</w:t>
      </w:r>
      <w:r w:rsidR="00513A76">
        <w:t xml:space="preserve"> environment variable. If a corresponding file is found, CPython creates a new mod</w:t>
      </w:r>
      <w:r w:rsidR="00202B77">
        <w:t>ule object from that file. Note that library modules can and are often in compiled form to completely skip the need for startup time, and on top of that can be written in a different programming language entirely such as FORTRAN</w:t>
      </w:r>
      <w:r w:rsidR="00D6443C">
        <w:t>,</w:t>
      </w:r>
      <w:r w:rsidR="00202B77">
        <w:t xml:space="preserve"> which runs faster than Python when compiled.</w:t>
      </w:r>
      <w:r w:rsidR="00205974">
        <w:t xml:space="preserve"> This compiled module is imported directly to the PVM, which then uses the module object to execute the program.</w:t>
      </w:r>
    </w:p>
    <w:p w14:paraId="46EB27DD" w14:textId="77777777" w:rsidR="0034164F" w:rsidRDefault="0034164F" w:rsidP="0068582F"/>
    <w:p w14:paraId="316E8F62" w14:textId="77777777" w:rsidR="0034164F" w:rsidRDefault="0034164F" w:rsidP="0068582F"/>
    <w:p w14:paraId="2894BC0E" w14:textId="77777777" w:rsidR="00EF11E4" w:rsidRDefault="00EF11E4" w:rsidP="0068582F"/>
    <w:p w14:paraId="154C30B9" w14:textId="77777777" w:rsidR="00EF11E4" w:rsidRDefault="00EF11E4" w:rsidP="0068582F"/>
    <w:p w14:paraId="435EDD62" w14:textId="77777777" w:rsidR="00EF11E4" w:rsidRDefault="00EF11E4" w:rsidP="0068582F"/>
    <w:p w14:paraId="593EEB92" w14:textId="77777777" w:rsidR="00EF11E4" w:rsidRDefault="00EF11E4" w:rsidP="0068582F"/>
    <w:p w14:paraId="7AE00C4D" w14:textId="77777777" w:rsidR="00EF11E4" w:rsidRDefault="00EF11E4" w:rsidP="0068582F"/>
    <w:p w14:paraId="0DBCA7D2" w14:textId="0DCE49A6" w:rsidR="0034164F" w:rsidRDefault="00F67E6D" w:rsidP="0068582F">
      <w:pPr>
        <w:rPr>
          <w:b/>
          <w:bCs/>
        </w:rPr>
      </w:pPr>
      <w:r>
        <w:rPr>
          <w:b/>
          <w:bCs/>
        </w:rPr>
        <w:lastRenderedPageBreak/>
        <w:t>General Operating Systems</w:t>
      </w:r>
    </w:p>
    <w:p w14:paraId="6704B562" w14:textId="06F569A2" w:rsidR="0034164F" w:rsidRDefault="0034164F" w:rsidP="0068582F">
      <w:r>
        <w:t>Completely unrelated, but Darwin is the name of Mac’s operating system.</w:t>
      </w:r>
      <w:r w:rsidR="00664817">
        <w:t xml:space="preserve"> Darwin is also the OS for iOS, watchOS, tvOS, etc. </w:t>
      </w:r>
      <w:r w:rsidR="008C2C36">
        <w:t>It’s written in C, C++, Objective-C and assembly language.</w:t>
      </w:r>
    </w:p>
    <w:p w14:paraId="7B8F06B6" w14:textId="31CB201E" w:rsidR="002261CB" w:rsidRDefault="002261CB" w:rsidP="0068582F">
      <w:r>
        <w:t>Also, researching a bit more on a term you’ve heard thrown around a lot but never really understood:</w:t>
      </w:r>
    </w:p>
    <w:p w14:paraId="7268BEEA" w14:textId="5AF4DFAD" w:rsidR="002261CB" w:rsidRDefault="002261CB" w:rsidP="0068582F">
      <w:r>
        <w:rPr>
          <w:b/>
          <w:bCs/>
        </w:rPr>
        <w:t xml:space="preserve">What is UNIX? </w:t>
      </w:r>
      <w:r>
        <w:t>UNIX is actually a shortened version of UNICS, which stands for UNiplexed Information Computing System.</w:t>
      </w:r>
      <w:r w:rsidR="002079BF">
        <w:t xml:space="preserve"> It was </w:t>
      </w:r>
      <w:r w:rsidR="009162A2">
        <w:t xml:space="preserve">originally </w:t>
      </w:r>
      <w:r w:rsidR="002079BF">
        <w:t>released in 1969</w:t>
      </w:r>
      <w:r w:rsidR="0061577C">
        <w:t>, and is essentially a family of multitasking, multi-user computer operating systems</w:t>
      </w:r>
      <w:r w:rsidR="00286A81">
        <w:t>. It’s characterised by a filesystem, pipes, and shell scripting.</w:t>
      </w:r>
      <w:r w:rsidR="00A44C18">
        <w:t xml:space="preserve"> </w:t>
      </w:r>
      <w:r w:rsidR="00CA756D" w:rsidRPr="00272F58">
        <w:rPr>
          <w:b/>
          <w:bCs/>
        </w:rPr>
        <w:t xml:space="preserve">It is </w:t>
      </w:r>
      <w:r w:rsidR="00C37E06" w:rsidRPr="00272F58">
        <w:rPr>
          <w:b/>
          <w:bCs/>
        </w:rPr>
        <w:t>considered the first OS</w:t>
      </w:r>
      <w:r w:rsidR="00313F9C">
        <w:t xml:space="preserve">. </w:t>
      </w:r>
      <w:r w:rsidR="00A44C18">
        <w:t xml:space="preserve">Almost the entire </w:t>
      </w:r>
      <w:r w:rsidR="0096622D">
        <w:t>OS was written in C, which allows it to operate on almost any platform.</w:t>
      </w:r>
    </w:p>
    <w:p w14:paraId="63900182" w14:textId="741BA818" w:rsidR="005E654A" w:rsidRDefault="005E654A" w:rsidP="0068582F">
      <w:r>
        <w:t>From Unix</w:t>
      </w:r>
      <w:r w:rsidR="008E0710">
        <w:t xml:space="preserve">, a huge family of operating systems have been developed such as Darwin (MacOS), </w:t>
      </w:r>
      <w:r w:rsidR="00455261">
        <w:t xml:space="preserve">Solaris (developed by </w:t>
      </w:r>
      <w:r w:rsidR="008655CB">
        <w:t>Sun Microsystems)</w:t>
      </w:r>
      <w:r w:rsidR="00447887">
        <w:t>, and HP-UX (developed by HP).</w:t>
      </w:r>
      <w:r w:rsidR="00F34056">
        <w:t xml:space="preserve"> </w:t>
      </w:r>
    </w:p>
    <w:p w14:paraId="1F86B374" w14:textId="6278E823" w:rsidR="00F1445A" w:rsidRDefault="0085307B" w:rsidP="0068582F">
      <w:r>
        <w:t xml:space="preserve">Now, a </w:t>
      </w:r>
      <w:r>
        <w:rPr>
          <w:b/>
          <w:bCs/>
        </w:rPr>
        <w:t xml:space="preserve">kernel </w:t>
      </w:r>
      <w:r>
        <w:t>is the program at the core of an operating system, that has total control of the computer’s hardware.</w:t>
      </w:r>
    </w:p>
    <w:p w14:paraId="2F8F033D" w14:textId="1597656B" w:rsidR="00F1445A" w:rsidRDefault="00F1445A" w:rsidP="0068582F">
      <w:r>
        <w:t xml:space="preserve">A </w:t>
      </w:r>
      <w:r>
        <w:rPr>
          <w:b/>
          <w:bCs/>
        </w:rPr>
        <w:t xml:space="preserve">shell </w:t>
      </w:r>
      <w:r>
        <w:t>is a computer program that exposes an OS’s services to a human user or other programs, i.e. allows other entities to interact with it.</w:t>
      </w:r>
      <w:r w:rsidR="00B84B5E">
        <w:t xml:space="preserve"> It is the outermost layer around the operating system.</w:t>
      </w:r>
      <w:r w:rsidR="00343D17">
        <w:t xml:space="preserve"> Typically interacted with using a command-line interface (CLI).</w:t>
      </w:r>
    </w:p>
    <w:p w14:paraId="2B95C2B3" w14:textId="6BD88231" w:rsidR="00E466A4" w:rsidRDefault="00E466A4" w:rsidP="0068582F">
      <w:r>
        <w:t>This is a pretty good way to understand it</w:t>
      </w:r>
      <w:r w:rsidR="008421A1">
        <w:t>:</w:t>
      </w:r>
    </w:p>
    <w:p w14:paraId="4F831657" w14:textId="578A415A" w:rsidR="00E466A4" w:rsidRDefault="00E466A4" w:rsidP="0068582F">
      <w:r>
        <w:fldChar w:fldCharType="begin"/>
      </w:r>
      <w:r>
        <w:instrText xml:space="preserve"> INCLUDEPICTURE "https://qph.cf2.quoracdn.net/main-qimg-bef8a6f6d3ec9b6137e4df7de5ca3122-pjlq" \* MERGEFORMATINET </w:instrText>
      </w:r>
      <w:r>
        <w:fldChar w:fldCharType="separate"/>
      </w:r>
      <w:r>
        <w:rPr>
          <w:noProof/>
        </w:rPr>
        <w:drawing>
          <wp:inline distT="0" distB="0" distL="0" distR="0" wp14:anchorId="058FF844" wp14:editId="2A0D33D5">
            <wp:extent cx="5731510" cy="4044950"/>
            <wp:effectExtent l="0" t="0" r="0" b="6350"/>
            <wp:docPr id="2118439281" name="Picture 4" descr="What is an operating system, kernel, and shell?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n operating system, kernel, and shell? - Qu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r>
        <w:fldChar w:fldCharType="end"/>
      </w:r>
    </w:p>
    <w:p w14:paraId="74E7EBDF" w14:textId="064644F4" w:rsidR="003576AD" w:rsidRDefault="003576AD" w:rsidP="0068582F">
      <w:r>
        <w:t>Note that in the above case, the</w:t>
      </w:r>
      <w:r w:rsidR="00971301">
        <w:rPr>
          <w:b/>
          <w:bCs/>
        </w:rPr>
        <w:t xml:space="preserve"> kernel </w:t>
      </w:r>
      <w:r w:rsidR="00971301">
        <w:t>is part of the operating system, converting user commands into machine language (binary).</w:t>
      </w:r>
    </w:p>
    <w:p w14:paraId="12C38224" w14:textId="77777777" w:rsidR="009A437F" w:rsidRDefault="009A437F" w:rsidP="0068582F">
      <w:pPr>
        <w:rPr>
          <w:b/>
          <w:bCs/>
        </w:rPr>
      </w:pPr>
      <w:r>
        <w:rPr>
          <w:b/>
          <w:bCs/>
        </w:rPr>
        <w:lastRenderedPageBreak/>
        <w:t>More Operating Systems</w:t>
      </w:r>
    </w:p>
    <w:p w14:paraId="22601611" w14:textId="77777777" w:rsidR="00E778F2" w:rsidRDefault="00BC6534" w:rsidP="0068582F">
      <w:r>
        <w:t>You’ll note that Windows is seemingly very different from Unix; that’s because it is.</w:t>
      </w:r>
      <w:r w:rsidR="00DA520C">
        <w:t xml:space="preserve"> Windows is Microsoft’s own OS, and runs on their own kernel, the Windows NT kernel.</w:t>
      </w:r>
    </w:p>
    <w:p w14:paraId="630E7ECB" w14:textId="37A1C50C" w:rsidR="00747019" w:rsidRPr="00AA3236" w:rsidRDefault="00E778F2" w:rsidP="0068582F">
      <w:r>
        <w:t xml:space="preserve">Then you have other more interesting operating systems such as </w:t>
      </w:r>
      <w:r>
        <w:rPr>
          <w:b/>
          <w:bCs/>
        </w:rPr>
        <w:t>Linux.</w:t>
      </w:r>
      <w:r>
        <w:t xml:space="preserve"> Linux is a Unix-like OS, but is not derived from it. </w:t>
      </w:r>
      <w:r w:rsidR="004B3DAD">
        <w:t xml:space="preserve">Linux is characterised by being very efficient but less graphically pleasing, </w:t>
      </w:r>
      <w:r w:rsidR="00040CF5">
        <w:t xml:space="preserve">being </w:t>
      </w:r>
      <w:r w:rsidR="00837FF1">
        <w:t>used</w:t>
      </w:r>
      <w:r w:rsidR="00040CF5">
        <w:t xml:space="preserve"> in all top 500 supercomputers</w:t>
      </w:r>
      <w:r w:rsidR="00363D66">
        <w:t xml:space="preserve"> in the world. </w:t>
      </w:r>
      <w:r w:rsidR="00AA3236">
        <w:t xml:space="preserve">From Linux, there have been many further OS’s developed, such as Debian, from which </w:t>
      </w:r>
      <w:r w:rsidR="00AA3236">
        <w:rPr>
          <w:b/>
          <w:bCs/>
        </w:rPr>
        <w:t xml:space="preserve">Ubuntu </w:t>
      </w:r>
      <w:r w:rsidR="00AA3236">
        <w:t xml:space="preserve">is derived, as well as </w:t>
      </w:r>
      <w:r w:rsidR="00AA3236">
        <w:rPr>
          <w:b/>
          <w:bCs/>
        </w:rPr>
        <w:t>Red Hat</w:t>
      </w:r>
      <w:r w:rsidR="00AA3236">
        <w:t xml:space="preserve">. We call these </w:t>
      </w:r>
      <w:r w:rsidR="00AA3236">
        <w:rPr>
          <w:b/>
          <w:bCs/>
        </w:rPr>
        <w:t>Linux distributions.</w:t>
      </w:r>
    </w:p>
    <w:sectPr w:rsidR="00747019" w:rsidRPr="00AA3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9F"/>
    <w:rsid w:val="000067F2"/>
    <w:rsid w:val="00034D64"/>
    <w:rsid w:val="00040CF5"/>
    <w:rsid w:val="00050460"/>
    <w:rsid w:val="0009100F"/>
    <w:rsid w:val="000B3FBE"/>
    <w:rsid w:val="00107B26"/>
    <w:rsid w:val="001A352A"/>
    <w:rsid w:val="001E0B95"/>
    <w:rsid w:val="00202B77"/>
    <w:rsid w:val="00204C9F"/>
    <w:rsid w:val="00205974"/>
    <w:rsid w:val="0020683C"/>
    <w:rsid w:val="002079BF"/>
    <w:rsid w:val="0022151C"/>
    <w:rsid w:val="002261CB"/>
    <w:rsid w:val="0024344D"/>
    <w:rsid w:val="00250216"/>
    <w:rsid w:val="002639A3"/>
    <w:rsid w:val="00272F58"/>
    <w:rsid w:val="00286A81"/>
    <w:rsid w:val="00292ADF"/>
    <w:rsid w:val="002C2A96"/>
    <w:rsid w:val="002E3BB1"/>
    <w:rsid w:val="002E4FAA"/>
    <w:rsid w:val="00313003"/>
    <w:rsid w:val="00313F9C"/>
    <w:rsid w:val="00334A2D"/>
    <w:rsid w:val="0034164F"/>
    <w:rsid w:val="00343D17"/>
    <w:rsid w:val="00355810"/>
    <w:rsid w:val="003576AD"/>
    <w:rsid w:val="0036310E"/>
    <w:rsid w:val="00363D66"/>
    <w:rsid w:val="003A4A83"/>
    <w:rsid w:val="003B2C08"/>
    <w:rsid w:val="003D0C50"/>
    <w:rsid w:val="003E7224"/>
    <w:rsid w:val="00434CDA"/>
    <w:rsid w:val="00440A28"/>
    <w:rsid w:val="00443938"/>
    <w:rsid w:val="00447887"/>
    <w:rsid w:val="00455261"/>
    <w:rsid w:val="00456ACB"/>
    <w:rsid w:val="004A08B6"/>
    <w:rsid w:val="004B3DAD"/>
    <w:rsid w:val="004E2273"/>
    <w:rsid w:val="005021D2"/>
    <w:rsid w:val="00513A76"/>
    <w:rsid w:val="00530AE0"/>
    <w:rsid w:val="00536E98"/>
    <w:rsid w:val="005B52F8"/>
    <w:rsid w:val="005E654A"/>
    <w:rsid w:val="0061577C"/>
    <w:rsid w:val="00625A48"/>
    <w:rsid w:val="00630B0F"/>
    <w:rsid w:val="00664817"/>
    <w:rsid w:val="0068582F"/>
    <w:rsid w:val="00690EA3"/>
    <w:rsid w:val="006C6E76"/>
    <w:rsid w:val="006D08DB"/>
    <w:rsid w:val="006E0279"/>
    <w:rsid w:val="006E5E47"/>
    <w:rsid w:val="00703FFC"/>
    <w:rsid w:val="00747019"/>
    <w:rsid w:val="00754D71"/>
    <w:rsid w:val="00771DF3"/>
    <w:rsid w:val="00794DF2"/>
    <w:rsid w:val="0079646C"/>
    <w:rsid w:val="007F04BD"/>
    <w:rsid w:val="0080136B"/>
    <w:rsid w:val="0081043C"/>
    <w:rsid w:val="00837FF1"/>
    <w:rsid w:val="008421A1"/>
    <w:rsid w:val="00846887"/>
    <w:rsid w:val="00851EAE"/>
    <w:rsid w:val="0085307B"/>
    <w:rsid w:val="0086531B"/>
    <w:rsid w:val="008655CB"/>
    <w:rsid w:val="008A3F14"/>
    <w:rsid w:val="008C2C36"/>
    <w:rsid w:val="008C507E"/>
    <w:rsid w:val="008E0710"/>
    <w:rsid w:val="00910FD9"/>
    <w:rsid w:val="009162A2"/>
    <w:rsid w:val="0096622D"/>
    <w:rsid w:val="00971301"/>
    <w:rsid w:val="009A437F"/>
    <w:rsid w:val="009F43BA"/>
    <w:rsid w:val="00A00E8A"/>
    <w:rsid w:val="00A44C18"/>
    <w:rsid w:val="00A54FE7"/>
    <w:rsid w:val="00AA3236"/>
    <w:rsid w:val="00AD318C"/>
    <w:rsid w:val="00AF2F00"/>
    <w:rsid w:val="00B171D6"/>
    <w:rsid w:val="00B84B5E"/>
    <w:rsid w:val="00BC6534"/>
    <w:rsid w:val="00BD12A6"/>
    <w:rsid w:val="00BF6A95"/>
    <w:rsid w:val="00C05704"/>
    <w:rsid w:val="00C25525"/>
    <w:rsid w:val="00C37E06"/>
    <w:rsid w:val="00C4584D"/>
    <w:rsid w:val="00C51ED6"/>
    <w:rsid w:val="00C51FD5"/>
    <w:rsid w:val="00C67A0D"/>
    <w:rsid w:val="00CA756D"/>
    <w:rsid w:val="00CB2C48"/>
    <w:rsid w:val="00CD581E"/>
    <w:rsid w:val="00D146E9"/>
    <w:rsid w:val="00D15650"/>
    <w:rsid w:val="00D6443C"/>
    <w:rsid w:val="00D70E70"/>
    <w:rsid w:val="00D94D1F"/>
    <w:rsid w:val="00DA09FF"/>
    <w:rsid w:val="00DA520C"/>
    <w:rsid w:val="00DA5B2E"/>
    <w:rsid w:val="00DA7828"/>
    <w:rsid w:val="00DB6CE4"/>
    <w:rsid w:val="00DC4E81"/>
    <w:rsid w:val="00DC5CE2"/>
    <w:rsid w:val="00DD0F49"/>
    <w:rsid w:val="00DE081C"/>
    <w:rsid w:val="00E01455"/>
    <w:rsid w:val="00E466A4"/>
    <w:rsid w:val="00E56FF9"/>
    <w:rsid w:val="00E778F2"/>
    <w:rsid w:val="00E975F6"/>
    <w:rsid w:val="00EC6994"/>
    <w:rsid w:val="00ED36FC"/>
    <w:rsid w:val="00EF11E4"/>
    <w:rsid w:val="00F1445A"/>
    <w:rsid w:val="00F21CDF"/>
    <w:rsid w:val="00F34056"/>
    <w:rsid w:val="00F404FC"/>
    <w:rsid w:val="00F67E6D"/>
    <w:rsid w:val="00FC0A66"/>
    <w:rsid w:val="00FE7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ECD405"/>
  <w15:chartTrackingRefBased/>
  <w15:docId w15:val="{A1A36D88-112D-5F46-AA75-79C836A6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50"/>
    <w:pPr>
      <w:spacing w:after="160" w:line="259" w:lineRule="auto"/>
    </w:pPr>
    <w:rPr>
      <w:kern w:val="0"/>
      <w:sz w:val="22"/>
      <w:szCs w:val="22"/>
      <w:lang w:val="en-GB"/>
      <w14:ligatures w14:val="none"/>
    </w:rPr>
  </w:style>
  <w:style w:type="paragraph" w:styleId="Heading1">
    <w:name w:val="heading 1"/>
    <w:basedOn w:val="Normal"/>
    <w:next w:val="Normal"/>
    <w:link w:val="Heading1Char"/>
    <w:uiPriority w:val="9"/>
    <w:qFormat/>
    <w:rsid w:val="00204C9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semiHidden/>
    <w:unhideWhenUsed/>
    <w:qFormat/>
    <w:rsid w:val="00204C9F"/>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204C9F"/>
    <w:pPr>
      <w:keepNext/>
      <w:keepLines/>
      <w:spacing w:before="160" w:after="80" w:line="240" w:lineRule="auto"/>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204C9F"/>
    <w:pPr>
      <w:keepNext/>
      <w:keepLines/>
      <w:spacing w:before="80" w:after="40" w:line="240" w:lineRule="auto"/>
      <w:outlineLvl w:val="3"/>
    </w:pPr>
    <w:rPr>
      <w:rFonts w:eastAsiaTheme="majorEastAsia" w:cstheme="majorBidi"/>
      <w:i/>
      <w:iCs/>
      <w:color w:val="0F4761" w:themeColor="accent1" w:themeShade="BF"/>
      <w:kern w:val="2"/>
      <w:sz w:val="24"/>
      <w:szCs w:val="24"/>
      <w:lang w:val="en-AU"/>
      <w14:ligatures w14:val="standardContextual"/>
    </w:rPr>
  </w:style>
  <w:style w:type="paragraph" w:styleId="Heading5">
    <w:name w:val="heading 5"/>
    <w:basedOn w:val="Normal"/>
    <w:next w:val="Normal"/>
    <w:link w:val="Heading5Char"/>
    <w:uiPriority w:val="9"/>
    <w:semiHidden/>
    <w:unhideWhenUsed/>
    <w:qFormat/>
    <w:rsid w:val="00204C9F"/>
    <w:pPr>
      <w:keepNext/>
      <w:keepLines/>
      <w:spacing w:before="80" w:after="40" w:line="240" w:lineRule="auto"/>
      <w:outlineLvl w:val="4"/>
    </w:pPr>
    <w:rPr>
      <w:rFonts w:eastAsiaTheme="majorEastAsia" w:cstheme="majorBidi"/>
      <w:color w:val="0F4761" w:themeColor="accent1" w:themeShade="BF"/>
      <w:kern w:val="2"/>
      <w:sz w:val="24"/>
      <w:szCs w:val="24"/>
      <w:lang w:val="en-AU"/>
      <w14:ligatures w14:val="standardContextual"/>
    </w:rPr>
  </w:style>
  <w:style w:type="paragraph" w:styleId="Heading6">
    <w:name w:val="heading 6"/>
    <w:basedOn w:val="Normal"/>
    <w:next w:val="Normal"/>
    <w:link w:val="Heading6Char"/>
    <w:uiPriority w:val="9"/>
    <w:semiHidden/>
    <w:unhideWhenUsed/>
    <w:qFormat/>
    <w:rsid w:val="00204C9F"/>
    <w:pPr>
      <w:keepNext/>
      <w:keepLines/>
      <w:spacing w:before="40" w:after="0" w:line="240" w:lineRule="auto"/>
      <w:outlineLvl w:val="5"/>
    </w:pPr>
    <w:rPr>
      <w:rFonts w:eastAsiaTheme="majorEastAsia" w:cstheme="majorBidi"/>
      <w:i/>
      <w:iCs/>
      <w:color w:val="595959" w:themeColor="text1" w:themeTint="A6"/>
      <w:kern w:val="2"/>
      <w:sz w:val="24"/>
      <w:szCs w:val="24"/>
      <w:lang w:val="en-AU"/>
      <w14:ligatures w14:val="standardContextual"/>
    </w:rPr>
  </w:style>
  <w:style w:type="paragraph" w:styleId="Heading7">
    <w:name w:val="heading 7"/>
    <w:basedOn w:val="Normal"/>
    <w:next w:val="Normal"/>
    <w:link w:val="Heading7Char"/>
    <w:uiPriority w:val="9"/>
    <w:semiHidden/>
    <w:unhideWhenUsed/>
    <w:qFormat/>
    <w:rsid w:val="00204C9F"/>
    <w:pPr>
      <w:keepNext/>
      <w:keepLines/>
      <w:spacing w:before="40" w:after="0" w:line="240" w:lineRule="auto"/>
      <w:outlineLvl w:val="6"/>
    </w:pPr>
    <w:rPr>
      <w:rFonts w:eastAsiaTheme="majorEastAsia" w:cstheme="majorBidi"/>
      <w:color w:val="595959" w:themeColor="text1" w:themeTint="A6"/>
      <w:kern w:val="2"/>
      <w:sz w:val="24"/>
      <w:szCs w:val="24"/>
      <w:lang w:val="en-AU"/>
      <w14:ligatures w14:val="standardContextual"/>
    </w:rPr>
  </w:style>
  <w:style w:type="paragraph" w:styleId="Heading8">
    <w:name w:val="heading 8"/>
    <w:basedOn w:val="Normal"/>
    <w:next w:val="Normal"/>
    <w:link w:val="Heading8Char"/>
    <w:uiPriority w:val="9"/>
    <w:semiHidden/>
    <w:unhideWhenUsed/>
    <w:qFormat/>
    <w:rsid w:val="00204C9F"/>
    <w:pPr>
      <w:keepNext/>
      <w:keepLines/>
      <w:spacing w:after="0" w:line="240" w:lineRule="auto"/>
      <w:outlineLvl w:val="7"/>
    </w:pPr>
    <w:rPr>
      <w:rFonts w:eastAsiaTheme="majorEastAsia" w:cstheme="majorBidi"/>
      <w:i/>
      <w:iCs/>
      <w:color w:val="272727" w:themeColor="text1" w:themeTint="D8"/>
      <w:kern w:val="2"/>
      <w:sz w:val="24"/>
      <w:szCs w:val="24"/>
      <w:lang w:val="en-AU"/>
      <w14:ligatures w14:val="standardContextual"/>
    </w:rPr>
  </w:style>
  <w:style w:type="paragraph" w:styleId="Heading9">
    <w:name w:val="heading 9"/>
    <w:basedOn w:val="Normal"/>
    <w:next w:val="Normal"/>
    <w:link w:val="Heading9Char"/>
    <w:uiPriority w:val="9"/>
    <w:semiHidden/>
    <w:unhideWhenUsed/>
    <w:qFormat/>
    <w:rsid w:val="00204C9F"/>
    <w:pPr>
      <w:keepNext/>
      <w:keepLines/>
      <w:spacing w:after="0" w:line="240" w:lineRule="auto"/>
      <w:outlineLvl w:val="8"/>
    </w:pPr>
    <w:rPr>
      <w:rFonts w:eastAsiaTheme="majorEastAsia" w:cstheme="majorBidi"/>
      <w:color w:val="272727" w:themeColor="text1" w:themeTint="D8"/>
      <w:kern w:val="2"/>
      <w:sz w:val="24"/>
      <w:szCs w:val="24"/>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C9F"/>
    <w:rPr>
      <w:rFonts w:eastAsiaTheme="majorEastAsia" w:cstheme="majorBidi"/>
      <w:color w:val="272727" w:themeColor="text1" w:themeTint="D8"/>
    </w:rPr>
  </w:style>
  <w:style w:type="paragraph" w:styleId="Title">
    <w:name w:val="Title"/>
    <w:basedOn w:val="Normal"/>
    <w:next w:val="Normal"/>
    <w:link w:val="TitleChar"/>
    <w:uiPriority w:val="10"/>
    <w:qFormat/>
    <w:rsid w:val="00204C9F"/>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20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C9F"/>
    <w:pPr>
      <w:numPr>
        <w:ilvl w:val="1"/>
      </w:numPr>
      <w:spacing w:line="240" w:lineRule="auto"/>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20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C9F"/>
    <w:pPr>
      <w:spacing w:before="160" w:line="240" w:lineRule="auto"/>
      <w:jc w:val="center"/>
    </w:pPr>
    <w:rPr>
      <w:i/>
      <w:iCs/>
      <w:color w:val="404040" w:themeColor="text1" w:themeTint="BF"/>
      <w:kern w:val="2"/>
      <w:sz w:val="24"/>
      <w:szCs w:val="24"/>
      <w:lang w:val="en-AU"/>
      <w14:ligatures w14:val="standardContextual"/>
    </w:rPr>
  </w:style>
  <w:style w:type="character" w:customStyle="1" w:styleId="QuoteChar">
    <w:name w:val="Quote Char"/>
    <w:basedOn w:val="DefaultParagraphFont"/>
    <w:link w:val="Quote"/>
    <w:uiPriority w:val="29"/>
    <w:rsid w:val="00204C9F"/>
    <w:rPr>
      <w:i/>
      <w:iCs/>
      <w:color w:val="404040" w:themeColor="text1" w:themeTint="BF"/>
    </w:rPr>
  </w:style>
  <w:style w:type="paragraph" w:styleId="ListParagraph">
    <w:name w:val="List Paragraph"/>
    <w:basedOn w:val="Normal"/>
    <w:uiPriority w:val="34"/>
    <w:qFormat/>
    <w:rsid w:val="00204C9F"/>
    <w:pPr>
      <w:spacing w:after="0" w:line="240" w:lineRule="auto"/>
      <w:ind w:left="720"/>
      <w:contextualSpacing/>
    </w:pPr>
    <w:rPr>
      <w:kern w:val="2"/>
      <w:sz w:val="24"/>
      <w:szCs w:val="24"/>
      <w:lang w:val="en-AU"/>
      <w14:ligatures w14:val="standardContextual"/>
    </w:rPr>
  </w:style>
  <w:style w:type="character" w:styleId="IntenseEmphasis">
    <w:name w:val="Intense Emphasis"/>
    <w:basedOn w:val="DefaultParagraphFont"/>
    <w:uiPriority w:val="21"/>
    <w:qFormat/>
    <w:rsid w:val="00204C9F"/>
    <w:rPr>
      <w:i/>
      <w:iCs/>
      <w:color w:val="0F4761" w:themeColor="accent1" w:themeShade="BF"/>
    </w:rPr>
  </w:style>
  <w:style w:type="paragraph" w:styleId="IntenseQuote">
    <w:name w:val="Intense Quote"/>
    <w:basedOn w:val="Normal"/>
    <w:next w:val="Normal"/>
    <w:link w:val="IntenseQuoteChar"/>
    <w:uiPriority w:val="30"/>
    <w:qFormat/>
    <w:rsid w:val="00204C9F"/>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AU"/>
      <w14:ligatures w14:val="standardContextual"/>
    </w:rPr>
  </w:style>
  <w:style w:type="character" w:customStyle="1" w:styleId="IntenseQuoteChar">
    <w:name w:val="Intense Quote Char"/>
    <w:basedOn w:val="DefaultParagraphFont"/>
    <w:link w:val="IntenseQuote"/>
    <w:uiPriority w:val="30"/>
    <w:rsid w:val="00204C9F"/>
    <w:rPr>
      <w:i/>
      <w:iCs/>
      <w:color w:val="0F4761" w:themeColor="accent1" w:themeShade="BF"/>
    </w:rPr>
  </w:style>
  <w:style w:type="character" w:styleId="IntenseReference">
    <w:name w:val="Intense Reference"/>
    <w:basedOn w:val="DefaultParagraphFont"/>
    <w:uiPriority w:val="32"/>
    <w:qFormat/>
    <w:rsid w:val="00204C9F"/>
    <w:rPr>
      <w:b/>
      <w:bCs/>
      <w:smallCaps/>
      <w:color w:val="0F4761" w:themeColor="accent1" w:themeShade="BF"/>
      <w:spacing w:val="5"/>
    </w:rPr>
  </w:style>
  <w:style w:type="character" w:styleId="Hyperlink">
    <w:name w:val="Hyperlink"/>
    <w:basedOn w:val="DefaultParagraphFont"/>
    <w:uiPriority w:val="99"/>
    <w:unhideWhenUsed/>
    <w:rsid w:val="008C507E"/>
    <w:rPr>
      <w:color w:val="467886" w:themeColor="hyperlink"/>
      <w:u w:val="single"/>
    </w:rPr>
  </w:style>
  <w:style w:type="character" w:styleId="UnresolvedMention">
    <w:name w:val="Unresolved Mention"/>
    <w:basedOn w:val="DefaultParagraphFont"/>
    <w:uiPriority w:val="99"/>
    <w:semiHidden/>
    <w:unhideWhenUsed/>
    <w:rsid w:val="008C5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Giannesini</dc:creator>
  <cp:keywords/>
  <dc:description/>
  <cp:lastModifiedBy>Matthias Giannesini</cp:lastModifiedBy>
  <cp:revision>138</cp:revision>
  <dcterms:created xsi:type="dcterms:W3CDTF">2024-07-05T03:14:00Z</dcterms:created>
  <dcterms:modified xsi:type="dcterms:W3CDTF">2024-07-05T06:54:00Z</dcterms:modified>
</cp:coreProperties>
</file>