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36A0F" w14:textId="77777777" w:rsidR="002C4184" w:rsidRDefault="00152E68" w:rsidP="00152E68">
      <w:pPr>
        <w:pStyle w:val="Title"/>
      </w:pPr>
      <w:r>
        <w:t>Testija proovitöö I – Testplaan</w:t>
      </w:r>
    </w:p>
    <w:p w14:paraId="4288C16D" w14:textId="77777777" w:rsidR="00152E68" w:rsidRDefault="00152E68" w:rsidP="00152E68">
      <w:r>
        <w:t>Matthias Linder</w:t>
      </w:r>
    </w:p>
    <w:p w14:paraId="137155BB" w14:textId="77777777" w:rsidR="00152E68" w:rsidRDefault="00152E68" w:rsidP="00152E68"/>
    <w:p w14:paraId="7DF2A652" w14:textId="77777777" w:rsidR="00152E68" w:rsidRDefault="00152E68" w:rsidP="00152E68">
      <w:r w:rsidRPr="000468C9">
        <w:rPr>
          <w:b/>
          <w:bCs/>
        </w:rPr>
        <w:t>Analüüsitav toode:</w:t>
      </w:r>
      <w:r w:rsidRPr="000468C9">
        <w:rPr>
          <w:i/>
          <w:iCs/>
        </w:rPr>
        <w:t xml:space="preserve"> Rcom Digital Egg Incubator</w:t>
      </w:r>
    </w:p>
    <w:p w14:paraId="60E38B40" w14:textId="44BB05F7" w:rsidR="00152E68" w:rsidRDefault="00152E68" w:rsidP="000468C9">
      <w:pPr>
        <w:jc w:val="both"/>
      </w:pPr>
      <w:r>
        <w:t>Toote eesmärk on linnumune inkubeerida. Hoides seadme sisest temperatuuri ja niiskustaset</w:t>
      </w:r>
      <w:r w:rsidR="0095391C">
        <w:t xml:space="preserve"> mitme päeva vältel</w:t>
      </w:r>
      <w:r w:rsidR="009C23E5">
        <w:t>.</w:t>
      </w:r>
      <w:r w:rsidR="0095391C">
        <w:t xml:space="preserve"> </w:t>
      </w:r>
      <w:r w:rsidR="009C23E5">
        <w:t xml:space="preserve"> </w:t>
      </w:r>
      <w:r w:rsidR="0095391C">
        <w:t>Seadmel on mitu komponenti. Põhikeha, kontrollpaneel, vee</w:t>
      </w:r>
      <w:r w:rsidR="00F30960">
        <w:t>voolu süsteem, ventilatsioon ja munapööris.</w:t>
      </w:r>
      <w:r w:rsidR="000468C9">
        <w:t xml:space="preserve"> </w:t>
      </w:r>
      <w:r w:rsidR="00F30960">
        <w:t>Lisaseadmete hulgas on adapter, koorumisplaat ja inkubeerija aken.</w:t>
      </w:r>
      <w:r w:rsidR="000468C9">
        <w:t xml:space="preserve"> </w:t>
      </w:r>
      <w:r w:rsidR="00F30960">
        <w:t>Kontrollpaneelil on järgnevad toimingud. Linnu valiku nupp,  ok nupp, veetaseme-, temperatuuri-</w:t>
      </w:r>
      <w:r w:rsidR="000468C9">
        <w:t>, munapööramis-</w:t>
      </w:r>
      <w:r w:rsidR="00F30960">
        <w:t xml:space="preserve"> ja </w:t>
      </w:r>
      <w:r w:rsidR="000468C9">
        <w:t>koorumis</w:t>
      </w:r>
      <w:r w:rsidR="00F30960">
        <w:t>aja indikaator. Lindude valikus on vutt, part, kana, faasan ja muu.</w:t>
      </w:r>
      <w:r w:rsidR="000468C9">
        <w:t xml:space="preserve"> </w:t>
      </w:r>
      <w:r w:rsidR="009C23E5">
        <w:t xml:space="preserve">Seadme tööks on vaja voolu ja vett. </w:t>
      </w:r>
    </w:p>
    <w:p w14:paraId="14621302" w14:textId="7A2EDE6C" w:rsidR="007F2670" w:rsidRDefault="007F2670" w:rsidP="00152E68"/>
    <w:p w14:paraId="7317D642" w14:textId="56636DED" w:rsidR="00BD0F02" w:rsidRPr="00BD0F02" w:rsidRDefault="00BD0F02" w:rsidP="00152E68">
      <w:pPr>
        <w:rPr>
          <w:b/>
          <w:bCs/>
        </w:rPr>
      </w:pPr>
      <w:r w:rsidRPr="00BD0F02">
        <w:rPr>
          <w:b/>
          <w:bCs/>
        </w:rPr>
        <w:t>Inkubaatori kasutus:</w:t>
      </w:r>
    </w:p>
    <w:p w14:paraId="117FF7C4" w14:textId="2C5D8957" w:rsidR="007F2670" w:rsidRDefault="00F30960" w:rsidP="00F30960">
      <w:pPr>
        <w:pStyle w:val="ListParagraph"/>
        <w:numPr>
          <w:ilvl w:val="0"/>
          <w:numId w:val="1"/>
        </w:numPr>
      </w:pPr>
      <w:r>
        <w:t>Ühenda seade vooluga.</w:t>
      </w:r>
    </w:p>
    <w:p w14:paraId="3C560D85" w14:textId="1B6A9531" w:rsidR="00F30960" w:rsidRDefault="00F30960" w:rsidP="00F30960">
      <w:pPr>
        <w:pStyle w:val="ListParagraph"/>
        <w:numPr>
          <w:ilvl w:val="0"/>
          <w:numId w:val="1"/>
        </w:numPr>
      </w:pPr>
      <w:r>
        <w:t>Lisa vesi põhikehasse.</w:t>
      </w:r>
    </w:p>
    <w:p w14:paraId="62EA3052" w14:textId="0C2EE012" w:rsidR="00F30960" w:rsidRDefault="00F30960" w:rsidP="00F30960">
      <w:pPr>
        <w:pStyle w:val="ListParagraph"/>
        <w:numPr>
          <w:ilvl w:val="0"/>
          <w:numId w:val="1"/>
        </w:numPr>
      </w:pPr>
      <w:r>
        <w:t>Võta koorumisplaat välja, pane munad sisse ja kinnita aknaklaas.</w:t>
      </w:r>
    </w:p>
    <w:p w14:paraId="7D56C1D1" w14:textId="038C06E7" w:rsidR="00F30960" w:rsidRDefault="00F30960" w:rsidP="00F30960">
      <w:pPr>
        <w:pStyle w:val="ListParagraph"/>
        <w:numPr>
          <w:ilvl w:val="0"/>
          <w:numId w:val="1"/>
        </w:numPr>
      </w:pPr>
      <w:r>
        <w:t>Vajuta Select nuppu.</w:t>
      </w:r>
    </w:p>
    <w:p w14:paraId="4704CC14" w14:textId="44748706" w:rsidR="00F30960" w:rsidRDefault="00F30960" w:rsidP="00F30960">
      <w:pPr>
        <w:pStyle w:val="ListParagraph"/>
        <w:numPr>
          <w:ilvl w:val="0"/>
          <w:numId w:val="1"/>
        </w:numPr>
      </w:pPr>
      <w:r>
        <w:t>Vali, mis linnuliiki inkubeerida.</w:t>
      </w:r>
    </w:p>
    <w:p w14:paraId="5EE96656" w14:textId="7A7D31DF" w:rsidR="00805D0D" w:rsidRDefault="000468C9" w:rsidP="00152E68">
      <w:pPr>
        <w:pStyle w:val="ListParagraph"/>
        <w:numPr>
          <w:ilvl w:val="0"/>
          <w:numId w:val="1"/>
        </w:numPr>
      </w:pPr>
      <w:r>
        <w:t>Inkubaator automaatselt optimiseerib seisundit inkubatsiooniks.</w:t>
      </w:r>
    </w:p>
    <w:p w14:paraId="2FEF3AFD" w14:textId="77777777" w:rsidR="00805D0D" w:rsidRDefault="00805D0D" w:rsidP="00805D0D"/>
    <w:p w14:paraId="52F9E347" w14:textId="75948CC5" w:rsidR="000468C9" w:rsidRPr="00805D0D" w:rsidRDefault="00BD0F02" w:rsidP="00152E68">
      <w:r w:rsidRPr="00ED6A87">
        <w:rPr>
          <w:b/>
          <w:bCs/>
        </w:rPr>
        <w:t>Mida testida?</w:t>
      </w:r>
    </w:p>
    <w:p w14:paraId="010E0E66" w14:textId="5A2DB83F" w:rsidR="00BD0F02" w:rsidRDefault="00BD0F02" w:rsidP="00152E68">
      <w:r>
        <w:t xml:space="preserve">Järgnevad osad ja nende toimingud on vaja läbi testida </w:t>
      </w:r>
      <w:r w:rsidR="00C2339B">
        <w:t>käsitsi</w:t>
      </w:r>
      <w:r>
        <w:t>:</w:t>
      </w:r>
    </w:p>
    <w:p w14:paraId="27022EDE" w14:textId="5CBFDA34" w:rsidR="00F70704" w:rsidRDefault="00F70704" w:rsidP="00152E68">
      <w:pPr>
        <w:pStyle w:val="ListParagraph"/>
        <w:numPr>
          <w:ilvl w:val="0"/>
          <w:numId w:val="2"/>
        </w:numPr>
      </w:pPr>
      <w:r>
        <w:t xml:space="preserve">Põhikeha </w:t>
      </w:r>
      <w:r w:rsidRPr="00BD0F02">
        <w:t>terviklikkus</w:t>
      </w:r>
    </w:p>
    <w:p w14:paraId="106891D8" w14:textId="78BB7BC1" w:rsidR="00971D01" w:rsidRDefault="00971D01" w:rsidP="00971D01">
      <w:pPr>
        <w:pStyle w:val="ListParagraph"/>
        <w:numPr>
          <w:ilvl w:val="0"/>
          <w:numId w:val="2"/>
        </w:numPr>
      </w:pPr>
      <w:r>
        <w:t>Tarvikud</w:t>
      </w:r>
    </w:p>
    <w:p w14:paraId="3EEF4A79" w14:textId="21D8BC25" w:rsidR="00BD0F02" w:rsidRDefault="00BD0F02" w:rsidP="00BD0F02">
      <w:pPr>
        <w:pStyle w:val="ListParagraph"/>
        <w:numPr>
          <w:ilvl w:val="0"/>
          <w:numId w:val="2"/>
        </w:numPr>
      </w:pPr>
      <w:r>
        <w:t>Kontrollpaneel</w:t>
      </w:r>
    </w:p>
    <w:p w14:paraId="12B69DCD" w14:textId="4FBE1189" w:rsidR="00E738BA" w:rsidRDefault="00E738BA" w:rsidP="00E738BA">
      <w:pPr>
        <w:pStyle w:val="ListParagraph"/>
        <w:numPr>
          <w:ilvl w:val="0"/>
          <w:numId w:val="2"/>
        </w:numPr>
      </w:pPr>
      <w:r>
        <w:t>Ventilatsioon</w:t>
      </w:r>
    </w:p>
    <w:p w14:paraId="3F62E43F" w14:textId="3425E087" w:rsidR="00BD0F02" w:rsidRDefault="00BD0F02" w:rsidP="00BD0F02">
      <w:pPr>
        <w:pStyle w:val="ListParagraph"/>
        <w:numPr>
          <w:ilvl w:val="0"/>
          <w:numId w:val="2"/>
        </w:numPr>
      </w:pPr>
      <w:r>
        <w:t>Veesüsteem</w:t>
      </w:r>
    </w:p>
    <w:p w14:paraId="2C235C3B" w14:textId="1211A915" w:rsidR="00BD0F02" w:rsidRDefault="00BD0F02" w:rsidP="00BD0F02">
      <w:pPr>
        <w:pStyle w:val="ListParagraph"/>
        <w:numPr>
          <w:ilvl w:val="0"/>
          <w:numId w:val="2"/>
        </w:numPr>
      </w:pPr>
      <w:r>
        <w:t>Munapööris</w:t>
      </w:r>
    </w:p>
    <w:p w14:paraId="2295162F" w14:textId="5DA3255B" w:rsidR="00C2339B" w:rsidRDefault="00C2339B" w:rsidP="00C2339B"/>
    <w:p w14:paraId="147A2D79" w14:textId="109BC050" w:rsidR="00262F5F" w:rsidRDefault="00262F5F" w:rsidP="00805D0D"/>
    <w:p w14:paraId="64E148B1" w14:textId="101F7973" w:rsidR="00805D0D" w:rsidRDefault="00805D0D">
      <w:pPr>
        <w:rPr>
          <w:b/>
          <w:bCs/>
          <w:sz w:val="72"/>
          <w:szCs w:val="72"/>
        </w:rPr>
      </w:pPr>
    </w:p>
    <w:p w14:paraId="2282FAA9" w14:textId="15D6DC9F" w:rsidR="00805D0D" w:rsidRDefault="00805D0D">
      <w:pPr>
        <w:rPr>
          <w:b/>
          <w:bCs/>
          <w:sz w:val="72"/>
          <w:szCs w:val="72"/>
        </w:rPr>
      </w:pPr>
    </w:p>
    <w:p w14:paraId="5EACC112" w14:textId="77777777" w:rsidR="00805D0D" w:rsidRDefault="00805D0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0AEFD20" w14:textId="7715D0A3" w:rsidR="00805D0D" w:rsidRDefault="00805D0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Testplaan</w:t>
      </w:r>
    </w:p>
    <w:p w14:paraId="4D7A6750" w14:textId="2D7986D2" w:rsidR="00805D0D" w:rsidRDefault="00805D0D" w:rsidP="00805D0D">
      <w:r>
        <w:t>Toodet tuleb testida käsitsi.</w:t>
      </w:r>
      <w:bookmarkStart w:id="0" w:name="_GoBack"/>
      <w:bookmarkEnd w:id="0"/>
    </w:p>
    <w:p w14:paraId="2AC930CF" w14:textId="77777777" w:rsidR="00805D0D" w:rsidRDefault="00805D0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56DCF7C9" w14:textId="26F89DC4" w:rsidR="00C2339B" w:rsidRPr="00262F5F" w:rsidRDefault="00C2339B" w:rsidP="00C2339B">
      <w:pPr>
        <w:rPr>
          <w:b/>
          <w:bCs/>
          <w:sz w:val="72"/>
          <w:szCs w:val="72"/>
        </w:rPr>
      </w:pPr>
      <w:r w:rsidRPr="00262F5F">
        <w:rPr>
          <w:b/>
          <w:bCs/>
          <w:sz w:val="72"/>
          <w:szCs w:val="72"/>
        </w:rPr>
        <w:lastRenderedPageBreak/>
        <w:t>Testlood</w:t>
      </w:r>
    </w:p>
    <w:p w14:paraId="0E8E1524" w14:textId="76A95E1F" w:rsidR="00ED6A87" w:rsidRPr="00F70704" w:rsidRDefault="00ED6A87" w:rsidP="00ED6A87">
      <w:pPr>
        <w:rPr>
          <w:b/>
          <w:bCs/>
          <w:sz w:val="32"/>
          <w:szCs w:val="32"/>
          <w:u w:val="single"/>
        </w:rPr>
      </w:pPr>
      <w:r w:rsidRPr="00F70704">
        <w:rPr>
          <w:b/>
          <w:bCs/>
          <w:sz w:val="32"/>
          <w:szCs w:val="32"/>
          <w:u w:val="single"/>
        </w:rPr>
        <w:t>Põhikeha terviklikkus:</w:t>
      </w:r>
    </w:p>
    <w:p w14:paraId="5A8CC279" w14:textId="0D03EA63" w:rsidR="00ED6A87" w:rsidRDefault="00462A1D" w:rsidP="00ED6A87">
      <w:r w:rsidRPr="00462A1D">
        <w:rPr>
          <w:b/>
          <w:bCs/>
        </w:rPr>
        <w:t>Kirjeldus:</w:t>
      </w:r>
      <w:r>
        <w:t xml:space="preserve"> </w:t>
      </w:r>
      <w:r w:rsidR="00ED6A87">
        <w:t>Testida, et kas põhikeha on terve.</w:t>
      </w:r>
    </w:p>
    <w:p w14:paraId="0824FBFE" w14:textId="41643A77" w:rsidR="00ED6A87" w:rsidRDefault="00ED6A87" w:rsidP="00ED6A87">
      <w:pPr>
        <w:pStyle w:val="ListParagraph"/>
        <w:numPr>
          <w:ilvl w:val="0"/>
          <w:numId w:val="3"/>
        </w:numPr>
      </w:pPr>
      <w:r>
        <w:t>Vaatle, et kas seadmes on nähtavaid pragusid.</w:t>
      </w:r>
    </w:p>
    <w:p w14:paraId="3D23B30F" w14:textId="6CC77F8A" w:rsidR="00ED6A87" w:rsidRDefault="00ED6A87" w:rsidP="00ED6A87">
      <w:pPr>
        <w:pStyle w:val="ListParagraph"/>
        <w:numPr>
          <w:ilvl w:val="0"/>
          <w:numId w:val="3"/>
        </w:numPr>
      </w:pPr>
      <w:r>
        <w:t>Vaatle, et kas õhk liigub läbi ventilatsiooniaukude.</w:t>
      </w:r>
    </w:p>
    <w:p w14:paraId="3C74CC2A" w14:textId="3407B3A1" w:rsidR="00ED6A87" w:rsidRDefault="00462A1D" w:rsidP="00ED6A87">
      <w:pPr>
        <w:pStyle w:val="ListParagraph"/>
        <w:numPr>
          <w:ilvl w:val="0"/>
          <w:numId w:val="3"/>
        </w:numPr>
      </w:pPr>
      <w:r>
        <w:t>Proovi, kas vett saab seadmesse sisse panna ja välja lasta.</w:t>
      </w:r>
    </w:p>
    <w:p w14:paraId="53E76CCD" w14:textId="5933A1E4" w:rsidR="00123EB7" w:rsidRDefault="00462A1D" w:rsidP="00ED6A87">
      <w:r w:rsidRPr="00462A1D">
        <w:rPr>
          <w:b/>
          <w:bCs/>
        </w:rPr>
        <w:t>Oodatud tulemus:</w:t>
      </w:r>
      <w:r>
        <w:t xml:space="preserve"> </w:t>
      </w:r>
      <w:r w:rsidR="00ED6A87">
        <w:t>Seade on terve</w:t>
      </w:r>
      <w:r>
        <w:t>.</w:t>
      </w:r>
      <w:r w:rsidR="00123EB7">
        <w:t xml:space="preserve"> Pragusid ei ole, õhk liigub läbi ventilatsiooniaukude ja vett saab seadmesse sisse panna ja välja lasta.</w:t>
      </w:r>
    </w:p>
    <w:p w14:paraId="2CD68318" w14:textId="77777777" w:rsidR="00123EB7" w:rsidRDefault="00123EB7" w:rsidP="00ED6A87"/>
    <w:p w14:paraId="0BAEB121" w14:textId="1131B3EE" w:rsidR="00462A1D" w:rsidRPr="00F70704" w:rsidRDefault="00462A1D" w:rsidP="00ED6A87">
      <w:pPr>
        <w:rPr>
          <w:b/>
          <w:bCs/>
          <w:sz w:val="32"/>
          <w:szCs w:val="32"/>
          <w:u w:val="single"/>
        </w:rPr>
      </w:pPr>
      <w:r w:rsidRPr="00F70704">
        <w:rPr>
          <w:b/>
          <w:bCs/>
          <w:sz w:val="32"/>
          <w:szCs w:val="32"/>
          <w:u w:val="single"/>
        </w:rPr>
        <w:t>Põhikeha mõõtmistulemused:</w:t>
      </w:r>
    </w:p>
    <w:p w14:paraId="3494561F" w14:textId="571192E9" w:rsidR="00462A1D" w:rsidRDefault="00462A1D" w:rsidP="00ED6A87">
      <w:r w:rsidRPr="00462A1D">
        <w:rPr>
          <w:b/>
          <w:bCs/>
        </w:rPr>
        <w:t>Kirjeldus:</w:t>
      </w:r>
      <w:r>
        <w:t xml:space="preserve"> </w:t>
      </w:r>
      <w:r>
        <w:t>Testida, et kas seade mõõdab endasisest temperatuuri ja niiskustaset.</w:t>
      </w:r>
    </w:p>
    <w:p w14:paraId="6B4DD9C8" w14:textId="3FE19E94" w:rsidR="00462A1D" w:rsidRDefault="00462A1D" w:rsidP="00462A1D">
      <w:pPr>
        <w:pStyle w:val="ListParagraph"/>
        <w:numPr>
          <w:ilvl w:val="0"/>
          <w:numId w:val="3"/>
        </w:numPr>
      </w:pPr>
      <w:r>
        <w:t>Vaatle ja mõõda, kas seade suudab mõõta temperatuuri.</w:t>
      </w:r>
    </w:p>
    <w:p w14:paraId="548A6949" w14:textId="52663804" w:rsidR="00462A1D" w:rsidRDefault="00462A1D" w:rsidP="00462A1D">
      <w:pPr>
        <w:pStyle w:val="ListParagraph"/>
        <w:numPr>
          <w:ilvl w:val="0"/>
          <w:numId w:val="3"/>
        </w:numPr>
      </w:pPr>
      <w:r>
        <w:t>Vaatle</w:t>
      </w:r>
      <w:r>
        <w:t xml:space="preserve"> ja mõõda</w:t>
      </w:r>
      <w:r>
        <w:t>, kas seade suudab mõõta õhuniiskust.</w:t>
      </w:r>
    </w:p>
    <w:p w14:paraId="63C6937D" w14:textId="773865B3" w:rsidR="00462A1D" w:rsidRDefault="00462A1D" w:rsidP="00462A1D">
      <w:r w:rsidRPr="00462A1D">
        <w:rPr>
          <w:b/>
          <w:bCs/>
        </w:rPr>
        <w:t>Oodatud tulemus:</w:t>
      </w:r>
      <w:r>
        <w:t xml:space="preserve"> Seade oskab täpselt mõõta temperatuuri ja õhuniiskust.</w:t>
      </w:r>
    </w:p>
    <w:p w14:paraId="0E39B0FE" w14:textId="24A54D11" w:rsidR="0069620B" w:rsidRDefault="0069620B" w:rsidP="00ED6A87"/>
    <w:p w14:paraId="748A53B3" w14:textId="43C1CCE8" w:rsidR="00262F5F" w:rsidRPr="00F70704" w:rsidRDefault="00262F5F" w:rsidP="00ED6A87">
      <w:pPr>
        <w:rPr>
          <w:b/>
          <w:bCs/>
          <w:sz w:val="32"/>
          <w:szCs w:val="32"/>
          <w:u w:val="single"/>
        </w:rPr>
      </w:pPr>
      <w:r w:rsidRPr="00F70704">
        <w:rPr>
          <w:b/>
          <w:bCs/>
          <w:sz w:val="32"/>
          <w:szCs w:val="32"/>
          <w:u w:val="single"/>
        </w:rPr>
        <w:t>Kontrollpaneeli toiming:</w:t>
      </w:r>
    </w:p>
    <w:p w14:paraId="12BAC37C" w14:textId="370E24D4" w:rsidR="00123EB7" w:rsidRDefault="00462A1D" w:rsidP="00123EB7">
      <w:r w:rsidRPr="00462A1D">
        <w:rPr>
          <w:b/>
          <w:bCs/>
        </w:rPr>
        <w:t>Kirjeldus:</w:t>
      </w:r>
      <w:r>
        <w:t xml:space="preserve"> </w:t>
      </w:r>
      <w:r w:rsidR="00262F5F">
        <w:t>Testida, et kas kontrollpaneel täidab oma tööd.</w:t>
      </w:r>
    </w:p>
    <w:p w14:paraId="0371453D" w14:textId="2FBC52DA" w:rsidR="00123EB7" w:rsidRDefault="00123EB7" w:rsidP="00123EB7">
      <w:pPr>
        <w:pStyle w:val="ListParagraph"/>
        <w:numPr>
          <w:ilvl w:val="0"/>
          <w:numId w:val="3"/>
        </w:numPr>
      </w:pPr>
      <w:r>
        <w:t>Proovi, kas paneelil nupud töötavad.</w:t>
      </w:r>
    </w:p>
    <w:p w14:paraId="2B79F048" w14:textId="77777777" w:rsidR="00123EB7" w:rsidRDefault="00123EB7" w:rsidP="00123EB7">
      <w:pPr>
        <w:pStyle w:val="ListParagraph"/>
        <w:numPr>
          <w:ilvl w:val="0"/>
          <w:numId w:val="3"/>
        </w:numPr>
      </w:pPr>
      <w:r>
        <w:t xml:space="preserve">Vaatle, kas paneel näitab kuvab andmeid ja ikoone.  </w:t>
      </w:r>
    </w:p>
    <w:p w14:paraId="0003B9B3" w14:textId="77777777" w:rsidR="00123EB7" w:rsidRDefault="00123EB7" w:rsidP="00123EB7">
      <w:pPr>
        <w:pStyle w:val="ListParagraph"/>
        <w:numPr>
          <w:ilvl w:val="0"/>
          <w:numId w:val="3"/>
        </w:numPr>
      </w:pPr>
      <w:r>
        <w:t>Mõõda, kas paneel kuvab andmeid täpselt.</w:t>
      </w:r>
    </w:p>
    <w:p w14:paraId="29F7BCB4" w14:textId="77777777" w:rsidR="00123EB7" w:rsidRDefault="00123EB7" w:rsidP="00123EB7">
      <w:pPr>
        <w:pStyle w:val="ListParagraph"/>
        <w:numPr>
          <w:ilvl w:val="0"/>
          <w:numId w:val="3"/>
        </w:numPr>
      </w:pPr>
      <w:r>
        <w:t>Vaatle, kas veetaseme ikoon teavitab veevajaduse korral.</w:t>
      </w:r>
    </w:p>
    <w:p w14:paraId="0CDD3BC2" w14:textId="7DBA363A" w:rsidR="00123EB7" w:rsidRDefault="00123EB7" w:rsidP="00123EB7">
      <w:pPr>
        <w:pStyle w:val="ListParagraph"/>
        <w:numPr>
          <w:ilvl w:val="0"/>
          <w:numId w:val="3"/>
        </w:numPr>
      </w:pPr>
      <w:r>
        <w:t>Vaatle, kas munapööramis ikoon teavitab pöörlemise lõpu korral.</w:t>
      </w:r>
    </w:p>
    <w:p w14:paraId="6B12A599" w14:textId="090300B1" w:rsidR="00262F5F" w:rsidRPr="00462A1D" w:rsidRDefault="00462A1D" w:rsidP="00ED6A87">
      <w:r w:rsidRPr="00462A1D">
        <w:rPr>
          <w:b/>
          <w:bCs/>
        </w:rPr>
        <w:t>Oodatud tulemus:</w:t>
      </w:r>
      <w:r>
        <w:rPr>
          <w:b/>
          <w:bCs/>
        </w:rPr>
        <w:t xml:space="preserve"> </w:t>
      </w:r>
      <w:r>
        <w:t>Kontrollpane</w:t>
      </w:r>
      <w:r w:rsidR="00123EB7">
        <w:t>l täidab oma tööd. Nupud töötavad, paneel kuvab andmeid ja ikoone, paneel kuvab täpseid andmeid, veetaseme</w:t>
      </w:r>
      <w:r w:rsidR="00F70704">
        <w:t xml:space="preserve"> ikoon teavitab veevajaduse korral ja munapööramis ikoon teavitab pöörlemise lõpu korral kasutajat.</w:t>
      </w:r>
    </w:p>
    <w:p w14:paraId="19E76F1E" w14:textId="7045D042" w:rsidR="00462A1D" w:rsidRDefault="00462A1D" w:rsidP="00ED6A87"/>
    <w:p w14:paraId="240E2717" w14:textId="64F1D2EF" w:rsidR="00ED6A87" w:rsidRPr="00F70704" w:rsidRDefault="0069620B" w:rsidP="00ED6A87">
      <w:pPr>
        <w:rPr>
          <w:b/>
          <w:bCs/>
          <w:u w:val="single"/>
        </w:rPr>
      </w:pPr>
      <w:r w:rsidRPr="00F70704">
        <w:rPr>
          <w:b/>
          <w:bCs/>
          <w:sz w:val="32"/>
          <w:szCs w:val="32"/>
          <w:u w:val="single"/>
        </w:rPr>
        <w:t>Ventilatsiooni toiming:</w:t>
      </w:r>
    </w:p>
    <w:p w14:paraId="6948D3A0" w14:textId="1CAE0564" w:rsidR="0069620B" w:rsidRDefault="00123EB7" w:rsidP="00ED6A87">
      <w:r w:rsidRPr="00462A1D">
        <w:rPr>
          <w:b/>
          <w:bCs/>
        </w:rPr>
        <w:t>Kirjeldus:</w:t>
      </w:r>
      <w:r>
        <w:t xml:space="preserve"> </w:t>
      </w:r>
      <w:r w:rsidR="0069620B">
        <w:t>Testida, et kas ventilatsioon täidab oma tööd.</w:t>
      </w:r>
    </w:p>
    <w:p w14:paraId="6453D0EE" w14:textId="23CA9823" w:rsidR="0069620B" w:rsidRDefault="0069620B" w:rsidP="0069620B">
      <w:pPr>
        <w:pStyle w:val="ListParagraph"/>
        <w:numPr>
          <w:ilvl w:val="0"/>
          <w:numId w:val="3"/>
        </w:numPr>
      </w:pPr>
      <w:r>
        <w:t>Vaata, kas välimine ventilatsiooniauk võtab sisse õhku.</w:t>
      </w:r>
    </w:p>
    <w:p w14:paraId="20DE33FC" w14:textId="3C184662" w:rsidR="0069620B" w:rsidRDefault="0069620B" w:rsidP="0069620B">
      <w:pPr>
        <w:pStyle w:val="ListParagraph"/>
        <w:numPr>
          <w:ilvl w:val="0"/>
          <w:numId w:val="3"/>
        </w:numPr>
      </w:pPr>
      <w:r>
        <w:t>Mõõda/vaata, kas sisemine ventilatsiooniauk annab välja sooja õhku.</w:t>
      </w:r>
    </w:p>
    <w:p w14:paraId="2F08D7A3" w14:textId="77777777" w:rsidR="00F70704" w:rsidRDefault="00123EB7" w:rsidP="0069620B">
      <w:r w:rsidRPr="00462A1D">
        <w:rPr>
          <w:b/>
          <w:bCs/>
        </w:rPr>
        <w:t>Oodatud tulemus:</w:t>
      </w:r>
      <w:r>
        <w:t xml:space="preserve"> </w:t>
      </w:r>
      <w:r w:rsidR="0069620B">
        <w:t>Ventilatsioon täidab oma tööd</w:t>
      </w:r>
      <w:r>
        <w:t>.</w:t>
      </w:r>
      <w:r w:rsidR="0069620B">
        <w:t xml:space="preserve"> </w:t>
      </w:r>
      <w:r w:rsidR="00F70704">
        <w:t>Välimine auk võtab õhku sisse ja sisemine auk laseb sooja õhku inkubatsioonikambrisse</w:t>
      </w:r>
    </w:p>
    <w:p w14:paraId="5957783A" w14:textId="77777777" w:rsidR="00F70704" w:rsidRDefault="00F70704">
      <w:r>
        <w:br w:type="page"/>
      </w:r>
    </w:p>
    <w:p w14:paraId="5C4673B6" w14:textId="047B7204" w:rsidR="00F70704" w:rsidRPr="00F70704" w:rsidRDefault="00F70704" w:rsidP="0069620B">
      <w:pPr>
        <w:rPr>
          <w:b/>
          <w:bCs/>
          <w:sz w:val="36"/>
          <w:szCs w:val="36"/>
          <w:u w:val="single"/>
        </w:rPr>
      </w:pPr>
      <w:r w:rsidRPr="00F70704">
        <w:rPr>
          <w:b/>
          <w:bCs/>
          <w:sz w:val="36"/>
          <w:szCs w:val="36"/>
          <w:u w:val="single"/>
        </w:rPr>
        <w:lastRenderedPageBreak/>
        <w:t>Tarvikute terviklikkus:</w:t>
      </w:r>
    </w:p>
    <w:p w14:paraId="0A50E59C" w14:textId="4DF156DF" w:rsidR="0069620B" w:rsidRDefault="00F70704" w:rsidP="0069620B">
      <w:r w:rsidRPr="00E738BA">
        <w:rPr>
          <w:b/>
          <w:bCs/>
        </w:rPr>
        <w:t>Kirjeldus:</w:t>
      </w:r>
      <w:r>
        <w:t xml:space="preserve"> Testida, kas </w:t>
      </w:r>
      <w:r>
        <w:t>tarviku</w:t>
      </w:r>
      <w:r>
        <w:t>d</w:t>
      </w:r>
      <w:r>
        <w:t xml:space="preserve"> </w:t>
      </w:r>
      <w:r>
        <w:t>on terved.</w:t>
      </w:r>
    </w:p>
    <w:p w14:paraId="319D4CF1" w14:textId="5C11B1E5" w:rsidR="00F70704" w:rsidRDefault="00F70704" w:rsidP="00F70704">
      <w:pPr>
        <w:pStyle w:val="ListParagraph"/>
        <w:numPr>
          <w:ilvl w:val="0"/>
          <w:numId w:val="3"/>
        </w:numPr>
      </w:pPr>
      <w:r>
        <w:t>Vaatle, kas inkubatsioonikambri aken on terve.</w:t>
      </w:r>
    </w:p>
    <w:p w14:paraId="2DE2787B" w14:textId="31086AF4" w:rsidR="00F70704" w:rsidRDefault="00F70704" w:rsidP="00F70704">
      <w:pPr>
        <w:pStyle w:val="ListParagraph"/>
        <w:numPr>
          <w:ilvl w:val="0"/>
          <w:numId w:val="3"/>
        </w:numPr>
      </w:pPr>
      <w:r>
        <w:t>Vaatle, kas adapter ja juhe on terved.</w:t>
      </w:r>
    </w:p>
    <w:p w14:paraId="2AFBEAD5" w14:textId="27565C33" w:rsidR="00F70704" w:rsidRDefault="00F70704" w:rsidP="00F70704">
      <w:pPr>
        <w:pStyle w:val="ListParagraph"/>
        <w:numPr>
          <w:ilvl w:val="0"/>
          <w:numId w:val="3"/>
        </w:numPr>
      </w:pPr>
      <w:r>
        <w:t>Vaatle, kas koorumisplaat on terve.</w:t>
      </w:r>
    </w:p>
    <w:p w14:paraId="371BEA5E" w14:textId="28BFC446" w:rsidR="00F70704" w:rsidRDefault="00F70704" w:rsidP="00F70704">
      <w:r w:rsidRPr="00E738BA">
        <w:rPr>
          <w:b/>
          <w:bCs/>
        </w:rPr>
        <w:t>Oodatud tulemus:</w:t>
      </w:r>
      <w:r>
        <w:t xml:space="preserve"> Adapter, juhe, aken ja koorumisplaat on terved.</w:t>
      </w:r>
    </w:p>
    <w:p w14:paraId="5FD972C4" w14:textId="3414B207" w:rsidR="00F70704" w:rsidRDefault="00F70704" w:rsidP="00F70704"/>
    <w:p w14:paraId="18FE94CE" w14:textId="3F019032" w:rsidR="00F70704" w:rsidRPr="00F70704" w:rsidRDefault="00F70704" w:rsidP="00F70704">
      <w:pPr>
        <w:rPr>
          <w:b/>
          <w:bCs/>
          <w:sz w:val="32"/>
          <w:szCs w:val="32"/>
          <w:u w:val="single"/>
        </w:rPr>
      </w:pPr>
      <w:r w:rsidRPr="00F70704">
        <w:rPr>
          <w:b/>
          <w:bCs/>
          <w:sz w:val="32"/>
          <w:szCs w:val="32"/>
          <w:u w:val="single"/>
        </w:rPr>
        <w:t>T</w:t>
      </w:r>
      <w:r w:rsidRPr="00F70704">
        <w:rPr>
          <w:b/>
          <w:bCs/>
          <w:sz w:val="32"/>
          <w:szCs w:val="32"/>
          <w:u w:val="single"/>
        </w:rPr>
        <w:t>arvikute</w:t>
      </w:r>
      <w:r w:rsidRPr="00F70704">
        <w:rPr>
          <w:b/>
          <w:bCs/>
          <w:sz w:val="32"/>
          <w:szCs w:val="32"/>
          <w:u w:val="single"/>
        </w:rPr>
        <w:t xml:space="preserve"> toiming:</w:t>
      </w:r>
    </w:p>
    <w:p w14:paraId="2FCE67EC" w14:textId="7856D1B4" w:rsidR="00F70704" w:rsidRDefault="00F70704" w:rsidP="00F70704">
      <w:r w:rsidRPr="00E738BA">
        <w:rPr>
          <w:b/>
          <w:bCs/>
        </w:rPr>
        <w:t>Kirjeldus:</w:t>
      </w:r>
      <w:r>
        <w:t xml:space="preserve"> Testida, kas tarvikut täidavad oma tööd.</w:t>
      </w:r>
    </w:p>
    <w:p w14:paraId="35B7ECE3" w14:textId="6BCF39D3" w:rsidR="00F70704" w:rsidRDefault="00F70704" w:rsidP="00F70704">
      <w:pPr>
        <w:pStyle w:val="ListParagraph"/>
        <w:numPr>
          <w:ilvl w:val="0"/>
          <w:numId w:val="3"/>
        </w:numPr>
      </w:pPr>
      <w:r>
        <w:t>Proovi, kas inkubatsioonikambri aken kinnitub põhikeha külge.</w:t>
      </w:r>
    </w:p>
    <w:p w14:paraId="07EA54C2" w14:textId="1ED0F9AD" w:rsidR="00F70704" w:rsidRDefault="00F70704" w:rsidP="00F70704">
      <w:pPr>
        <w:pStyle w:val="ListParagraph"/>
        <w:numPr>
          <w:ilvl w:val="0"/>
          <w:numId w:val="3"/>
        </w:numPr>
      </w:pPr>
      <w:r>
        <w:t>Proovi ja vaatle, kas voolujuhe annab seadmele voolu.</w:t>
      </w:r>
    </w:p>
    <w:p w14:paraId="520734CB" w14:textId="4FE5031A" w:rsidR="00F70704" w:rsidRDefault="00F70704" w:rsidP="00F70704">
      <w:pPr>
        <w:pStyle w:val="ListParagraph"/>
        <w:numPr>
          <w:ilvl w:val="0"/>
          <w:numId w:val="3"/>
        </w:numPr>
      </w:pPr>
      <w:r>
        <w:t>Proovi, kas koorumisplaat mahub inkubaatorisse.</w:t>
      </w:r>
    </w:p>
    <w:p w14:paraId="1FB4D576" w14:textId="6A437635" w:rsidR="00F70704" w:rsidRDefault="00F70704" w:rsidP="00F70704">
      <w:r w:rsidRPr="00E738BA">
        <w:rPr>
          <w:b/>
          <w:bCs/>
        </w:rPr>
        <w:t>Oodatud tulemus:</w:t>
      </w:r>
      <w:r>
        <w:t xml:space="preserve"> Tarvikud täidavad oma tööd. Aken kinnitub põhikeha külge, voolujuhe annab seadmele voolu ja koorumisplaat mahub inkubaatorisse.</w:t>
      </w:r>
    </w:p>
    <w:p w14:paraId="27E2D284" w14:textId="5647BD57" w:rsidR="0069620B" w:rsidRDefault="0069620B" w:rsidP="0069620B"/>
    <w:p w14:paraId="19378DDF" w14:textId="178137F0" w:rsidR="0069620B" w:rsidRPr="00E738BA" w:rsidRDefault="00E738BA" w:rsidP="0069620B">
      <w:pPr>
        <w:rPr>
          <w:b/>
          <w:bCs/>
          <w:sz w:val="32"/>
          <w:szCs w:val="32"/>
          <w:u w:val="single"/>
        </w:rPr>
      </w:pPr>
      <w:r w:rsidRPr="00E738BA">
        <w:rPr>
          <w:b/>
          <w:bCs/>
          <w:sz w:val="32"/>
          <w:szCs w:val="32"/>
          <w:u w:val="single"/>
        </w:rPr>
        <w:t>Munapöörise toiming:</w:t>
      </w:r>
    </w:p>
    <w:p w14:paraId="534BC090" w14:textId="63CA8D11" w:rsidR="00E738BA" w:rsidRDefault="00E738BA" w:rsidP="0069620B">
      <w:r w:rsidRPr="00E738BA">
        <w:rPr>
          <w:b/>
          <w:bCs/>
        </w:rPr>
        <w:t>Kirjeldus:</w:t>
      </w:r>
      <w:r>
        <w:t xml:space="preserve"> Testida, kas munapööris täidab oma tööd.</w:t>
      </w:r>
    </w:p>
    <w:p w14:paraId="6C92B38B" w14:textId="4A6B2FC4" w:rsidR="00E738BA" w:rsidRDefault="00E738BA" w:rsidP="00E738BA">
      <w:pPr>
        <w:pStyle w:val="ListParagraph"/>
        <w:numPr>
          <w:ilvl w:val="0"/>
          <w:numId w:val="3"/>
        </w:numPr>
      </w:pPr>
      <w:r>
        <w:t>Pane viljastamata muna pöörise peale ja vaatle, kas pööris pöörab muna.</w:t>
      </w:r>
    </w:p>
    <w:p w14:paraId="0D145796" w14:textId="679E8EDD" w:rsidR="00E738BA" w:rsidRDefault="00E738BA" w:rsidP="00E738BA">
      <w:pPr>
        <w:pStyle w:val="ListParagraph"/>
        <w:numPr>
          <w:ilvl w:val="0"/>
          <w:numId w:val="3"/>
        </w:numPr>
      </w:pPr>
      <w:r>
        <w:t>Vaatle, kas munapööris peatab oma töö iseseisvalt.</w:t>
      </w:r>
    </w:p>
    <w:p w14:paraId="48DB9072" w14:textId="4B2E7DB8" w:rsidR="00E738BA" w:rsidRDefault="00E738BA" w:rsidP="00E738BA">
      <w:r w:rsidRPr="00E738BA">
        <w:rPr>
          <w:b/>
          <w:bCs/>
        </w:rPr>
        <w:t>Oodatud tulemus:</w:t>
      </w:r>
      <w:r>
        <w:t xml:space="preserve"> Munapööris pöörab ise muna ja peatab oma töö peale etteantud aega.</w:t>
      </w:r>
    </w:p>
    <w:p w14:paraId="2FF0E40A" w14:textId="77777777" w:rsidR="00ED6A87" w:rsidRPr="00ED6A87" w:rsidRDefault="00ED6A87" w:rsidP="00ED6A87">
      <w:pPr>
        <w:ind w:left="360"/>
      </w:pPr>
    </w:p>
    <w:p w14:paraId="36CD55D8" w14:textId="77777777" w:rsidR="00C2339B" w:rsidRPr="00152E68" w:rsidRDefault="00C2339B" w:rsidP="00C2339B"/>
    <w:sectPr w:rsidR="00C2339B" w:rsidRPr="00152E68" w:rsidSect="00123E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9B6BC" w14:textId="77777777" w:rsidR="000C7F52" w:rsidRDefault="000C7F52" w:rsidP="00F70704">
      <w:pPr>
        <w:spacing w:after="0" w:line="240" w:lineRule="auto"/>
      </w:pPr>
      <w:r>
        <w:separator/>
      </w:r>
    </w:p>
  </w:endnote>
  <w:endnote w:type="continuationSeparator" w:id="0">
    <w:p w14:paraId="34311A1E" w14:textId="77777777" w:rsidR="000C7F52" w:rsidRDefault="000C7F52" w:rsidP="00F7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4FA3F" w14:textId="77777777" w:rsidR="000C7F52" w:rsidRDefault="000C7F52" w:rsidP="00F70704">
      <w:pPr>
        <w:spacing w:after="0" w:line="240" w:lineRule="auto"/>
      </w:pPr>
      <w:r>
        <w:separator/>
      </w:r>
    </w:p>
  </w:footnote>
  <w:footnote w:type="continuationSeparator" w:id="0">
    <w:p w14:paraId="68E27485" w14:textId="77777777" w:rsidR="000C7F52" w:rsidRDefault="000C7F52" w:rsidP="00F70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2A3E"/>
    <w:multiLevelType w:val="hybridMultilevel"/>
    <w:tmpl w:val="0D56F53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10A8"/>
    <w:multiLevelType w:val="hybridMultilevel"/>
    <w:tmpl w:val="92184A46"/>
    <w:lvl w:ilvl="0" w:tplc="A91E8F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016CC"/>
    <w:multiLevelType w:val="hybridMultilevel"/>
    <w:tmpl w:val="9CA024C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68"/>
    <w:rsid w:val="000170AF"/>
    <w:rsid w:val="000468C9"/>
    <w:rsid w:val="000C7F52"/>
    <w:rsid w:val="00123EB7"/>
    <w:rsid w:val="00152E68"/>
    <w:rsid w:val="00262F5F"/>
    <w:rsid w:val="002D6C81"/>
    <w:rsid w:val="00462A1D"/>
    <w:rsid w:val="0069620B"/>
    <w:rsid w:val="007F2670"/>
    <w:rsid w:val="00805D0D"/>
    <w:rsid w:val="0095391C"/>
    <w:rsid w:val="00971D01"/>
    <w:rsid w:val="009C23E5"/>
    <w:rsid w:val="00BD0F02"/>
    <w:rsid w:val="00C2339B"/>
    <w:rsid w:val="00C747CC"/>
    <w:rsid w:val="00E738BA"/>
    <w:rsid w:val="00ED6A87"/>
    <w:rsid w:val="00F30960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9C93"/>
  <w15:chartTrackingRefBased/>
  <w15:docId w15:val="{BADB5A1E-C9F9-4243-B2B7-4CFBF519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2E6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0960"/>
    <w:pPr>
      <w:ind w:left="720"/>
      <w:contextualSpacing/>
    </w:pPr>
  </w:style>
  <w:style w:type="table" w:styleId="TableGrid">
    <w:name w:val="Table Grid"/>
    <w:basedOn w:val="TableNormal"/>
    <w:uiPriority w:val="39"/>
    <w:rsid w:val="0012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0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70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0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523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Linder</dc:creator>
  <cp:keywords/>
  <dc:description/>
  <cp:lastModifiedBy>Matthias Linder</cp:lastModifiedBy>
  <cp:revision>3</cp:revision>
  <dcterms:created xsi:type="dcterms:W3CDTF">2019-10-10T14:59:00Z</dcterms:created>
  <dcterms:modified xsi:type="dcterms:W3CDTF">2019-10-14T02:58:00Z</dcterms:modified>
</cp:coreProperties>
</file>