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B9" w:rsidRDefault="00AE12B9">
      <w:pPr>
        <w:rPr>
          <w:lang w:val="et-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((Proceed to the next Chapter.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 w:rsidP="00AE12B9">
            <w:pPr>
              <w:rPr>
                <w:lang w:val="et-EE"/>
              </w:rPr>
            </w:pPr>
            <w:r>
              <w:rPr>
                <w:lang w:val="et-EE"/>
              </w:rPr>
              <w:t>To the City / Town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consumables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Weapons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Armor</w:t>
            </w:r>
          </w:p>
          <w:p w:rsidR="00AE12B9" w:rsidRP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Read Books(Intelligence)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Patrol the Countryside (Encounter)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Protect Caravans (Gold)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Carry Crates to the front line(Strength)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Join in the Millitary Drills(Agility)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Rest</w:t>
            </w:r>
          </w:p>
        </w:tc>
      </w:tr>
    </w:tbl>
    <w:p w:rsidR="00AE12B9" w:rsidRDefault="00AE12B9">
      <w:pPr>
        <w:rPr>
          <w:lang w:val="et-EE"/>
        </w:rPr>
      </w:pPr>
    </w:p>
    <w:p w:rsidR="00AE12B9" w:rsidRDefault="00AE12B9">
      <w:pPr>
        <w:rPr>
          <w:lang w:val="et-EE"/>
        </w:rPr>
      </w:pPr>
      <w:r>
        <w:rPr>
          <w:lang w:val="et-EE"/>
        </w:rPr>
        <w:t>1 : The War begins between the French and the Prussians. You are sent to the front lines in service of the King of Prussia.</w:t>
      </w:r>
      <w:bookmarkStart w:id="0" w:name="_GoBack"/>
      <w:bookmarkEnd w:id="0"/>
    </w:p>
    <w:p w:rsidR="00AE12B9" w:rsidRPr="00AE12B9" w:rsidRDefault="00AE12B9">
      <w:pPr>
        <w:rPr>
          <w:lang w:val="et-EE"/>
        </w:rPr>
      </w:pPr>
    </w:p>
    <w:sectPr w:rsidR="00AE12B9" w:rsidRPr="00AE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E6C0E"/>
    <w:multiLevelType w:val="hybridMultilevel"/>
    <w:tmpl w:val="4A2624F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1D"/>
    <w:rsid w:val="003A0F41"/>
    <w:rsid w:val="005309BC"/>
    <w:rsid w:val="0059681D"/>
    <w:rsid w:val="00AE12B9"/>
    <w:rsid w:val="00CB7920"/>
    <w:rsid w:val="00F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7842"/>
  <w15:chartTrackingRefBased/>
  <w15:docId w15:val="{70814DF3-7554-40A0-9A67-C355960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F41"/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B9"/>
    <w:pPr>
      <w:ind w:left="720"/>
      <w:contextualSpacing/>
    </w:pPr>
  </w:style>
  <w:style w:type="table" w:styleId="TableGrid">
    <w:name w:val="Table Grid"/>
    <w:basedOn w:val="TableNormal"/>
    <w:uiPriority w:val="39"/>
    <w:rsid w:val="00AE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2</cp:revision>
  <dcterms:created xsi:type="dcterms:W3CDTF">2017-12-12T10:01:00Z</dcterms:created>
  <dcterms:modified xsi:type="dcterms:W3CDTF">2017-12-12T11:01:00Z</dcterms:modified>
</cp:coreProperties>
</file>