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B9" w:rsidRDefault="00AE12B9">
      <w:pPr>
        <w:rPr>
          <w:lang w:val="et-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((Proceed to the next Chapter.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 w:rsidP="00AE12B9">
            <w:pPr>
              <w:rPr>
                <w:lang w:val="et-EE"/>
              </w:rPr>
            </w:pPr>
            <w:r>
              <w:rPr>
                <w:lang w:val="et-EE"/>
              </w:rPr>
              <w:t>To the City / Town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Buy consumables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Buy Weapons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Buy Armor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Read Books(Intelligence)</w:t>
            </w:r>
          </w:p>
          <w:p w:rsidR="00DB79E0" w:rsidRPr="00AE12B9" w:rsidRDefault="00DB79E0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Save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Patrol the Countryside (Encounter)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Protect Caravans (Gold)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Carry Crates to the front line(Strength)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Join in the Millitary Drills(Agility)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Rest</w:t>
            </w:r>
            <w:r w:rsidR="00DB79E0">
              <w:rPr>
                <w:lang w:val="et-EE"/>
              </w:rPr>
              <w:t xml:space="preserve"> (Heal)</w:t>
            </w:r>
          </w:p>
        </w:tc>
      </w:tr>
    </w:tbl>
    <w:p w:rsidR="00AE12B9" w:rsidRDefault="00AE12B9">
      <w:pPr>
        <w:rPr>
          <w:lang w:val="et-EE"/>
        </w:rPr>
      </w:pPr>
      <w:bookmarkStart w:id="0" w:name="_GoBack"/>
      <w:bookmarkEnd w:id="0"/>
    </w:p>
    <w:p w:rsidR="00702E3C" w:rsidRPr="00DB79E0" w:rsidRDefault="00AE12B9">
      <w:pPr>
        <w:rPr>
          <w:lang w:val="et-EE"/>
        </w:rPr>
      </w:pPr>
      <w:r>
        <w:rPr>
          <w:lang w:val="et-EE"/>
        </w:rPr>
        <w:t xml:space="preserve">1 </w:t>
      </w:r>
      <w:r w:rsidRPr="00DB79E0">
        <w:rPr>
          <w:lang w:val="et-EE"/>
        </w:rPr>
        <w:t xml:space="preserve">: The War begins between </w:t>
      </w:r>
      <w:r w:rsidR="00702E3C" w:rsidRPr="00DB79E0">
        <w:rPr>
          <w:lang w:val="et-EE"/>
        </w:rPr>
        <w:t xml:space="preserve">France </w:t>
      </w:r>
      <w:r w:rsidRPr="00DB79E0">
        <w:rPr>
          <w:lang w:val="et-EE"/>
        </w:rPr>
        <w:t>and the Prussia. You are sent to the front lines in service of the King of Prussia.</w:t>
      </w:r>
      <w:r w:rsidR="00702E3C" w:rsidRPr="00DB79E0">
        <w:rPr>
          <w:lang w:val="et-EE"/>
        </w:rPr>
        <w:t xml:space="preserve"> </w:t>
      </w:r>
    </w:p>
    <w:p w:rsidR="00702E3C" w:rsidRPr="00DB79E0" w:rsidRDefault="00702E3C">
      <w:pPr>
        <w:rPr>
          <w:lang w:val="et-EE"/>
        </w:rPr>
      </w:pPr>
      <w:r w:rsidRPr="00DB79E0">
        <w:rPr>
          <w:lang w:val="et-EE"/>
        </w:rPr>
        <w:t xml:space="preserve">The Battlefield is fierce and large, spanning as far as the eye can see. The French may have more numbers in this particular battle, </w:t>
      </w:r>
    </w:p>
    <w:p w:rsidR="00AE12B9" w:rsidRPr="00DB79E0" w:rsidRDefault="00702E3C">
      <w:pPr>
        <w:rPr>
          <w:lang w:val="et-EE"/>
        </w:rPr>
      </w:pPr>
      <w:r w:rsidRPr="00DB79E0">
        <w:rPr>
          <w:lang w:val="et-EE"/>
        </w:rPr>
        <w:t>but the Prussian way of organizing the army allows for small squads to operate semi autonomously on the battlefield.</w:t>
      </w:r>
    </w:p>
    <w:p w:rsidR="00702E3C" w:rsidRPr="00DB79E0" w:rsidRDefault="00702E3C">
      <w:pPr>
        <w:rPr>
          <w:lang w:val="et-EE"/>
        </w:rPr>
      </w:pPr>
    </w:p>
    <w:p w:rsidR="00702E3C" w:rsidRPr="00DB79E0" w:rsidRDefault="00702E3C">
      <w:pPr>
        <w:rPr>
          <w:lang w:val="et-EE"/>
        </w:rPr>
      </w:pPr>
      <w:r w:rsidRPr="00DB79E0">
        <w:rPr>
          <w:lang w:val="et-EE"/>
        </w:rPr>
        <w:t>When came the time, to be organized into these squads, you were placed with the: [Scouts / Vanguard / Cavalry]</w:t>
      </w:r>
    </w:p>
    <w:p w:rsidR="00702E3C" w:rsidRPr="00DB79E0" w:rsidRDefault="00702E3C">
      <w:pPr>
        <w:rPr>
          <w:lang w:val="et-EE"/>
        </w:rPr>
      </w:pPr>
      <w:r w:rsidRPr="00DB79E0">
        <w:rPr>
          <w:lang w:val="et-EE"/>
        </w:rPr>
        <w:t>...Scouts, due to the fact, that you were great unseen. [Ability]</w:t>
      </w:r>
    </w:p>
    <w:p w:rsidR="00702E3C" w:rsidRPr="00DB79E0" w:rsidRDefault="00702E3C">
      <w:pPr>
        <w:rPr>
          <w:lang w:val="et-EE"/>
        </w:rPr>
      </w:pPr>
      <w:r w:rsidRPr="00DB79E0">
        <w:rPr>
          <w:lang w:val="et-EE"/>
        </w:rPr>
        <w:t>...Vanguard, due to the fact, that you were always eager for battle in the name of his Majesty. [Ability]</w:t>
      </w:r>
    </w:p>
    <w:p w:rsidR="00702E3C" w:rsidRPr="00DB79E0" w:rsidRDefault="00702E3C">
      <w:pPr>
        <w:rPr>
          <w:lang w:val="et-EE"/>
        </w:rPr>
      </w:pPr>
      <w:r w:rsidRPr="00DB79E0">
        <w:rPr>
          <w:lang w:val="et-EE"/>
        </w:rPr>
        <w:t>...Cavalry, due to your speed with a sword compared to others.[Ability]</w:t>
      </w:r>
    </w:p>
    <w:p w:rsidR="006657CA" w:rsidRPr="00DB79E0" w:rsidRDefault="00702E3C">
      <w:pPr>
        <w:rPr>
          <w:lang w:val="et-EE"/>
        </w:rPr>
      </w:pPr>
      <w:r w:rsidRPr="00DB79E0">
        <w:rPr>
          <w:lang w:val="et-EE"/>
        </w:rPr>
        <w:t xml:space="preserve">Nevertheless, you are now deep within the battlefield, you see French soldiers around you cut their way trought the Germanic folk. </w:t>
      </w:r>
    </w:p>
    <w:p w:rsidR="00702E3C" w:rsidRPr="00DB79E0" w:rsidRDefault="00702E3C">
      <w:pPr>
        <w:rPr>
          <w:lang w:val="et-EE"/>
        </w:rPr>
      </w:pPr>
      <w:r w:rsidRPr="00DB79E0">
        <w:rPr>
          <w:lang w:val="et-EE"/>
        </w:rPr>
        <w:t>A group of the Soldiers spot your detachment, and rush for glory of their false Emporer. You stand to lose everything from this single encounter.</w:t>
      </w:r>
    </w:p>
    <w:p w:rsidR="00AE12B9" w:rsidRPr="00AE12B9" w:rsidRDefault="00AE12B9">
      <w:pPr>
        <w:rPr>
          <w:lang w:val="et-EE"/>
        </w:rPr>
      </w:pPr>
    </w:p>
    <w:sectPr w:rsidR="00AE12B9" w:rsidRPr="00AE1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E6C0E"/>
    <w:multiLevelType w:val="hybridMultilevel"/>
    <w:tmpl w:val="4A2624F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1D"/>
    <w:rsid w:val="00031280"/>
    <w:rsid w:val="003A0F41"/>
    <w:rsid w:val="004332D4"/>
    <w:rsid w:val="005309BC"/>
    <w:rsid w:val="0059681D"/>
    <w:rsid w:val="006657CA"/>
    <w:rsid w:val="00702E3C"/>
    <w:rsid w:val="00AE12B9"/>
    <w:rsid w:val="00CB7920"/>
    <w:rsid w:val="00DB79E0"/>
    <w:rsid w:val="00F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91A2"/>
  <w15:chartTrackingRefBased/>
  <w15:docId w15:val="{70814DF3-7554-40A0-9A67-C3559605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F41"/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B9"/>
    <w:pPr>
      <w:ind w:left="720"/>
      <w:contextualSpacing/>
    </w:pPr>
  </w:style>
  <w:style w:type="table" w:styleId="TableGrid">
    <w:name w:val="Table Grid"/>
    <w:basedOn w:val="TableNormal"/>
    <w:uiPriority w:val="39"/>
    <w:rsid w:val="00AE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188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6</cp:revision>
  <dcterms:created xsi:type="dcterms:W3CDTF">2017-12-12T10:01:00Z</dcterms:created>
  <dcterms:modified xsi:type="dcterms:W3CDTF">2017-12-13T10:45:00Z</dcterms:modified>
</cp:coreProperties>
</file>