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E45" w:rsidRDefault="006C164D">
      <w:r>
        <w:rPr>
          <w:b/>
          <w:bCs/>
        </w:rPr>
        <w:t>Version 3.0 – General refactor, bdy source</w:t>
      </w:r>
    </w:p>
    <w:p w:rsidR="006C164D" w:rsidRDefault="006C164D">
      <w:r>
        <w:t>10/10 entry : new main script</w:t>
      </w:r>
    </w:p>
    <w:p w:rsidR="006C164D" w:rsidRPr="006C164D" w:rsidRDefault="006C164D" w:rsidP="006C164D">
      <w:pPr>
        <w:pStyle w:val="ListParagraph"/>
        <w:numPr>
          <w:ilvl w:val="0"/>
          <w:numId w:val="1"/>
        </w:numPr>
      </w:pPr>
      <w:r>
        <w:t>Shall type be global variables ?</w:t>
      </w:r>
      <w:bookmarkStart w:id="0" w:name="_GoBack"/>
      <w:bookmarkEnd w:id="0"/>
    </w:p>
    <w:sectPr w:rsidR="006C164D" w:rsidRPr="006C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13AEE"/>
    <w:multiLevelType w:val="hybridMultilevel"/>
    <w:tmpl w:val="4CC203B8"/>
    <w:lvl w:ilvl="0" w:tplc="F76CA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FA"/>
    <w:rsid w:val="000F4043"/>
    <w:rsid w:val="001A62DB"/>
    <w:rsid w:val="00343411"/>
    <w:rsid w:val="006358FA"/>
    <w:rsid w:val="006C164D"/>
    <w:rsid w:val="00704C87"/>
    <w:rsid w:val="008B6E3E"/>
    <w:rsid w:val="00913348"/>
    <w:rsid w:val="00B9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3654"/>
  <w15:chartTrackingRefBased/>
  <w15:docId w15:val="{C54C4929-44AA-4C42-81AB-DD1DC514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Mimault</dc:creator>
  <cp:keywords/>
  <dc:description/>
  <cp:lastModifiedBy>Matthias Mimault</cp:lastModifiedBy>
  <cp:revision>2</cp:revision>
  <dcterms:created xsi:type="dcterms:W3CDTF">2019-10-10T13:36:00Z</dcterms:created>
  <dcterms:modified xsi:type="dcterms:W3CDTF">2019-10-10T13:38:00Z</dcterms:modified>
</cp:coreProperties>
</file>