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62" w:rsidRPr="00022383" w:rsidRDefault="00022383">
      <w:pPr>
        <w:rPr>
          <w:b/>
          <w:sz w:val="28"/>
          <w:szCs w:val="28"/>
        </w:rPr>
      </w:pPr>
      <w:r w:rsidRPr="00022383">
        <w:rPr>
          <w:b/>
          <w:sz w:val="28"/>
          <w:szCs w:val="28"/>
        </w:rPr>
        <w:t>Übung 3 EU -</w:t>
      </w:r>
      <w:r w:rsidR="00AB1F62" w:rsidRPr="00022383">
        <w:rPr>
          <w:b/>
          <w:sz w:val="28"/>
          <w:szCs w:val="28"/>
        </w:rPr>
        <w:t xml:space="preserve"> Migration                  </w:t>
      </w:r>
      <w:r w:rsidR="00C8280F" w:rsidRPr="00022383">
        <w:rPr>
          <w:b/>
          <w:sz w:val="28"/>
          <w:szCs w:val="28"/>
        </w:rPr>
        <w:t xml:space="preserve">  </w:t>
      </w:r>
    </w:p>
    <w:p w:rsidR="00C8280F" w:rsidRDefault="0034744D" w:rsidP="00C8280F">
      <w:pPr>
        <w:pStyle w:val="Listenabsatz"/>
        <w:numPr>
          <w:ilvl w:val="0"/>
          <w:numId w:val="1"/>
        </w:numPr>
      </w:pPr>
      <w:r>
        <w:t>Ermittle verschiedene</w:t>
      </w:r>
      <w:r w:rsidR="00D41FDD">
        <w:t xml:space="preserve"> Beweggründe nach Österreich</w:t>
      </w:r>
      <w:r>
        <w:t>/in die EU</w:t>
      </w:r>
      <w:r w:rsidR="00D41FDD">
        <w:t xml:space="preserve"> zu kommen. </w:t>
      </w:r>
    </w:p>
    <w:p w:rsidR="00330CC1" w:rsidRDefault="00330CC1" w:rsidP="00C8280F">
      <w:pPr>
        <w:pStyle w:val="Listenabsatz"/>
        <w:numPr>
          <w:ilvl w:val="0"/>
          <w:numId w:val="1"/>
        </w:numPr>
      </w:pPr>
      <w:r>
        <w:t>Ermittle die Herkunftsländer der Migranten</w:t>
      </w:r>
      <w:bookmarkStart w:id="0" w:name="_GoBack"/>
      <w:bookmarkEnd w:id="0"/>
      <w:r>
        <w:t>?</w:t>
      </w:r>
      <w:r w:rsidR="001B186C">
        <w:t xml:space="preserve"> Hat die Coronakrise eine Änderung gebracht?</w:t>
      </w:r>
    </w:p>
    <w:p w:rsidR="006B64FC" w:rsidRDefault="0018603B" w:rsidP="001B186C">
      <w:pPr>
        <w:pStyle w:val="Listenabsatz"/>
        <w:numPr>
          <w:ilvl w:val="0"/>
          <w:numId w:val="1"/>
        </w:numPr>
      </w:pPr>
      <w:r>
        <w:t xml:space="preserve">Erhebe die Zahl </w:t>
      </w:r>
      <w:r w:rsidR="00553594">
        <w:t>von Asyl</w:t>
      </w:r>
      <w:r w:rsidR="000F7446">
        <w:t>werbern</w:t>
      </w:r>
      <w:r w:rsidR="00553594">
        <w:t xml:space="preserve"> in Österreich</w:t>
      </w:r>
      <w:r w:rsidR="001B186C">
        <w:t xml:space="preserve"> in den Jahren 2014 - 20</w:t>
      </w:r>
      <w:r w:rsidR="00553594">
        <w:t xml:space="preserve">, </w:t>
      </w:r>
    </w:p>
    <w:p w:rsidR="001B186C" w:rsidRDefault="006B64FC" w:rsidP="001B186C">
      <w:pPr>
        <w:pStyle w:val="Listenabsatz"/>
        <w:numPr>
          <w:ilvl w:val="0"/>
          <w:numId w:val="1"/>
        </w:numPr>
      </w:pPr>
      <w:r>
        <w:t xml:space="preserve">Grenze </w:t>
      </w:r>
      <w:r w:rsidR="00553594">
        <w:t xml:space="preserve"> den Begriff Asyl</w:t>
      </w:r>
      <w:r w:rsidR="009F052F">
        <w:t>werber</w:t>
      </w:r>
      <w:r w:rsidR="00B545C6">
        <w:t xml:space="preserve"> </w:t>
      </w:r>
      <w:r>
        <w:t>gegenüber dem Begriff</w:t>
      </w:r>
      <w:r w:rsidR="00B545C6">
        <w:t xml:space="preserve"> Wirtschaftsflüchtling eindeutig ab. </w:t>
      </w:r>
    </w:p>
    <w:p w:rsidR="00B545C6" w:rsidRDefault="00B545C6" w:rsidP="001B186C">
      <w:pPr>
        <w:pStyle w:val="Listenabsatz"/>
        <w:numPr>
          <w:ilvl w:val="0"/>
          <w:numId w:val="1"/>
        </w:numPr>
      </w:pPr>
      <w:r>
        <w:t xml:space="preserve">Analysiere </w:t>
      </w:r>
      <w:r w:rsidR="006B64FC">
        <w:t>in dieser Hinsicht die rechtlichen Unterschiede?</w:t>
      </w:r>
    </w:p>
    <w:p w:rsidR="006B64FC" w:rsidRDefault="006B64FC" w:rsidP="006B64FC">
      <w:pPr>
        <w:pStyle w:val="Listenabsatz"/>
      </w:pPr>
    </w:p>
    <w:p w:rsidR="00B76B37" w:rsidRDefault="00B76B37" w:rsidP="00B545C6">
      <w:pPr>
        <w:pStyle w:val="Listenabsatz"/>
        <w:numPr>
          <w:ilvl w:val="0"/>
          <w:numId w:val="1"/>
        </w:numPr>
      </w:pPr>
      <w:r>
        <w:t xml:space="preserve">Analysiere </w:t>
      </w:r>
      <w:r w:rsidR="00B545C6">
        <w:t>die Situation der Asylwerber in unserem Sozial- und Wirtschaftss</w:t>
      </w:r>
      <w:r>
        <w:t>ystem, bist du persönlich damit zufrieden oder gibt es Verbesserungsvorschläge?</w:t>
      </w:r>
    </w:p>
    <w:p w:rsidR="00330CC1" w:rsidRDefault="00330CC1" w:rsidP="00B76B37">
      <w:pPr>
        <w:pStyle w:val="Listenabsatz"/>
        <w:numPr>
          <w:ilvl w:val="0"/>
          <w:numId w:val="1"/>
        </w:numPr>
      </w:pPr>
      <w:r>
        <w:t>Beurteile die Aussage: Das Sozialsystem Österreichs kann im globalen Wirtschaftssy</w:t>
      </w:r>
      <w:r w:rsidR="001B186C">
        <w:t>stem kaum a</w:t>
      </w:r>
      <w:r>
        <w:t>ufrecht erhalten werden.</w:t>
      </w:r>
    </w:p>
    <w:p w:rsidR="00330CC1" w:rsidRDefault="00330CC1" w:rsidP="00330CC1">
      <w:pPr>
        <w:pStyle w:val="Listenabsatz"/>
      </w:pPr>
      <w:r>
        <w:t xml:space="preserve"> </w:t>
      </w:r>
    </w:p>
    <w:p w:rsidR="00D54323" w:rsidRDefault="00C8280F" w:rsidP="00B76B37">
      <w:r>
        <w:t xml:space="preserve">Die nötigen Statistiken </w:t>
      </w:r>
      <w:r w:rsidR="00D54323">
        <w:t>findest du im Jahresbericht 20xx</w:t>
      </w:r>
      <w:r>
        <w:t xml:space="preserve">- Migration und Integration unter der Adresse </w:t>
      </w:r>
      <w:r w:rsidR="00CA33A5">
        <w:t xml:space="preserve"> </w:t>
      </w:r>
    </w:p>
    <w:p w:rsidR="00B76B37" w:rsidRPr="00B76B37" w:rsidRDefault="006B64FC" w:rsidP="00B76B37">
      <w:hyperlink r:id="rId5" w:history="1">
        <w:r w:rsidR="007E1574" w:rsidRPr="00846138">
          <w:rPr>
            <w:rStyle w:val="Hyperlink"/>
            <w:rFonts w:ascii="Segoe UI" w:hAnsi="Segoe UI" w:cs="Segoe UI"/>
            <w:sz w:val="20"/>
            <w:szCs w:val="20"/>
            <w:lang w:val="de-DE"/>
          </w:rPr>
          <w:t>http://www.bmi.gv.at/cms/BMI_Asylwesen/statistik/</w:t>
        </w:r>
      </w:hyperlink>
      <w:r w:rsidR="007E1574">
        <w:rPr>
          <w:rFonts w:ascii="Segoe UI" w:hAnsi="Segoe UI" w:cs="Segoe UI"/>
          <w:sz w:val="20"/>
          <w:szCs w:val="20"/>
          <w:lang w:val="de-DE"/>
        </w:rPr>
        <w:t xml:space="preserve"> </w:t>
      </w:r>
      <w:r w:rsidR="0018603B">
        <w:rPr>
          <w:rFonts w:ascii="Segoe UI" w:hAnsi="Segoe UI" w:cs="Segoe UI"/>
          <w:color w:val="000000"/>
          <w:sz w:val="20"/>
          <w:szCs w:val="20"/>
          <w:lang w:val="de-DE"/>
        </w:rPr>
        <w:t xml:space="preserve"> </w:t>
      </w:r>
      <w:r w:rsidR="00B545C6">
        <w:rPr>
          <w:rFonts w:ascii="Segoe UI" w:hAnsi="Segoe UI" w:cs="Segoe UI"/>
          <w:color w:val="000000"/>
          <w:sz w:val="20"/>
          <w:szCs w:val="20"/>
          <w:lang w:val="de-DE"/>
        </w:rPr>
        <w:t xml:space="preserve">und </w:t>
      </w:r>
      <w:hyperlink r:id="rId6" w:history="1">
        <w:r w:rsidR="00B545C6" w:rsidRPr="00AB4663">
          <w:rPr>
            <w:rStyle w:val="Hyperlink"/>
            <w:rFonts w:ascii="Segoe UI" w:hAnsi="Segoe UI" w:cs="Segoe UI"/>
            <w:sz w:val="20"/>
            <w:szCs w:val="20"/>
            <w:lang w:val="de-DE"/>
          </w:rPr>
          <w:t>http://www.bmi.gv.at/301/</w:t>
        </w:r>
      </w:hyperlink>
      <w:r w:rsidR="00B545C6">
        <w:rPr>
          <w:rFonts w:ascii="Segoe UI" w:hAnsi="Segoe UI" w:cs="Segoe UI"/>
          <w:color w:val="000000"/>
          <w:sz w:val="20"/>
          <w:szCs w:val="20"/>
          <w:lang w:val="de-DE"/>
        </w:rPr>
        <w:t xml:space="preserve"> </w:t>
      </w:r>
    </w:p>
    <w:p w:rsidR="00B76B37" w:rsidRDefault="00B76B37" w:rsidP="00B76B37"/>
    <w:p w:rsidR="00B76B37" w:rsidRDefault="00B76B37" w:rsidP="00330CC1">
      <w:pPr>
        <w:pStyle w:val="Listenabsatz"/>
      </w:pPr>
    </w:p>
    <w:p w:rsidR="00B76B37" w:rsidRPr="00B76B37" w:rsidRDefault="00B76B37" w:rsidP="00B76B37"/>
    <w:sectPr w:rsidR="00B76B37" w:rsidRPr="00B76B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93868"/>
    <w:multiLevelType w:val="hybridMultilevel"/>
    <w:tmpl w:val="6D328066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B2BB9"/>
    <w:multiLevelType w:val="hybridMultilevel"/>
    <w:tmpl w:val="6D328066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46BF0"/>
    <w:multiLevelType w:val="hybridMultilevel"/>
    <w:tmpl w:val="6D328066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C5260"/>
    <w:multiLevelType w:val="hybridMultilevel"/>
    <w:tmpl w:val="01D6CA48"/>
    <w:lvl w:ilvl="0" w:tplc="0C070019">
      <w:start w:val="1"/>
      <w:numFmt w:val="lowerLetter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62"/>
    <w:rsid w:val="00022383"/>
    <w:rsid w:val="000F7446"/>
    <w:rsid w:val="0018603B"/>
    <w:rsid w:val="001B186C"/>
    <w:rsid w:val="002C1B13"/>
    <w:rsid w:val="00330CC1"/>
    <w:rsid w:val="0034744D"/>
    <w:rsid w:val="00553594"/>
    <w:rsid w:val="006B64FC"/>
    <w:rsid w:val="007E1574"/>
    <w:rsid w:val="009F052F"/>
    <w:rsid w:val="00AB1F62"/>
    <w:rsid w:val="00B545C6"/>
    <w:rsid w:val="00B76B37"/>
    <w:rsid w:val="00C8280F"/>
    <w:rsid w:val="00CA33A5"/>
    <w:rsid w:val="00D41FDD"/>
    <w:rsid w:val="00D54323"/>
    <w:rsid w:val="00FB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F41A5A-A8AA-4DE3-945C-15ECB087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1F6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860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mi.gv.at/301/" TargetMode="External"/><Relationship Id="rId5" Type="http://schemas.openxmlformats.org/officeDocument/2006/relationships/hyperlink" Target="http://www.bmi.gv.at/cms/BMI_Asylwesen/statisti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862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Kerschner</dc:creator>
  <cp:lastModifiedBy>Edwin Wingert</cp:lastModifiedBy>
  <cp:revision>23</cp:revision>
  <cp:lastPrinted>2014-11-18T10:42:00Z</cp:lastPrinted>
  <dcterms:created xsi:type="dcterms:W3CDTF">2015-08-10T15:20:00Z</dcterms:created>
  <dcterms:modified xsi:type="dcterms:W3CDTF">2021-02-23T13:31:00Z</dcterms:modified>
</cp:coreProperties>
</file>