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E6AE" w14:textId="7CC7C3CE" w:rsidR="00E64A13" w:rsidRPr="006027A8" w:rsidRDefault="006027A8">
      <w:pPr>
        <w:rPr>
          <w:b/>
          <w:bCs/>
          <w:sz w:val="32"/>
          <w:szCs w:val="32"/>
          <w:u w:val="single"/>
        </w:rPr>
      </w:pPr>
      <w:r w:rsidRPr="006027A8">
        <w:rPr>
          <w:b/>
          <w:bCs/>
          <w:sz w:val="32"/>
          <w:szCs w:val="32"/>
          <w:u w:val="single"/>
        </w:rPr>
        <w:t xml:space="preserve">Bases à avoir : </w:t>
      </w:r>
    </w:p>
    <w:p w14:paraId="21FAD371" w14:textId="6D249B5B" w:rsidR="006027A8" w:rsidRDefault="002F36DC">
      <w:r>
        <w:t xml:space="preserve">Bases sur les dockers </w:t>
      </w:r>
    </w:p>
    <w:p w14:paraId="40D017F4" w14:textId="6B366BA7" w:rsidR="002F36DC" w:rsidRDefault="002F36DC">
      <w:r>
        <w:t>Base de ros</w:t>
      </w:r>
      <w:r w:rsidR="00E33347">
        <w:t>2</w:t>
      </w:r>
      <w:r>
        <w:t xml:space="preserve"> et de son fonctionnement</w:t>
      </w:r>
    </w:p>
    <w:p w14:paraId="182C20B0" w14:textId="2861C7B9" w:rsidR="00A00D65" w:rsidRDefault="00C17BB3">
      <w:r>
        <w:t>Savoir à peu près comment fonctionne le robot (</w:t>
      </w:r>
      <w:r w:rsidR="00405F6B">
        <w:t>VS Code</w:t>
      </w:r>
      <w:r>
        <w:t>, Hôte /docker</w:t>
      </w:r>
      <w:r w:rsidR="000D78D8">
        <w:t>)</w:t>
      </w:r>
    </w:p>
    <w:p w14:paraId="428FC093" w14:textId="27EDEBFD" w:rsidR="000D78D8" w:rsidRDefault="000D78D8">
      <w:r>
        <w:t xml:space="preserve">Connaitre l’existence et savoir un peu </w:t>
      </w:r>
      <w:r w:rsidR="00405F6B">
        <w:t>utiliser</w:t>
      </w:r>
      <w:r>
        <w:t xml:space="preserve"> </w:t>
      </w:r>
      <w:r w:rsidR="00405F6B">
        <w:t>T</w:t>
      </w:r>
      <w:r>
        <w:t>e</w:t>
      </w:r>
      <w:r w:rsidR="00405F6B">
        <w:t>l</w:t>
      </w:r>
      <w:r>
        <w:t>toni</w:t>
      </w:r>
      <w:r w:rsidR="00405F6B">
        <w:t>k</w:t>
      </w:r>
      <w:r>
        <w:t>a et noVNC</w:t>
      </w:r>
    </w:p>
    <w:p w14:paraId="36CF93DE" w14:textId="45981B5C" w:rsidR="00A00D65" w:rsidRDefault="00A00D65">
      <w:pPr>
        <w:rPr>
          <w:b/>
          <w:bCs/>
          <w:sz w:val="32"/>
          <w:szCs w:val="32"/>
          <w:u w:val="single"/>
        </w:rPr>
      </w:pPr>
      <w:r w:rsidRPr="00A00D65">
        <w:rPr>
          <w:b/>
          <w:bCs/>
          <w:sz w:val="32"/>
          <w:szCs w:val="32"/>
          <w:u w:val="single"/>
        </w:rPr>
        <w:t xml:space="preserve">TP : 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7C5B1121" w14:textId="3EBB0767" w:rsidR="00A00D65" w:rsidRDefault="008F1D59">
      <w:r>
        <w:t>Expliquer ce qu’on va faire</w:t>
      </w:r>
    </w:p>
    <w:p w14:paraId="67BE7BCF" w14:textId="11A0A711" w:rsidR="00105F72" w:rsidRDefault="002B1F44">
      <w:r>
        <w:t>Ouvrir vs code dans la racine du roskit_ws</w:t>
      </w:r>
    </w:p>
    <w:p w14:paraId="02BF6B73" w14:textId="77777777" w:rsidR="00307DD6" w:rsidRDefault="002B1F44">
      <w:r>
        <w:t>Installation des bibliothèques</w:t>
      </w:r>
    </w:p>
    <w:p w14:paraId="36648C12" w14:textId="4650D21F" w:rsidR="008F1D59" w:rsidRDefault="00307DD6">
      <w:r>
        <w:t>Code .py pour vérifier le GPU</w:t>
      </w:r>
      <w:r w:rsidR="002B1F44">
        <w:t xml:space="preserve"> </w:t>
      </w:r>
    </w:p>
    <w:p w14:paraId="41159C35" w14:textId="4F9FFE13" w:rsidR="00105F72" w:rsidRDefault="00105F72">
      <w:r>
        <w:t>Ajout du GPU</w:t>
      </w:r>
    </w:p>
    <w:p w14:paraId="09205287" w14:textId="031DB735" w:rsidR="00B84075" w:rsidRDefault="00B84075">
      <w:r>
        <w:t xml:space="preserve">Création du package de </w:t>
      </w:r>
      <w:r w:rsidR="00523672">
        <w:t>détection</w:t>
      </w:r>
    </w:p>
    <w:p w14:paraId="0FEAA6BB" w14:textId="790613B1" w:rsidR="00A83A0E" w:rsidRDefault="00523672">
      <w:r>
        <w:t>Création</w:t>
      </w:r>
      <w:r w:rsidR="00A83A0E">
        <w:t xml:space="preserve"> du code </w:t>
      </w:r>
    </w:p>
    <w:p w14:paraId="31BE70D3" w14:textId="779EE319" w:rsidR="00A83A0E" w:rsidRDefault="003C59FB">
      <w:r>
        <w:t xml:space="preserve">Ajout du setup.py </w:t>
      </w:r>
    </w:p>
    <w:p w14:paraId="03D2B534" w14:textId="60D60FA3" w:rsidR="003C59FB" w:rsidRDefault="008E5860">
      <w:r>
        <w:t xml:space="preserve">On </w:t>
      </w:r>
      <w:r w:rsidR="00523672">
        <w:t>complète</w:t>
      </w:r>
      <w:r>
        <w:t xml:space="preserve"> de package.xml</w:t>
      </w:r>
    </w:p>
    <w:p w14:paraId="1D78BA09" w14:textId="74BAC828" w:rsidR="006325D6" w:rsidRDefault="00CE0EB5">
      <w:r>
        <w:t xml:space="preserve">On fait la manipulation pour lancer </w:t>
      </w:r>
      <w:r w:rsidR="00C73AC6">
        <w:t xml:space="preserve">-&gt; ça marche </w:t>
      </w:r>
    </w:p>
    <w:p w14:paraId="5452ED73" w14:textId="77777777" w:rsidR="00DE5B76" w:rsidRDefault="00DE5B76"/>
    <w:p w14:paraId="2F983A4D" w14:textId="72AC1C10" w:rsidR="00DE5B76" w:rsidRPr="00DE5B76" w:rsidRDefault="00DE5B76">
      <w:pPr>
        <w:rPr>
          <w:u w:val="single"/>
        </w:rPr>
      </w:pPr>
      <w:r w:rsidRPr="00DE5B76">
        <w:rPr>
          <w:u w:val="single"/>
        </w:rPr>
        <w:t>Intro :</w:t>
      </w:r>
    </w:p>
    <w:p w14:paraId="3774CB2B" w14:textId="4EC91634" w:rsidR="00DE5B76" w:rsidRDefault="00DE5B76">
      <w:r>
        <w:t xml:space="preserve">Dans ce </w:t>
      </w:r>
      <w:r w:rsidR="00E972CA">
        <w:t>TP</w:t>
      </w:r>
      <w:r>
        <w:t xml:space="preserve"> le but va être de faire de la détection d’objets grâce à YoloV11n-seg. </w:t>
      </w:r>
      <w:r w:rsidR="002F36DC">
        <w:t>Le robot est équipé du CPU Intel Ultra 7 255H. Il possède une unité graphique intégrée. Notre but va être de l’utiliser</w:t>
      </w:r>
      <w:r w:rsidR="00651DF3">
        <w:t xml:space="preserve">. Grâce à elle on va pouvoir décupler les performances de </w:t>
      </w:r>
      <w:proofErr w:type="spellStart"/>
      <w:r w:rsidR="00651DF3">
        <w:t>Yolo</w:t>
      </w:r>
      <w:proofErr w:type="spellEnd"/>
      <w:r w:rsidR="00651DF3">
        <w:t>. O</w:t>
      </w:r>
      <w:r w:rsidR="00E972CA">
        <w:t>r le docker n’a de base pas accès à cette unité graphique. La première partie du TP va donc</w:t>
      </w:r>
      <w:r w:rsidR="008F3B0A">
        <w:t xml:space="preserve"> être</w:t>
      </w:r>
      <w:r w:rsidR="00E972CA">
        <w:t xml:space="preserve"> de permettre au docker d’y avoir accès.</w:t>
      </w:r>
    </w:p>
    <w:p w14:paraId="6CC0E912" w14:textId="5C3FD8E2" w:rsidR="00CE0EB5" w:rsidRDefault="00334C34">
      <w:r>
        <w:t xml:space="preserve">Dans un deuxième temps il faudra mettre en place l’environnement de travail ROS2 (création des packages, ajout des codes, importation </w:t>
      </w:r>
      <w:r w:rsidR="009454B3">
        <w:t>du modèle</w:t>
      </w:r>
      <w:r>
        <w:t xml:space="preserve">, </w:t>
      </w:r>
      <w:r w:rsidR="00090BA4">
        <w:t>etc.</w:t>
      </w:r>
      <w:r>
        <w:t>)</w:t>
      </w:r>
    </w:p>
    <w:p w14:paraId="583F5787" w14:textId="31B366F0" w:rsidR="00C17BB3" w:rsidRDefault="00C17BB3">
      <w:r>
        <w:t xml:space="preserve">Le rendu final </w:t>
      </w:r>
      <w:r w:rsidR="008009B9">
        <w:t xml:space="preserve">se fera sur noVNC ou on aura un retour vidéo de la caméra et de la détection d’objets. </w:t>
      </w:r>
    </w:p>
    <w:p w14:paraId="2FD86997" w14:textId="77777777" w:rsidR="00A1009C" w:rsidRDefault="00A1009C"/>
    <w:p w14:paraId="63FFEF29" w14:textId="6F7EB275" w:rsidR="00A1009C" w:rsidRDefault="00A1009C">
      <w:pPr>
        <w:rPr>
          <w:u w:val="single"/>
        </w:rPr>
      </w:pPr>
      <w:r w:rsidRPr="00A1009C">
        <w:rPr>
          <w:u w:val="single"/>
        </w:rPr>
        <w:t xml:space="preserve">Partie 1 : </w:t>
      </w:r>
    </w:p>
    <w:p w14:paraId="5D92AFAD" w14:textId="77777777" w:rsidR="00A1009C" w:rsidRPr="00A1009C" w:rsidRDefault="00A1009C"/>
    <w:sectPr w:rsidR="00A1009C" w:rsidRPr="00A100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13"/>
    <w:rsid w:val="00090BA4"/>
    <w:rsid w:val="000D78D8"/>
    <w:rsid w:val="00105F72"/>
    <w:rsid w:val="002B1F44"/>
    <w:rsid w:val="002F36DC"/>
    <w:rsid w:val="00307DD6"/>
    <w:rsid w:val="00324BDF"/>
    <w:rsid w:val="00334C34"/>
    <w:rsid w:val="003C59FB"/>
    <w:rsid w:val="00405F6B"/>
    <w:rsid w:val="004F77F7"/>
    <w:rsid w:val="00523672"/>
    <w:rsid w:val="006027A8"/>
    <w:rsid w:val="006325D6"/>
    <w:rsid w:val="00651DF3"/>
    <w:rsid w:val="008009B9"/>
    <w:rsid w:val="00890A9F"/>
    <w:rsid w:val="008E5860"/>
    <w:rsid w:val="008F1D59"/>
    <w:rsid w:val="008F3B0A"/>
    <w:rsid w:val="009454B3"/>
    <w:rsid w:val="00A00D65"/>
    <w:rsid w:val="00A1009C"/>
    <w:rsid w:val="00A83A0E"/>
    <w:rsid w:val="00B84075"/>
    <w:rsid w:val="00C17BB3"/>
    <w:rsid w:val="00C73AC6"/>
    <w:rsid w:val="00CE0EB5"/>
    <w:rsid w:val="00D921B4"/>
    <w:rsid w:val="00DE5B76"/>
    <w:rsid w:val="00E21461"/>
    <w:rsid w:val="00E33347"/>
    <w:rsid w:val="00E64A13"/>
    <w:rsid w:val="00E9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94B44"/>
  <w15:chartTrackingRefBased/>
  <w15:docId w15:val="{C449E3D2-DE1D-44D9-B0AF-01CBF6A9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4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A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A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A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A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A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A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A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A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A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A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183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34</cp:revision>
  <dcterms:created xsi:type="dcterms:W3CDTF">2026-04-24T10:57:00Z</dcterms:created>
  <dcterms:modified xsi:type="dcterms:W3CDTF">2026-04-24T11:39:00Z</dcterms:modified>
</cp:coreProperties>
</file>