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64136" w14:textId="28E946F2" w:rsidR="005A168A" w:rsidRDefault="00162B5E">
      <w:r>
        <w:t xml:space="preserve">Cette semaine je termine completement la mise en place et le tp de mise en place de yolo. </w:t>
      </w:r>
    </w:p>
    <w:p w14:paraId="583C3BC0" w14:textId="41B54D46" w:rsidR="00162B5E" w:rsidRDefault="00162B5E">
      <w:r>
        <w:t>Ensuite je passe à un autre tp avec de la detection yolo, mais en 3d avec la caméra de profondeur. Je ferai le GPS plus tard car la detection 3d suit mon tp de manière logique vu que maintenant tout l’environnement est mis en place.</w:t>
      </w:r>
    </w:p>
    <w:p w14:paraId="52EEB9DA" w14:textId="74D33849" w:rsidR="00162B5E" w:rsidRDefault="002D5DBE">
      <w:r>
        <w:t>Je vais donc juste créer un fichier detector_3d dans mon package de detection et probablement faire un squelette de code pour les élèves.</w:t>
      </w:r>
    </w:p>
    <w:p w14:paraId="24A0CBFD" w14:textId="77777777" w:rsidR="00163E71" w:rsidRDefault="00163E71"/>
    <w:p w14:paraId="6F215A28" w14:textId="77777777" w:rsidR="00163E71" w:rsidRDefault="00163E71"/>
    <w:p w14:paraId="486519A1" w14:textId="64BA97CB" w:rsidR="00163E71" w:rsidRDefault="00163E71">
      <w:r>
        <w:t xml:space="preserve">Faire comprendre </w:t>
      </w:r>
      <w:r w:rsidR="000154F8">
        <w:t>aux élèves</w:t>
      </w:r>
      <w:r>
        <w:t xml:space="preserve"> comment on passe de pixels a taille réelle.</w:t>
      </w:r>
    </w:p>
    <w:p w14:paraId="59B3246F" w14:textId="0067CBCB" w:rsidR="00163E71" w:rsidRDefault="00163E71">
      <w:r>
        <w:t>Leur faire de la théorie sur la caméra et le fonctionnement d’un calcul de profondeur.</w:t>
      </w:r>
    </w:p>
    <w:p w14:paraId="4A1B46D5" w14:textId="34BC2C86" w:rsidR="00163E71" w:rsidRDefault="00163E71">
      <w:r>
        <w:t>Squelette de code qu’il complèterons grâce aux explications.</w:t>
      </w:r>
    </w:p>
    <w:p w14:paraId="13CC6A3F" w14:textId="77777777" w:rsidR="000D0BE1" w:rsidRDefault="000D0BE1"/>
    <w:p w14:paraId="4A3E8CED" w14:textId="6FB25E48" w:rsidR="000D0BE1" w:rsidRDefault="00AF5893">
      <w:r>
        <w:t>Expliquer ce que fais chaque fonction du code.</w:t>
      </w:r>
    </w:p>
    <w:p w14:paraId="7ACBBD9A" w14:textId="274BFC38" w:rsidR="00AF5893" w:rsidRDefault="00CC2B22">
      <w:r>
        <w:t>Synchronisation temporelle</w:t>
      </w:r>
    </w:p>
    <w:p w14:paraId="0B227EE5" w14:textId="7B2FCEB6" w:rsidR="00CC2B22" w:rsidRDefault="00CC2B22">
      <w:r>
        <w:t>Processing avant et après de l’image</w:t>
      </w:r>
    </w:p>
    <w:p w14:paraId="27BA932D" w14:textId="5359CB1C" w:rsidR="00CC2B22" w:rsidRDefault="00CC2B22">
      <w:r>
        <w:t>De pixel a 3d avec la modélisation géométrique (formule)</w:t>
      </w:r>
    </w:p>
    <w:p w14:paraId="2BFB2605" w14:textId="5B81C07A" w:rsidR="00CC2B22" w:rsidRDefault="00CC2B22">
      <w:r>
        <w:t>Estimation taille réelle (formule)</w:t>
      </w:r>
    </w:p>
    <w:p w14:paraId="7CD3D09A" w14:textId="16C7F881" w:rsidR="00CC2B22" w:rsidRDefault="00CC2B22">
      <w:r>
        <w:t>Explications des topics publié et subscribed</w:t>
      </w:r>
    </w:p>
    <w:p w14:paraId="46901E0D" w14:textId="12075131" w:rsidR="00CC2B22" w:rsidRDefault="00CC2B22">
      <w:r>
        <w:t>Explication de la caméra (flux ir, rgb et projecteur)</w:t>
      </w:r>
    </w:p>
    <w:p w14:paraId="6B786BD6" w14:textId="5152D7FB" w:rsidR="00CC2B22" w:rsidRDefault="00CC2B22">
      <w:r>
        <w:t>Formule profondeur avec baseline et focale</w:t>
      </w:r>
    </w:p>
    <w:p w14:paraId="66C716DB" w14:textId="6634113B" w:rsidR="00CC2B22" w:rsidRDefault="00CC2B22">
      <w:r>
        <w:t>Alignement depth et rgb</w:t>
      </w:r>
    </w:p>
    <w:p w14:paraId="0BD790A3" w14:textId="52588406" w:rsidR="00CC2B22" w:rsidRDefault="007162CD">
      <w:r>
        <w:t>Explication de inter_nearest et cv2</w:t>
      </w:r>
    </w:p>
    <w:p w14:paraId="77FE4449" w14:textId="3669C5BE" w:rsidR="007162CD" w:rsidRDefault="00BA7A29">
      <w:r>
        <w:t xml:space="preserve">Médiane pour valeurs fausses </w:t>
      </w:r>
    </w:p>
    <w:p w14:paraId="62B1C24C" w14:textId="6DDA46D0" w:rsidR="00BA7A29" w:rsidRDefault="00BA7A29">
      <w:r>
        <w:t>Quels topics pour caméra, leur type (matrice H * W et H*W*3)</w:t>
      </w:r>
      <w:r w:rsidR="00091037">
        <w:t xml:space="preserve"> et leur contenu </w:t>
      </w:r>
    </w:p>
    <w:p w14:paraId="1308D116" w14:textId="571795DA" w:rsidR="00BA7A29" w:rsidRDefault="002F25DA">
      <w:r>
        <w:t xml:space="preserve">Peut être aussi les faire calibrer la caméra et montrer différence avec calibration d’usine </w:t>
      </w:r>
    </w:p>
    <w:p w14:paraId="3502349A" w14:textId="729D0C66" w:rsidR="002F25DA" w:rsidRDefault="007222C7">
      <w:r>
        <w:t>Expliquer matrice intrinseque</w:t>
      </w:r>
    </w:p>
    <w:p w14:paraId="77CB145F" w14:textId="77777777" w:rsidR="006625CF" w:rsidRDefault="006625CF"/>
    <w:p w14:paraId="674B5CE1" w14:textId="208F0902" w:rsidR="006625CF" w:rsidRDefault="006625CF">
      <w:r>
        <w:t xml:space="preserve">Leur faire trouver </w:t>
      </w:r>
      <w:r w:rsidR="00254016">
        <w:t>les bons topics</w:t>
      </w:r>
      <w:r>
        <w:t xml:space="preserve"> de la </w:t>
      </w:r>
      <w:r w:rsidR="00254016">
        <w:t>caméra</w:t>
      </w:r>
      <w:r>
        <w:t xml:space="preserve"> et pas leur donner ? donner une </w:t>
      </w:r>
      <w:r w:rsidRPr="0089239B">
        <w:rPr>
          <w:b/>
          <w:bCs/>
          <w:u w:val="single"/>
        </w:rPr>
        <w:t>datasheet</w:t>
      </w:r>
      <w:r>
        <w:t xml:space="preserve"> pour qu’ils trouvent ?</w:t>
      </w:r>
    </w:p>
    <w:p w14:paraId="75C750FF" w14:textId="77777777" w:rsidR="00E57C77" w:rsidRDefault="00E57C77"/>
    <w:p w14:paraId="62CA40EC" w14:textId="2C9831CD" w:rsidR="00E57C77" w:rsidRDefault="00CB0060">
      <w:r>
        <w:t xml:space="preserve">J’ai mis sur le github le début de mon tp, et j’ai le squellete du code coplet sur le robot. </w:t>
      </w:r>
    </w:p>
    <w:p w14:paraId="60ABCD14" w14:textId="57AD8FE9" w:rsidR="00CB0060" w:rsidRDefault="00CB0060">
      <w:r>
        <w:t xml:space="preserve">J’ai parlé de l’entrainment de notre ia avec un amis a matthias qui travaille dedans et je vais donc entrainer l’ia sur le gpu de mn pc et je tranfererai le modele ensuite sur mon robot. </w:t>
      </w:r>
    </w:p>
    <w:p w14:paraId="404F805A" w14:textId="7A502E02" w:rsidR="00CB0060" w:rsidRDefault="00CB0060">
      <w:r>
        <w:t>Je prendds le dataset, et je commence l’’entrainement en créant mon environnement sur vscode.</w:t>
      </w:r>
    </w:p>
    <w:p w14:paraId="72A43A27" w14:textId="77777777" w:rsidR="00093D44" w:rsidRDefault="00093D44"/>
    <w:p w14:paraId="45680904" w14:textId="53B470CC" w:rsidR="00093D44" w:rsidRDefault="00093D44">
      <w:r>
        <w:t>J’ai créer deux codes, un qui trie de dataset pour prendre les datas des clsses qui nous intéressent et l’autre qui lance l’entrainement :</w:t>
      </w:r>
      <w:r>
        <w:br/>
      </w:r>
      <w:r w:rsidRPr="00093D44">
        <w:drawing>
          <wp:inline distT="0" distB="0" distL="0" distR="0" wp14:anchorId="4C5835F3" wp14:editId="143AF982">
            <wp:extent cx="5760720" cy="3237865"/>
            <wp:effectExtent l="0" t="0" r="0" b="635"/>
            <wp:docPr id="1329862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2118" name=""/>
                    <pic:cNvPicPr/>
                  </pic:nvPicPr>
                  <pic:blipFill>
                    <a:blip r:embed="rId4"/>
                    <a:stretch>
                      <a:fillRect/>
                    </a:stretch>
                  </pic:blipFill>
                  <pic:spPr>
                    <a:xfrm>
                      <a:off x="0" y="0"/>
                      <a:ext cx="5760720" cy="3237865"/>
                    </a:xfrm>
                    <a:prstGeom prst="rect">
                      <a:avLst/>
                    </a:prstGeom>
                  </pic:spPr>
                </pic:pic>
              </a:graphicData>
            </a:graphic>
          </wp:inline>
        </w:drawing>
      </w:r>
    </w:p>
    <w:p w14:paraId="1D35D1B0" w14:textId="4BB04EE0" w:rsidR="003E5BB4" w:rsidRDefault="003E5BB4">
      <w:r w:rsidRPr="003E5BB4">
        <w:lastRenderedPageBreak/>
        <w:drawing>
          <wp:inline distT="0" distB="0" distL="0" distR="0" wp14:anchorId="45CED7B1" wp14:editId="75E1A0ED">
            <wp:extent cx="5760720" cy="3237865"/>
            <wp:effectExtent l="0" t="0" r="0" b="635"/>
            <wp:docPr id="4952722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72242" name=""/>
                    <pic:cNvPicPr/>
                  </pic:nvPicPr>
                  <pic:blipFill>
                    <a:blip r:embed="rId5"/>
                    <a:stretch>
                      <a:fillRect/>
                    </a:stretch>
                  </pic:blipFill>
                  <pic:spPr>
                    <a:xfrm>
                      <a:off x="0" y="0"/>
                      <a:ext cx="5760720" cy="3237865"/>
                    </a:xfrm>
                    <a:prstGeom prst="rect">
                      <a:avLst/>
                    </a:prstGeom>
                  </pic:spPr>
                </pic:pic>
              </a:graphicData>
            </a:graphic>
          </wp:inline>
        </w:drawing>
      </w:r>
    </w:p>
    <w:sectPr w:rsidR="003E5B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68A"/>
    <w:rsid w:val="000154F8"/>
    <w:rsid w:val="000536FD"/>
    <w:rsid w:val="00091037"/>
    <w:rsid w:val="00093D44"/>
    <w:rsid w:val="000D0BE1"/>
    <w:rsid w:val="00162B5E"/>
    <w:rsid w:val="00163E71"/>
    <w:rsid w:val="0016705B"/>
    <w:rsid w:val="00254016"/>
    <w:rsid w:val="002D5DBE"/>
    <w:rsid w:val="002F25DA"/>
    <w:rsid w:val="003E5BB4"/>
    <w:rsid w:val="005244D7"/>
    <w:rsid w:val="005A168A"/>
    <w:rsid w:val="006238CD"/>
    <w:rsid w:val="006625CF"/>
    <w:rsid w:val="007162CD"/>
    <w:rsid w:val="007222C7"/>
    <w:rsid w:val="0089239B"/>
    <w:rsid w:val="00A6230E"/>
    <w:rsid w:val="00AF5893"/>
    <w:rsid w:val="00BA7A29"/>
    <w:rsid w:val="00CB0060"/>
    <w:rsid w:val="00CC2B22"/>
    <w:rsid w:val="00E57C77"/>
    <w:rsid w:val="00FF68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72FE7"/>
  <w15:chartTrackingRefBased/>
  <w15:docId w15:val="{7FCAC94E-3B8C-4BA8-92FE-8681BEB9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A16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A16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A168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168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168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168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168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168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168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168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A168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168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168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168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168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168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168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168A"/>
    <w:rPr>
      <w:rFonts w:eastAsiaTheme="majorEastAsia" w:cstheme="majorBidi"/>
      <w:color w:val="272727" w:themeColor="text1" w:themeTint="D8"/>
    </w:rPr>
  </w:style>
  <w:style w:type="paragraph" w:styleId="Titre">
    <w:name w:val="Title"/>
    <w:basedOn w:val="Normal"/>
    <w:next w:val="Normal"/>
    <w:link w:val="TitreCar"/>
    <w:uiPriority w:val="10"/>
    <w:qFormat/>
    <w:rsid w:val="005A16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168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168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168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168A"/>
    <w:pPr>
      <w:spacing w:before="160"/>
      <w:jc w:val="center"/>
    </w:pPr>
    <w:rPr>
      <w:i/>
      <w:iCs/>
      <w:color w:val="404040" w:themeColor="text1" w:themeTint="BF"/>
    </w:rPr>
  </w:style>
  <w:style w:type="character" w:customStyle="1" w:styleId="CitationCar">
    <w:name w:val="Citation Car"/>
    <w:basedOn w:val="Policepardfaut"/>
    <w:link w:val="Citation"/>
    <w:uiPriority w:val="29"/>
    <w:rsid w:val="005A168A"/>
    <w:rPr>
      <w:i/>
      <w:iCs/>
      <w:color w:val="404040" w:themeColor="text1" w:themeTint="BF"/>
    </w:rPr>
  </w:style>
  <w:style w:type="paragraph" w:styleId="Paragraphedeliste">
    <w:name w:val="List Paragraph"/>
    <w:basedOn w:val="Normal"/>
    <w:uiPriority w:val="34"/>
    <w:qFormat/>
    <w:rsid w:val="005A168A"/>
    <w:pPr>
      <w:ind w:left="720"/>
      <w:contextualSpacing/>
    </w:pPr>
  </w:style>
  <w:style w:type="character" w:styleId="Accentuationintense">
    <w:name w:val="Intense Emphasis"/>
    <w:basedOn w:val="Policepardfaut"/>
    <w:uiPriority w:val="21"/>
    <w:qFormat/>
    <w:rsid w:val="005A168A"/>
    <w:rPr>
      <w:i/>
      <w:iCs/>
      <w:color w:val="0F4761" w:themeColor="accent1" w:themeShade="BF"/>
    </w:rPr>
  </w:style>
  <w:style w:type="paragraph" w:styleId="Citationintense">
    <w:name w:val="Intense Quote"/>
    <w:basedOn w:val="Normal"/>
    <w:next w:val="Normal"/>
    <w:link w:val="CitationintenseCar"/>
    <w:uiPriority w:val="30"/>
    <w:qFormat/>
    <w:rsid w:val="005A16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168A"/>
    <w:rPr>
      <w:i/>
      <w:iCs/>
      <w:color w:val="0F4761" w:themeColor="accent1" w:themeShade="BF"/>
    </w:rPr>
  </w:style>
  <w:style w:type="character" w:styleId="Rfrenceintense">
    <w:name w:val="Intense Reference"/>
    <w:basedOn w:val="Policepardfaut"/>
    <w:uiPriority w:val="32"/>
    <w:qFormat/>
    <w:rsid w:val="005A16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655</TotalTime>
  <Pages>3</Pages>
  <Words>300</Words>
  <Characters>1656</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Delubac-Loppi--Dumortier</dc:creator>
  <cp:keywords/>
  <dc:description/>
  <cp:lastModifiedBy>Maxime Delubac-Loppi--Dumortier</cp:lastModifiedBy>
  <cp:revision>23</cp:revision>
  <dcterms:created xsi:type="dcterms:W3CDTF">2026-05-18T08:35:00Z</dcterms:created>
  <dcterms:modified xsi:type="dcterms:W3CDTF">2026-05-22T12:53:00Z</dcterms:modified>
</cp:coreProperties>
</file>