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763B" w14:textId="77777777" w:rsidR="006E2972" w:rsidRDefault="006E2972" w:rsidP="006E2972">
      <w:r>
        <w:t>Vermot-Desroches Matthias</w:t>
      </w:r>
    </w:p>
    <w:p w14:paraId="6F2D799E" w14:textId="1E7558EB" w:rsidR="006E2972" w:rsidRPr="006E2972" w:rsidRDefault="006E2972" w:rsidP="006E2972">
      <w:pPr>
        <w:jc w:val="center"/>
        <w:rPr>
          <w:lang w:val="en-US"/>
        </w:rPr>
      </w:pPr>
      <w:r w:rsidRPr="006E2972">
        <w:rPr>
          <w:lang w:val="en-US"/>
        </w:rPr>
        <w:t>Rapport de séance n°1</w:t>
      </w:r>
      <w:r w:rsidRPr="006E2972">
        <w:rPr>
          <w:lang w:val="en-US"/>
        </w:rPr>
        <w:t>2</w:t>
      </w:r>
    </w:p>
    <w:p w14:paraId="19BC0377" w14:textId="230BDA11" w:rsidR="00AE4FBA" w:rsidRDefault="006E2972">
      <w:pPr>
        <w:rPr>
          <w:lang w:val="en-US"/>
        </w:rPr>
      </w:pPr>
      <w:r w:rsidRPr="006E2972">
        <w:rPr>
          <w:lang w:val="en-US"/>
        </w:rPr>
        <w:t xml:space="preserve">During this session, with </w:t>
      </w:r>
      <w:r>
        <w:rPr>
          <w:lang w:val="en-US"/>
        </w:rPr>
        <w:t>a huge help from Mr. Masson, I finished to assemble the frame.</w:t>
      </w:r>
    </w:p>
    <w:p w14:paraId="18B975DA" w14:textId="72578739" w:rsidR="006E2972" w:rsidRDefault="006E2972">
      <w:pPr>
        <w:rPr>
          <w:lang w:val="en-US"/>
        </w:rPr>
      </w:pPr>
      <w:r>
        <w:rPr>
          <w:lang w:val="en-US"/>
        </w:rPr>
        <w:t>Here is how is looks:</w:t>
      </w:r>
    </w:p>
    <w:p w14:paraId="516FD55F" w14:textId="77777777" w:rsidR="006E2972" w:rsidRDefault="006E2972" w:rsidP="006E2972">
      <w:pPr>
        <w:jc w:val="center"/>
        <w:rPr>
          <w:noProof/>
        </w:rPr>
      </w:pPr>
    </w:p>
    <w:p w14:paraId="14C96FA8" w14:textId="4E719BDA" w:rsidR="006E2972" w:rsidRDefault="006E2972" w:rsidP="006E2972">
      <w:pPr>
        <w:jc w:val="center"/>
      </w:pPr>
      <w:r>
        <w:rPr>
          <w:noProof/>
        </w:rPr>
        <w:drawing>
          <wp:inline distT="0" distB="0" distL="0" distR="0" wp14:anchorId="0C9F4DA2" wp14:editId="0F0F064E">
            <wp:extent cx="3847807" cy="352806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" t="16071" r="3836" b="19345"/>
                    <a:stretch/>
                  </pic:blipFill>
                  <pic:spPr bwMode="auto">
                    <a:xfrm>
                      <a:off x="0" y="0"/>
                      <a:ext cx="3850772" cy="35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D8E7" w14:textId="5FFA4D13" w:rsidR="006E2972" w:rsidRDefault="006E2972" w:rsidP="006E2972">
      <w:pPr>
        <w:rPr>
          <w:lang w:val="en-US"/>
        </w:rPr>
      </w:pPr>
      <w:r w:rsidRPr="006E2972">
        <w:rPr>
          <w:lang w:val="en-US"/>
        </w:rPr>
        <w:t>In order to achieve this r</w:t>
      </w:r>
      <w:r>
        <w:rPr>
          <w:lang w:val="en-US"/>
        </w:rPr>
        <w:t>esult, we had to pierce and cut the upper part of the frame to allow the suspension’s support pieces to fit and resolve the issue found during the last session.</w:t>
      </w:r>
      <w:r>
        <w:rPr>
          <w:lang w:val="en-US"/>
        </w:rPr>
        <w:br/>
      </w:r>
      <w:r>
        <w:rPr>
          <w:lang w:val="en-US"/>
        </w:rPr>
        <w:br/>
        <w:t>I had an other issue with the nuts and screws, but I turned out that I could not screw them because I didn’t have the tools necessary to do it.</w:t>
      </w:r>
    </w:p>
    <w:p w14:paraId="206BB483" w14:textId="2EA1241F" w:rsidR="006E2972" w:rsidRDefault="006E2972" w:rsidP="006E2972">
      <w:pPr>
        <w:rPr>
          <w:lang w:val="en-US"/>
        </w:rPr>
      </w:pPr>
      <w:r>
        <w:rPr>
          <w:lang w:val="en-US"/>
        </w:rPr>
        <w:t>After that, I decided to try the program (to detect obstacle and turn accordingly with ultrasound sensors) I had made. This lead to a new issue: for some reason, the cable used to connect the motors and the alimentation kept melting, and the motors’ drivers also started to melt.</w:t>
      </w:r>
    </w:p>
    <w:p w14:paraId="6D7C7B76" w14:textId="339E6C46" w:rsidR="006E2972" w:rsidRDefault="006E2972" w:rsidP="006E2972">
      <w:pPr>
        <w:rPr>
          <w:lang w:val="en-US"/>
        </w:rPr>
      </w:pPr>
      <w:r>
        <w:rPr>
          <w:lang w:val="en-US"/>
        </w:rPr>
        <w:t xml:space="preserve">It took a long time before Mr. </w:t>
      </w:r>
      <w:proofErr w:type="gramStart"/>
      <w:r>
        <w:rPr>
          <w:lang w:val="en-US"/>
        </w:rPr>
        <w:t>Masson</w:t>
      </w:r>
      <w:proofErr w:type="gramEnd"/>
      <w:r>
        <w:rPr>
          <w:lang w:val="en-US"/>
        </w:rPr>
        <w:t xml:space="preserve"> and I fixed this by using another alimentation. We still don’t know why it occurred, the electrical link were right (no short-circuit possible), the motors and their drivers were new etc.</w:t>
      </w:r>
    </w:p>
    <w:p w14:paraId="5FAC8E19" w14:textId="58B51E3D" w:rsidR="006E2972" w:rsidRDefault="006E2972" w:rsidP="006E2972">
      <w:pPr>
        <w:rPr>
          <w:lang w:val="en-US"/>
        </w:rPr>
      </w:pPr>
      <w:r>
        <w:rPr>
          <w:lang w:val="en-US"/>
        </w:rPr>
        <w:t>Then, I spent the remaining of the session modifying my program and trying it on 2 motors at the same time only.</w:t>
      </w:r>
    </w:p>
    <w:p w14:paraId="553E2962" w14:textId="0F9C187A" w:rsidR="006E2972" w:rsidRPr="006E2972" w:rsidRDefault="006E2972" w:rsidP="006E2972">
      <w:pPr>
        <w:rPr>
          <w:lang w:val="en-US"/>
        </w:rPr>
      </w:pPr>
      <w:r>
        <w:rPr>
          <w:lang w:val="en-US"/>
        </w:rPr>
        <w:t>Next time, I will try it on all the motors at the same time and it will hopefully work.</w:t>
      </w:r>
    </w:p>
    <w:sectPr w:rsidR="006E2972" w:rsidRPr="006E2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2"/>
    <w:rsid w:val="006E2972"/>
    <w:rsid w:val="00D73456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299F"/>
  <w15:chartTrackingRefBased/>
  <w15:docId w15:val="{A7DEFE91-C806-428F-878D-65F1C45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9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Vermot</dc:creator>
  <cp:keywords/>
  <dc:description/>
  <cp:lastModifiedBy>Matthias Vermot</cp:lastModifiedBy>
  <cp:revision>1</cp:revision>
  <dcterms:created xsi:type="dcterms:W3CDTF">2023-02-07T15:02:00Z</dcterms:created>
  <dcterms:modified xsi:type="dcterms:W3CDTF">2023-02-07T15:12:00Z</dcterms:modified>
</cp:coreProperties>
</file>