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C45A8" w14:textId="77777777" w:rsidR="009C644C" w:rsidRDefault="009C644C" w:rsidP="009C644C">
      <w:r>
        <w:t>Vermot-Desroches Matthias</w:t>
      </w:r>
    </w:p>
    <w:p w14:paraId="6229019D" w14:textId="660931DC" w:rsidR="009C644C" w:rsidRDefault="009C644C" w:rsidP="009C644C">
      <w:pPr>
        <w:jc w:val="center"/>
      </w:pPr>
      <w:r w:rsidRPr="00AB4AA8">
        <w:t>Rapport de séance n°1</w:t>
      </w:r>
      <w:r>
        <w:t>5</w:t>
      </w:r>
    </w:p>
    <w:p w14:paraId="09CAB9E3" w14:textId="414A01B2" w:rsidR="009C644C" w:rsidRDefault="009C644C" w:rsidP="009C644C"/>
    <w:p w14:paraId="4F2FE766" w14:textId="194D008A" w:rsidR="009C644C" w:rsidRDefault="009C644C" w:rsidP="009C644C">
      <w:pPr>
        <w:jc w:val="both"/>
        <w:rPr>
          <w:lang w:val="en-US"/>
        </w:rPr>
      </w:pPr>
      <w:r w:rsidRPr="009C644C">
        <w:rPr>
          <w:lang w:val="en-US"/>
        </w:rPr>
        <w:t>During this session, I f</w:t>
      </w:r>
      <w:r>
        <w:rPr>
          <w:lang w:val="en-US"/>
        </w:rPr>
        <w:t>inalized placing the motors’ driver and the cable on the frame and started placing the ultrasound sensors.</w:t>
      </w:r>
    </w:p>
    <w:p w14:paraId="3A1A7743" w14:textId="680503EB" w:rsidR="009C644C" w:rsidRDefault="009C644C" w:rsidP="009C644C">
      <w:pPr>
        <w:jc w:val="both"/>
        <w:rPr>
          <w:lang w:val="en-US"/>
        </w:rPr>
      </w:pPr>
      <w:r>
        <w:rPr>
          <w:lang w:val="en-US"/>
        </w:rPr>
        <w:t xml:space="preserve">First, with a huge help from Mr. Masson, we welded the cables in order for them to have a better fixation. Then, I pierced new holes on the frame and screw the </w:t>
      </w:r>
      <w:proofErr w:type="spellStart"/>
      <w:r>
        <w:rPr>
          <w:lang w:val="en-US"/>
        </w:rPr>
        <w:t>lustre</w:t>
      </w:r>
      <w:proofErr w:type="spellEnd"/>
      <w:r>
        <w:rPr>
          <w:lang w:val="en-US"/>
        </w:rPr>
        <w:t xml:space="preserve"> terminal on the frame. This made sure that the cables would not be everywhere on the frame. Here is a picture of its position on the frame :</w:t>
      </w:r>
    </w:p>
    <w:p w14:paraId="23744655" w14:textId="680C4A3A" w:rsidR="009C644C" w:rsidRPr="009C644C" w:rsidRDefault="009C644C" w:rsidP="009C644C">
      <w:pPr>
        <w:jc w:val="center"/>
      </w:pPr>
      <w:r>
        <w:rPr>
          <w:noProof/>
        </w:rPr>
        <w:drawing>
          <wp:inline distT="0" distB="0" distL="0" distR="0" wp14:anchorId="36B8B3C7" wp14:editId="165270E3">
            <wp:extent cx="3771900" cy="2828925"/>
            <wp:effectExtent l="0" t="0" r="0" b="9525"/>
            <wp:docPr id="1" name="Image 1"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intérieur&#10;&#10;Description générée automatiquemen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771900" cy="2828925"/>
                    </a:xfrm>
                    <a:prstGeom prst="rect">
                      <a:avLst/>
                    </a:prstGeom>
                    <a:noFill/>
                    <a:ln>
                      <a:noFill/>
                    </a:ln>
                  </pic:spPr>
                </pic:pic>
              </a:graphicData>
            </a:graphic>
          </wp:inline>
        </w:drawing>
      </w:r>
    </w:p>
    <w:p w14:paraId="26944552" w14:textId="77777777" w:rsidR="009C644C" w:rsidRPr="009C644C" w:rsidRDefault="009C644C" w:rsidP="009C644C">
      <w:pPr>
        <w:jc w:val="both"/>
      </w:pPr>
    </w:p>
    <w:p w14:paraId="247CA129" w14:textId="1B9F3590" w:rsidR="009C644C" w:rsidRDefault="009C644C">
      <w:pPr>
        <w:rPr>
          <w:lang w:val="en-US"/>
        </w:rPr>
      </w:pPr>
      <w:r w:rsidRPr="009C644C">
        <w:rPr>
          <w:lang w:val="en-US"/>
        </w:rPr>
        <w:t xml:space="preserve">You can see that </w:t>
      </w:r>
      <w:r>
        <w:rPr>
          <w:lang w:val="en-US"/>
        </w:rPr>
        <w:t xml:space="preserve">I placed the </w:t>
      </w:r>
      <w:proofErr w:type="spellStart"/>
      <w:r>
        <w:rPr>
          <w:lang w:val="en-US"/>
        </w:rPr>
        <w:t>lustre</w:t>
      </w:r>
      <w:proofErr w:type="spellEnd"/>
      <w:r>
        <w:rPr>
          <w:lang w:val="en-US"/>
        </w:rPr>
        <w:t xml:space="preserve"> terminal on the bottom floor of the frame and right under the driver’s position, as it will make the cables even less twisted in the frame.</w:t>
      </w:r>
    </w:p>
    <w:p w14:paraId="45D6A244" w14:textId="561BD315" w:rsidR="002D2FDE" w:rsidRDefault="002D2FDE">
      <w:pPr>
        <w:rPr>
          <w:lang w:val="en-US"/>
        </w:rPr>
      </w:pPr>
    </w:p>
    <w:p w14:paraId="047DB84E" w14:textId="66143C7C" w:rsidR="002D2FDE" w:rsidRDefault="002D2FDE">
      <w:pPr>
        <w:rPr>
          <w:lang w:val="en-US"/>
        </w:rPr>
      </w:pPr>
    </w:p>
    <w:p w14:paraId="31614B12" w14:textId="7C89CC33" w:rsidR="002D2FDE" w:rsidRDefault="002D2FDE">
      <w:pPr>
        <w:rPr>
          <w:lang w:val="en-US"/>
        </w:rPr>
      </w:pPr>
    </w:p>
    <w:p w14:paraId="4D6BB87D" w14:textId="389165E8" w:rsidR="002D2FDE" w:rsidRDefault="002D2FDE">
      <w:pPr>
        <w:rPr>
          <w:lang w:val="en-US"/>
        </w:rPr>
      </w:pPr>
    </w:p>
    <w:p w14:paraId="3CFF4E99" w14:textId="29770AD7" w:rsidR="002D2FDE" w:rsidRDefault="002D2FDE">
      <w:pPr>
        <w:rPr>
          <w:lang w:val="en-US"/>
        </w:rPr>
      </w:pPr>
    </w:p>
    <w:p w14:paraId="56E7A9FA" w14:textId="1070CDCA" w:rsidR="002D2FDE" w:rsidRDefault="002D2FDE">
      <w:pPr>
        <w:rPr>
          <w:lang w:val="en-US"/>
        </w:rPr>
      </w:pPr>
    </w:p>
    <w:p w14:paraId="52937C6C" w14:textId="7F19245B" w:rsidR="002D2FDE" w:rsidRDefault="002D2FDE">
      <w:pPr>
        <w:rPr>
          <w:lang w:val="en-US"/>
        </w:rPr>
      </w:pPr>
    </w:p>
    <w:p w14:paraId="0294B132" w14:textId="1D5E81A4" w:rsidR="002D2FDE" w:rsidRDefault="002D2FDE">
      <w:pPr>
        <w:rPr>
          <w:lang w:val="en-US"/>
        </w:rPr>
      </w:pPr>
    </w:p>
    <w:p w14:paraId="4DA02614" w14:textId="77777777" w:rsidR="002D2FDE" w:rsidRDefault="002D2FDE">
      <w:pPr>
        <w:rPr>
          <w:lang w:val="en-US"/>
        </w:rPr>
      </w:pPr>
    </w:p>
    <w:p w14:paraId="06E2D65B" w14:textId="1494205D" w:rsidR="009C644C" w:rsidRDefault="009C644C">
      <w:pPr>
        <w:rPr>
          <w:lang w:val="en-US"/>
        </w:rPr>
      </w:pPr>
      <w:r>
        <w:rPr>
          <w:lang w:val="en-US"/>
        </w:rPr>
        <w:lastRenderedPageBreak/>
        <w:t>As you saw on the last picture, I also worked on the driver’s fixation. I followed the sketch I did during the last session and remade a plastic support piece. After finding the right screws and nuts, I finally fixated the driver. Here is a picture of it:</w:t>
      </w:r>
    </w:p>
    <w:p w14:paraId="597CB9C8" w14:textId="38C06B55" w:rsidR="009C644C" w:rsidRDefault="002D2FDE" w:rsidP="009C644C">
      <w:pPr>
        <w:jc w:val="center"/>
        <w:rPr>
          <w:lang w:val="en-US"/>
        </w:rPr>
      </w:pPr>
      <w:r>
        <w:rPr>
          <w:noProof/>
        </w:rPr>
        <w:drawing>
          <wp:inline distT="0" distB="0" distL="0" distR="0" wp14:anchorId="5E851921" wp14:editId="238F9656">
            <wp:extent cx="2096054" cy="3540288"/>
            <wp:effectExtent l="1587" t="0" r="1588" b="1587"/>
            <wp:docPr id="3" name="Image 3" descr="Une image contenant engin, cas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engin, casier&#10;&#10;Description générée automatiquement"/>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0549" r="10510"/>
                    <a:stretch/>
                  </pic:blipFill>
                  <pic:spPr bwMode="auto">
                    <a:xfrm rot="16200000">
                      <a:off x="0" y="0"/>
                      <a:ext cx="2096334" cy="3540760"/>
                    </a:xfrm>
                    <a:prstGeom prst="rect">
                      <a:avLst/>
                    </a:prstGeom>
                    <a:noFill/>
                    <a:ln>
                      <a:noFill/>
                    </a:ln>
                    <a:extLst>
                      <a:ext uri="{53640926-AAD7-44D8-BBD7-CCE9431645EC}">
                        <a14:shadowObscured xmlns:a14="http://schemas.microsoft.com/office/drawing/2010/main"/>
                      </a:ext>
                    </a:extLst>
                  </pic:spPr>
                </pic:pic>
              </a:graphicData>
            </a:graphic>
          </wp:inline>
        </w:drawing>
      </w:r>
    </w:p>
    <w:p w14:paraId="32E0CA5F" w14:textId="036F33F7" w:rsidR="009C644C" w:rsidRDefault="002D2FDE">
      <w:pPr>
        <w:rPr>
          <w:lang w:val="en-US"/>
        </w:rPr>
      </w:pPr>
      <w:r>
        <w:rPr>
          <w:lang w:val="en-US"/>
        </w:rPr>
        <w:t>You can see that not all the bolts are standing straight, it is again due to the plastic being dilated when I pierced it, but this time it should not create any problems. Also, in the end, according to Mr. Masson, the struts were not needed, this is why there are none on the picture.</w:t>
      </w:r>
    </w:p>
    <w:p w14:paraId="0774EE26" w14:textId="2BE0DF54" w:rsidR="002D2FDE" w:rsidRDefault="002D2FDE">
      <w:pPr>
        <w:rPr>
          <w:lang w:val="en-US"/>
        </w:rPr>
      </w:pPr>
    </w:p>
    <w:p w14:paraId="6CE463D8" w14:textId="7C5D4083" w:rsidR="002D2FDE" w:rsidRDefault="002D2FDE">
      <w:pPr>
        <w:rPr>
          <w:lang w:val="en-US"/>
        </w:rPr>
      </w:pPr>
      <w:r>
        <w:rPr>
          <w:lang w:val="en-US"/>
        </w:rPr>
        <w:t>During the remaining time of this session, I tried to fix the ultrasound sensors on the frame using the adequate support pieces. I decided to place them in a way that make them in the middle of the 2 floors of the frame. So, I pierced new holes on the frame again and placed the support pieces.</w:t>
      </w:r>
    </w:p>
    <w:p w14:paraId="2080CED6" w14:textId="504D58AD" w:rsidR="002D2FDE" w:rsidRDefault="002D2FDE">
      <w:pPr>
        <w:rPr>
          <w:lang w:val="en-US"/>
        </w:rPr>
      </w:pPr>
      <w:r>
        <w:rPr>
          <w:lang w:val="en-US"/>
        </w:rPr>
        <w:t>Here are pictures of the sensors placed on the frame:</w:t>
      </w:r>
    </w:p>
    <w:p w14:paraId="1DF75D3F" w14:textId="48D48265" w:rsidR="002D2FDE" w:rsidRDefault="002D2FDE">
      <w:pPr>
        <w:rPr>
          <w:noProof/>
        </w:rPr>
      </w:pPr>
      <w:r>
        <w:rPr>
          <w:noProof/>
        </w:rPr>
        <w:drawing>
          <wp:anchor distT="0" distB="0" distL="114300" distR="114300" simplePos="0" relativeHeight="251658240" behindDoc="1" locked="0" layoutInCell="1" allowOverlap="1" wp14:anchorId="74107C3C" wp14:editId="73F50298">
            <wp:simplePos x="0" y="0"/>
            <wp:positionH relativeFrom="column">
              <wp:posOffset>3435985</wp:posOffset>
            </wp:positionH>
            <wp:positionV relativeFrom="paragraph">
              <wp:posOffset>116205</wp:posOffset>
            </wp:positionV>
            <wp:extent cx="2301240" cy="2671445"/>
            <wp:effectExtent l="0" t="0" r="3810" b="0"/>
            <wp:wrapNone/>
            <wp:docPr id="5" name="Image 5" descr="Une image contenant intérieur, ar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intérieur, arme&#10;&#10;Description générée automatiquement"/>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8226" t="21033" r="14155" b="37500"/>
                    <a:stretch/>
                  </pic:blipFill>
                  <pic:spPr bwMode="auto">
                    <a:xfrm>
                      <a:off x="0" y="0"/>
                      <a:ext cx="2301240" cy="2671445"/>
                    </a:xfrm>
                    <a:prstGeom prst="rect">
                      <a:avLst/>
                    </a:prstGeom>
                    <a:noFill/>
                    <a:ln>
                      <a:noFill/>
                    </a:ln>
                    <a:extLst>
                      <a:ext uri="{53640926-AAD7-44D8-BBD7-CCE9431645EC}">
                        <a14:shadowObscured xmlns:a14="http://schemas.microsoft.com/office/drawing/2010/main"/>
                      </a:ext>
                    </a:extLst>
                  </pic:spPr>
                </pic:pic>
              </a:graphicData>
            </a:graphic>
          </wp:anchor>
        </w:drawing>
      </w:r>
    </w:p>
    <w:p w14:paraId="1C7354EA" w14:textId="6386E38D" w:rsidR="002D2FDE" w:rsidRDefault="002D2FDE">
      <w:r>
        <w:rPr>
          <w:noProof/>
        </w:rPr>
        <w:drawing>
          <wp:inline distT="0" distB="0" distL="0" distR="0" wp14:anchorId="76C916F5" wp14:editId="440B1BA7">
            <wp:extent cx="3314069" cy="2263140"/>
            <wp:effectExtent l="0" t="0" r="635" b="3810"/>
            <wp:docPr id="4" name="Image 4" descr="Une image contenant transport, véhicule milita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ransport, véhicule militaire&#10;&#10;Description générée automatiquement"/>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8598" t="3373" r="7143" b="53472"/>
                    <a:stretch/>
                  </pic:blipFill>
                  <pic:spPr bwMode="auto">
                    <a:xfrm>
                      <a:off x="0" y="0"/>
                      <a:ext cx="3322267" cy="2268738"/>
                    </a:xfrm>
                    <a:prstGeom prst="rect">
                      <a:avLst/>
                    </a:prstGeom>
                    <a:noFill/>
                    <a:ln>
                      <a:noFill/>
                    </a:ln>
                    <a:extLst>
                      <a:ext uri="{53640926-AAD7-44D8-BBD7-CCE9431645EC}">
                        <a14:shadowObscured xmlns:a14="http://schemas.microsoft.com/office/drawing/2010/main"/>
                      </a:ext>
                    </a:extLst>
                  </pic:spPr>
                </pic:pic>
              </a:graphicData>
            </a:graphic>
          </wp:inline>
        </w:drawing>
      </w:r>
      <w:r w:rsidRPr="002D2FDE">
        <w:t xml:space="preserve"> </w:t>
      </w:r>
    </w:p>
    <w:p w14:paraId="740EBF29" w14:textId="77777777" w:rsidR="002D2FDE" w:rsidRDefault="002D2FDE">
      <w:pPr>
        <w:rPr>
          <w:noProof/>
        </w:rPr>
      </w:pPr>
    </w:p>
    <w:p w14:paraId="5A12042B" w14:textId="1EFA8AC0" w:rsidR="002D2FDE" w:rsidRDefault="002D2FDE">
      <w:pPr>
        <w:rPr>
          <w:lang w:val="en-US"/>
        </w:rPr>
      </w:pPr>
      <w:r>
        <w:rPr>
          <w:lang w:val="en-US"/>
        </w:rPr>
        <w:t>You can see that, at least for now, the sensors are not on the middle of the frame. But I decided that this position will be what we need.</w:t>
      </w:r>
    </w:p>
    <w:p w14:paraId="0CA9AC3D" w14:textId="3E2D4BC3" w:rsidR="002D2FDE" w:rsidRPr="009C644C" w:rsidRDefault="002D2FDE">
      <w:pPr>
        <w:rPr>
          <w:lang w:val="en-US"/>
        </w:rPr>
      </w:pPr>
      <w:r>
        <w:rPr>
          <w:lang w:val="en-US"/>
        </w:rPr>
        <w:t xml:space="preserve">A problem rose after this, I placed everything on the same side, so I can’t pierce new holes as it could damage the </w:t>
      </w:r>
      <w:r w:rsidR="00C37C40">
        <w:rPr>
          <w:lang w:val="en-US"/>
        </w:rPr>
        <w:t>driver. During the next session, I will move the sensors to the other side of the frame and fix a little laser sensor to start making measurements and using the Nvidia card.</w:t>
      </w:r>
    </w:p>
    <w:sectPr w:rsidR="002D2FDE" w:rsidRPr="009C644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44C"/>
    <w:rsid w:val="002D2FDE"/>
    <w:rsid w:val="009C644C"/>
    <w:rsid w:val="00C37C40"/>
    <w:rsid w:val="00D73456"/>
    <w:rsid w:val="00FB5E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7C4D1"/>
  <w15:chartTrackingRefBased/>
  <w15:docId w15:val="{D007549B-82DF-4EBC-98D5-B92C0D2DC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44C"/>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2</Pages>
  <Words>308</Words>
  <Characters>1698</Characters>
  <Application>Microsoft Office Word</Application>
  <DocSecurity>0</DocSecurity>
  <Lines>14</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Vermot</dc:creator>
  <cp:keywords/>
  <dc:description/>
  <cp:lastModifiedBy>Matthias Vermot</cp:lastModifiedBy>
  <cp:revision>1</cp:revision>
  <dcterms:created xsi:type="dcterms:W3CDTF">2023-03-07T16:47:00Z</dcterms:created>
  <dcterms:modified xsi:type="dcterms:W3CDTF">2023-03-07T17:09:00Z</dcterms:modified>
</cp:coreProperties>
</file>