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6F74" w14:textId="77777777" w:rsidR="00741226" w:rsidRDefault="00741226" w:rsidP="00741226">
      <w:r>
        <w:t>Vermot-Desroches Matthias</w:t>
      </w:r>
    </w:p>
    <w:p w14:paraId="7483BE68" w14:textId="6520D8F3" w:rsidR="00741226" w:rsidRDefault="00741226" w:rsidP="00741226">
      <w:pPr>
        <w:jc w:val="center"/>
      </w:pPr>
      <w:r w:rsidRPr="00AB4AA8">
        <w:t>Rapport de séance n°1</w:t>
      </w:r>
      <w:r>
        <w:t>9</w:t>
      </w:r>
    </w:p>
    <w:p w14:paraId="66ABEA63" w14:textId="76BB2211" w:rsidR="00AE4FBA" w:rsidRDefault="00741226" w:rsidP="00741226">
      <w:pPr>
        <w:tabs>
          <w:tab w:val="left" w:pos="3055"/>
        </w:tabs>
        <w:rPr>
          <w:lang w:val="en-US"/>
        </w:rPr>
      </w:pPr>
      <w:r w:rsidRPr="00741226">
        <w:rPr>
          <w:lang w:val="en-US"/>
        </w:rPr>
        <w:t xml:space="preserve">During </w:t>
      </w:r>
      <w:r>
        <w:rPr>
          <w:lang w:val="en-US"/>
        </w:rPr>
        <w:t>this session, I tried again to flash the Nvidia card and started working on an Arduino box that would be fixed on the frame.</w:t>
      </w:r>
    </w:p>
    <w:p w14:paraId="47DDAF64" w14:textId="77777777" w:rsidR="00741226" w:rsidRDefault="00741226" w:rsidP="00741226">
      <w:pPr>
        <w:tabs>
          <w:tab w:val="left" w:pos="3055"/>
        </w:tabs>
        <w:rPr>
          <w:lang w:val="en-US"/>
        </w:rPr>
      </w:pPr>
      <w:r>
        <w:rPr>
          <w:lang w:val="en-US"/>
        </w:rPr>
        <w:t>I could not finish the download at home during the last session thanks to connections issues. So I tried again with the university network. The download speed was better than my home’s, but some module contained in the download caused some issues. The module was the CUDA one, as for some reasons, the download percentage would randomly decrease instead of increase (going from 30% to 10% for example). This lead to the download being launched at 8 a.m. and not being over at 12 a.m.</w:t>
      </w:r>
    </w:p>
    <w:p w14:paraId="0416E4A9" w14:textId="4B2A21B7" w:rsidR="00741226" w:rsidRDefault="00741226" w:rsidP="00741226">
      <w:pPr>
        <w:tabs>
          <w:tab w:val="left" w:pos="3055"/>
        </w:tabs>
        <w:rPr>
          <w:lang w:val="en-US"/>
        </w:rPr>
      </w:pPr>
      <w:r>
        <w:rPr>
          <w:lang w:val="en-US"/>
        </w:rPr>
        <w:t>At first, I tried to fix the CUDA problem by skipping some steps in the download or just changing the Wi-Fi to my phone’s. But it did nothing.</w:t>
      </w:r>
    </w:p>
    <w:p w14:paraId="2A5C5049" w14:textId="3DB1FB65" w:rsidR="00741226" w:rsidRDefault="00741226" w:rsidP="00741226">
      <w:pPr>
        <w:tabs>
          <w:tab w:val="left" w:pos="3055"/>
        </w:tabs>
        <w:rPr>
          <w:lang w:val="en-US"/>
        </w:rPr>
      </w:pPr>
      <w:r>
        <w:rPr>
          <w:lang w:val="en-US"/>
        </w:rPr>
        <w:t>While waiting for the download to be done, I spoke with Xavier on what I could do in the meantime.</w:t>
      </w:r>
    </w:p>
    <w:p w14:paraId="40AA0685" w14:textId="179F1710" w:rsidR="00741226" w:rsidRDefault="00741226" w:rsidP="00741226">
      <w:pPr>
        <w:tabs>
          <w:tab w:val="left" w:pos="3055"/>
        </w:tabs>
        <w:rPr>
          <w:lang w:val="en-US"/>
        </w:rPr>
      </w:pPr>
      <w:r>
        <w:rPr>
          <w:lang w:val="en-US"/>
        </w:rPr>
        <w:t xml:space="preserve">Xavier told me that I could make a better fixation for the Arduino card and maybe improve the motors driver’s one. So, I designed a new box that would be fixed on the same floor as the driver’s one. Here is a picture of the CAD </w:t>
      </w:r>
      <w:r w:rsidR="000D0AD7">
        <w:rPr>
          <w:lang w:val="en-US"/>
        </w:rPr>
        <w:t>model:</w:t>
      </w:r>
    </w:p>
    <w:p w14:paraId="4D4486B8" w14:textId="5DEA37FF" w:rsidR="000D0AD7" w:rsidRDefault="00AF3CCF" w:rsidP="00741226">
      <w:pPr>
        <w:tabs>
          <w:tab w:val="left" w:pos="3055"/>
        </w:tabs>
        <w:rPr>
          <w:lang w:val="en-US"/>
        </w:rPr>
      </w:pPr>
      <w:r>
        <w:rPr>
          <w:noProof/>
        </w:rPr>
        <w:drawing>
          <wp:inline distT="0" distB="0" distL="0" distR="0" wp14:anchorId="7275880C" wp14:editId="11D61B83">
            <wp:extent cx="5760720" cy="3221990"/>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4"/>
                    <a:stretch>
                      <a:fillRect/>
                    </a:stretch>
                  </pic:blipFill>
                  <pic:spPr>
                    <a:xfrm>
                      <a:off x="0" y="0"/>
                      <a:ext cx="5760720" cy="3221990"/>
                    </a:xfrm>
                    <a:prstGeom prst="rect">
                      <a:avLst/>
                    </a:prstGeom>
                  </pic:spPr>
                </pic:pic>
              </a:graphicData>
            </a:graphic>
          </wp:inline>
        </w:drawing>
      </w:r>
    </w:p>
    <w:p w14:paraId="7D730F72" w14:textId="5265614F" w:rsidR="00AF3CCF" w:rsidRDefault="00AF3CCF" w:rsidP="00741226">
      <w:pPr>
        <w:tabs>
          <w:tab w:val="left" w:pos="3055"/>
        </w:tabs>
        <w:rPr>
          <w:lang w:val="en-US"/>
        </w:rPr>
      </w:pPr>
      <w:r>
        <w:rPr>
          <w:lang w:val="en-US"/>
        </w:rPr>
        <w:t>You can see that there are little parts on the high corners of the CAD. They are here in order to fix the box onto the frame from below, as it would be easier to plug the cables on the Arduino card. The hole in the front is meant to let enough space for the supply plug to fit inside it. The cylinder inside the box are made to maintain the Arduino card in position.</w:t>
      </w:r>
    </w:p>
    <w:p w14:paraId="1652E7EC" w14:textId="1B2F2BBE" w:rsidR="00AF3CCF" w:rsidRDefault="00C12CBB" w:rsidP="00741226">
      <w:pPr>
        <w:tabs>
          <w:tab w:val="left" w:pos="3055"/>
        </w:tabs>
        <w:rPr>
          <w:lang w:val="en-US"/>
        </w:rPr>
      </w:pPr>
      <w:r>
        <w:rPr>
          <w:lang w:val="en-US"/>
        </w:rPr>
        <w:t>I will try to print the box using a 3D printer during the week.</w:t>
      </w:r>
    </w:p>
    <w:p w14:paraId="7BADD1CA" w14:textId="31DFD5F8" w:rsidR="00C12CBB" w:rsidRPr="00741226" w:rsidRDefault="00C12CBB" w:rsidP="00741226">
      <w:pPr>
        <w:tabs>
          <w:tab w:val="left" w:pos="3055"/>
        </w:tabs>
        <w:rPr>
          <w:lang w:val="en-US"/>
        </w:rPr>
      </w:pPr>
      <w:r>
        <w:rPr>
          <w:lang w:val="en-US"/>
        </w:rPr>
        <w:t>Next session, I will try another way of downloading ROS on the Nvidia card, verify if the Arduino box is correct and if it is start working on improving the driver’s fixation.</w:t>
      </w:r>
    </w:p>
    <w:sectPr w:rsidR="00C12CBB" w:rsidRPr="007412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26"/>
    <w:rsid w:val="000D0AD7"/>
    <w:rsid w:val="00741226"/>
    <w:rsid w:val="00AF3CCF"/>
    <w:rsid w:val="00C12CBB"/>
    <w:rsid w:val="00D73456"/>
    <w:rsid w:val="00FB5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E3A5"/>
  <w15:chartTrackingRefBased/>
  <w15:docId w15:val="{32272675-D86A-46F3-BC72-C2C6003A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22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269</Words>
  <Characters>1482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3</cp:revision>
  <dcterms:created xsi:type="dcterms:W3CDTF">2023-04-04T13:57:00Z</dcterms:created>
  <dcterms:modified xsi:type="dcterms:W3CDTF">2023-04-04T14:13:00Z</dcterms:modified>
</cp:coreProperties>
</file>