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A05B" w14:textId="77777777" w:rsidR="00FD5F75" w:rsidRDefault="00FD5F75" w:rsidP="00FD5F75">
      <w:r>
        <w:t>Vermot-Desroches Matthias</w:t>
      </w:r>
    </w:p>
    <w:p w14:paraId="2F70B57A" w14:textId="13C7B047" w:rsidR="00FD5F75" w:rsidRDefault="00FD5F75" w:rsidP="00FD5F75">
      <w:pPr>
        <w:jc w:val="center"/>
      </w:pPr>
      <w:r w:rsidRPr="00AB4AA8">
        <w:t>Rapport de séance n°</w:t>
      </w:r>
      <w:r>
        <w:t>20</w:t>
      </w:r>
    </w:p>
    <w:p w14:paraId="700C2FFB" w14:textId="63265257" w:rsidR="00AE4FBA" w:rsidRDefault="00FD5F75">
      <w:pPr>
        <w:rPr>
          <w:lang w:val="en-US"/>
        </w:rPr>
      </w:pPr>
      <w:r w:rsidRPr="00FD5F75">
        <w:rPr>
          <w:lang w:val="en-US"/>
        </w:rPr>
        <w:t>During this session</w:t>
      </w:r>
      <w:r>
        <w:rPr>
          <w:lang w:val="en-US"/>
        </w:rPr>
        <w:t>, I finally managed to install ROS on the NVIDIA card and started learning how to use it. I also re made the Arduino card’s box.</w:t>
      </w:r>
    </w:p>
    <w:p w14:paraId="1D843854" w14:textId="30932A5F" w:rsidR="00FD5F75" w:rsidRDefault="00FD5F75">
      <w:pPr>
        <w:rPr>
          <w:lang w:val="en-US"/>
        </w:rPr>
      </w:pPr>
      <w:r>
        <w:rPr>
          <w:lang w:val="en-US"/>
        </w:rPr>
        <w:t>First, with Nino, we changed the place of the home directory in the NVIDIA card. This was done to have enough space for the ROS installation on the card instead of the hard disk’s card since we feared a lack of space. Then, we started the ROS installation using the snap command. However, the installation tutorial with this command was not full and even after following it, we still did not have ROS installed. So, we used the apt command in order to install ROS even though we could lack some space. In the end, we had enough space inside the hard disk. And, we now have a lot of space (50 Giga) thanks to the moving of the home directory inside the card.</w:t>
      </w:r>
    </w:p>
    <w:p w14:paraId="16FFFAAD" w14:textId="1830929D" w:rsidR="00FD5F75" w:rsidRDefault="00FD5F75">
      <w:pPr>
        <w:rPr>
          <w:lang w:val="en-US"/>
        </w:rPr>
      </w:pPr>
      <w:r>
        <w:rPr>
          <w:lang w:val="en-US"/>
        </w:rPr>
        <w:t>After that, we spent the remaining time doing ROS tutorials on the official site. For some of them, we needed another screen as they required a graphic interface, and a terminal was not one. So, we took a screen in the Fablab, but for some reason, it did not show anything when plugged to the card. After speaking with Mr. Masson, we could use the rooms projector, and everything went nicely.</w:t>
      </w:r>
    </w:p>
    <w:p w14:paraId="79D9D022" w14:textId="5924187B" w:rsidR="00FD5F75" w:rsidRPr="00862364" w:rsidRDefault="00FD5F75">
      <w:pPr>
        <w:rPr>
          <w:lang w:val="en-US"/>
        </w:rPr>
      </w:pPr>
      <w:r>
        <w:rPr>
          <w:lang w:val="en-US"/>
        </w:rPr>
        <w:t xml:space="preserve">Then, I printed the first version of the Arduino’s box. The printing had some issues, so the box was definitely going to be remade, but I used it to check if any changes needed to be done. It turned out that I needed to adjust the fixation point of the card (the extruded cylinder) and the fixation points of the box. Here </w:t>
      </w:r>
      <w:r w:rsidR="00862364">
        <w:rPr>
          <w:lang w:val="en-US"/>
        </w:rPr>
        <w:t>are some</w:t>
      </w:r>
      <w:r>
        <w:rPr>
          <w:lang w:val="en-US"/>
        </w:rPr>
        <w:t xml:space="preserve"> picture</w:t>
      </w:r>
      <w:r w:rsidR="00862364">
        <w:rPr>
          <w:lang w:val="en-US"/>
        </w:rPr>
        <w:t>s</w:t>
      </w:r>
      <w:r>
        <w:rPr>
          <w:lang w:val="en-US"/>
        </w:rPr>
        <w:t xml:space="preserve"> of the first model :</w:t>
      </w:r>
    </w:p>
    <w:p w14:paraId="5CA77FB5" w14:textId="0F423437" w:rsidR="00FD5F75" w:rsidRDefault="00FD5F75" w:rsidP="00862364">
      <w:pPr>
        <w:jc w:val="center"/>
        <w:rPr>
          <w:lang w:val="en-US"/>
        </w:rPr>
      </w:pPr>
      <w:r>
        <w:rPr>
          <w:noProof/>
        </w:rPr>
        <w:drawing>
          <wp:inline distT="0" distB="0" distL="0" distR="0" wp14:anchorId="69BD4737" wp14:editId="197D0722">
            <wp:extent cx="3719476" cy="3609109"/>
            <wp:effectExtent l="0" t="1905" r="0" b="0"/>
            <wp:docPr id="1" name="Image 1" descr="Une image contenant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bleu&#10;&#10;Description générée automatiquement"/>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8520" t="6253" r="16898" b="10193"/>
                    <a:stretch/>
                  </pic:blipFill>
                  <pic:spPr bwMode="auto">
                    <a:xfrm rot="5400000">
                      <a:off x="0" y="0"/>
                      <a:ext cx="3720377" cy="3609983"/>
                    </a:xfrm>
                    <a:prstGeom prst="rect">
                      <a:avLst/>
                    </a:prstGeom>
                    <a:noFill/>
                    <a:ln>
                      <a:noFill/>
                    </a:ln>
                    <a:extLst>
                      <a:ext uri="{53640926-AAD7-44D8-BBD7-CCE9431645EC}">
                        <a14:shadowObscured xmlns:a14="http://schemas.microsoft.com/office/drawing/2010/main"/>
                      </a:ext>
                    </a:extLst>
                  </pic:spPr>
                </pic:pic>
              </a:graphicData>
            </a:graphic>
          </wp:inline>
        </w:drawing>
      </w:r>
    </w:p>
    <w:p w14:paraId="4186E3A8" w14:textId="77777777" w:rsidR="00862364" w:rsidRDefault="00862364" w:rsidP="00862364">
      <w:pPr>
        <w:rPr>
          <w:noProof/>
        </w:rPr>
      </w:pPr>
    </w:p>
    <w:p w14:paraId="2972D5DB" w14:textId="01B24D94" w:rsidR="00862364" w:rsidRDefault="00862364" w:rsidP="007A4949">
      <w:pPr>
        <w:jc w:val="center"/>
        <w:rPr>
          <w:lang w:val="en-US"/>
        </w:rPr>
      </w:pPr>
      <w:r>
        <w:rPr>
          <w:noProof/>
        </w:rPr>
        <w:lastRenderedPageBreak/>
        <w:drawing>
          <wp:inline distT="0" distB="0" distL="0" distR="0" wp14:anchorId="7E893AFD" wp14:editId="0C2955F3">
            <wp:extent cx="5479473" cy="2361565"/>
            <wp:effectExtent l="0" t="0" r="6985" b="635"/>
            <wp:docPr id="2" name="Image 2" descr="Une image contenant texte, Appareils électroniques, clavier,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Appareils électroniques, clavier, carte de visite&#10;&#10;Description générée automatiquemen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007" t="35444" r="1841" b="33799"/>
                    <a:stretch/>
                  </pic:blipFill>
                  <pic:spPr bwMode="auto">
                    <a:xfrm>
                      <a:off x="0" y="0"/>
                      <a:ext cx="5481457" cy="2362420"/>
                    </a:xfrm>
                    <a:prstGeom prst="rect">
                      <a:avLst/>
                    </a:prstGeom>
                    <a:noFill/>
                    <a:ln>
                      <a:noFill/>
                    </a:ln>
                    <a:extLst>
                      <a:ext uri="{53640926-AAD7-44D8-BBD7-CCE9431645EC}">
                        <a14:shadowObscured xmlns:a14="http://schemas.microsoft.com/office/drawing/2010/main"/>
                      </a:ext>
                    </a:extLst>
                  </pic:spPr>
                </pic:pic>
              </a:graphicData>
            </a:graphic>
          </wp:inline>
        </w:drawing>
      </w:r>
    </w:p>
    <w:p w14:paraId="0C5EAC77" w14:textId="68F5AD29" w:rsidR="00862364" w:rsidRDefault="00862364" w:rsidP="00862364">
      <w:pPr>
        <w:rPr>
          <w:lang w:val="en-US"/>
        </w:rPr>
      </w:pPr>
      <w:r>
        <w:rPr>
          <w:lang w:val="en-US"/>
        </w:rPr>
        <w:t>You can see the printing error that occurred on the picture above.</w:t>
      </w:r>
    </w:p>
    <w:p w14:paraId="5EAE2DD4" w14:textId="077A69C7" w:rsidR="00862364" w:rsidRDefault="00862364" w:rsidP="00862364">
      <w:pPr>
        <w:rPr>
          <w:lang w:val="en-US"/>
        </w:rPr>
      </w:pPr>
      <w:r>
        <w:rPr>
          <w:lang w:val="en-US"/>
        </w:rPr>
        <w:t xml:space="preserve">After that, I modified the CAD model, printed it and checked it. The box is usable, the Arduino card fitted </w:t>
      </w:r>
      <w:r w:rsidR="007A4949">
        <w:rPr>
          <w:lang w:val="en-US"/>
        </w:rPr>
        <w:t>inside,</w:t>
      </w:r>
      <w:r>
        <w:rPr>
          <w:lang w:val="en-US"/>
        </w:rPr>
        <w:t xml:space="preserve"> and it can be easily fixated on the frame. Here is a picture of it:</w:t>
      </w:r>
    </w:p>
    <w:p w14:paraId="791274FB" w14:textId="32CF7A90" w:rsidR="00862364" w:rsidRDefault="007A4949" w:rsidP="007A4949">
      <w:pPr>
        <w:jc w:val="center"/>
        <w:rPr>
          <w:lang w:val="en-US"/>
        </w:rPr>
      </w:pPr>
      <w:r>
        <w:rPr>
          <w:noProof/>
        </w:rPr>
        <w:drawing>
          <wp:inline distT="0" distB="0" distL="0" distR="0" wp14:anchorId="5C9DBBA8" wp14:editId="28B389B4">
            <wp:extent cx="4308764" cy="45643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432" t="20743" r="10754" b="19817"/>
                    <a:stretch/>
                  </pic:blipFill>
                  <pic:spPr bwMode="auto">
                    <a:xfrm>
                      <a:off x="0" y="0"/>
                      <a:ext cx="4309827" cy="4565506"/>
                    </a:xfrm>
                    <a:prstGeom prst="rect">
                      <a:avLst/>
                    </a:prstGeom>
                    <a:noFill/>
                    <a:ln>
                      <a:noFill/>
                    </a:ln>
                    <a:extLst>
                      <a:ext uri="{53640926-AAD7-44D8-BBD7-CCE9431645EC}">
                        <a14:shadowObscured xmlns:a14="http://schemas.microsoft.com/office/drawing/2010/main"/>
                      </a:ext>
                    </a:extLst>
                  </pic:spPr>
                </pic:pic>
              </a:graphicData>
            </a:graphic>
          </wp:inline>
        </w:drawing>
      </w:r>
    </w:p>
    <w:p w14:paraId="4005B671" w14:textId="77777777" w:rsidR="00FD5F75" w:rsidRPr="00FD5F75" w:rsidRDefault="00FD5F75">
      <w:pPr>
        <w:rPr>
          <w:lang w:val="en-US"/>
        </w:rPr>
      </w:pPr>
    </w:p>
    <w:sectPr w:rsidR="00FD5F75" w:rsidRPr="00FD5F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75"/>
    <w:rsid w:val="007A4949"/>
    <w:rsid w:val="00862364"/>
    <w:rsid w:val="00D73456"/>
    <w:rsid w:val="00FB5E15"/>
    <w:rsid w:val="00FD5F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2BAE4"/>
  <w15:chartTrackingRefBased/>
  <w15:docId w15:val="{F114E059-07D8-4359-A1DE-E3A61101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F75"/>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287</Words>
  <Characters>1582</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2</cp:revision>
  <dcterms:created xsi:type="dcterms:W3CDTF">2023-04-14T10:00:00Z</dcterms:created>
  <dcterms:modified xsi:type="dcterms:W3CDTF">2023-04-14T10:28:00Z</dcterms:modified>
</cp:coreProperties>
</file>