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F37B" w14:textId="77777777" w:rsidR="004A3167" w:rsidRDefault="004A3167" w:rsidP="004A3167">
      <w:r>
        <w:t>Vermot-Desroches Matthias</w:t>
      </w:r>
    </w:p>
    <w:p w14:paraId="537B59E0" w14:textId="77777777" w:rsidR="004A3167" w:rsidRPr="00E62001" w:rsidRDefault="004A3167" w:rsidP="004A3167">
      <w:pPr>
        <w:jc w:val="center"/>
      </w:pPr>
      <w:r w:rsidRPr="00E62001">
        <w:t>Rapport de séance n°2</w:t>
      </w:r>
    </w:p>
    <w:p w14:paraId="379CD3B7" w14:textId="048C3522" w:rsidR="00727550" w:rsidRDefault="00AD1231">
      <w:pPr>
        <w:rPr>
          <w:lang w:val="en-US"/>
        </w:rPr>
      </w:pPr>
      <w:r>
        <w:rPr>
          <w:lang w:val="en-US"/>
        </w:rPr>
        <w:t>During this session, I made CAD models for the wooden model of the robot:</w:t>
      </w:r>
    </w:p>
    <w:p w14:paraId="32F25898" w14:textId="442489AE" w:rsidR="00AD1231" w:rsidRDefault="00AD1231">
      <w:pPr>
        <w:rPr>
          <w:lang w:val="en-US"/>
        </w:rPr>
      </w:pPr>
      <w:r>
        <w:rPr>
          <w:lang w:val="en-US"/>
        </w:rPr>
        <w:t>Firstly, I drew a sketch of the wooden structure:</w:t>
      </w:r>
    </w:p>
    <w:p w14:paraId="6F97FE01" w14:textId="77777777" w:rsidR="003735B2" w:rsidRDefault="003735B2" w:rsidP="003735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5B26F" wp14:editId="715AA03A">
            <wp:extent cx="3966210" cy="5288280"/>
            <wp:effectExtent l="0" t="0" r="0" b="7620"/>
            <wp:docPr id="2" name="Image 2" descr="Une image contenant texte, tableau blanc, dessin au tra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tableau blanc, dessin au tra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7591" w14:textId="6E25B413" w:rsidR="0000290E" w:rsidRDefault="0000290E" w:rsidP="003735B2">
      <w:pPr>
        <w:rPr>
          <w:lang w:val="en-US"/>
        </w:rPr>
      </w:pPr>
      <w:r>
        <w:rPr>
          <w:lang w:val="en-US"/>
        </w:rPr>
        <w:t>Here, you can see that we will need two wooden plate and around 6 wooden joint made with the cutting machine.</w:t>
      </w:r>
      <w:r w:rsidR="002551D4">
        <w:rPr>
          <w:lang w:val="en-US"/>
        </w:rPr>
        <w:t xml:space="preserve"> After speaking with Mr Masson, we decide that we will use this sketch as a base for the CAD model.</w:t>
      </w:r>
    </w:p>
    <w:p w14:paraId="35E610FA" w14:textId="56261FAF" w:rsidR="003735B2" w:rsidRDefault="003735B2" w:rsidP="003735B2">
      <w:pPr>
        <w:rPr>
          <w:lang w:val="en-US"/>
        </w:rPr>
      </w:pPr>
    </w:p>
    <w:p w14:paraId="0F9A66C0" w14:textId="316495FD" w:rsidR="003735B2" w:rsidRDefault="003735B2" w:rsidP="003735B2">
      <w:pPr>
        <w:rPr>
          <w:lang w:val="en-US"/>
        </w:rPr>
      </w:pPr>
    </w:p>
    <w:p w14:paraId="7ADAD443" w14:textId="380E07E0" w:rsidR="003735B2" w:rsidRDefault="003735B2" w:rsidP="003735B2">
      <w:pPr>
        <w:rPr>
          <w:lang w:val="en-US"/>
        </w:rPr>
      </w:pPr>
    </w:p>
    <w:p w14:paraId="0D50E7D5" w14:textId="73DA867B" w:rsidR="003735B2" w:rsidRDefault="003735B2" w:rsidP="003735B2">
      <w:pPr>
        <w:rPr>
          <w:lang w:val="en-US"/>
        </w:rPr>
      </w:pPr>
    </w:p>
    <w:p w14:paraId="21660E0D" w14:textId="6335DBD1" w:rsidR="003735B2" w:rsidRDefault="003735B2" w:rsidP="003735B2">
      <w:pPr>
        <w:rPr>
          <w:lang w:val="en-US"/>
        </w:rPr>
      </w:pPr>
    </w:p>
    <w:p w14:paraId="243ECBA0" w14:textId="77777777" w:rsidR="003735B2" w:rsidRDefault="003735B2" w:rsidP="003735B2">
      <w:pPr>
        <w:rPr>
          <w:lang w:val="en-US"/>
        </w:rPr>
      </w:pPr>
    </w:p>
    <w:p w14:paraId="753E3808" w14:textId="6B4CBDF3" w:rsidR="00AD1231" w:rsidRDefault="003735B2">
      <w:pPr>
        <w:rPr>
          <w:lang w:val="en-US"/>
        </w:rPr>
      </w:pPr>
      <w:r>
        <w:rPr>
          <w:lang w:val="en-US"/>
        </w:rPr>
        <w:lastRenderedPageBreak/>
        <w:t>After that, I realized the CAD models :</w:t>
      </w:r>
    </w:p>
    <w:p w14:paraId="6A88CCF2" w14:textId="55CA1C74" w:rsidR="00AD1231" w:rsidRDefault="00AD1231" w:rsidP="00AD12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D26B5F" wp14:editId="2BCAB2DA">
            <wp:extent cx="2926080" cy="316567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158" cy="31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662E" w14:textId="29A9D6B3" w:rsidR="00AD1231" w:rsidRDefault="00AD1231" w:rsidP="00AD1231">
      <w:pPr>
        <w:rPr>
          <w:lang w:val="en-US"/>
        </w:rPr>
      </w:pPr>
      <w:r>
        <w:rPr>
          <w:lang w:val="en-US"/>
        </w:rPr>
        <w:t xml:space="preserve">On the left, you can see the joint </w:t>
      </w:r>
      <w:r w:rsidR="003735B2">
        <w:rPr>
          <w:lang w:val="en-US"/>
        </w:rPr>
        <w:t>model and the plate model on the right.</w:t>
      </w:r>
      <w:r w:rsidR="002551D4">
        <w:rPr>
          <w:lang w:val="en-US"/>
        </w:rPr>
        <w:t xml:space="preserve"> The tooth added on every side of the model are there to facilitate the link between the plate and the joint with the addition of some glue.</w:t>
      </w:r>
      <w:r w:rsidR="00DC1ABB">
        <w:rPr>
          <w:lang w:val="en-US"/>
        </w:rPr>
        <w:t xml:space="preserve"> I chose to use 5mm wood as material.</w:t>
      </w:r>
    </w:p>
    <w:p w14:paraId="393565F6" w14:textId="2AAAF56A" w:rsidR="002551D4" w:rsidRDefault="002551D4" w:rsidP="00AD1231">
      <w:pPr>
        <w:rPr>
          <w:lang w:val="en-US"/>
        </w:rPr>
      </w:pPr>
      <w:r>
        <w:rPr>
          <w:lang w:val="en-US"/>
        </w:rPr>
        <w:t>Then, I exported the files in dxf format in order to have svg files.</w:t>
      </w:r>
    </w:p>
    <w:p w14:paraId="7B95AAFC" w14:textId="6899FC8F" w:rsidR="002551D4" w:rsidRDefault="002551D4" w:rsidP="00AD1231">
      <w:pPr>
        <w:rPr>
          <w:lang w:val="en-US"/>
        </w:rPr>
      </w:pPr>
      <w:r>
        <w:rPr>
          <w:lang w:val="en-US"/>
        </w:rPr>
        <w:t>I only had time to make one try on the cutting machine:</w:t>
      </w:r>
    </w:p>
    <w:p w14:paraId="5AB9E411" w14:textId="39D39695" w:rsidR="002551D4" w:rsidRDefault="002551D4" w:rsidP="002551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851D2" wp14:editId="27E70854">
            <wp:extent cx="4358640" cy="3268980"/>
            <wp:effectExtent l="0" t="0" r="3810" b="7620"/>
            <wp:docPr id="4" name="Image 4" descr="Une image contenant texte, reçu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reçu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0A1A" w14:textId="49ED7F7C" w:rsidR="002551D4" w:rsidRPr="004A3167" w:rsidRDefault="00DC1ABB" w:rsidP="002551D4">
      <w:pPr>
        <w:rPr>
          <w:lang w:val="en-US"/>
        </w:rPr>
      </w:pPr>
      <w:r>
        <w:rPr>
          <w:lang w:val="en-US"/>
        </w:rPr>
        <w:t>The cut didn’t go through the wood, so I will need to redo the cut until it goes through and repeat the process for the joint and the support piece for the motor.</w:t>
      </w:r>
    </w:p>
    <w:sectPr w:rsidR="002551D4" w:rsidRPr="004A3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67"/>
    <w:rsid w:val="0000290E"/>
    <w:rsid w:val="002551D4"/>
    <w:rsid w:val="003735B2"/>
    <w:rsid w:val="004A3167"/>
    <w:rsid w:val="00727550"/>
    <w:rsid w:val="00AD1231"/>
    <w:rsid w:val="00C21D84"/>
    <w:rsid w:val="00D73456"/>
    <w:rsid w:val="00DC1ABB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6E74"/>
  <w15:docId w15:val="{E49BFF7A-6882-40BF-A9A4-06071F3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1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Vermot</dc:creator>
  <cp:keywords/>
  <dc:description/>
  <cp:lastModifiedBy>Matthias Vermot</cp:lastModifiedBy>
  <cp:revision>5</cp:revision>
  <dcterms:created xsi:type="dcterms:W3CDTF">2022-10-28T06:04:00Z</dcterms:created>
  <dcterms:modified xsi:type="dcterms:W3CDTF">2022-10-28T16:31:00Z</dcterms:modified>
</cp:coreProperties>
</file>