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Victor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Wache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Wache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(So viele Wachen wie Spieler)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Viktor ist in einer Trance.</w:t>
        <w:br/>
        <w:t xml:space="preserve">Eine Wache öffnet die Tür zum Balkon des Panoramawagons.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 Anderen Gefährten liegen noch bewusstlos herum.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 euch herum stehen Wachen.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Metaziel: Wecke deine Freunde auf. Oder sie befreien sich selbst.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Victor könnte bei 50% Health über den Balkon und den Zug versuchen zu fliehen. Geschickte Charaktere könnten ihn dann verfolgen.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