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E3FC8E" w14:textId="77777777" w:rsidR="00360D58" w:rsidRPr="00360D58" w:rsidRDefault="00360D58" w:rsidP="00DA7B34">
      <w:pPr>
        <w:pStyle w:val="StandardWeb"/>
        <w:rPr>
          <w:rStyle w:val="Fett"/>
          <w:sz w:val="28"/>
          <w:szCs w:val="28"/>
        </w:rPr>
      </w:pPr>
      <w:r w:rsidRPr="00360D58">
        <w:rPr>
          <w:rStyle w:val="Fett"/>
          <w:sz w:val="28"/>
          <w:szCs w:val="28"/>
        </w:rPr>
        <w:t>Über die Autorin:</w:t>
      </w:r>
    </w:p>
    <w:p w14:paraId="230069DD" w14:textId="77777777" w:rsidR="00360D58" w:rsidRDefault="00360D58" w:rsidP="00360D58">
      <w:pPr>
        <w:pStyle w:val="StandardWeb"/>
      </w:pPr>
      <w:r>
        <w:t>Als ich mich von der faszinierenden Aura des Europa-Express einfangen ließ, wusste ich sofort, dass ich mehr über seine Geheimnisse und Legenden erfahren wollte. Ich beschloss, auf eine Reise durch Europa zu gehen, um die Geschichten und Erzählungen derjenigen zu sammeln, die den Europa-Express gekannt hatten. Doch ich wollte nicht nur passiv zuhören - ich wollte die Magie dieses legendären Zuges selbst erleben. Und so buchte ich eine Fahrt an Bord des Europa-Express, um seine mystische Atmosphäre und den Hauch vergangener Zeiten hautnah zu erleben.</w:t>
      </w:r>
    </w:p>
    <w:p w14:paraId="61E9FBEE" w14:textId="77777777" w:rsidR="00360D58" w:rsidRDefault="00360D58" w:rsidP="00360D58">
      <w:pPr>
        <w:pStyle w:val="StandardWeb"/>
      </w:pPr>
      <w:r>
        <w:t>Während meiner Reise traf ich auf Menschen, die bereit waren, ihre Erlebnisse und Erinnerungen mit mir zu teilen. Von ehemaligen Passagieren bis hin zu Eisenbahnangestellten, die am Bau des Zuges beteiligt waren, erhielt ich faszinierende Einblicke in die Geschichte und Legenden des Europa-Express. Doch ich wollte mehr als nur Geschichten sammeln - ich wollte die Atmosphäre an Bord spüren, die mich so sehr in ihren Bann gezogen hatte.</w:t>
      </w:r>
    </w:p>
    <w:p w14:paraId="152CCD70" w14:textId="77777777" w:rsidR="00360D58" w:rsidRDefault="00360D58" w:rsidP="00E94A20">
      <w:pPr>
        <w:pStyle w:val="StandardWeb"/>
      </w:pPr>
      <w:r>
        <w:t>Mit jedem Kilometer, den ich zurücklegte, wurde mir bewusster, dass der Europa-Express eine Geschichte hatte, die erzählt werden musste. Eine Geschichte von Innovation und Fortschritt, von Intrigen und Mysterien, von Tragödien und Geheimnissen. Diese Geschichte faszinierte unzählige Menschen und ich war fest entschlossen, sie der Welt zu offenbaren.</w:t>
      </w:r>
    </w:p>
    <w:p w14:paraId="23D1FA26" w14:textId="5125FDA6" w:rsidR="00E94A20" w:rsidRDefault="00E94A20" w:rsidP="00E94A20">
      <w:pPr>
        <w:pStyle w:val="StandardWeb"/>
      </w:pPr>
      <w:r>
        <w:t xml:space="preserve">Ich bin Lucy </w:t>
      </w:r>
      <w:proofErr w:type="spellStart"/>
      <w:r>
        <w:t>O’Connel</w:t>
      </w:r>
      <w:proofErr w:type="spellEnd"/>
      <w:r>
        <w:t xml:space="preserve"> und hoffe Sie kommen mit auf eine wunderliche Fahrt!</w:t>
      </w:r>
    </w:p>
    <w:p w14:paraId="0CA4DC60" w14:textId="79A610EB" w:rsidR="00EB4971" w:rsidRPr="00BD5444" w:rsidRDefault="00EB4971" w:rsidP="00EB4971">
      <w:pPr>
        <w:pStyle w:val="StandardWeb"/>
        <w:rPr>
          <w:sz w:val="32"/>
          <w:szCs w:val="32"/>
        </w:rPr>
      </w:pPr>
      <w:r w:rsidRPr="00BD5444">
        <w:rPr>
          <w:rStyle w:val="Fett"/>
          <w:sz w:val="32"/>
          <w:szCs w:val="32"/>
        </w:rPr>
        <w:lastRenderedPageBreak/>
        <w:t>Die Geburt einer Legende: Der Europa-Express</w:t>
      </w:r>
    </w:p>
    <w:p w14:paraId="2BA706EC" w14:textId="77777777" w:rsidR="00EB4971" w:rsidRPr="00BD5444" w:rsidRDefault="00EB4971" w:rsidP="00EB4971">
      <w:pPr>
        <w:pStyle w:val="StandardWeb"/>
        <w:rPr>
          <w:i/>
          <w:iCs/>
          <w:sz w:val="28"/>
          <w:szCs w:val="28"/>
        </w:rPr>
      </w:pPr>
      <w:r w:rsidRPr="00BD5444">
        <w:rPr>
          <w:i/>
          <w:iCs/>
          <w:sz w:val="28"/>
          <w:szCs w:val="28"/>
        </w:rPr>
        <w:t xml:space="preserve">Die Geschichte des Europa-Express reicht zurück bis ins Jahr 1883, als am 27. Juli ein bahnbrechendes Ereignis die Welt der Eisenbahnen für immer verändern sollte. An diesem Tag machte der Europa-Express seine erste Fahrt, eine Reise, die die </w:t>
      </w:r>
      <w:proofErr w:type="gramStart"/>
      <w:r w:rsidRPr="00BD5444">
        <w:rPr>
          <w:i/>
          <w:iCs/>
          <w:sz w:val="28"/>
          <w:szCs w:val="28"/>
        </w:rPr>
        <w:t>Phantasie</w:t>
      </w:r>
      <w:proofErr w:type="gramEnd"/>
      <w:r w:rsidRPr="00BD5444">
        <w:rPr>
          <w:i/>
          <w:iCs/>
          <w:sz w:val="28"/>
          <w:szCs w:val="28"/>
        </w:rPr>
        <w:t xml:space="preserve"> der Menschen beflügelte und eine Legende auf Schienen schuf.</w:t>
      </w:r>
    </w:p>
    <w:p w14:paraId="41C1607A" w14:textId="77777777" w:rsidR="00EB4971" w:rsidRPr="00DF650F" w:rsidRDefault="00EB4971" w:rsidP="00EB4971">
      <w:pPr>
        <w:pStyle w:val="StandardWeb"/>
        <w:rPr>
          <w:sz w:val="28"/>
          <w:szCs w:val="28"/>
        </w:rPr>
      </w:pPr>
      <w:r w:rsidRPr="00DF650F">
        <w:rPr>
          <w:sz w:val="28"/>
          <w:szCs w:val="28"/>
        </w:rPr>
        <w:t xml:space="preserve">Der geniale Erfinder hinter diesem revolutionären Zug war Marcel </w:t>
      </w:r>
      <w:proofErr w:type="spellStart"/>
      <w:r w:rsidRPr="00DF650F">
        <w:rPr>
          <w:sz w:val="28"/>
          <w:szCs w:val="28"/>
        </w:rPr>
        <w:t>Dupoin</w:t>
      </w:r>
      <w:proofErr w:type="spellEnd"/>
      <w:r w:rsidRPr="00DF650F">
        <w:rPr>
          <w:sz w:val="28"/>
          <w:szCs w:val="28"/>
        </w:rPr>
        <w:t>, ein visionärer Ingenieur, der von der Idee besessen war, einen Zug zu schaffen, der die Kontinente verbinden und die Reise durch Europa für immer verändern würde. Mit seiner bahnbrechenden Technologie und seinem innovativen Design sollte der Europa-Express zu einem Synonym für Luxus, Komfort und Stil werden.</w:t>
      </w:r>
    </w:p>
    <w:p w14:paraId="329F12DF" w14:textId="77777777" w:rsidR="00EB4971" w:rsidRPr="00DF650F" w:rsidRDefault="00EB4971" w:rsidP="00EB4971">
      <w:pPr>
        <w:pStyle w:val="StandardWeb"/>
        <w:rPr>
          <w:sz w:val="28"/>
          <w:szCs w:val="28"/>
        </w:rPr>
      </w:pPr>
      <w:r w:rsidRPr="00DF650F">
        <w:rPr>
          <w:sz w:val="28"/>
          <w:szCs w:val="28"/>
        </w:rPr>
        <w:t xml:space="preserve">Um sein ehrgeiziges Projekt zu verwirklichen, brauchte </w:t>
      </w:r>
      <w:proofErr w:type="spellStart"/>
      <w:r w:rsidRPr="00DF650F">
        <w:rPr>
          <w:sz w:val="28"/>
          <w:szCs w:val="28"/>
        </w:rPr>
        <w:t>Dupoin</w:t>
      </w:r>
      <w:proofErr w:type="spellEnd"/>
      <w:r w:rsidRPr="00DF650F">
        <w:rPr>
          <w:sz w:val="28"/>
          <w:szCs w:val="28"/>
        </w:rPr>
        <w:t xml:space="preserve"> finanzielle Unterstützung, und er fand sie in der French Railway Company, einem der führenden Eisenbahnunternehmen Europas. Mit ihrer Hilfe und ihrem finanziellen Rückhalt gelang es </w:t>
      </w:r>
      <w:proofErr w:type="spellStart"/>
      <w:r w:rsidRPr="00DF650F">
        <w:rPr>
          <w:sz w:val="28"/>
          <w:szCs w:val="28"/>
        </w:rPr>
        <w:t>Dupoin</w:t>
      </w:r>
      <w:proofErr w:type="spellEnd"/>
      <w:r w:rsidRPr="00DF650F">
        <w:rPr>
          <w:sz w:val="28"/>
          <w:szCs w:val="28"/>
        </w:rPr>
        <w:t xml:space="preserve">, seinen Traum von einem </w:t>
      </w:r>
      <w:r w:rsidRPr="00DF650F">
        <w:rPr>
          <w:sz w:val="28"/>
          <w:szCs w:val="28"/>
        </w:rPr>
        <w:lastRenderedPageBreak/>
        <w:t>transkontinentalen Luxuszug Wirklichkeit werden zu lassen.</w:t>
      </w:r>
    </w:p>
    <w:p w14:paraId="1BA3B3BB" w14:textId="77777777" w:rsidR="00EB4971" w:rsidRPr="00DF650F" w:rsidRDefault="00EB4971" w:rsidP="00EB4971">
      <w:pPr>
        <w:pStyle w:val="StandardWeb"/>
        <w:rPr>
          <w:sz w:val="28"/>
          <w:szCs w:val="28"/>
        </w:rPr>
      </w:pPr>
      <w:r w:rsidRPr="00DF650F">
        <w:rPr>
          <w:sz w:val="28"/>
          <w:szCs w:val="28"/>
        </w:rPr>
        <w:t>Die erste Fahrt des Europa-Express war ein glanzvolles Ereignis, das die Schlagzeilen der Zeitungen auf der ganzen Welt beherrschte. Die Passagiere wurden mit einem atemberaubenden Luxus und Komfort begrüßt, der die Erwartungen übertraf und den Europa-Express sofort zu einem Symbol für Eleganz und Stil machte.</w:t>
      </w:r>
    </w:p>
    <w:p w14:paraId="075DCEF8" w14:textId="77777777" w:rsidR="00DF650F" w:rsidRDefault="00DF650F" w:rsidP="00D80FDA">
      <w:pPr>
        <w:pStyle w:val="StandardWeb"/>
        <w:rPr>
          <w:sz w:val="28"/>
          <w:szCs w:val="28"/>
        </w:rPr>
      </w:pPr>
    </w:p>
    <w:p w14:paraId="1DAB46A5" w14:textId="77777777" w:rsidR="00DF650F" w:rsidRDefault="00DF650F" w:rsidP="00D80FDA">
      <w:pPr>
        <w:pStyle w:val="StandardWeb"/>
        <w:rPr>
          <w:sz w:val="28"/>
          <w:szCs w:val="28"/>
        </w:rPr>
      </w:pPr>
    </w:p>
    <w:p w14:paraId="023E792E" w14:textId="77777777" w:rsidR="00DF650F" w:rsidRDefault="00DF650F" w:rsidP="00D80FDA">
      <w:pPr>
        <w:pStyle w:val="StandardWeb"/>
        <w:rPr>
          <w:sz w:val="28"/>
          <w:szCs w:val="28"/>
        </w:rPr>
      </w:pPr>
    </w:p>
    <w:p w14:paraId="02104888" w14:textId="77777777" w:rsidR="00DF650F" w:rsidRDefault="00DF650F" w:rsidP="00D80FDA">
      <w:pPr>
        <w:pStyle w:val="StandardWeb"/>
        <w:rPr>
          <w:sz w:val="28"/>
          <w:szCs w:val="28"/>
        </w:rPr>
      </w:pPr>
    </w:p>
    <w:p w14:paraId="3A88E25F" w14:textId="77777777" w:rsidR="00DF650F" w:rsidRDefault="00DF650F" w:rsidP="00D80FDA">
      <w:pPr>
        <w:pStyle w:val="StandardWeb"/>
        <w:rPr>
          <w:sz w:val="28"/>
          <w:szCs w:val="28"/>
        </w:rPr>
      </w:pPr>
    </w:p>
    <w:p w14:paraId="1BEA79F9" w14:textId="77777777" w:rsidR="00DF650F" w:rsidRDefault="00DF650F" w:rsidP="00D80FDA">
      <w:pPr>
        <w:pStyle w:val="StandardWeb"/>
        <w:rPr>
          <w:sz w:val="28"/>
          <w:szCs w:val="28"/>
        </w:rPr>
      </w:pPr>
    </w:p>
    <w:p w14:paraId="382A2441" w14:textId="77777777" w:rsidR="00DF650F" w:rsidRDefault="00DF650F" w:rsidP="00D80FDA">
      <w:pPr>
        <w:pStyle w:val="StandardWeb"/>
        <w:rPr>
          <w:sz w:val="28"/>
          <w:szCs w:val="28"/>
        </w:rPr>
      </w:pPr>
    </w:p>
    <w:p w14:paraId="5B98B324" w14:textId="77777777" w:rsidR="00DF650F" w:rsidRDefault="00DF650F" w:rsidP="00D80FDA">
      <w:pPr>
        <w:pStyle w:val="StandardWeb"/>
        <w:rPr>
          <w:sz w:val="28"/>
          <w:szCs w:val="28"/>
        </w:rPr>
      </w:pPr>
    </w:p>
    <w:p w14:paraId="644FF27B" w14:textId="7259FC7C" w:rsidR="00325513" w:rsidRPr="00DF650F" w:rsidRDefault="00D80FDA" w:rsidP="00EB4971">
      <w:pPr>
        <w:pStyle w:val="StandardWeb"/>
        <w:rPr>
          <w:sz w:val="28"/>
          <w:szCs w:val="28"/>
        </w:rPr>
      </w:pPr>
      <w:r w:rsidRPr="00DF650F">
        <w:rPr>
          <w:sz w:val="28"/>
          <w:szCs w:val="28"/>
        </w:rPr>
        <w:t xml:space="preserve">Ein Bild, das die Passagiere kurz nach ihrer Ankunft des Zuges zeigt, offenbart die Anmut und </w:t>
      </w:r>
      <w:r w:rsidRPr="00DF650F">
        <w:rPr>
          <w:sz w:val="28"/>
          <w:szCs w:val="28"/>
        </w:rPr>
        <w:lastRenderedPageBreak/>
        <w:t xml:space="preserve">Eleganz der High Society, die den Europa-Express frequentiert. Die verfeinerten Damen und Herren strahlen vor Freude und Begeisterung, während sie sich in ihren luxuriösen Abteilen entspannen. Umgeben von opulenten Dekorationen und edlen Stoffen tauschen sie angeregte Gespräche aus und lassen sich von den Erlebnissen ihrer Reise mitreißen. </w:t>
      </w:r>
    </w:p>
    <w:p w14:paraId="7232C1AE" w14:textId="77777777" w:rsidR="00EB4971" w:rsidRPr="00DF650F" w:rsidRDefault="00EB4971" w:rsidP="00EB4971">
      <w:pPr>
        <w:pStyle w:val="StandardWeb"/>
        <w:rPr>
          <w:sz w:val="28"/>
          <w:szCs w:val="28"/>
        </w:rPr>
      </w:pPr>
      <w:r w:rsidRPr="00DF650F">
        <w:rPr>
          <w:sz w:val="28"/>
          <w:szCs w:val="28"/>
        </w:rPr>
        <w:t>Doch trotz seines spektakulären Debüts sollte der Europa-Express nur eine kurze Zeit lang die Schienen befahren. Nach seiner ersten Fahrt wurden zahlreiche mysteriöse Vorfälle und Unfälle gemeldet, die den Zug in Verruf brachten und seine Betreiber dazu zwangen, ihn vorübergehend stillzulegen.</w:t>
      </w:r>
    </w:p>
    <w:p w14:paraId="203D2B9F" w14:textId="77777777" w:rsidR="00EB4971" w:rsidRPr="00DF650F" w:rsidRDefault="00EB4971" w:rsidP="00EB4971">
      <w:pPr>
        <w:pStyle w:val="StandardWeb"/>
        <w:rPr>
          <w:sz w:val="28"/>
          <w:szCs w:val="28"/>
        </w:rPr>
      </w:pPr>
      <w:r w:rsidRPr="00DF650F">
        <w:rPr>
          <w:sz w:val="28"/>
          <w:szCs w:val="28"/>
        </w:rPr>
        <w:t>Trotz aller Bemühungen, die Wahrheit hinter den mysteriösen Ereignissen zu ergründen, blieben die Geheimnisse um den Europa-Express ungelöst. Einige glaubten, dass der Zug von übernatürlichen Kräften heimgesucht wurde, während andere vermuteten, dass fehlerhafte Technik oder menschliches Versagen die Ursache der Probleme waren.</w:t>
      </w:r>
    </w:p>
    <w:p w14:paraId="2E43757D" w14:textId="77777777" w:rsidR="00DF650F" w:rsidRDefault="00DF650F" w:rsidP="00200726">
      <w:pPr>
        <w:pStyle w:val="StandardWeb"/>
        <w:rPr>
          <w:b/>
          <w:bCs/>
          <w:sz w:val="28"/>
          <w:szCs w:val="28"/>
        </w:rPr>
      </w:pPr>
    </w:p>
    <w:p w14:paraId="043CACE7" w14:textId="77777777" w:rsidR="00E64DA0" w:rsidRPr="00BD5444" w:rsidRDefault="00E64DA0" w:rsidP="00E64DA0">
      <w:pPr>
        <w:pStyle w:val="StandardWeb"/>
        <w:rPr>
          <w:sz w:val="32"/>
          <w:szCs w:val="32"/>
        </w:rPr>
      </w:pPr>
      <w:r w:rsidRPr="00BD5444">
        <w:rPr>
          <w:rStyle w:val="Fett"/>
          <w:sz w:val="32"/>
          <w:szCs w:val="32"/>
        </w:rPr>
        <w:lastRenderedPageBreak/>
        <w:t xml:space="preserve">Marcel </w:t>
      </w:r>
      <w:proofErr w:type="spellStart"/>
      <w:r w:rsidRPr="00BD5444">
        <w:rPr>
          <w:rStyle w:val="Fett"/>
          <w:sz w:val="32"/>
          <w:szCs w:val="32"/>
        </w:rPr>
        <w:t>Dupoin</w:t>
      </w:r>
      <w:proofErr w:type="spellEnd"/>
      <w:r w:rsidRPr="00BD5444">
        <w:rPr>
          <w:rStyle w:val="Fett"/>
          <w:sz w:val="32"/>
          <w:szCs w:val="32"/>
        </w:rPr>
        <w:t>: Der Visionär hinter dem Europa-Express</w:t>
      </w:r>
    </w:p>
    <w:p w14:paraId="26C1B9EA" w14:textId="77777777" w:rsidR="00E64DA0" w:rsidRDefault="00E64DA0" w:rsidP="00E64DA0">
      <w:pPr>
        <w:pStyle w:val="StandardWeb"/>
      </w:pPr>
      <w:r>
        <w:t xml:space="preserve">In der Geschichte der Eisenbahn gibt es wenige Namen, die so stark mit Innovation und Fortschritt verbunden sind wie der von Marcel </w:t>
      </w:r>
      <w:proofErr w:type="spellStart"/>
      <w:r>
        <w:t>Dupoin</w:t>
      </w:r>
      <w:proofErr w:type="spellEnd"/>
      <w:r>
        <w:t xml:space="preserve">. Als genialer Erfinder und visionärer Ingenieur war </w:t>
      </w:r>
      <w:proofErr w:type="spellStart"/>
      <w:r>
        <w:t>Dupoin</w:t>
      </w:r>
      <w:proofErr w:type="spellEnd"/>
      <w:r>
        <w:t xml:space="preserve"> der treibende Geist hinter einem der bedeutendsten Meilensteine in der Geschichte der Eisenbahnen: dem Europa-Express.</w:t>
      </w:r>
    </w:p>
    <w:p w14:paraId="71060EFC" w14:textId="77777777" w:rsidR="00E64DA0" w:rsidRPr="00BD5444" w:rsidRDefault="00E64DA0" w:rsidP="00E64DA0">
      <w:pPr>
        <w:pStyle w:val="StandardWeb"/>
        <w:rPr>
          <w:sz w:val="28"/>
          <w:szCs w:val="28"/>
        </w:rPr>
      </w:pPr>
      <w:r w:rsidRPr="00BD5444">
        <w:rPr>
          <w:rStyle w:val="Fett"/>
          <w:sz w:val="28"/>
          <w:szCs w:val="28"/>
        </w:rPr>
        <w:t>Eine Vision entsteht</w:t>
      </w:r>
    </w:p>
    <w:p w14:paraId="1079D69B" w14:textId="77777777" w:rsidR="00E64DA0" w:rsidRPr="00BD5444" w:rsidRDefault="00E64DA0" w:rsidP="00E64DA0">
      <w:pPr>
        <w:pStyle w:val="StandardWeb"/>
        <w:rPr>
          <w:sz w:val="28"/>
          <w:szCs w:val="28"/>
        </w:rPr>
      </w:pPr>
      <w:r w:rsidRPr="00BD5444">
        <w:rPr>
          <w:sz w:val="28"/>
          <w:szCs w:val="28"/>
        </w:rPr>
        <w:t xml:space="preserve">Die Idee für den Europa-Express entstand in den frühen Jahren des 20. Jahrhunderts, als Europa von politischen Umwälzungen und sozialen Veränderungen geprägt war. Inmitten dieser turbulenten Zeit wurde Marcel </w:t>
      </w:r>
      <w:proofErr w:type="spellStart"/>
      <w:r w:rsidRPr="00BD5444">
        <w:rPr>
          <w:sz w:val="28"/>
          <w:szCs w:val="28"/>
        </w:rPr>
        <w:t>Dupoin</w:t>
      </w:r>
      <w:proofErr w:type="spellEnd"/>
      <w:r w:rsidRPr="00BD5444">
        <w:rPr>
          <w:sz w:val="28"/>
          <w:szCs w:val="28"/>
        </w:rPr>
        <w:t xml:space="preserve"> von einer Vision beseelt: Er träumte davon, einen Zug zu schaffen, der die Kontinente verbinden und die Reise durch Europa für immer verändern würde.</w:t>
      </w:r>
    </w:p>
    <w:p w14:paraId="2D2AB1EE" w14:textId="77777777" w:rsidR="00E64DA0" w:rsidRPr="00BD5444" w:rsidRDefault="00E64DA0" w:rsidP="00E64DA0">
      <w:pPr>
        <w:pStyle w:val="StandardWeb"/>
        <w:rPr>
          <w:sz w:val="28"/>
          <w:szCs w:val="28"/>
        </w:rPr>
      </w:pPr>
      <w:r w:rsidRPr="00BD5444">
        <w:rPr>
          <w:sz w:val="28"/>
          <w:szCs w:val="28"/>
        </w:rPr>
        <w:t xml:space="preserve">Mit unermüdlichem Eifer und unerschütterlichem Glauben an seine Vision machte sich </w:t>
      </w:r>
      <w:proofErr w:type="spellStart"/>
      <w:r w:rsidRPr="00BD5444">
        <w:rPr>
          <w:sz w:val="28"/>
          <w:szCs w:val="28"/>
        </w:rPr>
        <w:t>Dupoin</w:t>
      </w:r>
      <w:proofErr w:type="spellEnd"/>
      <w:r w:rsidRPr="00BD5444">
        <w:rPr>
          <w:sz w:val="28"/>
          <w:szCs w:val="28"/>
        </w:rPr>
        <w:t xml:space="preserve"> daran, seinen Traum Wirklichkeit werden zu lassen. Er kombinierte technisches Know-how mit kreativer Genialität und schuf ein Konzept für einen Zug, der nicht nur schnell und effizient, sondern auch luxuriös und komfortabel sein sollte.</w:t>
      </w:r>
    </w:p>
    <w:p w14:paraId="59F8C516" w14:textId="77777777" w:rsidR="00E64DA0" w:rsidRPr="00BD5444" w:rsidRDefault="00E64DA0" w:rsidP="00E64DA0">
      <w:pPr>
        <w:pStyle w:val="StandardWeb"/>
        <w:rPr>
          <w:sz w:val="28"/>
          <w:szCs w:val="28"/>
        </w:rPr>
      </w:pPr>
      <w:r w:rsidRPr="00BD5444">
        <w:rPr>
          <w:rStyle w:val="Fett"/>
          <w:sz w:val="28"/>
          <w:szCs w:val="28"/>
        </w:rPr>
        <w:lastRenderedPageBreak/>
        <w:t>Revolutionäre Technologie</w:t>
      </w:r>
    </w:p>
    <w:p w14:paraId="37ADBDBA" w14:textId="77777777" w:rsidR="00E64DA0" w:rsidRPr="00BD5444" w:rsidRDefault="00E64DA0" w:rsidP="00E64DA0">
      <w:pPr>
        <w:pStyle w:val="StandardWeb"/>
        <w:rPr>
          <w:sz w:val="28"/>
          <w:szCs w:val="28"/>
        </w:rPr>
      </w:pPr>
      <w:r w:rsidRPr="00BD5444">
        <w:rPr>
          <w:sz w:val="28"/>
          <w:szCs w:val="28"/>
        </w:rPr>
        <w:t xml:space="preserve">Was den Europa-Express von anderen Zügen seiner Zeit unterschied, war die revolutionäre Technologie, die </w:t>
      </w:r>
      <w:proofErr w:type="spellStart"/>
      <w:r w:rsidRPr="00BD5444">
        <w:rPr>
          <w:sz w:val="28"/>
          <w:szCs w:val="28"/>
        </w:rPr>
        <w:t>Dupoin</w:t>
      </w:r>
      <w:proofErr w:type="spellEnd"/>
      <w:r w:rsidRPr="00BD5444">
        <w:rPr>
          <w:sz w:val="28"/>
          <w:szCs w:val="28"/>
        </w:rPr>
        <w:t xml:space="preserve"> in sein Design integrierte. Von Hochgeschwindigkeitsmotoren bis hin zu innovativen Sicherheitssystemen war jeder Aspekt des Zuges darauf ausgerichtet, die Reiseerfahrung der Passagiere zu verbessern und neue Maßstäbe in puncto Komfort und Effizienz zu setzen.</w:t>
      </w:r>
    </w:p>
    <w:p w14:paraId="1F544F28" w14:textId="77777777" w:rsidR="00E64DA0" w:rsidRPr="00BD5444" w:rsidRDefault="00E64DA0" w:rsidP="00E64DA0">
      <w:pPr>
        <w:pStyle w:val="StandardWeb"/>
        <w:rPr>
          <w:sz w:val="28"/>
          <w:szCs w:val="28"/>
        </w:rPr>
      </w:pPr>
      <w:proofErr w:type="spellStart"/>
      <w:r w:rsidRPr="00BD5444">
        <w:rPr>
          <w:sz w:val="28"/>
          <w:szCs w:val="28"/>
        </w:rPr>
        <w:t>Dupoin</w:t>
      </w:r>
      <w:proofErr w:type="spellEnd"/>
      <w:r w:rsidRPr="00BD5444">
        <w:rPr>
          <w:sz w:val="28"/>
          <w:szCs w:val="28"/>
        </w:rPr>
        <w:t xml:space="preserve"> war ein Pionier auf seinem Gebiet und wagte es, über die Grenzen des Bekannten hinauszugehen, um etwas völlig Neues zu schaffen. Seine unermüdliche Experimentierfreude und sein unerschütterlicher Glaube an die Kraft der Innovation machten ihn zu einem der einflussreichsten Erfinder seiner Zeit.</w:t>
      </w:r>
    </w:p>
    <w:p w14:paraId="006D690F" w14:textId="77777777" w:rsidR="00E64DA0" w:rsidRPr="00BD5444" w:rsidRDefault="00E64DA0" w:rsidP="00E64DA0">
      <w:pPr>
        <w:pStyle w:val="StandardWeb"/>
        <w:rPr>
          <w:sz w:val="28"/>
          <w:szCs w:val="28"/>
        </w:rPr>
      </w:pPr>
      <w:r w:rsidRPr="00BD5444">
        <w:rPr>
          <w:rStyle w:val="Fett"/>
          <w:sz w:val="28"/>
          <w:szCs w:val="28"/>
        </w:rPr>
        <w:t>Ein Vermächtnis für die Ewigkeit</w:t>
      </w:r>
    </w:p>
    <w:p w14:paraId="0064086B" w14:textId="67094591" w:rsidR="00E64DA0" w:rsidRPr="00BD5444" w:rsidRDefault="00E64DA0" w:rsidP="00E64DA0">
      <w:pPr>
        <w:pStyle w:val="StandardWeb"/>
        <w:rPr>
          <w:sz w:val="28"/>
          <w:szCs w:val="28"/>
        </w:rPr>
      </w:pPr>
      <w:r w:rsidRPr="00BD5444">
        <w:rPr>
          <w:sz w:val="28"/>
          <w:szCs w:val="28"/>
        </w:rPr>
        <w:t>Seine bahnbrechenden Ideen und Innovationen haben die moderne Eisenbahnindustrie nachhaltig geprägt und den Weg für eine neue Ära des Reisens geebnet.</w:t>
      </w:r>
    </w:p>
    <w:p w14:paraId="18A3AB8B" w14:textId="77777777" w:rsidR="00E64DA0" w:rsidRPr="00BD5444" w:rsidRDefault="00E64DA0" w:rsidP="00E64DA0">
      <w:pPr>
        <w:pStyle w:val="StandardWeb"/>
        <w:rPr>
          <w:sz w:val="28"/>
          <w:szCs w:val="28"/>
        </w:rPr>
      </w:pPr>
      <w:r w:rsidRPr="00BD5444">
        <w:rPr>
          <w:sz w:val="28"/>
          <w:szCs w:val="28"/>
        </w:rPr>
        <w:t xml:space="preserve">Als genialer Erfinder und visionärer Denker hat Marcel </w:t>
      </w:r>
      <w:proofErr w:type="spellStart"/>
      <w:r w:rsidRPr="00BD5444">
        <w:rPr>
          <w:sz w:val="28"/>
          <w:szCs w:val="28"/>
        </w:rPr>
        <w:t>Dupoin</w:t>
      </w:r>
      <w:proofErr w:type="spellEnd"/>
      <w:r w:rsidRPr="00BD5444">
        <w:rPr>
          <w:sz w:val="28"/>
          <w:szCs w:val="28"/>
        </w:rPr>
        <w:t xml:space="preserve"> nicht nur einen Zug geschaffen, </w:t>
      </w:r>
      <w:r w:rsidRPr="00BD5444">
        <w:rPr>
          <w:sz w:val="28"/>
          <w:szCs w:val="28"/>
        </w:rPr>
        <w:lastRenderedPageBreak/>
        <w:t>sondern eine Legende. Sein Name wird für immer mit dem Europa-Express und seiner unvergleichlichen Geschichte verbunden sein, und sein Einfluss wird auch in Zukunft noch spürbar sein, wenn neue Generationen von Reisenden die Schönheit und Vielfalt Europas entdecken.</w:t>
      </w:r>
    </w:p>
    <w:p w14:paraId="11CBBE00" w14:textId="77777777" w:rsidR="00DF650F" w:rsidRDefault="00DF650F" w:rsidP="00200726">
      <w:pPr>
        <w:pStyle w:val="StandardWeb"/>
        <w:rPr>
          <w:b/>
          <w:bCs/>
          <w:sz w:val="28"/>
          <w:szCs w:val="28"/>
        </w:rPr>
      </w:pPr>
    </w:p>
    <w:p w14:paraId="7ADF28B5" w14:textId="77777777" w:rsidR="00DF650F" w:rsidRDefault="00DF650F" w:rsidP="00200726">
      <w:pPr>
        <w:pStyle w:val="StandardWeb"/>
        <w:rPr>
          <w:b/>
          <w:bCs/>
          <w:sz w:val="28"/>
          <w:szCs w:val="28"/>
        </w:rPr>
      </w:pPr>
    </w:p>
    <w:p w14:paraId="0CC8B525" w14:textId="4FCBBC39" w:rsidR="004A1C7E" w:rsidRPr="00DF650F" w:rsidRDefault="004A1C7E" w:rsidP="007471FB">
      <w:pPr>
        <w:pStyle w:val="StandardWeb"/>
        <w:rPr>
          <w:b/>
          <w:bCs/>
          <w:sz w:val="28"/>
          <w:szCs w:val="28"/>
        </w:rPr>
      </w:pPr>
      <w:r w:rsidRPr="00DF650F">
        <w:rPr>
          <w:b/>
          <w:bCs/>
          <w:sz w:val="28"/>
          <w:szCs w:val="28"/>
        </w:rPr>
        <w:t>Intrigen und Mysterien an Bord des Europa-Express</w:t>
      </w:r>
    </w:p>
    <w:p w14:paraId="4772B177" w14:textId="77777777" w:rsidR="00684AC8" w:rsidRDefault="00200726" w:rsidP="00200726">
      <w:pPr>
        <w:pStyle w:val="StandardWeb"/>
        <w:rPr>
          <w:sz w:val="28"/>
          <w:szCs w:val="28"/>
        </w:rPr>
      </w:pPr>
      <w:r w:rsidRPr="00DF650F">
        <w:rPr>
          <w:sz w:val="28"/>
          <w:szCs w:val="28"/>
        </w:rPr>
        <w:t xml:space="preserve">Die Atmosphäre an Bord des Europa-Express wurde durch eine Reihe verstörender Ereignisse getrübt, die die Passagiere in Unruhe versetzten und für Verwirrung sorgten. Es begann mit dem schockierenden Mord an George </w:t>
      </w:r>
      <w:proofErr w:type="spellStart"/>
      <w:r w:rsidRPr="00DF650F">
        <w:rPr>
          <w:sz w:val="28"/>
          <w:szCs w:val="28"/>
        </w:rPr>
        <w:t>Goodwell</w:t>
      </w:r>
      <w:proofErr w:type="spellEnd"/>
      <w:r w:rsidRPr="00DF650F">
        <w:rPr>
          <w:sz w:val="28"/>
          <w:szCs w:val="28"/>
        </w:rPr>
        <w:t xml:space="preserve">, einem </w:t>
      </w:r>
      <w:r w:rsidR="004160F1">
        <w:rPr>
          <w:sz w:val="28"/>
          <w:szCs w:val="28"/>
        </w:rPr>
        <w:t>unschuldigen Jungen</w:t>
      </w:r>
      <w:r w:rsidRPr="00DF650F">
        <w:rPr>
          <w:sz w:val="28"/>
          <w:szCs w:val="28"/>
        </w:rPr>
        <w:t>, dessen Leiche unter mysteriösen Umständen i</w:t>
      </w:r>
      <w:r w:rsidR="00F43711">
        <w:rPr>
          <w:sz w:val="28"/>
          <w:szCs w:val="28"/>
        </w:rPr>
        <w:t>n seinem Zimmer gefunden wurde</w:t>
      </w:r>
      <w:r w:rsidRPr="00DF650F">
        <w:rPr>
          <w:sz w:val="28"/>
          <w:szCs w:val="28"/>
        </w:rPr>
        <w:t>. Die Passagiere waren zutiefst erschüttert über diese traurige Nachricht und fragten sich besorgt, wer der Täter sein könnte und was sein Motiv gewesen sein könnte.</w:t>
      </w:r>
    </w:p>
    <w:p w14:paraId="466BDDFA" w14:textId="52200B1E" w:rsidR="003C4081" w:rsidRDefault="00A2005D" w:rsidP="00200726">
      <w:pPr>
        <w:pStyle w:val="StandardWeb"/>
        <w:rPr>
          <w:sz w:val="28"/>
          <w:szCs w:val="28"/>
        </w:rPr>
      </w:pPr>
      <w:r>
        <w:rPr>
          <w:sz w:val="28"/>
          <w:szCs w:val="28"/>
        </w:rPr>
        <w:t>Heute wissen wir, dass der Täter, so ekelerregend es auch klingt</w:t>
      </w:r>
      <w:r w:rsidR="00282782">
        <w:rPr>
          <w:sz w:val="28"/>
          <w:szCs w:val="28"/>
        </w:rPr>
        <w:t xml:space="preserve"> </w:t>
      </w:r>
      <w:r w:rsidR="00684AC8">
        <w:rPr>
          <w:sz w:val="28"/>
          <w:szCs w:val="28"/>
        </w:rPr>
        <w:t xml:space="preserve">und so unmenschlich es uns auch </w:t>
      </w:r>
    </w:p>
    <w:p w14:paraId="26B004D7" w14:textId="44C9F392" w:rsidR="003C4081" w:rsidRPr="00DF650F" w:rsidRDefault="00684AC8" w:rsidP="00200726">
      <w:pPr>
        <w:pStyle w:val="StandardWeb"/>
        <w:rPr>
          <w:sz w:val="28"/>
          <w:szCs w:val="28"/>
        </w:rPr>
      </w:pPr>
      <w:proofErr w:type="gramStart"/>
      <w:r>
        <w:rPr>
          <w:sz w:val="28"/>
          <w:szCs w:val="28"/>
        </w:rPr>
        <w:lastRenderedPageBreak/>
        <w:t>vorkommen  mag</w:t>
      </w:r>
      <w:proofErr w:type="gramEnd"/>
      <w:r w:rsidR="003C4081">
        <w:rPr>
          <w:sz w:val="28"/>
          <w:szCs w:val="28"/>
        </w:rPr>
        <w:t xml:space="preserve">, seine eigene Mutter war. </w:t>
      </w:r>
      <w:r w:rsidR="00430A8C">
        <w:rPr>
          <w:sz w:val="28"/>
          <w:szCs w:val="28"/>
        </w:rPr>
        <w:t>Diese stellte sich nach der Fahrt der Polizei.</w:t>
      </w:r>
    </w:p>
    <w:p w14:paraId="666B0C34" w14:textId="3D8A4143" w:rsidR="00200726" w:rsidRPr="00DF650F" w:rsidRDefault="006920F3" w:rsidP="00200726">
      <w:pPr>
        <w:pStyle w:val="StandardWeb"/>
        <w:rPr>
          <w:sz w:val="28"/>
          <w:szCs w:val="28"/>
        </w:rPr>
      </w:pPr>
      <w:r>
        <w:rPr>
          <w:sz w:val="28"/>
          <w:szCs w:val="28"/>
        </w:rPr>
        <w:t>Was damals im Zug keiner Ahnte, was wir heute aber wissen: Der Mord an dem kleinen George</w:t>
      </w:r>
      <w:r w:rsidR="00B62CE1">
        <w:rPr>
          <w:sz w:val="28"/>
          <w:szCs w:val="28"/>
        </w:rPr>
        <w:t xml:space="preserve"> war nicht die Einzige scheußliche </w:t>
      </w:r>
      <w:proofErr w:type="gramStart"/>
      <w:r w:rsidR="00B62CE1">
        <w:rPr>
          <w:sz w:val="28"/>
          <w:szCs w:val="28"/>
        </w:rPr>
        <w:t>Tat</w:t>
      </w:r>
      <w:proofErr w:type="gramEnd"/>
      <w:r w:rsidR="00B62CE1">
        <w:rPr>
          <w:sz w:val="28"/>
          <w:szCs w:val="28"/>
        </w:rPr>
        <w:t xml:space="preserve"> die innerhalb des Rollenden Wunders geschah.</w:t>
      </w:r>
      <w:r w:rsidR="00B40CB9">
        <w:rPr>
          <w:sz w:val="28"/>
          <w:szCs w:val="28"/>
        </w:rPr>
        <w:t xml:space="preserve"> Auch der Zugchef wurde 2 Tage nach abfahrt des Europa-Express nahe Paris </w:t>
      </w:r>
      <w:r w:rsidR="00CE6656">
        <w:rPr>
          <w:sz w:val="28"/>
          <w:szCs w:val="28"/>
        </w:rPr>
        <w:t>tot aufgefunden</w:t>
      </w:r>
      <w:r w:rsidR="00B40CB9">
        <w:rPr>
          <w:sz w:val="28"/>
          <w:szCs w:val="28"/>
        </w:rPr>
        <w:t>.</w:t>
      </w:r>
      <w:r w:rsidR="00CE6656">
        <w:rPr>
          <w:sz w:val="28"/>
          <w:szCs w:val="28"/>
        </w:rPr>
        <w:t xml:space="preserve"> Das Merkwürdige war: Niemand schien die Abwesenheit des Zugchefs </w:t>
      </w:r>
      <w:r w:rsidR="00282782">
        <w:rPr>
          <w:sz w:val="28"/>
          <w:szCs w:val="28"/>
        </w:rPr>
        <w:t xml:space="preserve">an Bord des Luxuszuges </w:t>
      </w:r>
      <w:r w:rsidR="00CE6656">
        <w:rPr>
          <w:sz w:val="28"/>
          <w:szCs w:val="28"/>
        </w:rPr>
        <w:t xml:space="preserve">bemerkt zu haben. </w:t>
      </w:r>
      <w:r w:rsidR="00472C97">
        <w:rPr>
          <w:sz w:val="28"/>
          <w:szCs w:val="28"/>
        </w:rPr>
        <w:t xml:space="preserve">Obwohl dieser </w:t>
      </w:r>
      <w:proofErr w:type="gramStart"/>
      <w:r w:rsidR="00472C97">
        <w:rPr>
          <w:sz w:val="28"/>
          <w:szCs w:val="28"/>
        </w:rPr>
        <w:t>durchaus eine</w:t>
      </w:r>
      <w:proofErr w:type="gramEnd"/>
      <w:r w:rsidR="00472C97">
        <w:rPr>
          <w:sz w:val="28"/>
          <w:szCs w:val="28"/>
        </w:rPr>
        <w:t xml:space="preserve"> sehr wichtige Funktion hat.</w:t>
      </w:r>
      <w:r w:rsidR="00B40CB9">
        <w:rPr>
          <w:sz w:val="28"/>
          <w:szCs w:val="28"/>
        </w:rPr>
        <w:t xml:space="preserve"> </w:t>
      </w:r>
    </w:p>
    <w:p w14:paraId="6CC57F9B" w14:textId="45840BA9" w:rsidR="00200726" w:rsidRDefault="00282782" w:rsidP="00200726">
      <w:pPr>
        <w:pStyle w:val="StandardWeb"/>
        <w:rPr>
          <w:sz w:val="28"/>
          <w:szCs w:val="28"/>
        </w:rPr>
      </w:pPr>
      <w:r>
        <w:rPr>
          <w:sz w:val="28"/>
          <w:szCs w:val="28"/>
        </w:rPr>
        <w:t xml:space="preserve">Die Polizei fand nie </w:t>
      </w:r>
      <w:r w:rsidR="007B523C">
        <w:rPr>
          <w:sz w:val="28"/>
          <w:szCs w:val="28"/>
        </w:rPr>
        <w:t>ein Indiz dafür, wer die Tat begangen haben k</w:t>
      </w:r>
      <w:r w:rsidR="00A42AB7">
        <w:rPr>
          <w:sz w:val="28"/>
          <w:szCs w:val="28"/>
        </w:rPr>
        <w:t>ö</w:t>
      </w:r>
      <w:r w:rsidR="007B523C">
        <w:rPr>
          <w:sz w:val="28"/>
          <w:szCs w:val="28"/>
        </w:rPr>
        <w:t xml:space="preserve">nnte, oder eine Erklärung dafür, wie der Zugchef </w:t>
      </w:r>
      <w:r w:rsidR="00DC43A4">
        <w:rPr>
          <w:sz w:val="28"/>
          <w:szCs w:val="28"/>
        </w:rPr>
        <w:t xml:space="preserve">bis nach Paris gelangen konnte, da doch alle </w:t>
      </w:r>
      <w:r w:rsidR="0079330F">
        <w:rPr>
          <w:sz w:val="28"/>
          <w:szCs w:val="28"/>
        </w:rPr>
        <w:t xml:space="preserve">Angestellten und Passagiere des Zuges angaben, der Zugchef sei bis nach </w:t>
      </w:r>
      <w:proofErr w:type="spellStart"/>
      <w:r w:rsidR="0079330F">
        <w:rPr>
          <w:sz w:val="28"/>
          <w:szCs w:val="28"/>
        </w:rPr>
        <w:t>St.Petersburg</w:t>
      </w:r>
      <w:proofErr w:type="spellEnd"/>
      <w:r w:rsidR="0079330F">
        <w:rPr>
          <w:sz w:val="28"/>
          <w:szCs w:val="28"/>
        </w:rPr>
        <w:t xml:space="preserve"> mitgefahren.</w:t>
      </w:r>
      <w:r w:rsidR="00271932">
        <w:rPr>
          <w:sz w:val="28"/>
          <w:szCs w:val="28"/>
        </w:rPr>
        <w:t xml:space="preserve"> </w:t>
      </w:r>
    </w:p>
    <w:p w14:paraId="2776512B" w14:textId="09652707" w:rsidR="00271932" w:rsidRDefault="00271932" w:rsidP="00200726">
      <w:pPr>
        <w:pStyle w:val="StandardWeb"/>
        <w:rPr>
          <w:sz w:val="28"/>
          <w:szCs w:val="28"/>
        </w:rPr>
      </w:pPr>
      <w:r>
        <w:rPr>
          <w:sz w:val="28"/>
          <w:szCs w:val="28"/>
        </w:rPr>
        <w:t xml:space="preserve">Die Beschreibungen der Passagiere und des Personals bezüglich des </w:t>
      </w:r>
      <w:proofErr w:type="gramStart"/>
      <w:r>
        <w:rPr>
          <w:sz w:val="28"/>
          <w:szCs w:val="28"/>
        </w:rPr>
        <w:t>Zugchefs</w:t>
      </w:r>
      <w:proofErr w:type="gramEnd"/>
      <w:r>
        <w:rPr>
          <w:sz w:val="28"/>
          <w:szCs w:val="28"/>
        </w:rPr>
        <w:t xml:space="preserve"> der an Bord war und die gefundene Leiche des Zugchefs scheinen nicht übereinzustimmen.</w:t>
      </w:r>
    </w:p>
    <w:p w14:paraId="3FA929BB" w14:textId="18BC0F4E" w:rsidR="00DF650F" w:rsidRPr="00550050" w:rsidRDefault="00271932" w:rsidP="00EB4971">
      <w:pPr>
        <w:pStyle w:val="StandardWeb"/>
        <w:rPr>
          <w:sz w:val="28"/>
          <w:szCs w:val="28"/>
        </w:rPr>
      </w:pPr>
      <w:r>
        <w:rPr>
          <w:sz w:val="28"/>
          <w:szCs w:val="28"/>
        </w:rPr>
        <w:t xml:space="preserve">Deshalb geht die Polizei bis heute davon aus, dass </w:t>
      </w:r>
      <w:r w:rsidR="00B3497B">
        <w:rPr>
          <w:sz w:val="28"/>
          <w:szCs w:val="28"/>
        </w:rPr>
        <w:t>der Mörder</w:t>
      </w:r>
      <w:r>
        <w:rPr>
          <w:sz w:val="28"/>
          <w:szCs w:val="28"/>
        </w:rPr>
        <w:t xml:space="preserve"> den Zugchef ersetzt haben muss.</w:t>
      </w:r>
    </w:p>
    <w:p w14:paraId="294C063C" w14:textId="2C800FB3" w:rsidR="000A43CD" w:rsidRPr="00DF650F" w:rsidRDefault="000A43CD" w:rsidP="003E22B4">
      <w:pPr>
        <w:pStyle w:val="StandardWeb"/>
        <w:rPr>
          <w:b/>
          <w:bCs/>
          <w:sz w:val="28"/>
          <w:szCs w:val="28"/>
        </w:rPr>
      </w:pPr>
      <w:r w:rsidRPr="00DF650F">
        <w:rPr>
          <w:b/>
          <w:bCs/>
          <w:sz w:val="28"/>
          <w:szCs w:val="28"/>
        </w:rPr>
        <w:lastRenderedPageBreak/>
        <w:t>Ein neues Kapitel: Der Europa-Express nach fünf Jahren</w:t>
      </w:r>
    </w:p>
    <w:p w14:paraId="65BF2C88" w14:textId="302F7FF1" w:rsidR="00EB4971" w:rsidRPr="00DF650F" w:rsidRDefault="00EB4971" w:rsidP="00EB4971">
      <w:pPr>
        <w:pStyle w:val="StandardWeb"/>
        <w:rPr>
          <w:sz w:val="28"/>
          <w:szCs w:val="28"/>
        </w:rPr>
      </w:pPr>
      <w:r w:rsidRPr="00DF650F">
        <w:rPr>
          <w:sz w:val="28"/>
          <w:szCs w:val="28"/>
        </w:rPr>
        <w:t>Trotz seines vorzeitigen Endes bleibt der Europa-Express ein faszinierendes Kapitel in der Geschichte der Eisenbahn und eine Legende, die die Zeit überdauert hat. Sein Vermächtnis lebt weiter in den Herzen der Menschen, die von seiner Pracht und seinem Ruhm fasziniert sind, und seine Geschichte wird noch viele Generationen von Reisenden inspirieren.</w:t>
      </w:r>
    </w:p>
    <w:p w14:paraId="13BE9052" w14:textId="77777777" w:rsidR="001C0391" w:rsidRPr="00DF650F" w:rsidRDefault="001C0391" w:rsidP="001C0391">
      <w:pPr>
        <w:pStyle w:val="StandardWeb"/>
        <w:rPr>
          <w:sz w:val="28"/>
          <w:szCs w:val="28"/>
        </w:rPr>
      </w:pPr>
      <w:r w:rsidRPr="00DF650F">
        <w:rPr>
          <w:sz w:val="28"/>
          <w:szCs w:val="28"/>
        </w:rPr>
        <w:t>Die Reise mit dem Europa-Express war zweifellos ein unvergleichliches Erlebnis, das den Passagieren eine einzigartige Gelegenheit bot, die Faszination und den Zauber Europas zu entdecken. Als die Passagiere in den Zug stiegen, wurden sie von einer Atmosphäre der Vorfreude und des Abenteuers erfüllt, während sie sich auf eine Reise durch die Zeit und die Geschichte Europas begaben.</w:t>
      </w:r>
    </w:p>
    <w:p w14:paraId="4854CAA3" w14:textId="77777777" w:rsidR="001C0391" w:rsidRPr="00DF650F" w:rsidRDefault="001C0391" w:rsidP="001C0391">
      <w:pPr>
        <w:pStyle w:val="StandardWeb"/>
        <w:rPr>
          <w:sz w:val="28"/>
          <w:szCs w:val="28"/>
        </w:rPr>
      </w:pPr>
      <w:r w:rsidRPr="00DF650F">
        <w:rPr>
          <w:sz w:val="28"/>
          <w:szCs w:val="28"/>
        </w:rPr>
        <w:t xml:space="preserve">Doch die Reise mit dem Europa-Express war nicht nur ein Vergnügen, sondern auch eine Zeitreise durch die Geschichte. Von den majestätischen Alpen bis zu den sonnenverwöhnten Stränden der Adria, von den prächtigen Schlössern und Kathedralen bis zu den lebhaften Städten und Dörfern, der Europa-Express bot den Passagieren </w:t>
      </w:r>
      <w:r w:rsidRPr="00DF650F">
        <w:rPr>
          <w:sz w:val="28"/>
          <w:szCs w:val="28"/>
        </w:rPr>
        <w:lastRenderedPageBreak/>
        <w:t>die Möglichkeit, die reiche Kultur und die faszinierende Geschichte Europas hautnah zu erleben.</w:t>
      </w:r>
    </w:p>
    <w:p w14:paraId="0EA32965" w14:textId="77777777" w:rsidR="000C3FDD" w:rsidRPr="00DF650F" w:rsidRDefault="000C3FDD" w:rsidP="000C3FDD">
      <w:pPr>
        <w:pStyle w:val="StandardWeb"/>
        <w:rPr>
          <w:sz w:val="28"/>
          <w:szCs w:val="28"/>
        </w:rPr>
      </w:pPr>
      <w:r w:rsidRPr="00DF650F">
        <w:rPr>
          <w:sz w:val="28"/>
          <w:szCs w:val="28"/>
        </w:rPr>
        <w:t xml:space="preserve">Inmitten dieser unvergleichlichen Erfahrung wurde eine überraschende Ankündigung gemacht: Sir Gino </w:t>
      </w:r>
      <w:proofErr w:type="spellStart"/>
      <w:r w:rsidRPr="00DF650F">
        <w:rPr>
          <w:sz w:val="28"/>
          <w:szCs w:val="28"/>
        </w:rPr>
        <w:t>Putrragi</w:t>
      </w:r>
      <w:proofErr w:type="spellEnd"/>
      <w:r w:rsidRPr="00DF650F">
        <w:rPr>
          <w:sz w:val="28"/>
          <w:szCs w:val="28"/>
        </w:rPr>
        <w:t xml:space="preserve">, ein mysteriöser und einflussreicher Geschäftsmann, hatte überraschend die Mehrheit der Firmenanteile der ehemaligen French Railway Company erworben. Diese Übernahme markierte einen Wendepunkt in der Geschichte des Unternehmens, jedoch nicht im erhofften Sinne. Die seltsamen Ereignisse, die sich um den Europa-Express seit seiner letzten Fahrt vor fünf Jahren im Jahr 1888 rankten, hatten dazu geführt, dass der Zug nie wieder die Schienen befuhr. Trotzdem drängte Sir Gino </w:t>
      </w:r>
      <w:proofErr w:type="spellStart"/>
      <w:r w:rsidRPr="00DF650F">
        <w:rPr>
          <w:sz w:val="28"/>
          <w:szCs w:val="28"/>
        </w:rPr>
        <w:t>Putrragi</w:t>
      </w:r>
      <w:proofErr w:type="spellEnd"/>
      <w:r w:rsidRPr="00DF650F">
        <w:rPr>
          <w:sz w:val="28"/>
          <w:szCs w:val="28"/>
        </w:rPr>
        <w:t xml:space="preserve"> mit aller Gewalt darauf, die Kontrolle über den Zug zu erlangen, was viele Beobachter als äußerst merkwürdig empfanden.</w:t>
      </w:r>
    </w:p>
    <w:p w14:paraId="2477CBBA" w14:textId="77777777" w:rsidR="000C3FDD" w:rsidRPr="00DF650F" w:rsidRDefault="000C3FDD" w:rsidP="000C3FDD">
      <w:pPr>
        <w:pStyle w:val="StandardWeb"/>
        <w:rPr>
          <w:sz w:val="28"/>
          <w:szCs w:val="28"/>
        </w:rPr>
      </w:pPr>
      <w:r w:rsidRPr="00DF650F">
        <w:rPr>
          <w:sz w:val="28"/>
          <w:szCs w:val="28"/>
        </w:rPr>
        <w:t>Die French Railway Company, die seit Jahren versucht hatte, den Zug aufgrund seiner mysteriösen Vorgeschichte loszuwerden, war erstaunt und erleichtert zugleich, dass jemand bereit war, die Anteile zu übernehmen. Für sie war es eine Gelegenheit, sich von einem unheimlichen Kapitel ihrer Geschichte zu distanzieren und sich auf andere Bereiche ihres Geschäfts zu konzentrieren.</w:t>
      </w:r>
    </w:p>
    <w:p w14:paraId="22CF75B7" w14:textId="77777777" w:rsidR="000C3FDD" w:rsidRPr="00DF650F" w:rsidRDefault="000C3FDD" w:rsidP="000C3FDD">
      <w:pPr>
        <w:pStyle w:val="StandardWeb"/>
        <w:rPr>
          <w:sz w:val="28"/>
          <w:szCs w:val="28"/>
        </w:rPr>
      </w:pPr>
      <w:r w:rsidRPr="00DF650F">
        <w:rPr>
          <w:sz w:val="28"/>
          <w:szCs w:val="28"/>
        </w:rPr>
        <w:lastRenderedPageBreak/>
        <w:t xml:space="preserve">Doch noch merkwürdiger war die Ankündigung von Sir Gino </w:t>
      </w:r>
      <w:proofErr w:type="spellStart"/>
      <w:r w:rsidRPr="00DF650F">
        <w:rPr>
          <w:sz w:val="28"/>
          <w:szCs w:val="28"/>
        </w:rPr>
        <w:t>Putrragi</w:t>
      </w:r>
      <w:proofErr w:type="spellEnd"/>
      <w:r w:rsidRPr="00DF650F">
        <w:rPr>
          <w:sz w:val="28"/>
          <w:szCs w:val="28"/>
        </w:rPr>
        <w:t>, dass er nicht vorhatte, den Zug für die Öffentlichkeit zugänglich zu machen. Anstatt den Europa-Express wieder auf die Schienen zu bringen und ihn für Reisende zu öffnen, plante Sir Gino offenbar, den Zug für sich selbst zu behalten und seine eigenen geheimnisvollen Pläne damit zu verfolgen.</w:t>
      </w:r>
    </w:p>
    <w:p w14:paraId="0BE3AA7A" w14:textId="77777777" w:rsidR="000C3FDD" w:rsidRPr="00DF650F" w:rsidRDefault="000C3FDD" w:rsidP="000C3FDD">
      <w:pPr>
        <w:pStyle w:val="StandardWeb"/>
        <w:rPr>
          <w:sz w:val="28"/>
          <w:szCs w:val="28"/>
        </w:rPr>
      </w:pPr>
      <w:r w:rsidRPr="00DF650F">
        <w:rPr>
          <w:sz w:val="28"/>
          <w:szCs w:val="28"/>
        </w:rPr>
        <w:t>Die Zukunft des Europa-Express bleibt ungewiss, doch eins ist sicher: Die seltsamen Ereignisse und Geheimnisse, die sich um den Zug ranken, werden weiterhin die Fantasie und Neugier der Menschen beflügeln, während sie sich fragen, was wohl hinter den verschlossenen Türen des mysteriösen Zuges geschieht.</w:t>
      </w:r>
    </w:p>
    <w:p w14:paraId="18993BE3" w14:textId="77777777" w:rsidR="00525360" w:rsidRPr="00DF650F" w:rsidRDefault="00525360" w:rsidP="00A036EE">
      <w:pPr>
        <w:pStyle w:val="StandardWeb"/>
        <w:rPr>
          <w:sz w:val="28"/>
          <w:szCs w:val="28"/>
        </w:rPr>
      </w:pPr>
    </w:p>
    <w:p w14:paraId="644DCDE3" w14:textId="758FC4FB" w:rsidR="00525360" w:rsidRPr="00142A35" w:rsidRDefault="00F133D7" w:rsidP="000C3FDD">
      <w:pPr>
        <w:pStyle w:val="StandardWeb"/>
        <w:rPr>
          <w:b/>
          <w:bCs/>
          <w:sz w:val="28"/>
          <w:szCs w:val="28"/>
        </w:rPr>
      </w:pPr>
      <w:r w:rsidRPr="00142A35">
        <w:rPr>
          <w:b/>
          <w:bCs/>
          <w:sz w:val="28"/>
          <w:szCs w:val="28"/>
        </w:rPr>
        <w:t xml:space="preserve">Legenden </w:t>
      </w:r>
      <w:r w:rsidR="00142A35" w:rsidRPr="00142A35">
        <w:rPr>
          <w:b/>
          <w:bCs/>
          <w:sz w:val="28"/>
          <w:szCs w:val="28"/>
        </w:rPr>
        <w:t>und Beobachtungen</w:t>
      </w:r>
    </w:p>
    <w:p w14:paraId="5ACF4CFC" w14:textId="77777777" w:rsidR="00142A35" w:rsidRPr="00142A35" w:rsidRDefault="00142A35" w:rsidP="00142A35">
      <w:pPr>
        <w:pStyle w:val="StandardWeb"/>
        <w:rPr>
          <w:sz w:val="28"/>
          <w:szCs w:val="28"/>
        </w:rPr>
      </w:pPr>
      <w:r w:rsidRPr="00142A35">
        <w:rPr>
          <w:sz w:val="28"/>
          <w:szCs w:val="28"/>
        </w:rPr>
        <w:t xml:space="preserve">Die Geistergeschichten, die sich um den Europa-Express ranken, sind ebenso zahlreich wie faszinierend. Einige behaupten, die Geister derjenigen zu sehen, die auf mysteriöse Weise während der Fahrt verschwanden, während andere von unheimlichen Erscheinungen berichten, die durch die endlosen Korridore des Zuges wandern. </w:t>
      </w:r>
      <w:r w:rsidRPr="00142A35">
        <w:rPr>
          <w:sz w:val="28"/>
          <w:szCs w:val="28"/>
        </w:rPr>
        <w:lastRenderedPageBreak/>
        <w:t>Es heißt, dass die Geister der Vergangenheit den Zug noch immer bewohnen und denjenigen, die ihnen begegnen, eine Botschaft übermitteln wollen - eine Botschaft, die vielleicht das Geheimnis des Europa-Express endgültig enthüllen könnte.</w:t>
      </w:r>
    </w:p>
    <w:p w14:paraId="5DC94D9D" w14:textId="77777777" w:rsidR="00142A35" w:rsidRPr="00142A35" w:rsidRDefault="00142A35" w:rsidP="00142A35">
      <w:pPr>
        <w:pStyle w:val="StandardWeb"/>
        <w:rPr>
          <w:sz w:val="28"/>
          <w:szCs w:val="28"/>
        </w:rPr>
      </w:pPr>
      <w:r w:rsidRPr="00142A35">
        <w:rPr>
          <w:sz w:val="28"/>
          <w:szCs w:val="28"/>
        </w:rPr>
        <w:t>Doch nicht nur Geistergeschichten kursieren um den Europa-Express, sondern auch Berichte über verwirrte Personen, die behaupten, den Zug gesehen zu haben, obwohl er seit Jahren stillgelegt ist. Einige behaupten sogar, eine Fahrt im Europa-Express gemacht zu haben, obwohl dies unmöglich erscheint. Diese Berichte lassen viele Fragen offen und werfen ein Licht auf die mysteriösen Geheimnisse, die den Zug umgeben.</w:t>
      </w:r>
    </w:p>
    <w:p w14:paraId="295C8303" w14:textId="77777777" w:rsidR="00142A35" w:rsidRPr="00142A35" w:rsidRDefault="00142A35" w:rsidP="000C3FDD">
      <w:pPr>
        <w:pStyle w:val="StandardWeb"/>
        <w:rPr>
          <w:sz w:val="28"/>
          <w:szCs w:val="28"/>
        </w:rPr>
      </w:pPr>
    </w:p>
    <w:p w14:paraId="7023C59D" w14:textId="77777777" w:rsidR="008B240C" w:rsidRDefault="008B240C" w:rsidP="001C0391">
      <w:pPr>
        <w:pStyle w:val="StandardWeb"/>
      </w:pPr>
    </w:p>
    <w:p w14:paraId="5161DFB3" w14:textId="77777777" w:rsidR="008B240C" w:rsidRDefault="008B240C" w:rsidP="001C0391">
      <w:pPr>
        <w:pStyle w:val="StandardWeb"/>
      </w:pPr>
    </w:p>
    <w:p w14:paraId="7718D9CC" w14:textId="77777777" w:rsidR="00143E1E" w:rsidRDefault="00143E1E"/>
    <w:sectPr w:rsidR="00143E1E" w:rsidSect="001156C4">
      <w:pgSz w:w="8419" w:h="11906" w:orient="landscape"/>
      <w:pgMar w:top="1418" w:right="1418" w:bottom="1418"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bookFoldPrint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424"/>
    <w:rsid w:val="00010E4A"/>
    <w:rsid w:val="0005162E"/>
    <w:rsid w:val="000A43CD"/>
    <w:rsid w:val="000C3FDD"/>
    <w:rsid w:val="001156C4"/>
    <w:rsid w:val="00126B13"/>
    <w:rsid w:val="00142A35"/>
    <w:rsid w:val="00143E1E"/>
    <w:rsid w:val="001A1925"/>
    <w:rsid w:val="001C0391"/>
    <w:rsid w:val="00200726"/>
    <w:rsid w:val="00271932"/>
    <w:rsid w:val="00282782"/>
    <w:rsid w:val="002D5EDB"/>
    <w:rsid w:val="00325513"/>
    <w:rsid w:val="00360D58"/>
    <w:rsid w:val="003C4081"/>
    <w:rsid w:val="003E22B4"/>
    <w:rsid w:val="003F3889"/>
    <w:rsid w:val="00411F0E"/>
    <w:rsid w:val="004160F1"/>
    <w:rsid w:val="00430A8C"/>
    <w:rsid w:val="00472C97"/>
    <w:rsid w:val="004A1C7E"/>
    <w:rsid w:val="004A324F"/>
    <w:rsid w:val="00525360"/>
    <w:rsid w:val="00530A51"/>
    <w:rsid w:val="00550050"/>
    <w:rsid w:val="00683424"/>
    <w:rsid w:val="00684AC8"/>
    <w:rsid w:val="006920F3"/>
    <w:rsid w:val="006D5750"/>
    <w:rsid w:val="006F284E"/>
    <w:rsid w:val="007471FB"/>
    <w:rsid w:val="0079330F"/>
    <w:rsid w:val="007B523C"/>
    <w:rsid w:val="008637C6"/>
    <w:rsid w:val="008B240C"/>
    <w:rsid w:val="0096253E"/>
    <w:rsid w:val="00A036EE"/>
    <w:rsid w:val="00A2005D"/>
    <w:rsid w:val="00A42AB7"/>
    <w:rsid w:val="00B3497B"/>
    <w:rsid w:val="00B40CB9"/>
    <w:rsid w:val="00B62CE1"/>
    <w:rsid w:val="00BD5444"/>
    <w:rsid w:val="00BD6A37"/>
    <w:rsid w:val="00C71A5F"/>
    <w:rsid w:val="00C8066F"/>
    <w:rsid w:val="00CA465F"/>
    <w:rsid w:val="00CE6656"/>
    <w:rsid w:val="00D80FDA"/>
    <w:rsid w:val="00DA7B34"/>
    <w:rsid w:val="00DC43A4"/>
    <w:rsid w:val="00DE17AE"/>
    <w:rsid w:val="00DF650F"/>
    <w:rsid w:val="00E64DA0"/>
    <w:rsid w:val="00E94A20"/>
    <w:rsid w:val="00EB4971"/>
    <w:rsid w:val="00F133D7"/>
    <w:rsid w:val="00F43711"/>
    <w:rsid w:val="00FB3D8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1AD23"/>
  <w15:chartTrackingRefBased/>
  <w15:docId w15:val="{391097F9-8443-47C7-AB8E-07F877FE1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EB4971"/>
    <w:pPr>
      <w:spacing w:before="100" w:beforeAutospacing="1" w:after="100" w:afterAutospacing="1" w:line="240" w:lineRule="auto"/>
    </w:pPr>
    <w:rPr>
      <w:rFonts w:ascii="Times New Roman" w:eastAsia="Times New Roman" w:hAnsi="Times New Roman" w:cs="Times New Roman"/>
      <w:kern w:val="0"/>
      <w:sz w:val="24"/>
      <w:szCs w:val="24"/>
      <w:lang w:eastAsia="de-DE"/>
      <w14:ligatures w14:val="none"/>
    </w:rPr>
  </w:style>
  <w:style w:type="character" w:styleId="Fett">
    <w:name w:val="Strong"/>
    <w:basedOn w:val="Absatz-Standardschriftart"/>
    <w:uiPriority w:val="22"/>
    <w:qFormat/>
    <w:rsid w:val="00EB497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1927658">
      <w:bodyDiv w:val="1"/>
      <w:marLeft w:val="0"/>
      <w:marRight w:val="0"/>
      <w:marTop w:val="0"/>
      <w:marBottom w:val="0"/>
      <w:divBdr>
        <w:top w:val="none" w:sz="0" w:space="0" w:color="auto"/>
        <w:left w:val="none" w:sz="0" w:space="0" w:color="auto"/>
        <w:bottom w:val="none" w:sz="0" w:space="0" w:color="auto"/>
        <w:right w:val="none" w:sz="0" w:space="0" w:color="auto"/>
      </w:divBdr>
      <w:divsChild>
        <w:div w:id="104620226">
          <w:marLeft w:val="0"/>
          <w:marRight w:val="0"/>
          <w:marTop w:val="0"/>
          <w:marBottom w:val="0"/>
          <w:divBdr>
            <w:top w:val="none" w:sz="0" w:space="0" w:color="auto"/>
            <w:left w:val="none" w:sz="0" w:space="0" w:color="auto"/>
            <w:bottom w:val="none" w:sz="0" w:space="0" w:color="auto"/>
            <w:right w:val="none" w:sz="0" w:space="0" w:color="auto"/>
          </w:divBdr>
          <w:divsChild>
            <w:div w:id="34352325">
              <w:marLeft w:val="0"/>
              <w:marRight w:val="0"/>
              <w:marTop w:val="0"/>
              <w:marBottom w:val="0"/>
              <w:divBdr>
                <w:top w:val="none" w:sz="0" w:space="0" w:color="auto"/>
                <w:left w:val="none" w:sz="0" w:space="0" w:color="auto"/>
                <w:bottom w:val="none" w:sz="0" w:space="0" w:color="auto"/>
                <w:right w:val="none" w:sz="0" w:space="0" w:color="auto"/>
              </w:divBdr>
              <w:divsChild>
                <w:div w:id="68690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248908">
      <w:bodyDiv w:val="1"/>
      <w:marLeft w:val="0"/>
      <w:marRight w:val="0"/>
      <w:marTop w:val="0"/>
      <w:marBottom w:val="0"/>
      <w:divBdr>
        <w:top w:val="none" w:sz="0" w:space="0" w:color="auto"/>
        <w:left w:val="none" w:sz="0" w:space="0" w:color="auto"/>
        <w:bottom w:val="none" w:sz="0" w:space="0" w:color="auto"/>
        <w:right w:val="none" w:sz="0" w:space="0" w:color="auto"/>
      </w:divBdr>
      <w:divsChild>
        <w:div w:id="938023618">
          <w:marLeft w:val="0"/>
          <w:marRight w:val="0"/>
          <w:marTop w:val="0"/>
          <w:marBottom w:val="0"/>
          <w:divBdr>
            <w:top w:val="none" w:sz="0" w:space="0" w:color="auto"/>
            <w:left w:val="none" w:sz="0" w:space="0" w:color="auto"/>
            <w:bottom w:val="none" w:sz="0" w:space="0" w:color="auto"/>
            <w:right w:val="none" w:sz="0" w:space="0" w:color="auto"/>
          </w:divBdr>
          <w:divsChild>
            <w:div w:id="28142534">
              <w:marLeft w:val="0"/>
              <w:marRight w:val="0"/>
              <w:marTop w:val="0"/>
              <w:marBottom w:val="0"/>
              <w:divBdr>
                <w:top w:val="none" w:sz="0" w:space="0" w:color="auto"/>
                <w:left w:val="none" w:sz="0" w:space="0" w:color="auto"/>
                <w:bottom w:val="none" w:sz="0" w:space="0" w:color="auto"/>
                <w:right w:val="none" w:sz="0" w:space="0" w:color="auto"/>
              </w:divBdr>
              <w:divsChild>
                <w:div w:id="1897814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249409">
      <w:bodyDiv w:val="1"/>
      <w:marLeft w:val="0"/>
      <w:marRight w:val="0"/>
      <w:marTop w:val="0"/>
      <w:marBottom w:val="0"/>
      <w:divBdr>
        <w:top w:val="none" w:sz="0" w:space="0" w:color="auto"/>
        <w:left w:val="none" w:sz="0" w:space="0" w:color="auto"/>
        <w:bottom w:val="none" w:sz="0" w:space="0" w:color="auto"/>
        <w:right w:val="none" w:sz="0" w:space="0" w:color="auto"/>
      </w:divBdr>
      <w:divsChild>
        <w:div w:id="511653880">
          <w:marLeft w:val="0"/>
          <w:marRight w:val="0"/>
          <w:marTop w:val="0"/>
          <w:marBottom w:val="0"/>
          <w:divBdr>
            <w:top w:val="none" w:sz="0" w:space="0" w:color="auto"/>
            <w:left w:val="none" w:sz="0" w:space="0" w:color="auto"/>
            <w:bottom w:val="none" w:sz="0" w:space="0" w:color="auto"/>
            <w:right w:val="none" w:sz="0" w:space="0" w:color="auto"/>
          </w:divBdr>
          <w:divsChild>
            <w:div w:id="739210859">
              <w:marLeft w:val="0"/>
              <w:marRight w:val="0"/>
              <w:marTop w:val="0"/>
              <w:marBottom w:val="0"/>
              <w:divBdr>
                <w:top w:val="none" w:sz="0" w:space="0" w:color="auto"/>
                <w:left w:val="none" w:sz="0" w:space="0" w:color="auto"/>
                <w:bottom w:val="none" w:sz="0" w:space="0" w:color="auto"/>
                <w:right w:val="none" w:sz="0" w:space="0" w:color="auto"/>
              </w:divBdr>
              <w:divsChild>
                <w:div w:id="20900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732992">
      <w:bodyDiv w:val="1"/>
      <w:marLeft w:val="0"/>
      <w:marRight w:val="0"/>
      <w:marTop w:val="0"/>
      <w:marBottom w:val="0"/>
      <w:divBdr>
        <w:top w:val="none" w:sz="0" w:space="0" w:color="auto"/>
        <w:left w:val="none" w:sz="0" w:space="0" w:color="auto"/>
        <w:bottom w:val="none" w:sz="0" w:space="0" w:color="auto"/>
        <w:right w:val="none" w:sz="0" w:space="0" w:color="auto"/>
      </w:divBdr>
    </w:div>
    <w:div w:id="1213227548">
      <w:bodyDiv w:val="1"/>
      <w:marLeft w:val="0"/>
      <w:marRight w:val="0"/>
      <w:marTop w:val="0"/>
      <w:marBottom w:val="0"/>
      <w:divBdr>
        <w:top w:val="none" w:sz="0" w:space="0" w:color="auto"/>
        <w:left w:val="none" w:sz="0" w:space="0" w:color="auto"/>
        <w:bottom w:val="none" w:sz="0" w:space="0" w:color="auto"/>
        <w:right w:val="none" w:sz="0" w:space="0" w:color="auto"/>
      </w:divBdr>
      <w:divsChild>
        <w:div w:id="1773864552">
          <w:marLeft w:val="0"/>
          <w:marRight w:val="0"/>
          <w:marTop w:val="0"/>
          <w:marBottom w:val="0"/>
          <w:divBdr>
            <w:top w:val="none" w:sz="0" w:space="0" w:color="auto"/>
            <w:left w:val="none" w:sz="0" w:space="0" w:color="auto"/>
            <w:bottom w:val="none" w:sz="0" w:space="0" w:color="auto"/>
            <w:right w:val="none" w:sz="0" w:space="0" w:color="auto"/>
          </w:divBdr>
          <w:divsChild>
            <w:div w:id="1077750059">
              <w:marLeft w:val="0"/>
              <w:marRight w:val="0"/>
              <w:marTop w:val="0"/>
              <w:marBottom w:val="0"/>
              <w:divBdr>
                <w:top w:val="none" w:sz="0" w:space="0" w:color="auto"/>
                <w:left w:val="none" w:sz="0" w:space="0" w:color="auto"/>
                <w:bottom w:val="none" w:sz="0" w:space="0" w:color="auto"/>
                <w:right w:val="none" w:sz="0" w:space="0" w:color="auto"/>
              </w:divBdr>
              <w:divsChild>
                <w:div w:id="2060326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987738">
      <w:bodyDiv w:val="1"/>
      <w:marLeft w:val="0"/>
      <w:marRight w:val="0"/>
      <w:marTop w:val="0"/>
      <w:marBottom w:val="0"/>
      <w:divBdr>
        <w:top w:val="none" w:sz="0" w:space="0" w:color="auto"/>
        <w:left w:val="none" w:sz="0" w:space="0" w:color="auto"/>
        <w:bottom w:val="none" w:sz="0" w:space="0" w:color="auto"/>
        <w:right w:val="none" w:sz="0" w:space="0" w:color="auto"/>
      </w:divBdr>
      <w:divsChild>
        <w:div w:id="109591442">
          <w:marLeft w:val="0"/>
          <w:marRight w:val="0"/>
          <w:marTop w:val="0"/>
          <w:marBottom w:val="0"/>
          <w:divBdr>
            <w:top w:val="none" w:sz="0" w:space="0" w:color="auto"/>
            <w:left w:val="none" w:sz="0" w:space="0" w:color="auto"/>
            <w:bottom w:val="none" w:sz="0" w:space="0" w:color="auto"/>
            <w:right w:val="none" w:sz="0" w:space="0" w:color="auto"/>
          </w:divBdr>
          <w:divsChild>
            <w:div w:id="675577284">
              <w:marLeft w:val="0"/>
              <w:marRight w:val="0"/>
              <w:marTop w:val="0"/>
              <w:marBottom w:val="0"/>
              <w:divBdr>
                <w:top w:val="none" w:sz="0" w:space="0" w:color="auto"/>
                <w:left w:val="none" w:sz="0" w:space="0" w:color="auto"/>
                <w:bottom w:val="none" w:sz="0" w:space="0" w:color="auto"/>
                <w:right w:val="none" w:sz="0" w:space="0" w:color="auto"/>
              </w:divBdr>
              <w:divsChild>
                <w:div w:id="1457063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8981876">
      <w:bodyDiv w:val="1"/>
      <w:marLeft w:val="0"/>
      <w:marRight w:val="0"/>
      <w:marTop w:val="0"/>
      <w:marBottom w:val="0"/>
      <w:divBdr>
        <w:top w:val="none" w:sz="0" w:space="0" w:color="auto"/>
        <w:left w:val="none" w:sz="0" w:space="0" w:color="auto"/>
        <w:bottom w:val="none" w:sz="0" w:space="0" w:color="auto"/>
        <w:right w:val="none" w:sz="0" w:space="0" w:color="auto"/>
      </w:divBdr>
      <w:divsChild>
        <w:div w:id="677931722">
          <w:marLeft w:val="0"/>
          <w:marRight w:val="0"/>
          <w:marTop w:val="0"/>
          <w:marBottom w:val="0"/>
          <w:divBdr>
            <w:top w:val="none" w:sz="0" w:space="0" w:color="auto"/>
            <w:left w:val="none" w:sz="0" w:space="0" w:color="auto"/>
            <w:bottom w:val="none" w:sz="0" w:space="0" w:color="auto"/>
            <w:right w:val="none" w:sz="0" w:space="0" w:color="auto"/>
          </w:divBdr>
          <w:divsChild>
            <w:div w:id="384060699">
              <w:marLeft w:val="0"/>
              <w:marRight w:val="0"/>
              <w:marTop w:val="0"/>
              <w:marBottom w:val="0"/>
              <w:divBdr>
                <w:top w:val="none" w:sz="0" w:space="0" w:color="auto"/>
                <w:left w:val="none" w:sz="0" w:space="0" w:color="auto"/>
                <w:bottom w:val="none" w:sz="0" w:space="0" w:color="auto"/>
                <w:right w:val="none" w:sz="0" w:space="0" w:color="auto"/>
              </w:divBdr>
              <w:divsChild>
                <w:div w:id="500196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1516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1625</Words>
  <Characters>10241</Characters>
  <Application>Microsoft Office Word</Application>
  <DocSecurity>0</DocSecurity>
  <Lines>85</Lines>
  <Paragraphs>23</Paragraphs>
  <ScaleCrop>false</ScaleCrop>
  <Company/>
  <LinksUpToDate>false</LinksUpToDate>
  <CharactersWithSpaces>11843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Wagner, Matthias</dc:creator>
  <cp:keywords/>
  <dc:description/>
  <cp:lastModifiedBy>Wagner, Matthias</cp:lastModifiedBy>
  <cp:revision>57</cp:revision>
  <cp:lastPrinted>2024-04-25T14:57:00Z</cp:lastPrinted>
  <dcterms:created xsi:type="dcterms:W3CDTF">2024-04-03T16:34:00Z</dcterms:created>
  <dcterms:modified xsi:type="dcterms:W3CDTF">2024-04-25T15:01:00Z</dcterms:modified>
</cp:coreProperties>
</file>