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1DC9" w14:textId="673F4FA5" w:rsidR="00D15DA7" w:rsidRDefault="00982016" w:rsidP="00D15DA7">
      <w:pPr>
        <w:pStyle w:val="StandardWeb"/>
      </w:pPr>
      <w:r>
        <w:rPr>
          <w:noProof/>
        </w:rPr>
        <w:drawing>
          <wp:anchor distT="0" distB="0" distL="114300" distR="114300" simplePos="0" relativeHeight="251657216" behindDoc="1" locked="0" layoutInCell="1" allowOverlap="1" wp14:anchorId="496B9754" wp14:editId="451FCE6D">
            <wp:simplePos x="0" y="0"/>
            <wp:positionH relativeFrom="column">
              <wp:posOffset>2841625</wp:posOffset>
            </wp:positionH>
            <wp:positionV relativeFrom="paragraph">
              <wp:posOffset>-503555</wp:posOffset>
            </wp:positionV>
            <wp:extent cx="3505200" cy="778933"/>
            <wp:effectExtent l="0" t="0" r="0" b="0"/>
            <wp:wrapNone/>
            <wp:docPr id="1671832781" name="Grafik 1" descr="Ein Bild, das Text, Schrift, Schwarz,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32781" name="Grafik 1" descr="Ein Bild, das Text, Schrift, Schwarz, Screenshot enthält.&#10;&#10;Automatisch generierte Beschreibu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5200" cy="778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38BE7" w14:textId="07AC75B3" w:rsidR="00D15DA7" w:rsidRDefault="00D15DA7" w:rsidP="00D15DA7">
      <w:pPr>
        <w:pStyle w:val="StandardWeb"/>
      </w:pPr>
    </w:p>
    <w:p w14:paraId="7B86D3AD" w14:textId="3C199C5F" w:rsidR="00D15DA7" w:rsidRDefault="00D15DA7" w:rsidP="00D15DA7">
      <w:pPr>
        <w:pStyle w:val="StandardWeb"/>
      </w:pPr>
    </w:p>
    <w:p w14:paraId="36940F96" w14:textId="77777777" w:rsidR="00982016" w:rsidRPr="002914B8" w:rsidRDefault="00982016" w:rsidP="00D15DA7">
      <w:pPr>
        <w:pStyle w:val="StandardWeb"/>
        <w:rPr>
          <w:rFonts w:ascii="Blackadder ITC" w:hAnsi="Blackadder ITC"/>
          <w:sz w:val="32"/>
          <w:szCs w:val="32"/>
        </w:rPr>
      </w:pPr>
    </w:p>
    <w:p w14:paraId="24C5E2A7" w14:textId="5A5E32DA"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Sehr geehrter Fahrgast,</w:t>
      </w:r>
    </w:p>
    <w:p w14:paraId="5694EE71" w14:textId="77777777"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Wir freuen uns, Ihnen mitteilen zu können, dass Ihr Ticket für den Europa-Express erfolgreich gebucht und bezahlt wurde. Als geschätzter Passagier der European Railway Company sind Sie eingeladen, an Bord unseres Luxuszuges zu treten und eine angenehme Reise durch die prächtigen Landschaften Europas zu genießen.</w:t>
      </w:r>
    </w:p>
    <w:p w14:paraId="64749E8C" w14:textId="4641BD48"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Wir möchten Sie darauf hinweisen, dass das Mitführen von Waffen jeglicher Art im Zug strengstens untersagt ist. Ihre Sicherheit und das Wohlergehen aller unserer Fahrgäste stehen für uns an erster Stelle, und wir bitten Sie höflich</w:t>
      </w:r>
      <w:r w:rsidR="004D44E0">
        <w:rPr>
          <w:rFonts w:ascii="Blackadder ITC" w:hAnsi="Blackadder ITC"/>
          <w:sz w:val="32"/>
          <w:szCs w:val="32"/>
        </w:rPr>
        <w:t>st</w:t>
      </w:r>
      <w:r w:rsidRPr="002914B8">
        <w:rPr>
          <w:rFonts w:ascii="Blackadder ITC" w:hAnsi="Blackadder ITC"/>
          <w:sz w:val="32"/>
          <w:szCs w:val="32"/>
        </w:rPr>
        <w:t>, diese Vorschrift zu respektieren.</w:t>
      </w:r>
      <w:r w:rsidR="006D0719" w:rsidRPr="002914B8">
        <w:rPr>
          <w:rFonts w:ascii="Blackadder ITC" w:hAnsi="Blackadder ITC"/>
          <w:sz w:val="32"/>
          <w:szCs w:val="32"/>
        </w:rPr>
        <w:t xml:space="preserve"> </w:t>
      </w:r>
    </w:p>
    <w:p w14:paraId="724E438B" w14:textId="77777777" w:rsidR="008110E5" w:rsidRPr="002914B8" w:rsidRDefault="008110E5" w:rsidP="00D15DA7">
      <w:pPr>
        <w:pStyle w:val="StandardWeb"/>
        <w:rPr>
          <w:rFonts w:ascii="Blackadder ITC" w:hAnsi="Blackadder ITC"/>
          <w:sz w:val="32"/>
          <w:szCs w:val="32"/>
        </w:rPr>
      </w:pPr>
    </w:p>
    <w:p w14:paraId="68F33F7E" w14:textId="7E5B79D6"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 xml:space="preserve">Der Europa-Express wird seine Reise am 27. Juli 1914 antreten, und wir freuen uns darauf, Sie an Bord begrüßen zu dürfen. Bitte vergessen Sie nicht, Ihr Ticket mitzubringen und rechtzeitig am Bahnhof einzutreffen, um einen reibungslosen </w:t>
      </w:r>
      <w:r w:rsidR="0057787A" w:rsidRPr="002914B8">
        <w:rPr>
          <w:rFonts w:ascii="Blackadder ITC" w:hAnsi="Blackadder ITC"/>
          <w:sz w:val="32"/>
          <w:szCs w:val="32"/>
        </w:rPr>
        <w:t>Einstieg</w:t>
      </w:r>
      <w:r w:rsidRPr="002914B8">
        <w:rPr>
          <w:rFonts w:ascii="Blackadder ITC" w:hAnsi="Blackadder ITC"/>
          <w:sz w:val="32"/>
          <w:szCs w:val="32"/>
        </w:rPr>
        <w:t xml:space="preserve"> zu gewährleisten.</w:t>
      </w:r>
    </w:p>
    <w:p w14:paraId="56D7AE6C" w14:textId="77777777"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Wir wünschen Ihnen eine angenehme und entspannte Reise mit der European Railway Company und dem Europa-Express.</w:t>
      </w:r>
    </w:p>
    <w:p w14:paraId="71BE737F" w14:textId="1D0C4931" w:rsidR="00132E40" w:rsidRPr="002914B8" w:rsidRDefault="00132E40" w:rsidP="00D15DA7">
      <w:pPr>
        <w:pStyle w:val="StandardWeb"/>
        <w:rPr>
          <w:rFonts w:ascii="Blackadder ITC" w:hAnsi="Blackadder ITC"/>
          <w:sz w:val="32"/>
          <w:szCs w:val="32"/>
        </w:rPr>
      </w:pPr>
      <w:r w:rsidRPr="002914B8">
        <w:rPr>
          <w:rFonts w:ascii="Blackadder ITC" w:hAnsi="Blackadder ITC"/>
          <w:sz w:val="32"/>
          <w:szCs w:val="32"/>
        </w:rPr>
        <w:t>Der ehrenwerten Besitzer unserer angesehenen Gesellschaft</w:t>
      </w:r>
      <w:r w:rsidRPr="002914B8">
        <w:rPr>
          <w:rFonts w:ascii="Blackadder ITC" w:hAnsi="Blackadder ITC"/>
          <w:sz w:val="32"/>
          <w:szCs w:val="32"/>
        </w:rPr>
        <w:t>,</w:t>
      </w:r>
      <w:r w:rsidRPr="002914B8">
        <w:rPr>
          <w:rFonts w:ascii="Blackadder ITC" w:hAnsi="Blackadder ITC"/>
          <w:sz w:val="32"/>
          <w:szCs w:val="32"/>
        </w:rPr>
        <w:t xml:space="preserve"> Sir Gino </w:t>
      </w:r>
      <w:proofErr w:type="spellStart"/>
      <w:r w:rsidRPr="002914B8">
        <w:rPr>
          <w:rFonts w:ascii="Blackadder ITC" w:hAnsi="Blackadder ITC"/>
          <w:sz w:val="32"/>
          <w:szCs w:val="32"/>
        </w:rPr>
        <w:t>Putrragi</w:t>
      </w:r>
      <w:proofErr w:type="spellEnd"/>
      <w:r w:rsidRPr="002914B8">
        <w:rPr>
          <w:rFonts w:ascii="Blackadder ITC" w:hAnsi="Blackadder ITC"/>
          <w:sz w:val="32"/>
          <w:szCs w:val="32"/>
        </w:rPr>
        <w:t xml:space="preserve"> und das gesamte Team der European Railway Company sind bestrebt, Ihnen einen exzellenten Service und höchsten Komfort während Ihrer Reise zu bieten.</w:t>
      </w:r>
    </w:p>
    <w:p w14:paraId="4340DD51" w14:textId="77777777" w:rsidR="00132E40" w:rsidRPr="002914B8" w:rsidRDefault="00132E40" w:rsidP="00D15DA7">
      <w:pPr>
        <w:pStyle w:val="StandardWeb"/>
        <w:rPr>
          <w:rFonts w:ascii="Blackadder ITC" w:hAnsi="Blackadder ITC"/>
          <w:sz w:val="32"/>
          <w:szCs w:val="32"/>
        </w:rPr>
      </w:pPr>
    </w:p>
    <w:p w14:paraId="2B4B436C" w14:textId="77777777" w:rsidR="00D15DA7" w:rsidRPr="002914B8" w:rsidRDefault="00D15DA7" w:rsidP="00D15DA7">
      <w:pPr>
        <w:pStyle w:val="StandardWeb"/>
        <w:rPr>
          <w:rFonts w:ascii="Blackadder ITC" w:hAnsi="Blackadder ITC"/>
          <w:sz w:val="32"/>
          <w:szCs w:val="32"/>
        </w:rPr>
      </w:pPr>
      <w:r w:rsidRPr="002914B8">
        <w:rPr>
          <w:rFonts w:ascii="Blackadder ITC" w:hAnsi="Blackadder ITC"/>
          <w:sz w:val="32"/>
          <w:szCs w:val="32"/>
        </w:rPr>
        <w:t>Mit freundlichen Grüßen,</w:t>
      </w:r>
    </w:p>
    <w:p w14:paraId="6B507F26" w14:textId="69C4B305" w:rsidR="00143E1E" w:rsidRPr="002914B8" w:rsidRDefault="00D15DA7" w:rsidP="002914B8">
      <w:pPr>
        <w:pStyle w:val="StandardWeb"/>
        <w:rPr>
          <w:rFonts w:ascii="Blackadder ITC" w:hAnsi="Blackadder ITC"/>
          <w:sz w:val="32"/>
          <w:szCs w:val="32"/>
        </w:rPr>
      </w:pPr>
      <w:r w:rsidRPr="002914B8">
        <w:rPr>
          <w:rFonts w:ascii="Blackadder ITC" w:hAnsi="Blackadder ITC"/>
          <w:sz w:val="32"/>
          <w:szCs w:val="32"/>
        </w:rPr>
        <w:t>European Railway Company</w:t>
      </w:r>
      <w:r w:rsidR="00A70EFA" w:rsidRPr="002914B8">
        <w:rPr>
          <w:rFonts w:ascii="Blackadder ITC" w:hAnsi="Blackadder ITC"/>
          <w:sz w:val="32"/>
          <w:szCs w:val="32"/>
        </w:rPr>
        <w:t xml:space="preserve"> </w:t>
      </w:r>
    </w:p>
    <w:sectPr w:rsidR="00143E1E" w:rsidRPr="002914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99"/>
    <w:rsid w:val="00010E4A"/>
    <w:rsid w:val="00092999"/>
    <w:rsid w:val="00132E40"/>
    <w:rsid w:val="00143E1E"/>
    <w:rsid w:val="002914B8"/>
    <w:rsid w:val="002A2799"/>
    <w:rsid w:val="004D44E0"/>
    <w:rsid w:val="0057787A"/>
    <w:rsid w:val="006D0719"/>
    <w:rsid w:val="008110E5"/>
    <w:rsid w:val="00982016"/>
    <w:rsid w:val="00A70EFA"/>
    <w:rsid w:val="00B6477B"/>
    <w:rsid w:val="00D15DA7"/>
    <w:rsid w:val="00DE1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36E0"/>
  <w15:chartTrackingRefBased/>
  <w15:docId w15:val="{3835E9E6-0B76-4A09-A540-24FED4FE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15DA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Matthias</dc:creator>
  <cp:keywords/>
  <dc:description/>
  <cp:lastModifiedBy>Wagner, Matthias</cp:lastModifiedBy>
  <cp:revision>2</cp:revision>
  <dcterms:created xsi:type="dcterms:W3CDTF">2024-04-03T13:05:00Z</dcterms:created>
  <dcterms:modified xsi:type="dcterms:W3CDTF">2024-04-03T13:05:00Z</dcterms:modified>
</cp:coreProperties>
</file>