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4706444A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2F1EAE02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A2089F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I follow</w:t>
                            </w:r>
                            <w:r w:rsidR="00FC3843"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 xml:space="preserve"> change, autonomy, music and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kindness.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2089F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A2089F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I follow</w:t>
                      </w:r>
                      <w:r w:rsidR="00FC3843"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 xml:space="preserve"> change, autonomy, music and 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kindness.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A2089F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0FB7E" w14:textId="77777777" w:rsidR="005832FA" w:rsidRDefault="005832FA"/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19699E" w:rsidRPr="00E5475B" w14:paraId="1C50CAAB" w14:textId="77777777" w:rsidTr="00ED7B3B">
        <w:tc>
          <w:tcPr>
            <w:tcW w:w="4258" w:type="dxa"/>
          </w:tcPr>
          <w:p w14:paraId="1E846785" w14:textId="3D76283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DevOps engineering program</w:t>
            </w:r>
          </w:p>
          <w:p w14:paraId="58842511" w14:textId="779583A0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bruxelles formation</w:t>
            </w:r>
          </w:p>
          <w:p w14:paraId="3A5D62F0" w14:textId="5AA038C1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11  </w:t>
            </w:r>
            <w:r>
              <w:t>-</w:t>
            </w:r>
            <w:proofErr w:type="gramEnd"/>
            <w:r>
              <w:rPr>
                <w:caps/>
              </w:rP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2025-05</w:t>
            </w:r>
          </w:p>
        </w:tc>
        <w:tc>
          <w:tcPr>
            <w:tcW w:w="6232" w:type="dxa"/>
          </w:tcPr>
          <w:p w14:paraId="01DF8367" w14:textId="4A91A537" w:rsidR="00C868E2" w:rsidRPr="005A01E4" w:rsidRDefault="009C1FD0" w:rsidP="00D54023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>A</w:t>
            </w:r>
            <w:r w:rsidR="00E5475B" w:rsidRPr="005A01E4">
              <w:rPr>
                <w:rStyle w:val="sc-14dqbwa-3"/>
              </w:rPr>
              <w:t>gile,</w:t>
            </w:r>
            <w:r w:rsidR="00AD0B50">
              <w:rPr>
                <w:rStyle w:val="sc-14dqbwa-3"/>
              </w:rPr>
              <w:t xml:space="preserve"> </w:t>
            </w:r>
            <w:r w:rsidR="00675D6C" w:rsidRPr="00675D6C">
              <w:rPr>
                <w:rStyle w:val="sc-14dqbwa-3"/>
                <w:b/>
                <w:bCs/>
                <w:u w:val="single"/>
              </w:rPr>
              <w:t>C</w:t>
            </w:r>
            <w:r w:rsidR="00AD0B50" w:rsidRPr="00BD5235">
              <w:rPr>
                <w:rStyle w:val="sc-14dqbwa-3"/>
                <w:b/>
                <w:bCs/>
                <w:u w:val="single"/>
              </w:rPr>
              <w:t>loud</w:t>
            </w:r>
            <w:r w:rsidR="00AD0B50">
              <w:rPr>
                <w:rStyle w:val="sc-14dqbwa-3"/>
                <w:b/>
                <w:bCs/>
                <w:u w:val="single"/>
              </w:rPr>
              <w:t>,</w:t>
            </w:r>
            <w:r w:rsidR="00E5475B" w:rsidRPr="005A01E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>P</w:t>
            </w:r>
            <w:r w:rsidR="00E5475B" w:rsidRPr="005A01E4">
              <w:rPr>
                <w:rStyle w:val="sc-14dqbwa-3"/>
              </w:rPr>
              <w:t>rovisioning, CI/CD, Security Audits</w:t>
            </w:r>
            <w:r w:rsidR="007F6BFC" w:rsidRPr="005A01E4">
              <w:rPr>
                <w:rStyle w:val="sc-14dqbwa-3"/>
              </w:rPr>
              <w:t>,</w:t>
            </w:r>
            <w:r w:rsidR="00252853" w:rsidRPr="005A01E4">
              <w:rPr>
                <w:rStyle w:val="sc-14dqbwa-3"/>
              </w:rPr>
              <w:t xml:space="preserve"> </w:t>
            </w:r>
            <w:r w:rsidR="00E5475B" w:rsidRPr="005A01E4">
              <w:rPr>
                <w:rStyle w:val="sc-14dqbwa-3"/>
              </w:rPr>
              <w:t>Monitoring</w:t>
            </w:r>
            <w:r w:rsidR="007F6BFC" w:rsidRPr="005A01E4">
              <w:rPr>
                <w:rStyle w:val="sc-14dqbwa-3"/>
              </w:rPr>
              <w:t>…</w:t>
            </w:r>
          </w:p>
          <w:p w14:paraId="2BA9633C" w14:textId="0E8EEFE2" w:rsidR="00DA527D" w:rsidRPr="00E5475B" w:rsidRDefault="00B063D3" w:rsidP="0008198D">
            <w:pPr>
              <w:spacing w:before="120" w:after="120"/>
              <w:rPr>
                <w:rStyle w:val="sc-14dqbwa-3"/>
              </w:rPr>
            </w:pPr>
            <w:hyperlink r:id="rId17" w:history="1">
              <w:r w:rsidR="00DA527D" w:rsidRPr="00B063D3">
                <w:rPr>
                  <w:rStyle w:val="Lienhypertexte"/>
                  <w:color w:val="0070C0"/>
                </w:rPr>
                <w:t xml:space="preserve">DevOps Engineer </w:t>
              </w:r>
              <w:r w:rsidR="007867FA" w:rsidRPr="00B063D3">
                <w:rPr>
                  <w:rStyle w:val="Lienhypertexte"/>
                  <w:color w:val="0070C0"/>
                </w:rPr>
                <w:t xml:space="preserve">– </w:t>
              </w:r>
              <w:proofErr w:type="spellStart"/>
              <w:r w:rsidR="007867FA" w:rsidRPr="00B063D3">
                <w:rPr>
                  <w:rStyle w:val="Lienhypertexte"/>
                  <w:color w:val="0070C0"/>
                </w:rPr>
                <w:t>Bruxelles</w:t>
              </w:r>
              <w:proofErr w:type="spellEnd"/>
              <w:r w:rsidR="007867FA" w:rsidRPr="00B063D3">
                <w:rPr>
                  <w:rStyle w:val="Lienhypertexte"/>
                  <w:color w:val="0070C0"/>
                </w:rPr>
                <w:t xml:space="preserve"> Formation</w:t>
              </w:r>
            </w:hyperlink>
            <w:r w:rsidR="00DA527D">
              <w:rPr>
                <w:rStyle w:val="Lienhypertexte"/>
                <w:color w:val="0070C0"/>
              </w:rPr>
              <w:br/>
            </w:r>
            <w:r w:rsidR="00DA527D" w:rsidRPr="00DA527D">
              <w:rPr>
                <w:rStyle w:val="Accentuation"/>
              </w:rPr>
              <w:t>*https://www.bruxellesformation.brussels/catalogue-dorifor/devops-engineer-avec-certification-kubernetes/</w:t>
            </w:r>
          </w:p>
        </w:tc>
      </w:tr>
      <w:tr w:rsidR="0019699E" w14:paraId="25EB2876" w14:textId="77777777" w:rsidTr="00ED7B3B">
        <w:tc>
          <w:tcPr>
            <w:tcW w:w="4258" w:type="dxa"/>
          </w:tcPr>
          <w:p w14:paraId="768FF7E7" w14:textId="54EC0FE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35B751B3" w14:textId="073FB89C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08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2024-11</w:t>
            </w:r>
          </w:p>
        </w:tc>
        <w:tc>
          <w:tcPr>
            <w:tcW w:w="6232" w:type="dxa"/>
          </w:tcPr>
          <w:p w14:paraId="4D6E9230" w14:textId="2EFFB291" w:rsidR="0019699E" w:rsidRPr="00E53DF3" w:rsidRDefault="0019699E" w:rsidP="0019699E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Helping on the fishers and hunters web applications as well as </w:t>
            </w:r>
            <w:r w:rsidRPr="0076583B">
              <w:rPr>
                <w:rStyle w:val="sc-14dqbwa-3"/>
                <w:b/>
                <w:u w:val="single"/>
              </w:rPr>
              <w:t>databases migrations</w:t>
            </w:r>
            <w:r>
              <w:rPr>
                <w:rStyle w:val="sc-14dqbwa-3"/>
              </w:rPr>
              <w:t>.</w:t>
            </w:r>
          </w:p>
        </w:tc>
      </w:tr>
      <w:tr w:rsidR="0019699E" w14:paraId="2FDD9A1F" w14:textId="77777777" w:rsidTr="00ED7B3B">
        <w:tc>
          <w:tcPr>
            <w:tcW w:w="4258" w:type="dxa"/>
          </w:tcPr>
          <w:p w14:paraId="22AE7BAD" w14:textId="7502F4CC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57D49138" w14:textId="77AC4548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19699E" w:rsidRPr="00966DCF" w:rsidRDefault="0019699E" w:rsidP="0019699E">
            <w:pPr>
              <w:spacing w:before="120"/>
            </w:pPr>
            <w:r>
              <w:t>I</w:t>
            </w:r>
            <w:r w:rsidRPr="00966DCF">
              <w:t>nternship</w:t>
            </w:r>
            <w:r>
              <w:t xml:space="preserve"> centered on learning and using deployment tools</w:t>
            </w:r>
            <w:r w:rsidRPr="00966DCF">
              <w:t>:</w:t>
            </w:r>
          </w:p>
          <w:p w14:paraId="6784DDD7" w14:textId="1399C730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Gitlab CI/CD, ELK, Red Hat SSO, OC4, Quay</w:t>
            </w:r>
          </w:p>
          <w:p w14:paraId="6F3F5D0A" w14:textId="66F96E39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</w:t>
            </w:r>
            <w:proofErr w:type="spellStart"/>
            <w:r w:rsidRPr="0076583B">
              <w:rPr>
                <w:b/>
                <w:u w:val="single"/>
              </w:rPr>
              <w:t>RxJS</w:t>
            </w:r>
            <w:proofErr w:type="spellEnd"/>
            <w:r w:rsidRPr="0076583B">
              <w:rPr>
                <w:b/>
                <w:u w:val="single"/>
              </w:rPr>
              <w:t>/NGXS), Svelte, PWA</w:t>
            </w:r>
          </w:p>
          <w:p w14:paraId="10D3FEAB" w14:textId="44894F6D" w:rsidR="0019699E" w:rsidRPr="00287A9D" w:rsidRDefault="0019699E" w:rsidP="0019699E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  <w:b/>
              </w:rPr>
            </w:pPr>
            <w:proofErr w:type="spellStart"/>
            <w:r w:rsidRPr="0076583B">
              <w:rPr>
                <w:b/>
                <w:u w:val="single"/>
              </w:rPr>
              <w:t>Quarkus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proofErr w:type="spellStart"/>
            <w:r w:rsidRPr="0076583B">
              <w:rPr>
                <w:b/>
                <w:u w:val="single"/>
              </w:rPr>
              <w:t>Springboot</w:t>
            </w:r>
            <w:proofErr w:type="spellEnd"/>
            <w:r w:rsidRPr="0076583B">
              <w:rPr>
                <w:b/>
                <w:u w:val="single"/>
              </w:rPr>
              <w:t>, reactivity</w:t>
            </w:r>
          </w:p>
        </w:tc>
      </w:tr>
      <w:tr w:rsidR="0019699E" w14:paraId="41B1F502" w14:textId="77777777" w:rsidTr="00ED7B3B">
        <w:tc>
          <w:tcPr>
            <w:tcW w:w="4258" w:type="dxa"/>
          </w:tcPr>
          <w:p w14:paraId="2D6196E9" w14:textId="117CE5C9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636E7359" w14:textId="68B13306" w:rsidR="0019699E" w:rsidRDefault="0019699E" w:rsidP="0019699E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19699E" w:rsidRDefault="0019699E" w:rsidP="0019699E">
            <w:pPr>
              <w:spacing w:before="120"/>
            </w:pPr>
            <w:r>
              <w:t>Built an app that adds a QR-Code to existing bills using C# WPF.</w:t>
            </w:r>
          </w:p>
          <w:p w14:paraId="1F4C003D" w14:textId="52E9BB4A" w:rsidR="0019699E" w:rsidRPr="00FE42C9" w:rsidRDefault="0019699E" w:rsidP="0019699E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19699E" w14:paraId="272076C8" w14:textId="77777777" w:rsidTr="00ED7B3B">
        <w:tc>
          <w:tcPr>
            <w:tcW w:w="4258" w:type="dxa"/>
          </w:tcPr>
          <w:p w14:paraId="7EC03D7F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19699E" w:rsidRDefault="0019699E" w:rsidP="0019699E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19699E" w:rsidRDefault="0019699E" w:rsidP="0019699E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19699E" w14:paraId="5DF2AFEB" w14:textId="77777777" w:rsidTr="00ED7B3B">
        <w:tc>
          <w:tcPr>
            <w:tcW w:w="4258" w:type="dxa"/>
          </w:tcPr>
          <w:p w14:paraId="7E56B4F4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5A82B6F6" w14:textId="151A7437" w:rsidR="0019699E" w:rsidRDefault="0019699E" w:rsidP="0019699E">
            <w:pPr>
              <w:spacing w:before="120"/>
            </w:pPr>
            <w:r>
              <w:t>Followed ICTVS modules:</w:t>
            </w:r>
          </w:p>
          <w:p w14:paraId="63B1E098" w14:textId="77777777" w:rsidR="0019699E" w:rsidRDefault="0019699E" w:rsidP="0019699E">
            <w:hyperlink r:id="rId18" w:history="1">
              <w:r w:rsidRPr="0097021C">
                <w:rPr>
                  <w:rStyle w:val="Lienhypertexte"/>
                  <w:color w:val="0070C0"/>
                </w:rPr>
                <w:t>Modulbaukasten</w:t>
              </w:r>
            </w:hyperlink>
          </w:p>
          <w:p w14:paraId="4B20A6D3" w14:textId="77777777" w:rsidR="0019699E" w:rsidRDefault="0019699E" w:rsidP="0019699E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19699E" w:rsidRDefault="0019699E" w:rsidP="0019699E">
            <w:pPr>
              <w:spacing w:after="120"/>
            </w:pPr>
            <w:hyperlink r:id="rId19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  <w:t>/heads/main/EN_Trimmed_Report_Brat_Matthias_v2.pdf</w:t>
            </w:r>
          </w:p>
        </w:tc>
      </w:tr>
      <w:tr w:rsidR="0019699E" w14:paraId="110D903E" w14:textId="77777777" w:rsidTr="00ED7B3B">
        <w:tc>
          <w:tcPr>
            <w:tcW w:w="4258" w:type="dxa"/>
          </w:tcPr>
          <w:p w14:paraId="6AD6661D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19699E" w:rsidRDefault="0019699E" w:rsidP="0019699E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24632955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1" w:history="1"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r w:rsidRPr="00EA38F0">
              <w:rPr>
                <w:b/>
                <w:u w:val="single"/>
              </w:rPr>
              <w:t>Springboot to Quarkus</w:t>
            </w:r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311DD380" w:rsidR="00AC0027" w:rsidRPr="00210D8A" w:rsidRDefault="00A2089F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>
              <w:t>3</w:t>
            </w:r>
            <w:r w:rsidR="00AC0027" w:rsidRPr="00210D8A">
              <w:t xml:space="preserve">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3898D37B" w:rsidR="006E657F" w:rsidRDefault="00A2089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9F5E375" wp14:editId="4923EE2C">
                  <wp:extent cx="2096347" cy="57173"/>
                  <wp:effectExtent l="0" t="0" r="0" b="0"/>
                  <wp:docPr id="2025096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5B93806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CD2A39"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DA74473" wp14:editId="74F9DCCC">
                  <wp:extent cx="2096347" cy="57173"/>
                  <wp:effectExtent l="0" t="0" r="0" b="0"/>
                  <wp:docPr id="1562307790" name="Image 156230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32334099" w:rsidR="006E657F" w:rsidRDefault="002F3FC0" w:rsidP="006E657F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7342010D" wp14:editId="462F36E6">
                  <wp:extent cx="2096347" cy="57173"/>
                  <wp:effectExtent l="0" t="0" r="0" b="0"/>
                  <wp:docPr id="856219640" name="Image 85621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23FC3DA1" w:rsidR="00105147" w:rsidRDefault="00105147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ITALIAN</w:t>
            </w:r>
          </w:p>
          <w:p w14:paraId="3D5A0ECA" w14:textId="13472F01" w:rsidR="00105147" w:rsidRDefault="00105147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05147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4CB7E2D1" wp14:editId="458538BA">
                  <wp:extent cx="2096347" cy="66702"/>
                  <wp:effectExtent l="0" t="0" r="0" b="9525"/>
                  <wp:docPr id="5830559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5597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4C639435" w:rsidR="00105147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A1</w:t>
            </w:r>
          </w:p>
        </w:tc>
        <w:tc>
          <w:tcPr>
            <w:tcW w:w="4962" w:type="dxa"/>
            <w:vAlign w:val="center"/>
          </w:tcPr>
          <w:p w14:paraId="7C98EC4A" w14:textId="77777777" w:rsidR="00105147" w:rsidRDefault="001E7226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SPANISH</w:t>
            </w:r>
          </w:p>
          <w:p w14:paraId="542EA8AC" w14:textId="21208D0D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8CFE1AB" wp14:editId="5A1154EE">
                  <wp:extent cx="2096347" cy="66702"/>
                  <wp:effectExtent l="0" t="0" r="0" b="9525"/>
                  <wp:docPr id="1492394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940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4353A863" w:rsidR="001E7226" w:rsidRDefault="00BC7C5E" w:rsidP="00BF371C">
            <w:pPr>
              <w:spacing w:after="120"/>
            </w:pPr>
            <w:r>
              <w:t>A1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5832FA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AC063" w14:textId="77777777" w:rsidR="0068787A" w:rsidRDefault="0068787A" w:rsidP="0006210D">
      <w:pPr>
        <w:spacing w:after="0" w:line="240" w:lineRule="auto"/>
      </w:pPr>
      <w:r>
        <w:separator/>
      </w:r>
    </w:p>
  </w:endnote>
  <w:endnote w:type="continuationSeparator" w:id="0">
    <w:p w14:paraId="76CE2165" w14:textId="77777777" w:rsidR="0068787A" w:rsidRDefault="0068787A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27166" w14:textId="77777777" w:rsidR="0068787A" w:rsidRDefault="0068787A" w:rsidP="0006210D">
      <w:pPr>
        <w:spacing w:after="0" w:line="240" w:lineRule="auto"/>
      </w:pPr>
      <w:r>
        <w:separator/>
      </w:r>
    </w:p>
  </w:footnote>
  <w:footnote w:type="continuationSeparator" w:id="0">
    <w:p w14:paraId="16EC9633" w14:textId="77777777" w:rsidR="0068787A" w:rsidRDefault="0068787A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D07C4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10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1"/>
  </w:num>
  <w:num w:numId="10" w16cid:durableId="1269654872">
    <w:abstractNumId w:val="5"/>
  </w:num>
  <w:num w:numId="11" w16cid:durableId="1592275072">
    <w:abstractNumId w:val="9"/>
  </w:num>
  <w:num w:numId="12" w16cid:durableId="1741709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05580"/>
    <w:rsid w:val="00021F52"/>
    <w:rsid w:val="00031F85"/>
    <w:rsid w:val="000455C3"/>
    <w:rsid w:val="0006210D"/>
    <w:rsid w:val="000715D6"/>
    <w:rsid w:val="0008198D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33100"/>
    <w:rsid w:val="001551F0"/>
    <w:rsid w:val="00176281"/>
    <w:rsid w:val="00183A87"/>
    <w:rsid w:val="00193682"/>
    <w:rsid w:val="00195E4D"/>
    <w:rsid w:val="0019699E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52853"/>
    <w:rsid w:val="002611EC"/>
    <w:rsid w:val="00272D7A"/>
    <w:rsid w:val="00287A9D"/>
    <w:rsid w:val="00290199"/>
    <w:rsid w:val="002A0F57"/>
    <w:rsid w:val="002A1B95"/>
    <w:rsid w:val="002A5AB2"/>
    <w:rsid w:val="002B6E5A"/>
    <w:rsid w:val="002C5EBB"/>
    <w:rsid w:val="002D2606"/>
    <w:rsid w:val="002D4336"/>
    <w:rsid w:val="002D7D08"/>
    <w:rsid w:val="002E7AA4"/>
    <w:rsid w:val="002F3FC0"/>
    <w:rsid w:val="002F6E92"/>
    <w:rsid w:val="0030049B"/>
    <w:rsid w:val="00311356"/>
    <w:rsid w:val="0038398A"/>
    <w:rsid w:val="003D03FB"/>
    <w:rsid w:val="003D2FD7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E7145"/>
    <w:rsid w:val="004F0806"/>
    <w:rsid w:val="004F1F3F"/>
    <w:rsid w:val="00523292"/>
    <w:rsid w:val="00555B76"/>
    <w:rsid w:val="00563C98"/>
    <w:rsid w:val="00570368"/>
    <w:rsid w:val="005832FA"/>
    <w:rsid w:val="00594397"/>
    <w:rsid w:val="00595DEB"/>
    <w:rsid w:val="005A01E4"/>
    <w:rsid w:val="005C0664"/>
    <w:rsid w:val="005C607E"/>
    <w:rsid w:val="005E565C"/>
    <w:rsid w:val="00601A62"/>
    <w:rsid w:val="006036FD"/>
    <w:rsid w:val="006125CA"/>
    <w:rsid w:val="00633689"/>
    <w:rsid w:val="00642953"/>
    <w:rsid w:val="00647456"/>
    <w:rsid w:val="00650E29"/>
    <w:rsid w:val="00674EF9"/>
    <w:rsid w:val="00675098"/>
    <w:rsid w:val="00675D6C"/>
    <w:rsid w:val="0068787A"/>
    <w:rsid w:val="006A6659"/>
    <w:rsid w:val="006B6727"/>
    <w:rsid w:val="006E341D"/>
    <w:rsid w:val="006E3E5C"/>
    <w:rsid w:val="006E657F"/>
    <w:rsid w:val="007015DA"/>
    <w:rsid w:val="007305F3"/>
    <w:rsid w:val="0076583B"/>
    <w:rsid w:val="00767E2A"/>
    <w:rsid w:val="007867FA"/>
    <w:rsid w:val="007A2153"/>
    <w:rsid w:val="007A4332"/>
    <w:rsid w:val="007B7B44"/>
    <w:rsid w:val="007E4943"/>
    <w:rsid w:val="007F6BFC"/>
    <w:rsid w:val="007F7697"/>
    <w:rsid w:val="00812A78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8D73BA"/>
    <w:rsid w:val="009341A6"/>
    <w:rsid w:val="009352A8"/>
    <w:rsid w:val="00941051"/>
    <w:rsid w:val="0094125B"/>
    <w:rsid w:val="0095533B"/>
    <w:rsid w:val="00966DCF"/>
    <w:rsid w:val="0097021C"/>
    <w:rsid w:val="00980854"/>
    <w:rsid w:val="00984522"/>
    <w:rsid w:val="009871CE"/>
    <w:rsid w:val="00994B47"/>
    <w:rsid w:val="0099617D"/>
    <w:rsid w:val="009B0298"/>
    <w:rsid w:val="009B7B4B"/>
    <w:rsid w:val="009C1FD0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70671"/>
    <w:rsid w:val="00A82287"/>
    <w:rsid w:val="00A95FF5"/>
    <w:rsid w:val="00A97751"/>
    <w:rsid w:val="00A97764"/>
    <w:rsid w:val="00AA10DE"/>
    <w:rsid w:val="00AC0027"/>
    <w:rsid w:val="00AC3F9B"/>
    <w:rsid w:val="00AC56CB"/>
    <w:rsid w:val="00AC6E4C"/>
    <w:rsid w:val="00AD0B50"/>
    <w:rsid w:val="00AE48BF"/>
    <w:rsid w:val="00AE61ED"/>
    <w:rsid w:val="00B063D3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832D4"/>
    <w:rsid w:val="00B94371"/>
    <w:rsid w:val="00BC286D"/>
    <w:rsid w:val="00BC3AB1"/>
    <w:rsid w:val="00BC7C5E"/>
    <w:rsid w:val="00BD5235"/>
    <w:rsid w:val="00BF371C"/>
    <w:rsid w:val="00C00D9C"/>
    <w:rsid w:val="00C046B5"/>
    <w:rsid w:val="00C22354"/>
    <w:rsid w:val="00C27AB0"/>
    <w:rsid w:val="00C62DEC"/>
    <w:rsid w:val="00C75C75"/>
    <w:rsid w:val="00C868E2"/>
    <w:rsid w:val="00C90078"/>
    <w:rsid w:val="00CA16EB"/>
    <w:rsid w:val="00CA16F3"/>
    <w:rsid w:val="00CA1C9A"/>
    <w:rsid w:val="00CA4F87"/>
    <w:rsid w:val="00CB5E1D"/>
    <w:rsid w:val="00CC3A50"/>
    <w:rsid w:val="00CD2A39"/>
    <w:rsid w:val="00CD699B"/>
    <w:rsid w:val="00CF1BF1"/>
    <w:rsid w:val="00CF1E82"/>
    <w:rsid w:val="00D00B95"/>
    <w:rsid w:val="00D02C64"/>
    <w:rsid w:val="00D0584D"/>
    <w:rsid w:val="00D207DA"/>
    <w:rsid w:val="00D26D0D"/>
    <w:rsid w:val="00D32B13"/>
    <w:rsid w:val="00D34665"/>
    <w:rsid w:val="00D54023"/>
    <w:rsid w:val="00D82B18"/>
    <w:rsid w:val="00D919DE"/>
    <w:rsid w:val="00D95480"/>
    <w:rsid w:val="00DA527D"/>
    <w:rsid w:val="00DB5733"/>
    <w:rsid w:val="00DD7687"/>
    <w:rsid w:val="00E108E8"/>
    <w:rsid w:val="00E14702"/>
    <w:rsid w:val="00E35934"/>
    <w:rsid w:val="00E47BBE"/>
    <w:rsid w:val="00E53DF3"/>
    <w:rsid w:val="00E5475B"/>
    <w:rsid w:val="00E650A2"/>
    <w:rsid w:val="00E822B7"/>
    <w:rsid w:val="00E82DC7"/>
    <w:rsid w:val="00E861B8"/>
    <w:rsid w:val="00EA2F90"/>
    <w:rsid w:val="00EA301E"/>
    <w:rsid w:val="00EA38F0"/>
    <w:rsid w:val="00EB00F5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51F24"/>
    <w:rsid w:val="00F65A91"/>
    <w:rsid w:val="00F70542"/>
    <w:rsid w:val="00F71BCE"/>
    <w:rsid w:val="00F72EA6"/>
    <w:rsid w:val="00F76B42"/>
    <w:rsid w:val="00F859E2"/>
    <w:rsid w:val="00FB40D6"/>
    <w:rsid w:val="00FB5E4C"/>
    <w:rsid w:val="00FB634F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odulbaukasten.ch/?d=4f50e7f3-6b82-eb11-a812-0022486f6f83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Matthiasbrat/learn-fa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bruxellesformation.brussels/catalogue-dorifor/devops-engineer-avec-certification-kubernetes/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raw.githubusercontent.com/Matthiasbrat/final/refs/heads/main/EN_Trimmed_Report_Brat_Matthias_v2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251</cp:revision>
  <cp:lastPrinted>2024-10-22T14:23:00Z</cp:lastPrinted>
  <dcterms:created xsi:type="dcterms:W3CDTF">2024-02-06T14:47:00Z</dcterms:created>
  <dcterms:modified xsi:type="dcterms:W3CDTF">2025-01-22T20:32:00Z</dcterms:modified>
</cp:coreProperties>
</file>