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Scene View er staðurinn sem að þú getur sett inn assets og fært þá til og raðað upp hlutum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Game View er staðurinn sem að leikurinn spilar þegar þú ert að prófa leikinn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Project er staðurinn sem allar möppur og skjöl tengd verkefninu eru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Hierarchy er staðurinn sem öll assets sem eru í leikum eru geymd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Inspector er staðurinn sem þú getur sett inn component fyrir t.d. myndavélina eða player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