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1384" w14:textId="77777777" w:rsidR="00141F93" w:rsidRPr="00893386" w:rsidRDefault="00141F93" w:rsidP="001E4667">
      <w:pPr>
        <w:jc w:val="center"/>
        <w:rPr>
          <w:rFonts w:cstheme="minorHAnsi"/>
          <w:b/>
          <w:sz w:val="28"/>
          <w:szCs w:val="28"/>
        </w:rPr>
      </w:pPr>
    </w:p>
    <w:p w14:paraId="018C6374" w14:textId="56B3C5BF" w:rsidR="00940DF8" w:rsidRPr="00893386" w:rsidRDefault="00940DF8" w:rsidP="001E4667">
      <w:pPr>
        <w:jc w:val="center"/>
        <w:rPr>
          <w:rFonts w:cstheme="minorHAnsi"/>
          <w:b/>
          <w:sz w:val="28"/>
          <w:szCs w:val="28"/>
        </w:rPr>
      </w:pPr>
      <w:r w:rsidRPr="00893386">
        <w:rPr>
          <w:rFonts w:cstheme="minorHAnsi"/>
          <w:b/>
          <w:sz w:val="28"/>
          <w:szCs w:val="28"/>
        </w:rPr>
        <w:t>EDV-Schulen des Landkreises Deggendorf</w:t>
      </w:r>
    </w:p>
    <w:p w14:paraId="5BFE0F44" w14:textId="54BA5890" w:rsidR="00E70DB5" w:rsidRPr="00893386" w:rsidRDefault="00635B33" w:rsidP="001E466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 w:rsidR="00C31883" w:rsidRPr="00893386">
        <w:rPr>
          <w:rFonts w:cstheme="minorHAnsi"/>
          <w:b/>
          <w:sz w:val="28"/>
          <w:szCs w:val="28"/>
        </w:rPr>
        <w:t xml:space="preserve">. </w:t>
      </w:r>
      <w:r w:rsidR="009860BB">
        <w:rPr>
          <w:rFonts w:cstheme="minorHAnsi"/>
          <w:b/>
          <w:sz w:val="28"/>
          <w:szCs w:val="28"/>
        </w:rPr>
        <w:t xml:space="preserve">Probe Kurzarbeit </w:t>
      </w:r>
      <w:r w:rsidR="00D56C93" w:rsidRPr="00893386">
        <w:rPr>
          <w:rFonts w:cstheme="minorHAnsi"/>
          <w:b/>
          <w:sz w:val="28"/>
          <w:szCs w:val="28"/>
        </w:rPr>
        <w:t>in ABAP</w:t>
      </w:r>
      <w:r w:rsidR="008C63C8" w:rsidRPr="00893386">
        <w:rPr>
          <w:rFonts w:cstheme="minorHAnsi"/>
          <w:b/>
          <w:sz w:val="28"/>
          <w:szCs w:val="28"/>
        </w:rPr>
        <w:t xml:space="preserve"> </w:t>
      </w:r>
      <w:r w:rsidR="0046713C">
        <w:rPr>
          <w:rFonts w:cstheme="minorHAnsi"/>
          <w:b/>
          <w:sz w:val="28"/>
          <w:szCs w:val="28"/>
        </w:rPr>
        <w:t>–</w:t>
      </w:r>
      <w:r w:rsidR="008C63C8" w:rsidRPr="00893386">
        <w:rPr>
          <w:rFonts w:cstheme="minorHAnsi"/>
          <w:b/>
          <w:sz w:val="28"/>
          <w:szCs w:val="28"/>
        </w:rPr>
        <w:t xml:space="preserve"> </w:t>
      </w:r>
      <w:r w:rsidR="009860BB">
        <w:rPr>
          <w:rFonts w:cstheme="minorHAnsi"/>
          <w:b/>
          <w:color w:val="FF0000"/>
          <w:sz w:val="28"/>
          <w:szCs w:val="28"/>
        </w:rPr>
        <w:t>Lösung</w:t>
      </w:r>
    </w:p>
    <w:p w14:paraId="538B78F3" w14:textId="0E2FCE62" w:rsidR="00AD1564" w:rsidRDefault="00AD1564" w:rsidP="00893386">
      <w:pPr>
        <w:rPr>
          <w:b/>
          <w:bCs/>
          <w:sz w:val="26"/>
          <w:szCs w:val="26"/>
          <w:u w:val="single"/>
        </w:rPr>
      </w:pPr>
    </w:p>
    <w:p w14:paraId="247ECF82" w14:textId="49CBC91E" w:rsidR="009860BB" w:rsidRPr="00635B33" w:rsidRDefault="009860BB" w:rsidP="009860BB">
      <w:pPr>
        <w:rPr>
          <w:b/>
          <w:u w:val="single"/>
        </w:rPr>
      </w:pPr>
      <w:r w:rsidRPr="00635B33">
        <w:rPr>
          <w:b/>
          <w:bCs/>
          <w:sz w:val="26"/>
          <w:szCs w:val="26"/>
          <w:u w:val="single"/>
        </w:rPr>
        <w:t xml:space="preserve">Aufgabe </w:t>
      </w:r>
      <w:r>
        <w:rPr>
          <w:b/>
          <w:bCs/>
          <w:sz w:val="26"/>
          <w:szCs w:val="26"/>
          <w:u w:val="single"/>
        </w:rPr>
        <w:t>1</w:t>
      </w:r>
      <w:r w:rsidRPr="00635B33">
        <w:rPr>
          <w:b/>
          <w:bCs/>
          <w:sz w:val="26"/>
          <w:szCs w:val="26"/>
          <w:u w:val="single"/>
        </w:rPr>
        <w:t xml:space="preserve"> – </w:t>
      </w:r>
      <w:r w:rsidRPr="00635B33">
        <w:rPr>
          <w:rFonts w:cstheme="minorHAnsi"/>
          <w:b/>
          <w:sz w:val="26"/>
          <w:szCs w:val="26"/>
          <w:u w:val="single"/>
          <w:lang w:eastAsia="de-DE"/>
        </w:rPr>
        <w:t>ZXXX_CL_WPAPIER</w:t>
      </w:r>
    </w:p>
    <w:p w14:paraId="2FEB85AB" w14:textId="552DC372" w:rsidR="009860BB" w:rsidRDefault="009860BB" w:rsidP="009860B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_CL_WPAPIER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final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public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section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TT_KURSE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zpe_kurse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IN_WKN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GET_COUNTWPAPIER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returning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RN_ANZAHL_WPAPIER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GET_KURSE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!ET_KURSE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TT_KURSE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GET_LASTKURS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!ES_KURSE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ZPE_KURSE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section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MS_WPAPIER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ZPE_WPAPIER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proofErr w:type="spellEnd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GET_COUNTKURSE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returning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RN_ANZAHL_KURSE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_CL_WPAPIER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&lt;SIGNATURE&gt;---------------------------------------------------------------------------------------+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Instance Public Method Z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_CL_WPAPIER-&gt;CONSTRUCTOR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[---&gt;] IN_WKN                         TYPE        ZPE_WPAPIER-WKN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+--------------------------------------------------------------------------------------&lt;/SIGNATURE&gt;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zpe_wpapier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ms_wpapier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0E39B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zpe_wpapier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39B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ms_wpapier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7973C9FC" w14:textId="3A6D3CAB" w:rsidR="009860BB" w:rsidRDefault="009860BB" w:rsidP="009860B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&lt;SIGNATURE&gt;---------------------------------------------------------------------------------------+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Instance Public Method Z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_CL_WPAPIER-&gt;DISPLAY_ATTRIBUTES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+--------------------------------------------------------------------------------------&lt;/SIGNATURE&gt;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|WKN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ms_wpapier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 }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Titel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ms_wpapier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titel }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Emittent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ms_wpapier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emittent }|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|Anzahl Kurse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proofErr w:type="spellEnd"/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get_countkurse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&lt;SIGNATURE&gt;---------------------------------------------------------------------------------------+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Instance Private Method Z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_CL_WPAPIER-&gt;GET_COUNTKURSE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[&lt;-()] RN_ANZAHL_KURSE                TYPE        INT4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+--------------------------------------------------------------------------------------&lt;/SIGNATURE&gt;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get_countkurse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COUNT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zpe_kurse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rn_anzahl_kurse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&lt;SIGNATURE&gt;---------------------------------------------------------------------------------------+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Static Public Method Z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_CL_WPAPIER=&gt;GET_COUNTWPAPIER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[&lt;-()] RN_ANZAHL_WPAPIER              TYPE        INT4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+--------------------------------------------------------------------------------------&lt;/SIGNATURE&gt;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get_countwpapier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COUNT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zpe_wpapier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rn_anzahl_wpapier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&lt;SIGNATURE&gt;---------------------------------------------------------------------------------------+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Instance Public Method Z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_CL_WPAPIER-&gt;GET_KURSE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[&lt;---] ET_KURSE                       TYPE        TT_KURSE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+--------------------------------------------------------------------------------------&lt;/SIGNATURE&gt;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get_kurse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zpe_kurse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et_kurse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6A18B2B8" w14:textId="77777777" w:rsidR="009860BB" w:rsidRDefault="009860BB" w:rsidP="009860B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8D2585" w14:textId="75F86E22" w:rsidR="009860BB" w:rsidRDefault="009860BB" w:rsidP="009860BB"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&lt;SIGNATURE&gt;---------------------------------------------------------------------------------------+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Instance Public Method Z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_CL_WPAPIER-&gt;GET_LASTKURS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+-------------------------------------------------------------------------------------------------+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| [&lt;---] ES_KURSE                       TYPE        ZPE_KURSE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+--------------------------------------------------------------------------------------&lt;/SIGNATURE&gt;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get_lastkurs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MAX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zpe_kurse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lv_max_datum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zpe_kurse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ms_wpapier</w:t>
      </w:r>
      <w:r w:rsidRPr="000E39B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lv_max_datum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es_kurse</w:t>
      </w:r>
      <w:proofErr w:type="spellEnd"/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SELECT SINGLE </w:t>
      </w:r>
      <w:proofErr w:type="spellStart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</w:t>
      </w:r>
      <w:proofErr w:type="spellStart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datum</w:t>
      </w:r>
      <w:proofErr w:type="spellEnd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</w:t>
      </w:r>
      <w:proofErr w:type="spellStart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kurswert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FROM </w:t>
      </w:r>
      <w:proofErr w:type="spellStart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zpe_kurse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WHERE </w:t>
      </w:r>
      <w:proofErr w:type="spellStart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wkn</w:t>
      </w:r>
      <w:proofErr w:type="spellEnd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@</w:t>
      </w:r>
      <w:proofErr w:type="spellStart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ms_wpapier-wkn</w:t>
      </w:r>
      <w:proofErr w:type="spellEnd"/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AND datum = ( SELECT MAX( datum ) FROM zpe_kurse WHERE wkn = @ms_wpapier-wkn )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INTO CORRESPONDING FIELDS OF @</w:t>
      </w:r>
      <w:proofErr w:type="spellStart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es_kurse</w:t>
      </w:r>
      <w:proofErr w:type="spellEnd"/>
      <w:r w:rsidRPr="000E3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E3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E3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0E3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1E52FA4" w14:textId="77777777" w:rsidR="009860BB" w:rsidRDefault="009860BB" w:rsidP="009860BB"/>
    <w:p w14:paraId="606175A0" w14:textId="77777777" w:rsidR="009860BB" w:rsidRDefault="009860BB" w:rsidP="009860BB">
      <w:r>
        <w:br w:type="page"/>
      </w:r>
    </w:p>
    <w:p w14:paraId="15EA6D2B" w14:textId="0C75F65B" w:rsidR="009860BB" w:rsidRDefault="009860BB" w:rsidP="009860BB">
      <w:pPr>
        <w:rPr>
          <w:rFonts w:cstheme="minorHAnsi"/>
          <w:b/>
          <w:sz w:val="26"/>
          <w:szCs w:val="26"/>
          <w:u w:val="single"/>
          <w:lang w:eastAsia="de-DE"/>
        </w:rPr>
      </w:pPr>
      <w:r w:rsidRPr="00893386">
        <w:rPr>
          <w:rFonts w:cstheme="minorHAnsi"/>
          <w:b/>
          <w:sz w:val="26"/>
          <w:szCs w:val="26"/>
          <w:u w:val="single"/>
          <w:lang w:eastAsia="de-DE"/>
        </w:rPr>
        <w:lastRenderedPageBreak/>
        <w:t xml:space="preserve">Aufgabe </w:t>
      </w:r>
      <w:r>
        <w:rPr>
          <w:rFonts w:cstheme="minorHAnsi"/>
          <w:b/>
          <w:sz w:val="26"/>
          <w:szCs w:val="26"/>
          <w:u w:val="single"/>
          <w:lang w:eastAsia="de-DE"/>
        </w:rPr>
        <w:t>1</w:t>
      </w:r>
      <w:r>
        <w:rPr>
          <w:rFonts w:cstheme="minorHAnsi"/>
          <w:b/>
          <w:sz w:val="26"/>
          <w:szCs w:val="26"/>
          <w:u w:val="single"/>
          <w:lang w:eastAsia="de-DE"/>
        </w:rPr>
        <w:t xml:space="preserve"> – ZXXX_PERL_2022_SA1_A2</w:t>
      </w:r>
    </w:p>
    <w:p w14:paraId="5D6ACFA1" w14:textId="77777777" w:rsidR="009860BB" w:rsidRPr="007626E5" w:rsidRDefault="009860BB" w:rsidP="009860BB">
      <w:pPr>
        <w:rPr>
          <w:rFonts w:cstheme="minorHAnsi"/>
          <w:sz w:val="26"/>
          <w:szCs w:val="26"/>
          <w:lang w:eastAsia="de-DE"/>
        </w:rPr>
      </w:pPr>
      <w:r>
        <w:rPr>
          <w:rFonts w:cstheme="minorHAnsi"/>
          <w:sz w:val="26"/>
          <w:szCs w:val="26"/>
          <w:lang w:eastAsia="de-DE"/>
        </w:rPr>
        <w:t>(Quellcode in grau war vorgegeben)</w:t>
      </w:r>
    </w:p>
    <w:p w14:paraId="65AC387D" w14:textId="246133F8" w:rsidR="009860BB" w:rsidRDefault="009860BB" w:rsidP="009860BB">
      <w:bookmarkStart w:id="0" w:name="_GoBack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DATA: </w:t>
      </w:r>
      <w:proofErr w:type="spellStart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gn_wkn</w:t>
      </w:r>
      <w:proofErr w:type="spellEnd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      TYPE </w:t>
      </w:r>
      <w:proofErr w:type="spellStart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zpe_wpapier-wkn</w:t>
      </w:r>
      <w:proofErr w:type="spellEnd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 VALUE 878841,</w:t>
      </w:r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br/>
        <w:t>      </w:t>
      </w:r>
      <w:proofErr w:type="spellStart"/>
      <w:r w:rsidRPr="000E39BA">
        <w:rPr>
          <w:rFonts w:ascii="Courier New" w:hAnsi="Courier New" w:cs="Courier New"/>
          <w:sz w:val="20"/>
          <w:szCs w:val="20"/>
          <w:shd w:val="clear" w:color="auto" w:fill="FFFFFF"/>
        </w:rPr>
        <w:t>gt_kurse</w:t>
      </w:r>
      <w:proofErr w:type="spellEnd"/>
      <w:r w:rsidRPr="000E39BA">
        <w:rPr>
          <w:rFonts w:ascii="Courier New" w:hAnsi="Courier New" w:cs="Courier New"/>
          <w:sz w:val="20"/>
          <w:szCs w:val="20"/>
          <w:shd w:val="clear" w:color="auto" w:fill="FFFFFF"/>
        </w:rPr>
        <w:t>    TYPE </w:t>
      </w:r>
      <w:proofErr w:type="spellStart"/>
      <w:r w:rsidRPr="000E39BA">
        <w:rPr>
          <w:rFonts w:ascii="Courier New" w:hAnsi="Courier New" w:cs="Courier New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XXX</w:t>
      </w:r>
      <w:r w:rsidRPr="000E39BA">
        <w:rPr>
          <w:rFonts w:ascii="Courier New" w:hAnsi="Courier New" w:cs="Courier New"/>
          <w:sz w:val="20"/>
          <w:szCs w:val="20"/>
          <w:shd w:val="clear" w:color="auto" w:fill="FFFFFF"/>
        </w:rPr>
        <w:t>_cl_wpapier</w:t>
      </w:r>
      <w:proofErr w:type="spellEnd"/>
      <w:r w:rsidRPr="000E39BA">
        <w:rPr>
          <w:rFonts w:ascii="Courier New" w:hAnsi="Courier New" w:cs="Courier New"/>
          <w:sz w:val="20"/>
          <w:szCs w:val="20"/>
          <w:shd w:val="clear" w:color="auto" w:fill="FFFFFF"/>
        </w:rPr>
        <w:t>=&gt;</w:t>
      </w:r>
      <w:proofErr w:type="spellStart"/>
      <w:r w:rsidRPr="000E39BA">
        <w:rPr>
          <w:rFonts w:ascii="Courier New" w:hAnsi="Courier New" w:cs="Courier New"/>
          <w:sz w:val="20"/>
          <w:szCs w:val="20"/>
          <w:shd w:val="clear" w:color="auto" w:fill="FFFFFF"/>
        </w:rPr>
        <w:t>tt_kurse</w:t>
      </w:r>
      <w:proofErr w:type="spellEnd"/>
      <w:r w:rsidRPr="000E39BA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go_wpapier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XXX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_cl_wpapier</w:t>
      </w:r>
      <w:proofErr w:type="spellEnd"/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gs_lastkurs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zpe_kurse</w:t>
      </w:r>
      <w:proofErr w:type="spellEnd"/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go_wpapier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 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in_wkn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gn_wkn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go_wpapier</w:t>
      </w:r>
      <w:proofErr w:type="spellEnd"/>
      <w:r w:rsidRPr="00635B3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get_kurse</w:t>
      </w:r>
      <w:proofErr w:type="spellEnd"/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et_kurse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gt_kurse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35B3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Kurse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go_wpapier</w:t>
      </w:r>
      <w:proofErr w:type="spellEnd"/>
      <w:r w:rsidRPr="00635B3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get_lastkurs</w:t>
      </w:r>
      <w:proofErr w:type="spellEnd"/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es_kurse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gs_lastkurs</w:t>
      </w:r>
      <w:proofErr w:type="spellEnd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|Anzahl aller Wertpapiere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XXX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_cl_wpapier</w:t>
      </w:r>
      <w:proofErr w:type="spellEnd"/>
      <w:r w:rsidRPr="00635B3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get_countwpapier</w:t>
      </w:r>
      <w:proofErr w:type="spellEnd"/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go_wpapier</w:t>
      </w:r>
      <w:proofErr w:type="spellEnd"/>
      <w:r w:rsidRPr="00635B3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ULINE.</w:t>
      </w:r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br/>
        <w:t>WRITE: 'Datum', 16 'Kurswert'.</w:t>
      </w:r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br/>
        <w:t>LOOP AT </w:t>
      </w:r>
      <w:proofErr w:type="spellStart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gt_kurse</w:t>
      </w:r>
      <w:proofErr w:type="spellEnd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 ASSIGNING FIELD-SYMBOL(&lt;</w:t>
      </w:r>
      <w:proofErr w:type="spellStart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fs_kurs</w:t>
      </w:r>
      <w:proofErr w:type="spellEnd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&gt;).</w:t>
      </w:r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br/>
        <w:t>  WRITE: / &lt;</w:t>
      </w:r>
      <w:proofErr w:type="spellStart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fs_kurs</w:t>
      </w:r>
      <w:proofErr w:type="spellEnd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&gt;-datum, &lt;</w:t>
      </w:r>
      <w:proofErr w:type="spellStart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fs_kurs</w:t>
      </w:r>
      <w:proofErr w:type="spellEnd"/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&gt;-kurswert.</w:t>
      </w:r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br/>
        <w:t>ENDLOOP.</w:t>
      </w:r>
      <w:r w:rsidRPr="00635B33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br/>
        <w:t>ULINE.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|Letzter Kurswert am { gs_lastkurs</w:t>
      </w:r>
      <w:r w:rsidRPr="00635B3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635B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 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}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gs_lastkurs</w:t>
      </w:r>
      <w:r w:rsidRPr="00635B3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35B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kurswert }|</w:t>
      </w:r>
      <w:r w:rsidRPr="00635B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bookmarkEnd w:id="0"/>
    <w:p w14:paraId="5B0D3388" w14:textId="77777777" w:rsidR="009860BB" w:rsidRDefault="009860BB" w:rsidP="00893386">
      <w:pPr>
        <w:rPr>
          <w:b/>
          <w:bCs/>
          <w:sz w:val="26"/>
          <w:szCs w:val="26"/>
          <w:u w:val="single"/>
        </w:rPr>
      </w:pPr>
    </w:p>
    <w:p w14:paraId="06C60A04" w14:textId="77777777" w:rsidR="009860BB" w:rsidRDefault="009860BB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5EB936F4" w14:textId="73BF239C" w:rsidR="00893386" w:rsidRDefault="00893386" w:rsidP="00893386">
      <w:pPr>
        <w:rPr>
          <w:rFonts w:cstheme="minorHAnsi"/>
          <w:sz w:val="26"/>
          <w:szCs w:val="26"/>
          <w:lang w:eastAsia="de-DE"/>
        </w:rPr>
      </w:pPr>
      <w:r w:rsidRPr="000E6C62">
        <w:rPr>
          <w:b/>
          <w:bCs/>
          <w:sz w:val="26"/>
          <w:szCs w:val="26"/>
          <w:u w:val="single"/>
        </w:rPr>
        <w:lastRenderedPageBreak/>
        <w:t xml:space="preserve">Aufgabe </w:t>
      </w:r>
      <w:r w:rsidR="009860BB">
        <w:rPr>
          <w:b/>
          <w:bCs/>
          <w:sz w:val="26"/>
          <w:szCs w:val="26"/>
          <w:u w:val="single"/>
        </w:rPr>
        <w:t>2</w:t>
      </w:r>
      <w:r w:rsidR="00C4259A">
        <w:rPr>
          <w:b/>
          <w:bCs/>
          <w:sz w:val="26"/>
          <w:szCs w:val="26"/>
          <w:u w:val="single"/>
        </w:rPr>
        <w:t xml:space="preserve"> – </w:t>
      </w:r>
      <w:bookmarkStart w:id="1" w:name="_Hlk92788383"/>
      <w:r w:rsidR="009860BB" w:rsidRPr="002B5BDD">
        <w:rPr>
          <w:b/>
          <w:bCs/>
          <w:sz w:val="26"/>
          <w:szCs w:val="26"/>
          <w:u w:val="single"/>
        </w:rPr>
        <w:t xml:space="preserve">Übersicht </w:t>
      </w:r>
      <w:bookmarkEnd w:id="1"/>
      <w:r w:rsidR="009860BB">
        <w:rPr>
          <w:b/>
          <w:bCs/>
          <w:sz w:val="26"/>
          <w:szCs w:val="26"/>
          <w:u w:val="single"/>
        </w:rPr>
        <w:t>Kundendepots</w:t>
      </w:r>
    </w:p>
    <w:p w14:paraId="3237E396" w14:textId="0D9A6C75" w:rsidR="009860BB" w:rsidRDefault="009860BB">
      <w:pPr>
        <w:rPr>
          <w:rFonts w:cstheme="minorHAnsi"/>
          <w:sz w:val="26"/>
          <w:szCs w:val="26"/>
          <w:lang w:eastAsia="de-DE"/>
        </w:rPr>
      </w:pP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zpe_kunde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kundennr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9860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624456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gt_depots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zpe_tt_depot</w:t>
      </w:r>
      <w:proofErr w:type="spellEnd"/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zpe_kunde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kundennr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gs_kunde</w:t>
      </w:r>
      <w:proofErr w:type="spellEnd"/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depotnr</w:t>
      </w:r>
      <w:proofErr w:type="spellEnd"/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depottyp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zpe_depot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kundennr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depotnr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gt_depots</w:t>
      </w:r>
      <w:proofErr w:type="spellEnd"/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gt_depots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fs_depot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SUM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Anzahl 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zpe_depot_pos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depotnr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@&lt;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fs_depot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depotnr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@&lt;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fs_depot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anzahl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|{ gs_kunde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vorname } { gs_kunde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nachname }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Kundennr { p_knr }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9860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9860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Depotnr</w:t>
      </w:r>
      <w:proofErr w:type="spellEnd"/>
      <w:r w:rsidRPr="009860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860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15 </w:t>
      </w:r>
      <w:r w:rsidRPr="009860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9860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Depottyp</w:t>
      </w:r>
      <w:proofErr w:type="spellEnd"/>
      <w:r w:rsidRPr="009860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860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9860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'Anzahl'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gt_depots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fs_depot</w:t>
      </w:r>
      <w:proofErr w:type="spellEnd"/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&lt;fs_depot&gt;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depotnr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860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&lt;fs_depot&gt;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depottyp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860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26 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&lt;fs_depot&gt;</w:t>
      </w:r>
      <w:r w:rsidRPr="009860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anzahl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60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860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60BB">
        <w:t xml:space="preserve"> </w:t>
      </w:r>
    </w:p>
    <w:p w14:paraId="783F7654" w14:textId="77777777" w:rsidR="009860BB" w:rsidRPr="009860BB" w:rsidRDefault="009860BB">
      <w:pPr>
        <w:rPr>
          <w:b/>
          <w:bCs/>
          <w:sz w:val="26"/>
          <w:szCs w:val="26"/>
          <w:u w:val="single"/>
        </w:rPr>
      </w:pPr>
    </w:p>
    <w:sectPr w:rsidR="009860BB" w:rsidRPr="009860BB" w:rsidSect="008C63C8">
      <w:headerReference w:type="first" r:id="rId7"/>
      <w:pgSz w:w="11906" w:h="16838"/>
      <w:pgMar w:top="567" w:right="566" w:bottom="426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49EA9" w14:textId="77777777" w:rsidR="0051344D" w:rsidRDefault="0051344D" w:rsidP="001E4667">
      <w:pPr>
        <w:spacing w:after="0" w:line="240" w:lineRule="auto"/>
      </w:pPr>
      <w:r>
        <w:separator/>
      </w:r>
    </w:p>
  </w:endnote>
  <w:endnote w:type="continuationSeparator" w:id="0">
    <w:p w14:paraId="39316E84" w14:textId="77777777" w:rsidR="0051344D" w:rsidRDefault="0051344D" w:rsidP="001E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B25A8" w14:textId="77777777" w:rsidR="0051344D" w:rsidRDefault="0051344D" w:rsidP="001E4667">
      <w:pPr>
        <w:spacing w:after="0" w:line="240" w:lineRule="auto"/>
      </w:pPr>
      <w:r>
        <w:separator/>
      </w:r>
    </w:p>
  </w:footnote>
  <w:footnote w:type="continuationSeparator" w:id="0">
    <w:p w14:paraId="71FFE144" w14:textId="77777777" w:rsidR="0051344D" w:rsidRDefault="0051344D" w:rsidP="001E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48CC" w14:textId="125D30DA" w:rsidR="0051344D" w:rsidRDefault="0051344D" w:rsidP="00772AA4">
    <w:pPr>
      <w:pStyle w:val="Kopfzeile"/>
      <w:tabs>
        <w:tab w:val="clear" w:pos="9072"/>
        <w:tab w:val="right" w:pos="9498"/>
      </w:tabs>
    </w:pPr>
    <w:r>
      <w:t>Klasse BFS 12a</w:t>
    </w:r>
    <w:r>
      <w:tab/>
      <w:t>202</w:t>
    </w:r>
    <w:r w:rsidR="009860BB">
      <w:t>3</w:t>
    </w:r>
    <w:r>
      <w:t>/2</w:t>
    </w:r>
    <w:r w:rsidR="009860BB">
      <w:t>4</w:t>
    </w:r>
    <w:r>
      <w:tab/>
    </w:r>
    <w:r w:rsidR="009860BB">
      <w:t xml:space="preserve">Oktober </w:t>
    </w:r>
    <w:r>
      <w:t>202</w:t>
    </w:r>
    <w:r w:rsidR="009860B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0FBD"/>
    <w:multiLevelType w:val="hybridMultilevel"/>
    <w:tmpl w:val="62B2E2AE"/>
    <w:lvl w:ilvl="0" w:tplc="EEC47E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2E2"/>
    <w:multiLevelType w:val="hybridMultilevel"/>
    <w:tmpl w:val="41C82B8A"/>
    <w:lvl w:ilvl="0" w:tplc="5C743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6372F"/>
    <w:multiLevelType w:val="hybridMultilevel"/>
    <w:tmpl w:val="294C99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859E9"/>
    <w:multiLevelType w:val="hybridMultilevel"/>
    <w:tmpl w:val="D1F06980"/>
    <w:lvl w:ilvl="0" w:tplc="5C743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3658"/>
    <w:multiLevelType w:val="hybridMultilevel"/>
    <w:tmpl w:val="77DA494E"/>
    <w:lvl w:ilvl="0" w:tplc="1A34B0C8">
      <w:start w:val="1"/>
      <w:numFmt w:val="lowerLetter"/>
      <w:lvlText w:val="%1)"/>
      <w:lvlJc w:val="left"/>
      <w:pPr>
        <w:ind w:left="1245" w:hanging="885"/>
      </w:pPr>
      <w:rPr>
        <w:rFonts w:eastAsia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E0515"/>
    <w:multiLevelType w:val="hybridMultilevel"/>
    <w:tmpl w:val="DA020B04"/>
    <w:lvl w:ilvl="0" w:tplc="634A87A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60A77"/>
    <w:multiLevelType w:val="hybridMultilevel"/>
    <w:tmpl w:val="1618EF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F28D7"/>
    <w:multiLevelType w:val="hybridMultilevel"/>
    <w:tmpl w:val="06BCB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91"/>
    <w:rsid w:val="000076D8"/>
    <w:rsid w:val="00051985"/>
    <w:rsid w:val="00074E4F"/>
    <w:rsid w:val="00080D7E"/>
    <w:rsid w:val="000E39BA"/>
    <w:rsid w:val="000E562C"/>
    <w:rsid w:val="000F7879"/>
    <w:rsid w:val="00116647"/>
    <w:rsid w:val="00120451"/>
    <w:rsid w:val="001310C1"/>
    <w:rsid w:val="00131CA8"/>
    <w:rsid w:val="00141F93"/>
    <w:rsid w:val="001645ED"/>
    <w:rsid w:val="00167880"/>
    <w:rsid w:val="0018093D"/>
    <w:rsid w:val="00180D37"/>
    <w:rsid w:val="001A3458"/>
    <w:rsid w:val="001C3840"/>
    <w:rsid w:val="001C687F"/>
    <w:rsid w:val="001E4667"/>
    <w:rsid w:val="00286160"/>
    <w:rsid w:val="0028705E"/>
    <w:rsid w:val="0029163F"/>
    <w:rsid w:val="002971FF"/>
    <w:rsid w:val="002A475D"/>
    <w:rsid w:val="002B4722"/>
    <w:rsid w:val="002C300C"/>
    <w:rsid w:val="002F3AEA"/>
    <w:rsid w:val="00311484"/>
    <w:rsid w:val="00347D8F"/>
    <w:rsid w:val="0037500C"/>
    <w:rsid w:val="00383188"/>
    <w:rsid w:val="00384DEA"/>
    <w:rsid w:val="00395F8B"/>
    <w:rsid w:val="003B4C15"/>
    <w:rsid w:val="003D39F1"/>
    <w:rsid w:val="0044757A"/>
    <w:rsid w:val="0046713C"/>
    <w:rsid w:val="004C1192"/>
    <w:rsid w:val="004C398A"/>
    <w:rsid w:val="004C3AA5"/>
    <w:rsid w:val="004E6C65"/>
    <w:rsid w:val="004F4921"/>
    <w:rsid w:val="0051344D"/>
    <w:rsid w:val="0051630E"/>
    <w:rsid w:val="00525BC6"/>
    <w:rsid w:val="00543A65"/>
    <w:rsid w:val="00554002"/>
    <w:rsid w:val="0056492F"/>
    <w:rsid w:val="00581373"/>
    <w:rsid w:val="005A794B"/>
    <w:rsid w:val="005C459B"/>
    <w:rsid w:val="005C7CDD"/>
    <w:rsid w:val="005F0F72"/>
    <w:rsid w:val="00602457"/>
    <w:rsid w:val="0060454E"/>
    <w:rsid w:val="0062659F"/>
    <w:rsid w:val="00635B33"/>
    <w:rsid w:val="006717D5"/>
    <w:rsid w:val="006A0763"/>
    <w:rsid w:val="006C6BF1"/>
    <w:rsid w:val="00707D81"/>
    <w:rsid w:val="00710C06"/>
    <w:rsid w:val="007405B0"/>
    <w:rsid w:val="007626E5"/>
    <w:rsid w:val="00772AA4"/>
    <w:rsid w:val="00776D9C"/>
    <w:rsid w:val="007C4F23"/>
    <w:rsid w:val="007D15D5"/>
    <w:rsid w:val="007D50C0"/>
    <w:rsid w:val="00810268"/>
    <w:rsid w:val="00865A8E"/>
    <w:rsid w:val="00893386"/>
    <w:rsid w:val="008C63C8"/>
    <w:rsid w:val="008E14FA"/>
    <w:rsid w:val="008E18D9"/>
    <w:rsid w:val="00923B4B"/>
    <w:rsid w:val="00927A0D"/>
    <w:rsid w:val="00940DF8"/>
    <w:rsid w:val="009421AC"/>
    <w:rsid w:val="0095035D"/>
    <w:rsid w:val="009860BB"/>
    <w:rsid w:val="00990E54"/>
    <w:rsid w:val="009943CB"/>
    <w:rsid w:val="009B63D9"/>
    <w:rsid w:val="009C63F3"/>
    <w:rsid w:val="00A122A9"/>
    <w:rsid w:val="00A34C36"/>
    <w:rsid w:val="00A45374"/>
    <w:rsid w:val="00A50A49"/>
    <w:rsid w:val="00A54954"/>
    <w:rsid w:val="00A572B9"/>
    <w:rsid w:val="00A627EB"/>
    <w:rsid w:val="00A81635"/>
    <w:rsid w:val="00AA3DA5"/>
    <w:rsid w:val="00AB6552"/>
    <w:rsid w:val="00AC783B"/>
    <w:rsid w:val="00AD1564"/>
    <w:rsid w:val="00AE5FB6"/>
    <w:rsid w:val="00AF28CB"/>
    <w:rsid w:val="00AF4347"/>
    <w:rsid w:val="00B06EC3"/>
    <w:rsid w:val="00B220C9"/>
    <w:rsid w:val="00B71C4C"/>
    <w:rsid w:val="00B77A2F"/>
    <w:rsid w:val="00B826ED"/>
    <w:rsid w:val="00B85E01"/>
    <w:rsid w:val="00BB513F"/>
    <w:rsid w:val="00BD3A84"/>
    <w:rsid w:val="00C31883"/>
    <w:rsid w:val="00C327AB"/>
    <w:rsid w:val="00C36FA4"/>
    <w:rsid w:val="00C42091"/>
    <w:rsid w:val="00C4259A"/>
    <w:rsid w:val="00C63D4C"/>
    <w:rsid w:val="00C8270E"/>
    <w:rsid w:val="00C87336"/>
    <w:rsid w:val="00C9403C"/>
    <w:rsid w:val="00CE62AA"/>
    <w:rsid w:val="00CE73B9"/>
    <w:rsid w:val="00D12199"/>
    <w:rsid w:val="00D56C93"/>
    <w:rsid w:val="00D61C59"/>
    <w:rsid w:val="00D637BB"/>
    <w:rsid w:val="00DB34F6"/>
    <w:rsid w:val="00DB3D18"/>
    <w:rsid w:val="00DF1110"/>
    <w:rsid w:val="00E22F7E"/>
    <w:rsid w:val="00E70DB5"/>
    <w:rsid w:val="00E72D25"/>
    <w:rsid w:val="00E778DE"/>
    <w:rsid w:val="00EC20BC"/>
    <w:rsid w:val="00ED38BF"/>
    <w:rsid w:val="00F030C9"/>
    <w:rsid w:val="00F57CD3"/>
    <w:rsid w:val="00F60B8A"/>
    <w:rsid w:val="00F8470E"/>
    <w:rsid w:val="00FB3A00"/>
    <w:rsid w:val="00FB6005"/>
    <w:rsid w:val="00FC5DDB"/>
    <w:rsid w:val="00FC60BF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B53E2"/>
  <w15:chartTrackingRefBased/>
  <w15:docId w15:val="{2B3FDEE2-C01D-414B-9C9F-D3256A1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51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46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E4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667"/>
  </w:style>
  <w:style w:type="paragraph" w:styleId="Fuzeile">
    <w:name w:val="footer"/>
    <w:basedOn w:val="Standard"/>
    <w:link w:val="FuzeileZchn"/>
    <w:uiPriority w:val="99"/>
    <w:unhideWhenUsed/>
    <w:rsid w:val="001E4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667"/>
  </w:style>
  <w:style w:type="character" w:styleId="SchwacheHervorhebung">
    <w:name w:val="Subtle Emphasis"/>
    <w:basedOn w:val="Absatz-Standardschriftart"/>
    <w:uiPriority w:val="19"/>
    <w:qFormat/>
    <w:rsid w:val="001E4667"/>
    <w:rPr>
      <w:i/>
      <w:iCs/>
      <w:color w:val="808080" w:themeColor="text1" w:themeTint="7F"/>
    </w:rPr>
  </w:style>
  <w:style w:type="paragraph" w:styleId="Textkrper-Zeileneinzug">
    <w:name w:val="Body Text Indent"/>
    <w:basedOn w:val="Standard"/>
    <w:link w:val="Textkrper-ZeileneinzugZchn"/>
    <w:rsid w:val="00525BC6"/>
    <w:pPr>
      <w:tabs>
        <w:tab w:val="left" w:pos="1080"/>
      </w:tabs>
      <w:spacing w:after="0" w:line="240" w:lineRule="auto"/>
      <w:ind w:left="1080" w:hanging="360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25BC6"/>
    <w:rPr>
      <w:rFonts w:ascii="Arial" w:eastAsia="Times New Roman" w:hAnsi="Arial" w:cs="Arial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25BC6"/>
    <w:rPr>
      <w:color w:val="808080"/>
    </w:rPr>
  </w:style>
  <w:style w:type="paragraph" w:styleId="Fu-Endnotenberschrift">
    <w:name w:val="Note Heading"/>
    <w:basedOn w:val="Standard"/>
    <w:next w:val="Standard"/>
    <w:link w:val="Fu-EndnotenberschriftZchn"/>
    <w:rsid w:val="001C687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1C687F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77A2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77A2F"/>
  </w:style>
  <w:style w:type="table" w:styleId="Tabellenraster">
    <w:name w:val="Table Grid"/>
    <w:basedOn w:val="NormaleTabelle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bsatz-Standardschriftart"/>
    <w:rsid w:val="008C63C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8C63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8C63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8C63C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8C63C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A122A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3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3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Perl</dc:creator>
  <cp:keywords/>
  <dc:description/>
  <cp:lastModifiedBy>Perl Tobias</cp:lastModifiedBy>
  <cp:revision>51</cp:revision>
  <cp:lastPrinted>2021-06-09T14:28:00Z</cp:lastPrinted>
  <dcterms:created xsi:type="dcterms:W3CDTF">2019-10-30T13:19:00Z</dcterms:created>
  <dcterms:modified xsi:type="dcterms:W3CDTF">2023-10-17T10:11:00Z</dcterms:modified>
</cp:coreProperties>
</file>