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2B6731D3" w14:textId="77777777" w:rsidTr="00410E44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85506E1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#1: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0F5C892" w14:textId="5C0027B4" w:rsidR="00410E44" w:rsidRPr="00410E44" w:rsidRDefault="00410E44" w:rsidP="00410E44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View Menu (Matthies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01C52EB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A5DEF5" w14:textId="77777777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043CD83F" w14:textId="77777777" w:rsidTr="00410E44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0EF36CF" w14:textId="77777777" w:rsidR="00410E44" w:rsidRPr="00410E44" w:rsidRDefault="00410E44" w:rsidP="00410E4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4165DCB" w14:textId="77777777" w:rsidR="00410E44" w:rsidRPr="00410E44" w:rsidRDefault="00410E44" w:rsidP="00410E44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19103C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909F51" w14:textId="77777777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29025DD1" w14:textId="77777777" w:rsidTr="00410E44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D4098FE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3A1347" w14:textId="4EE02B5D" w:rsidR="00410E44" w:rsidRPr="00410E44" w:rsidRDefault="00410E44" w:rsidP="00410E44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worker</w:t>
            </w:r>
            <w:r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5F3D4050" w14:textId="77777777" w:rsidTr="00410E44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AD5D84A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D78605" w14:textId="122E5D0F" w:rsidR="00410E44" w:rsidRPr="00410E44" w:rsidRDefault="00410E44" w:rsidP="00410E44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view the menu</w:t>
            </w:r>
          </w:p>
        </w:tc>
      </w:tr>
      <w:tr w:rsidR="00410E44" w:rsidRPr="00410E44" w14:paraId="3E9C2E03" w14:textId="77777777" w:rsidTr="00410E44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91660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3C4E7E" w14:textId="024F269A" w:rsidR="00410E44" w:rsidRPr="00410E44" w:rsidRDefault="00410E44" w:rsidP="00410E44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Tell customers what we have to order and descriptions of each item</w:t>
            </w:r>
          </w:p>
        </w:tc>
      </w:tr>
      <w:tr w:rsidR="00410E44" w:rsidRPr="00410E44" w14:paraId="3F5DF884" w14:textId="77777777" w:rsidTr="00410E44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089DF4B2" w14:textId="77777777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C10EB5" w14:textId="77777777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689B508E" w14:textId="77777777" w:rsidTr="00410E44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313B3BA" w14:textId="77777777" w:rsidR="00410E44" w:rsidRPr="00410E44" w:rsidRDefault="00410E44" w:rsidP="00410E44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E29CE4" w14:textId="77777777" w:rsidR="00410E44" w:rsidRPr="00410E44" w:rsidRDefault="00410E44" w:rsidP="00410E44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11A9CB1F" w14:textId="77777777" w:rsidR="00410E44" w:rsidRPr="00410E44" w:rsidRDefault="00410E44" w:rsidP="00410E44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39E21424" w14:textId="227115ED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>
              <w:rPr>
                <w:rFonts w:ascii="Calibri" w:eastAsia="Times New Roman" w:hAnsi="Calibri" w:cs="Calibri"/>
                <w:lang w:val="en-US" w:eastAsia="en-GB"/>
              </w:rPr>
              <w:t>I am on the Menu View</w:t>
            </w:r>
          </w:p>
          <w:p w14:paraId="312B858A" w14:textId="3DEE7B8C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lang w:val="en-US" w:eastAsia="en-GB"/>
              </w:rPr>
              <w:t>I click on the View Menu button</w:t>
            </w:r>
          </w:p>
          <w:p w14:paraId="6DAEDE84" w14:textId="360DDBBA" w:rsidR="00410E44" w:rsidRPr="00410E44" w:rsidRDefault="00410E44" w:rsidP="00410E44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>
              <w:rPr>
                <w:rFonts w:ascii="Calibri" w:eastAsia="Times New Roman" w:hAnsi="Calibri" w:cs="Calibri"/>
                <w:lang w:val="en-US" w:eastAsia="en-GB"/>
              </w:rPr>
              <w:t>I am presented with a Menu View</w:t>
            </w:r>
          </w:p>
        </w:tc>
      </w:tr>
    </w:tbl>
    <w:p w14:paraId="109FED19" w14:textId="05985C9D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041016B5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B18533A" w14:textId="0413B48E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2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3DD19B" w14:textId="47583021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Add Menu Item (Matthies Abera)</w:t>
            </w:r>
            <w:r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19EF2C3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9D3F94E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78DAB82D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843CA68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B901DF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389BF39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79C72C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4F655739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8845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59F053" w14:textId="45F9EC81" w:rsidR="00410E44" w:rsidRPr="00410E44" w:rsidRDefault="00410E44" w:rsidP="00410E44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owner</w:t>
            </w:r>
          </w:p>
        </w:tc>
      </w:tr>
      <w:tr w:rsidR="00410E44" w:rsidRPr="00410E44" w14:paraId="27F227C7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D012F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74050A" w14:textId="074BE12B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add new menu items</w:t>
            </w:r>
          </w:p>
        </w:tc>
      </w:tr>
      <w:tr w:rsidR="00410E44" w:rsidRPr="00410E44" w14:paraId="061650A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FECBA4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B356D1" w14:textId="676C03F4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adjust the menu according to the chefs / business preferences</w:t>
            </w:r>
          </w:p>
        </w:tc>
      </w:tr>
      <w:tr w:rsidR="00410E44" w:rsidRPr="00410E44" w14:paraId="02ED7881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1216134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9ABA65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314A8574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B34AF19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E41CD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0C9F3FA6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5459858A" w14:textId="339EAAE0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>
              <w:rPr>
                <w:rFonts w:ascii="Calibri" w:eastAsia="Times New Roman" w:hAnsi="Calibri" w:cs="Calibri"/>
                <w:lang w:val="en-US" w:eastAsia="en-GB"/>
              </w:rPr>
              <w:t xml:space="preserve"> I am on the Menu view</w:t>
            </w:r>
          </w:p>
          <w:p w14:paraId="0964EEDB" w14:textId="782408A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lang w:val="en-US" w:eastAsia="en-GB"/>
              </w:rPr>
              <w:t>I click on the add menu item button</w:t>
            </w:r>
          </w:p>
          <w:p w14:paraId="002BF45F" w14:textId="2E7BDFC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>
              <w:rPr>
                <w:rFonts w:ascii="Calibri" w:eastAsia="Times New Roman" w:hAnsi="Calibri" w:cs="Calibri"/>
                <w:lang w:val="en-US" w:eastAsia="en-GB"/>
              </w:rPr>
              <w:t>a form view is shown so that I can add a new menu item</w:t>
            </w:r>
          </w:p>
        </w:tc>
      </w:tr>
    </w:tbl>
    <w:p w14:paraId="41259B92" w14:textId="12EE7BAD" w:rsidR="00410E44" w:rsidRDefault="00410E44"/>
    <w:p w14:paraId="620B571D" w14:textId="6819E75F" w:rsidR="00410E44" w:rsidRDefault="00410E44"/>
    <w:p w14:paraId="44CE20AC" w14:textId="32C8354F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13A1AAE5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B0CEBF5" w14:textId="01B508C1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lastRenderedPageBreak/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3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9C50786" w14:textId="0C1FE207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Edit Menu Item (Matthies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6BE5A46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F9A0AE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6A078361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C25DEA5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3DB3669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C32525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874F5D3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7D7065D3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D481760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B59060" w14:textId="04F35A38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Owner</w:t>
            </w:r>
            <w:r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167039D0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BFF3D45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DE7660" w14:textId="5B4BABA5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</w:t>
            </w:r>
            <w:r w:rsidR="00410E44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 able to edit current menu items</w:t>
            </w:r>
          </w:p>
        </w:tc>
      </w:tr>
      <w:tr w:rsidR="00410E44" w:rsidRPr="00410E44" w14:paraId="4CC7BD52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A669A7B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414A2E" w14:textId="1174B872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Adjust the menu according to the chefs/ business preferences</w:t>
            </w:r>
          </w:p>
        </w:tc>
      </w:tr>
      <w:tr w:rsidR="00410E44" w:rsidRPr="00410E44" w14:paraId="1C773E1C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B6E14F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E6A77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3F24DE70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25967AC9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136DB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78D22E1F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32404ECD" w14:textId="4B9A440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>
              <w:rPr>
                <w:rFonts w:ascii="Calibri" w:eastAsia="Times New Roman" w:hAnsi="Calibri" w:cs="Calibri"/>
                <w:lang w:val="en-US" w:eastAsia="en-GB"/>
              </w:rPr>
              <w:t>I am on the Menu View</w:t>
            </w:r>
          </w:p>
          <w:p w14:paraId="681BEBE8" w14:textId="5D4B0EDE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>
              <w:rPr>
                <w:rFonts w:ascii="Calibri" w:eastAsia="Times New Roman" w:hAnsi="Calibri" w:cs="Calibri"/>
                <w:lang w:val="en-US" w:eastAsia="en-GB"/>
              </w:rPr>
              <w:t>I click on the edit menu item button</w:t>
            </w:r>
          </w:p>
          <w:p w14:paraId="12361088" w14:textId="258C2F3A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>
              <w:rPr>
                <w:rFonts w:ascii="Calibri" w:eastAsia="Times New Roman" w:hAnsi="Calibri" w:cs="Calibri"/>
                <w:lang w:val="en-US" w:eastAsia="en-GB"/>
              </w:rPr>
              <w:t>a form view is shown so that I can edit a current menu item</w:t>
            </w:r>
          </w:p>
        </w:tc>
      </w:tr>
    </w:tbl>
    <w:p w14:paraId="04764EE6" w14:textId="77777777" w:rsidR="00410E44" w:rsidRDefault="00410E44" w:rsidP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78D67508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49BD89B9" w14:textId="1B43D06A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4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7595294" w14:textId="352EAB84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Delete Menu Item (Matthies Abera)</w:t>
            </w:r>
            <w:r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C1BF7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BDB5848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13CC5D23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6549A8F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6BA3419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06D55E2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D849EC8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16BFC13C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21DD292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23F01F" w14:textId="58B55B51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Owner</w:t>
            </w:r>
          </w:p>
        </w:tc>
      </w:tr>
      <w:tr w:rsidR="00410E44" w:rsidRPr="00410E44" w14:paraId="1F903212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564EAE5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9433B4" w14:textId="0063847D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To be able to delete current menu items </w:t>
            </w:r>
          </w:p>
        </w:tc>
      </w:tr>
      <w:tr w:rsidR="00410E44" w:rsidRPr="00410E44" w14:paraId="75562A24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9DDA06C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603ECD" w14:textId="73BD5535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Can adjust the menu according to the chefs / business preferences</w:t>
            </w:r>
          </w:p>
        </w:tc>
      </w:tr>
      <w:tr w:rsidR="00410E44" w:rsidRPr="00410E44" w14:paraId="3EBCC56C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059BA7F5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725AA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4743F31C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AEE91D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D6ACC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63D70CD1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4C139FAB" w14:textId="1C45C543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 xml:space="preserve"> I am on the Menu View</w:t>
            </w:r>
          </w:p>
          <w:p w14:paraId="27E1329F" w14:textId="704F3645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I click on the delete menu item button</w:t>
            </w:r>
          </w:p>
          <w:p w14:paraId="055FCCE4" w14:textId="72248DF9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a form view is shown so that I can delete a current menu item</w:t>
            </w:r>
          </w:p>
        </w:tc>
      </w:tr>
    </w:tbl>
    <w:p w14:paraId="45B1F4D6" w14:textId="14D2606D" w:rsidR="00410E44" w:rsidRDefault="00410E44"/>
    <w:p w14:paraId="65C9F49C" w14:textId="0FB9FBA9" w:rsidR="00410E44" w:rsidRDefault="00410E44"/>
    <w:p w14:paraId="6CF846F4" w14:textId="0BC6E033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742EF1FA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BE6AEEE" w14:textId="5D10943E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lastRenderedPageBreak/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5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D1A6AB" w14:textId="6BF2A782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Look at current tables seated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4F3CF8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86D4CFA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3E200806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4805F7E2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80380E1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974012B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25DA8C2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11D5AE83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DE09715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10F6B7" w14:textId="43FB6EAA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worker</w:t>
            </w:r>
            <w:r w:rsidR="00410E44"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1FDA1CC8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D949DDF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795C63" w14:textId="47904E3E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quickly glance at which tables are currently seated</w:t>
            </w:r>
          </w:p>
        </w:tc>
      </w:tr>
      <w:tr w:rsidR="00410E44" w:rsidRPr="00410E44" w14:paraId="18D2C943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D8EDDD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E0D832" w14:textId="30AC6181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Assess how full the establishment is</w:t>
            </w:r>
          </w:p>
        </w:tc>
      </w:tr>
      <w:tr w:rsidR="00410E44" w:rsidRPr="00410E44" w14:paraId="58CAE15F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97FD3AC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E8607F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72A31779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A34CF4D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01BC5A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78A39A70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3768C169" w14:textId="4A101FB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I am on the order view</w:t>
            </w:r>
          </w:p>
          <w:p w14:paraId="48D0A366" w14:textId="476A615C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I stay on the order view</w:t>
            </w:r>
          </w:p>
          <w:p w14:paraId="07195A1F" w14:textId="56638301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all tables presently open are tinted</w:t>
            </w:r>
          </w:p>
        </w:tc>
      </w:tr>
    </w:tbl>
    <w:p w14:paraId="75C87058" w14:textId="77777777" w:rsidR="00410E44" w:rsidRDefault="00410E44" w:rsidP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45BD8F2A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58AD5AF" w14:textId="771965B4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6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A345BD6" w14:textId="5826F895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Take an order for a table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  <w:r w:rsidR="00410E44"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5B4029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D489F7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0314FD68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142A0E36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6FD9D4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A0453EF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314E152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46853580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74A2093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07E2C" w14:textId="5EEECD36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Worder</w:t>
            </w:r>
          </w:p>
        </w:tc>
      </w:tr>
      <w:tr w:rsidR="00410E44" w:rsidRPr="00410E44" w14:paraId="4B0F7496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F624F5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8A55EE" w14:textId="4D04921F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pick a table</w:t>
            </w:r>
          </w:p>
        </w:tc>
      </w:tr>
      <w:tr w:rsidR="00410E44" w:rsidRPr="00410E44" w14:paraId="7E2BB15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F8725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4730E6" w14:textId="055FA702" w:rsidR="00410E44" w:rsidRPr="00410E44" w:rsidRDefault="00C378C6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start taking an order for it</w:t>
            </w:r>
          </w:p>
        </w:tc>
      </w:tr>
      <w:tr w:rsidR="00410E44" w:rsidRPr="00410E44" w14:paraId="5C92DF41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D3FED09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757193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3243C1DF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098BAC10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4A76C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20A7AA43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5B3B7F84" w14:textId="765A09D6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 xml:space="preserve"> I am on the order view</w:t>
            </w:r>
          </w:p>
          <w:p w14:paraId="1497C71E" w14:textId="65B8EBD0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I click on a table</w:t>
            </w:r>
          </w:p>
          <w:p w14:paraId="1DBE8D69" w14:textId="6181DAB6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C378C6">
              <w:rPr>
                <w:rFonts w:ascii="Calibri" w:eastAsia="Times New Roman" w:hAnsi="Calibri" w:cs="Calibri"/>
                <w:lang w:val="en-US" w:eastAsia="en-GB"/>
              </w:rPr>
              <w:t>the view changes to the docket view and I can start the order</w:t>
            </w:r>
          </w:p>
        </w:tc>
      </w:tr>
    </w:tbl>
    <w:p w14:paraId="6793CB2F" w14:textId="6C7161D9" w:rsidR="00410E44" w:rsidRDefault="00410E44"/>
    <w:p w14:paraId="54C3B9DE" w14:textId="73BE532F" w:rsidR="00410E44" w:rsidRDefault="00410E44"/>
    <w:p w14:paraId="678A3499" w14:textId="3C10BB9B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0D59A729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A77390D" w14:textId="04658373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lastRenderedPageBreak/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7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AD4A082" w14:textId="757F7399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Edit an order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1E6D93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5E6BC8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73F08820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436E78A8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1797AE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22AF1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1A43776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4D8D920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DA320CB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2DFE9D" w14:textId="6471E398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worker</w:t>
            </w:r>
            <w:r w:rsidR="00410E44"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7A11659A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B289500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E8F524" w14:textId="5CED50D3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To be able to pick a table </w:t>
            </w:r>
          </w:p>
        </w:tc>
      </w:tr>
      <w:tr w:rsidR="00410E44" w:rsidRPr="00410E44" w14:paraId="3CA55CD6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73CB25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450A34" w14:textId="4D1C422B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Edit an order for it</w:t>
            </w:r>
          </w:p>
        </w:tc>
      </w:tr>
      <w:tr w:rsidR="00410E44" w:rsidRPr="00410E44" w14:paraId="01BB2113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EE73F75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7A2A71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7BB30948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02F0784C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3BD66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67C5CEF5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2AA18E8E" w14:textId="087B963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I am on the order view</w:t>
            </w:r>
          </w:p>
          <w:p w14:paraId="12E6B99A" w14:textId="3ADB55C1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I click on a table</w:t>
            </w:r>
          </w:p>
          <w:p w14:paraId="386AFE85" w14:textId="3A62CFC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the view changes to the docket view and I can edit the order</w:t>
            </w:r>
          </w:p>
        </w:tc>
      </w:tr>
    </w:tbl>
    <w:p w14:paraId="1E780E9D" w14:textId="77777777" w:rsidR="00410E44" w:rsidRDefault="00410E44" w:rsidP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3CF3F77C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ED54F75" w14:textId="0AC6C72D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8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8564512" w14:textId="21EECDFA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Delete an order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  <w:r w:rsidR="00410E44"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0A4B04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0AC352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4710F571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66A150E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5EB69F16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F020981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C334CA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1D0CE17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0A4C82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9FE479" w14:textId="572D7502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worker </w:t>
            </w:r>
          </w:p>
        </w:tc>
      </w:tr>
      <w:tr w:rsidR="00410E44" w:rsidRPr="00410E44" w14:paraId="37890454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232F85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6DCE1D" w14:textId="19524B3C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to be able to pick a table </w:t>
            </w:r>
          </w:p>
        </w:tc>
      </w:tr>
      <w:tr w:rsidR="00410E44" w:rsidRPr="00410E44" w14:paraId="2F6C7A87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E77E388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60AA26" w14:textId="4BF0FB2D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I can delete an order if a customer changes their mind</w:t>
            </w:r>
          </w:p>
        </w:tc>
      </w:tr>
      <w:tr w:rsidR="00410E44" w:rsidRPr="00410E44" w14:paraId="2F0F2536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FA5574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12D8AD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4857CF5B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7313639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E0123C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3428702C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0E6422CD" w14:textId="653B33DD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 xml:space="preserve"> I am on the docket view</w:t>
            </w:r>
          </w:p>
          <w:p w14:paraId="3297CBA5" w14:textId="45D4695A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I click the delete button</w:t>
            </w:r>
          </w:p>
          <w:p w14:paraId="046C4320" w14:textId="19F826A2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the order is deleted</w:t>
            </w:r>
          </w:p>
        </w:tc>
      </w:tr>
    </w:tbl>
    <w:p w14:paraId="68FA03F8" w14:textId="6BBAC0C1" w:rsidR="00410E44" w:rsidRDefault="00410E44"/>
    <w:p w14:paraId="76819F20" w14:textId="65C287EF" w:rsidR="00410E44" w:rsidRDefault="00410E44"/>
    <w:p w14:paraId="72E5B8A8" w14:textId="71EA0741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3F7F05B3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55D379F1" w14:textId="01CF358C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lastRenderedPageBreak/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9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F9EAF8" w14:textId="65904D52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Pay and close a </w:t>
            </w:r>
            <w:proofErr w:type="gramStart"/>
            <w:r>
              <w:rPr>
                <w:rFonts w:ascii="Calibri" w:eastAsia="Times New Roman" w:hAnsi="Calibri" w:cs="Calibri"/>
                <w:lang w:val="en-US" w:eastAsia="en-GB"/>
              </w:rPr>
              <w:t>table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</w:t>
            </w:r>
            <w:proofErr w:type="gramEnd"/>
            <w:r w:rsidR="00410E44">
              <w:rPr>
                <w:rFonts w:ascii="Calibri" w:eastAsia="Times New Roman" w:hAnsi="Calibri" w:cs="Calibri"/>
                <w:lang w:val="en-US" w:eastAsia="en-GB"/>
              </w:rPr>
              <w:t>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AB7EC76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CF71F77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128BC13C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070A8C55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AB6465C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B61B13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E399812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41C1B0F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680D458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EFAA0" w14:textId="23519D3C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Worker</w:t>
            </w:r>
            <w:r w:rsidR="00410E44"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2C057F3C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EAF536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F04BC" w14:textId="7C9D363D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pay and close a table</w:t>
            </w:r>
          </w:p>
        </w:tc>
      </w:tr>
      <w:tr w:rsidR="00410E44" w:rsidRPr="00410E44" w14:paraId="28D24413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9EED99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1E69EC" w14:textId="14F93B5E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when a customer finishes up and </w:t>
            </w: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pays</w:t>
            </w:r>
            <w:proofErr w:type="gramEnd"/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 I can correspondingly do the same on the application</w:t>
            </w:r>
          </w:p>
        </w:tc>
      </w:tr>
      <w:tr w:rsidR="00410E44" w:rsidRPr="00410E44" w14:paraId="754A702A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258A4F5E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13810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427C1B32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43BDEE0C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6226B0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18731019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113D409D" w14:textId="42E2F1FA" w:rsidR="00410E44" w:rsidRPr="00410E44" w:rsidRDefault="00410E44" w:rsidP="008D07BB">
            <w:pPr>
              <w:tabs>
                <w:tab w:val="left" w:pos="2173"/>
              </w:tabs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I am on the docket view</w:t>
            </w:r>
          </w:p>
          <w:p w14:paraId="75E47CFB" w14:textId="23BB4711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>I click the close table button</w:t>
            </w:r>
          </w:p>
          <w:p w14:paraId="599BA0FE" w14:textId="6F4FDAA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8D07BB">
              <w:rPr>
                <w:rFonts w:ascii="Calibri" w:eastAsia="Times New Roman" w:hAnsi="Calibri" w:cs="Calibri"/>
                <w:lang w:val="en-US" w:eastAsia="en-GB"/>
              </w:rPr>
              <w:t xml:space="preserve">the table is </w:t>
            </w:r>
            <w:proofErr w:type="gramStart"/>
            <w:r w:rsidR="008D07BB">
              <w:rPr>
                <w:rFonts w:ascii="Calibri" w:eastAsia="Times New Roman" w:hAnsi="Calibri" w:cs="Calibri"/>
                <w:lang w:val="en-US" w:eastAsia="en-GB"/>
              </w:rPr>
              <w:t>closed</w:t>
            </w:r>
            <w:proofErr w:type="gramEnd"/>
            <w:r w:rsidR="008D07BB">
              <w:rPr>
                <w:rFonts w:ascii="Calibri" w:eastAsia="Times New Roman" w:hAnsi="Calibri" w:cs="Calibri"/>
                <w:lang w:val="en-US" w:eastAsia="en-GB"/>
              </w:rPr>
              <w:t xml:space="preserve"> and I am sent to the tables view</w:t>
            </w:r>
          </w:p>
        </w:tc>
      </w:tr>
    </w:tbl>
    <w:p w14:paraId="2E2C2EB9" w14:textId="77777777" w:rsidR="00410E44" w:rsidRDefault="00410E44" w:rsidP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6DB3B84B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700935B6" w14:textId="23866600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10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5E8466" w14:textId="7C5A24AA" w:rsidR="00410E44" w:rsidRPr="00410E44" w:rsidRDefault="008D07BB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View revenue for the day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  <w:r w:rsidR="00410E44"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10A0B81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683486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5B060CE1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2B1F741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0674292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3471993B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103D23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21FD34D5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228F12D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B9123B" w14:textId="5FD9102B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Owner</w:t>
            </w:r>
          </w:p>
        </w:tc>
      </w:tr>
      <w:tr w:rsidR="00410E44" w:rsidRPr="00410E44" w14:paraId="5D7D2287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E0893A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D323E" w14:textId="7DE8D782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be able to view the daily revenue</w:t>
            </w:r>
          </w:p>
        </w:tc>
      </w:tr>
      <w:tr w:rsidR="00410E44" w:rsidRPr="00410E44" w14:paraId="781C24CC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4A2831D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8CC2DC" w14:textId="2FCCFB2F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Understand how the business is doing for the day and double check the cash and receipts in the till</w:t>
            </w:r>
          </w:p>
        </w:tc>
      </w:tr>
      <w:tr w:rsidR="00410E44" w:rsidRPr="00410E44" w14:paraId="2CA6E4B7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6ABC8CC2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70E8FC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6D5D7737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9A0F9CE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9C0596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2F8F3CB6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2518D734" w14:textId="6681B8BD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 xml:space="preserve"> I am on the application</w:t>
            </w:r>
          </w:p>
          <w:p w14:paraId="4504AB80" w14:textId="7FFACF0B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I look in the top right corner</w:t>
            </w:r>
          </w:p>
          <w:p w14:paraId="5F341D86" w14:textId="37F3C918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I can see the daily revenue amount</w:t>
            </w:r>
          </w:p>
        </w:tc>
      </w:tr>
    </w:tbl>
    <w:p w14:paraId="39E65EE6" w14:textId="35B37B82" w:rsidR="00410E44" w:rsidRDefault="00410E44"/>
    <w:p w14:paraId="4195EDE3" w14:textId="2FD3F821" w:rsidR="00410E44" w:rsidRDefault="00410E44"/>
    <w:p w14:paraId="71E2DB95" w14:textId="270EDBEA" w:rsidR="00410E44" w:rsidRDefault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392E446E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1E8AD870" w14:textId="7603DDDF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lastRenderedPageBreak/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1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1: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F9E1030" w14:textId="77777777" w:rsidR="00410E44" w:rsidRPr="00410E44" w:rsidRDefault="00410E44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DDFDE32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05C1F6D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7C41AE22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3F0413C4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1A771DF2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6C49B49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F863F93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7EF2F4F0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EC25658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761E3" w14:textId="44327275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owner</w:t>
            </w:r>
            <w:r w:rsidR="00410E44" w:rsidRPr="00410E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</w:tr>
      <w:tr w:rsidR="00410E44" w:rsidRPr="00410E44" w14:paraId="50A5F864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49AB9339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3BD6A2" w14:textId="72293D81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To view the most popular items</w:t>
            </w:r>
          </w:p>
        </w:tc>
      </w:tr>
      <w:tr w:rsidR="00410E44" w:rsidRPr="00410E44" w14:paraId="4287529B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A36F19E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DFF357" w14:textId="21010BC1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Understand the business analytics better and readjust resources accordingly</w:t>
            </w:r>
          </w:p>
        </w:tc>
      </w:tr>
      <w:tr w:rsidR="00410E44" w:rsidRPr="00410E44" w14:paraId="65FE7666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C78E3D7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C99FA6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630CE8BB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6E1111C0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2E5C4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5E956326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24098591" w14:textId="3713D982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Given that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I am on the index view</w:t>
            </w:r>
          </w:p>
          <w:p w14:paraId="1C55E092" w14:textId="4ACA76DD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I click on the analytics view button</w:t>
            </w:r>
          </w:p>
          <w:p w14:paraId="2595132A" w14:textId="60FDF02F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the analytics view is shown with business insights</w:t>
            </w:r>
          </w:p>
        </w:tc>
      </w:tr>
    </w:tbl>
    <w:p w14:paraId="014929CD" w14:textId="77777777" w:rsidR="00410E44" w:rsidRDefault="00410E44" w:rsidP="00410E44"/>
    <w:tbl>
      <w:tblPr>
        <w:tblW w:w="7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2"/>
        <w:gridCol w:w="4363"/>
        <w:gridCol w:w="960"/>
        <w:gridCol w:w="726"/>
      </w:tblGrid>
      <w:tr w:rsidR="00410E44" w:rsidRPr="00410E44" w14:paraId="0F03F0F3" w14:textId="77777777" w:rsidTr="00C81EDA">
        <w:trPr>
          <w:trHeight w:val="244"/>
          <w:jc w:val="center"/>
        </w:trPr>
        <w:tc>
          <w:tcPr>
            <w:tcW w:w="1582" w:type="dxa"/>
            <w:vMerge w:val="restart"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6ED5451B" w14:textId="0D63A5FB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Story #</w:t>
            </w:r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12</w:t>
            </w:r>
            <w:r w:rsidRPr="00410E44">
              <w:rPr>
                <w:rFonts w:ascii="Calibri" w:eastAsia="Times New Roman" w:hAnsi="Calibri" w:cs="Calibri"/>
                <w:b/>
                <w:bCs/>
                <w:sz w:val="28"/>
                <w:szCs w:val="28"/>
                <w:lang w:eastAsia="en-GB"/>
              </w:rPr>
              <w:t>:</w:t>
            </w:r>
            <w:r w:rsidRPr="00410E44">
              <w:rPr>
                <w:rFonts w:ascii="Calibri" w:eastAsia="Times New Roman" w:hAnsi="Calibri" w:cs="Calibri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4363" w:type="dxa"/>
            <w:vMerge w:val="restart"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6C92063" w14:textId="4ADA5EC1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lang w:val="en-US" w:eastAsia="en-GB"/>
              </w:rPr>
              <w:t xml:space="preserve">View “To (Period)” Business Analytics </w:t>
            </w:r>
            <w:r w:rsidR="00410E44">
              <w:rPr>
                <w:rFonts w:ascii="Calibri" w:eastAsia="Times New Roman" w:hAnsi="Calibri" w:cs="Calibri"/>
                <w:lang w:val="en-US" w:eastAsia="en-GB"/>
              </w:rPr>
              <w:t>(Matthies Abera)</w:t>
            </w:r>
            <w:r w:rsidR="00410E44" w:rsidRPr="00410E4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CEC337B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Priority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auto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C7FD465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H </w:t>
            </w:r>
          </w:p>
        </w:tc>
      </w:tr>
      <w:tr w:rsidR="00410E44" w:rsidRPr="00410E44" w14:paraId="45CDF65F" w14:textId="77777777" w:rsidTr="00C81EDA">
        <w:trPr>
          <w:trHeight w:val="232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dotted" w:sz="6" w:space="0" w:color="AAAAAA"/>
              <w:right w:val="nil"/>
            </w:tcBorders>
            <w:shd w:val="clear" w:color="auto" w:fill="auto"/>
            <w:vAlign w:val="center"/>
            <w:hideMark/>
          </w:tcPr>
          <w:p w14:paraId="253F4DFB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nil"/>
              <w:bottom w:val="dotted" w:sz="6" w:space="0" w:color="AAAAAA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89F5667" w14:textId="77777777" w:rsidR="00410E44" w:rsidRPr="00410E44" w:rsidRDefault="00410E44" w:rsidP="00C81EDA">
            <w:pPr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63C25414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Effort</w:t>
            </w: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725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2078F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eastAsia="en-GB"/>
              </w:rPr>
              <w:t>M </w:t>
            </w:r>
          </w:p>
        </w:tc>
      </w:tr>
      <w:tr w:rsidR="00410E44" w:rsidRPr="00410E44" w14:paraId="1BCF2402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09717567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As 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B1B08E" w14:textId="59FB3A93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Owner</w:t>
            </w:r>
          </w:p>
        </w:tc>
      </w:tr>
      <w:tr w:rsidR="00410E44" w:rsidRPr="00410E44" w14:paraId="519A6D17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74A53432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I want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D04958" w14:textId="5F2934C5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 xml:space="preserve">To be able to view “to (period)” business statistics </w:t>
            </w:r>
          </w:p>
        </w:tc>
      </w:tr>
      <w:tr w:rsidR="00410E44" w:rsidRPr="00410E44" w14:paraId="4BF38E9C" w14:textId="77777777" w:rsidTr="00C81EDA">
        <w:trPr>
          <w:trHeight w:val="429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595959"/>
            </w:tcBorders>
            <w:shd w:val="clear" w:color="auto" w:fill="auto"/>
            <w:vAlign w:val="center"/>
            <w:hideMark/>
          </w:tcPr>
          <w:p w14:paraId="2C57E712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So that I can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486911" w14:textId="5A6CDA8E" w:rsidR="00410E44" w:rsidRPr="00410E44" w:rsidRDefault="006C35D2" w:rsidP="00C81EDA">
            <w:pPr>
              <w:jc w:val="center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Understand how the business is going currently in comparison to another period</w:t>
            </w:r>
          </w:p>
        </w:tc>
      </w:tr>
      <w:tr w:rsidR="00410E44" w:rsidRPr="00410E44" w14:paraId="79251C68" w14:textId="77777777" w:rsidTr="00C81EDA">
        <w:trPr>
          <w:trHeight w:val="232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nil"/>
            </w:tcBorders>
            <w:shd w:val="clear" w:color="auto" w:fill="auto"/>
            <w:vAlign w:val="bottom"/>
            <w:hideMark/>
          </w:tcPr>
          <w:p w14:paraId="59B2E3EB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4"/>
                <w:szCs w:val="4"/>
                <w:lang w:eastAsia="en-GB"/>
              </w:rPr>
              <w:t>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nil"/>
              <w:bottom w:val="single" w:sz="6" w:space="0" w:color="595959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DE81C4" w14:textId="77777777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A6A6A6"/>
                <w:sz w:val="3"/>
                <w:szCs w:val="3"/>
                <w:lang w:eastAsia="en-GB"/>
              </w:rPr>
              <w:t> </w:t>
            </w:r>
          </w:p>
        </w:tc>
      </w:tr>
      <w:tr w:rsidR="00410E44" w:rsidRPr="00410E44" w14:paraId="27297892" w14:textId="77777777" w:rsidTr="00C81EDA">
        <w:trPr>
          <w:trHeight w:val="3636"/>
          <w:jc w:val="center"/>
        </w:trPr>
        <w:tc>
          <w:tcPr>
            <w:tcW w:w="1582" w:type="dxa"/>
            <w:tcBorders>
              <w:top w:val="single" w:sz="6" w:space="0" w:color="595959"/>
              <w:left w:val="single" w:sz="6" w:space="0" w:color="auto"/>
              <w:bottom w:val="single" w:sz="6" w:space="0" w:color="595959"/>
              <w:right w:val="single" w:sz="6" w:space="0" w:color="auto"/>
            </w:tcBorders>
            <w:shd w:val="clear" w:color="auto" w:fill="auto"/>
            <w:hideMark/>
          </w:tcPr>
          <w:p w14:paraId="1FBFCAAD" w14:textId="77777777" w:rsidR="00410E44" w:rsidRPr="00410E44" w:rsidRDefault="00410E44" w:rsidP="00C81EDA">
            <w:pPr>
              <w:jc w:val="right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lang w:eastAsia="en-GB"/>
              </w:rPr>
              <w:t>Acceptance criteria </w:t>
            </w:r>
          </w:p>
        </w:tc>
        <w:tc>
          <w:tcPr>
            <w:tcW w:w="6049" w:type="dxa"/>
            <w:gridSpan w:val="3"/>
            <w:tcBorders>
              <w:top w:val="single" w:sz="6" w:space="0" w:color="59595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CF234B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Criterion </w:t>
            </w:r>
            <w:proofErr w:type="spellStart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i</w:t>
            </w:r>
            <w:proofErr w:type="spellEnd"/>
            <w:r w:rsidRPr="00410E44">
              <w:rPr>
                <w:rFonts w:ascii="Calibri" w:eastAsia="Times New Roman" w:hAnsi="Calibri" w:cs="Calibri"/>
                <w:b/>
                <w:bCs/>
                <w:color w:val="000000"/>
                <w:sz w:val="19"/>
                <w:szCs w:val="19"/>
                <w:vertAlign w:val="subscript"/>
                <w:lang w:val="en-US" w:eastAsia="en-GB"/>
              </w:rPr>
              <w:t>: </w:t>
            </w: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7489C2EB" w14:textId="77777777" w:rsidR="00410E44" w:rsidRPr="00410E44" w:rsidRDefault="00410E44" w:rsidP="00C81EDA">
            <w:pPr>
              <w:ind w:left="360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color w:val="000000"/>
                <w:sz w:val="19"/>
                <w:szCs w:val="19"/>
                <w:lang w:eastAsia="en-GB"/>
              </w:rPr>
              <w:t> </w:t>
            </w:r>
          </w:p>
          <w:p w14:paraId="6407A6EF" w14:textId="4F3834E3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>Given that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 xml:space="preserve"> I am on the index view</w:t>
            </w:r>
          </w:p>
          <w:p w14:paraId="149BF884" w14:textId="3AB22781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When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I click on the analytics view button</w:t>
            </w:r>
          </w:p>
          <w:p w14:paraId="3E99A3B0" w14:textId="3ADEC219" w:rsidR="00410E44" w:rsidRPr="00410E44" w:rsidRDefault="00410E44" w:rsidP="00C81EDA">
            <w:pPr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410E44">
              <w:rPr>
                <w:rFonts w:ascii="Calibri" w:eastAsia="Times New Roman" w:hAnsi="Calibri" w:cs="Calibri"/>
                <w:lang w:val="en-US" w:eastAsia="en-GB"/>
              </w:rPr>
              <w:t xml:space="preserve">Then </w:t>
            </w:r>
            <w:r w:rsidR="006C35D2">
              <w:rPr>
                <w:rFonts w:ascii="Calibri" w:eastAsia="Times New Roman" w:hAnsi="Calibri" w:cs="Calibri"/>
                <w:lang w:val="en-US" w:eastAsia="en-GB"/>
              </w:rPr>
              <w:t>the analytics view is shown with business insights</w:t>
            </w:r>
          </w:p>
        </w:tc>
      </w:tr>
    </w:tbl>
    <w:p w14:paraId="0017725C" w14:textId="77777777" w:rsidR="00410E44" w:rsidRDefault="00410E44"/>
    <w:sectPr w:rsidR="00410E4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DA363" w14:textId="77777777" w:rsidR="005D0EBB" w:rsidRDefault="005D0EBB" w:rsidP="006C35D2">
      <w:r>
        <w:separator/>
      </w:r>
    </w:p>
  </w:endnote>
  <w:endnote w:type="continuationSeparator" w:id="0">
    <w:p w14:paraId="761AE030" w14:textId="77777777" w:rsidR="005D0EBB" w:rsidRDefault="005D0EBB" w:rsidP="006C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AC02F6" w14:textId="77777777" w:rsidR="005D0EBB" w:rsidRDefault="005D0EBB" w:rsidP="006C35D2">
      <w:r>
        <w:separator/>
      </w:r>
    </w:p>
  </w:footnote>
  <w:footnote w:type="continuationSeparator" w:id="0">
    <w:p w14:paraId="5842DF80" w14:textId="77777777" w:rsidR="005D0EBB" w:rsidRDefault="005D0EBB" w:rsidP="006C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27310" w14:textId="6389DE6C" w:rsidR="006C35D2" w:rsidRDefault="006C35D2">
    <w:pPr>
      <w:pStyle w:val="Header"/>
    </w:pPr>
    <w:r>
      <w:t>Kaldi’s Café: Modern Menu – User Stories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44"/>
    <w:rsid w:val="00410E44"/>
    <w:rsid w:val="00583133"/>
    <w:rsid w:val="005B2411"/>
    <w:rsid w:val="005D0EBB"/>
    <w:rsid w:val="006C35D2"/>
    <w:rsid w:val="008D07BB"/>
    <w:rsid w:val="00C3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37412"/>
  <w15:chartTrackingRefBased/>
  <w15:docId w15:val="{B36EEDF6-D066-554F-9A6D-2074BD865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10E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410E44"/>
  </w:style>
  <w:style w:type="character" w:customStyle="1" w:styleId="eop">
    <w:name w:val="eop"/>
    <w:basedOn w:val="DefaultParagraphFont"/>
    <w:rsid w:val="00410E44"/>
  </w:style>
  <w:style w:type="paragraph" w:styleId="Header">
    <w:name w:val="header"/>
    <w:basedOn w:val="Normal"/>
    <w:link w:val="HeaderChar"/>
    <w:uiPriority w:val="99"/>
    <w:unhideWhenUsed/>
    <w:rsid w:val="006C3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35D2"/>
  </w:style>
  <w:style w:type="paragraph" w:styleId="Footer">
    <w:name w:val="footer"/>
    <w:basedOn w:val="Normal"/>
    <w:link w:val="FooterChar"/>
    <w:uiPriority w:val="99"/>
    <w:unhideWhenUsed/>
    <w:rsid w:val="006C3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9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4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6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1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Matthies Abera</dc:creator>
  <cp:keywords/>
  <dc:description/>
  <cp:lastModifiedBy>Matthies Abera</cp:lastModifiedBy>
  <cp:revision>2</cp:revision>
  <dcterms:created xsi:type="dcterms:W3CDTF">2020-09-06T09:10:00Z</dcterms:created>
  <dcterms:modified xsi:type="dcterms:W3CDTF">2020-09-06T10:17:00Z</dcterms:modified>
</cp:coreProperties>
</file>