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D6664" w14:textId="77777777" w:rsidR="00B10037" w:rsidRDefault="00B10037" w:rsidP="00B10037">
      <w:pPr>
        <w:rPr>
          <w:rFonts w:ascii="Segoe UI Emoji" w:hAnsi="Segoe UI Emoji" w:cs="Segoe UI Emoji"/>
          <w:b/>
          <w:bCs/>
        </w:rPr>
      </w:pPr>
      <w:r>
        <w:rPr>
          <w:rFonts w:ascii="Segoe UI Emoji" w:hAnsi="Segoe UI Emoji" w:cs="Segoe UI Emoji"/>
          <w:b/>
          <w:bCs/>
        </w:rPr>
        <w:t>Prompt TP5 :</w:t>
      </w:r>
    </w:p>
    <w:p w14:paraId="1B8A28E1" w14:textId="2245D086" w:rsidR="00B10037" w:rsidRPr="00B10037" w:rsidRDefault="00B10037" w:rsidP="00B10037">
      <w:r w:rsidRPr="00B10037">
        <w:t xml:space="preserve">Je veux que tu me génères un projet Web dynamique Java prêt à importer dans Eclipse (Tomcat ou Jakarta EE </w:t>
      </w:r>
      <w:proofErr w:type="spellStart"/>
      <w:r w:rsidRPr="00B10037">
        <w:t>webapp</w:t>
      </w:r>
      <w:proofErr w:type="spellEnd"/>
      <w:r w:rsidRPr="00B10037">
        <w:t xml:space="preserve"> classique) pour le TP5 suivant: une page d’accueil avec un formulaire qui permet de saisir un code et un libellé de produit, la méthode GET de la servlet doit renvoyer un message de bienvenue et la méthode POST doit générer une image de code-barres ou </w:t>
      </w:r>
      <w:proofErr w:type="spellStart"/>
      <w:r w:rsidRPr="00B10037">
        <w:t>datamatrix</w:t>
      </w:r>
      <w:proofErr w:type="spellEnd"/>
      <w:r w:rsidRPr="00B10037">
        <w:t xml:space="preserve"> grâce à la librairie barcode4j (version net.sf.barcode4j:barcode4j:2.1 avec </w:t>
      </w:r>
      <w:proofErr w:type="spellStart"/>
      <w:r w:rsidRPr="00B10037">
        <w:t>avalon</w:t>
      </w:r>
      <w:proofErr w:type="spellEnd"/>
      <w:r w:rsidRPr="00B10037">
        <w:t>-</w:t>
      </w:r>
      <w:proofErr w:type="spellStart"/>
      <w:r w:rsidRPr="00B10037">
        <w:t>framework</w:t>
      </w:r>
      <w:proofErr w:type="spellEnd"/>
      <w:r w:rsidRPr="00B10037">
        <w:t xml:space="preserve">-api et </w:t>
      </w:r>
      <w:proofErr w:type="spellStart"/>
      <w:r w:rsidRPr="00B10037">
        <w:t>avalon-framework-impl</w:t>
      </w:r>
      <w:proofErr w:type="spellEnd"/>
      <w:r w:rsidRPr="00B10037">
        <w:t xml:space="preserve"> en 4.2.0) et afficher le code-barres dans la réponse. Le message encodé dans le code-barres doit être exactement “Le code du formulaire est &lt;code&gt;. Le libellé est &lt;libelle&gt;.”. L’URL d’appel de la servlet doit être /</w:t>
      </w:r>
      <w:proofErr w:type="spellStart"/>
      <w:r w:rsidRPr="00B10037">
        <w:t>qrcode</w:t>
      </w:r>
      <w:proofErr w:type="spellEnd"/>
      <w:r w:rsidRPr="00B10037">
        <w:t>. Donne-moi tout le projet complet prêt à coller dans Eclipse : structure, web.xml ou annotations, fichiers .</w:t>
      </w:r>
      <w:proofErr w:type="spellStart"/>
      <w:r w:rsidRPr="00B10037">
        <w:t>jsp</w:t>
      </w:r>
      <w:proofErr w:type="spellEnd"/>
      <w:r w:rsidRPr="00B10037">
        <w:t xml:space="preserve">, la servlet, l’import des </w:t>
      </w:r>
      <w:proofErr w:type="spellStart"/>
      <w:r w:rsidRPr="00B10037">
        <w:t>libs</w:t>
      </w:r>
      <w:proofErr w:type="spellEnd"/>
      <w:r w:rsidRPr="00B10037">
        <w:t xml:space="preserve"> barcode4j, ainsi que les explications pour lancer le projet et tester l’URL.</w:t>
      </w:r>
    </w:p>
    <w:p w14:paraId="1E4F0610" w14:textId="3A9767E3" w:rsidR="00B10037" w:rsidRDefault="00B10037" w:rsidP="00B10037"/>
    <w:p w14:paraId="0EA5420A" w14:textId="77777777" w:rsidR="00B10037" w:rsidRPr="00B10037" w:rsidRDefault="00B10037" w:rsidP="00B10037"/>
    <w:p w14:paraId="58A84620" w14:textId="4C643022" w:rsidR="00B10037" w:rsidRPr="00B10037" w:rsidRDefault="00B10037" w:rsidP="00B10037">
      <w:pPr>
        <w:rPr>
          <w:b/>
          <w:bCs/>
        </w:rPr>
      </w:pPr>
      <w:r>
        <w:rPr>
          <w:rFonts w:ascii="Segoe UI Emoji" w:hAnsi="Segoe UI Emoji" w:cs="Segoe UI Emoji"/>
          <w:b/>
          <w:bCs/>
        </w:rPr>
        <w:t>Prompt TP7 :</w:t>
      </w:r>
    </w:p>
    <w:p w14:paraId="4A97258F" w14:textId="0BB69C4B" w:rsidR="00B10037" w:rsidRPr="00B10037" w:rsidRDefault="00B10037" w:rsidP="00B10037">
      <w:r w:rsidRPr="00B10037">
        <w:t xml:space="preserve">Je veux que tu me génères un projet Java EE complet prêt à importer dans Eclipse avec </w:t>
      </w:r>
      <w:proofErr w:type="spellStart"/>
      <w:r w:rsidRPr="00B10037">
        <w:t>WildFly</w:t>
      </w:r>
      <w:proofErr w:type="spellEnd"/>
      <w:r w:rsidRPr="00B10037">
        <w:t xml:space="preserve"> ou </w:t>
      </w:r>
      <w:proofErr w:type="spellStart"/>
      <w:r w:rsidRPr="00B10037">
        <w:t>GlassFish</w:t>
      </w:r>
      <w:proofErr w:type="spellEnd"/>
      <w:r w:rsidRPr="00B10037">
        <w:t xml:space="preserve"> pour le TP7 </w:t>
      </w:r>
      <w:r w:rsidRPr="00B10037">
        <w:t>suivant :</w:t>
      </w:r>
      <w:r w:rsidRPr="00B10037">
        <w:t xml:space="preserve"> créer une application Panier avec un EJB </w:t>
      </w:r>
      <w:proofErr w:type="spellStart"/>
      <w:r w:rsidRPr="00B10037">
        <w:t>stateful</w:t>
      </w:r>
      <w:proofErr w:type="spellEnd"/>
      <w:r w:rsidRPr="00B10037">
        <w:t xml:space="preserve"> local qui contient une liste de produits et expose les méthodes </w:t>
      </w:r>
      <w:proofErr w:type="spellStart"/>
      <w:r w:rsidRPr="00B10037">
        <w:t>addProductToCart</w:t>
      </w:r>
      <w:proofErr w:type="spellEnd"/>
      <w:r w:rsidRPr="00B10037">
        <w:t xml:space="preserve">(Product </w:t>
      </w:r>
      <w:proofErr w:type="spellStart"/>
      <w:r w:rsidRPr="00B10037">
        <w:t>product</w:t>
      </w:r>
      <w:proofErr w:type="spellEnd"/>
      <w:r w:rsidRPr="00B10037">
        <w:t xml:space="preserve">) et </w:t>
      </w:r>
      <w:proofErr w:type="spellStart"/>
      <w:r w:rsidRPr="00B10037">
        <w:t>checkOut</w:t>
      </w:r>
      <w:proofErr w:type="spellEnd"/>
      <w:r w:rsidRPr="00B10037">
        <w:t xml:space="preserve">() qui persiste les produits dans une base MySQL. Il me faut une entité Product avec id, code, libellé (50 caractères max) et description. L’application doit suivre le pattern MVC avec une servlet contrôleur, une JSP qui affiche le formulaire d’ajout et la liste du panier avec les boutons “ajouter un produit”, “supprimer un produit” et “finaliser la commande”, et une JSP récapitulative affichant les produits persistés après </w:t>
      </w:r>
      <w:proofErr w:type="spellStart"/>
      <w:r w:rsidRPr="00B10037">
        <w:t>checkOut</w:t>
      </w:r>
      <w:proofErr w:type="spellEnd"/>
      <w:r w:rsidRPr="00B10037">
        <w:t xml:space="preserve">. Je veux que tu me </w:t>
      </w:r>
      <w:r w:rsidRPr="00B10037">
        <w:t>fournisses</w:t>
      </w:r>
      <w:r w:rsidRPr="00B10037">
        <w:t xml:space="preserve"> tout</w:t>
      </w:r>
      <w:r>
        <w:t xml:space="preserve"> </w:t>
      </w:r>
      <w:r w:rsidRPr="00B10037">
        <w:t xml:space="preserve">: structure Maven ou EAR si nécessaire, persistence.xml configuré, data source, annotations EJB, servlets, JSP, code complet prêt à copier dans Eclipse, et me préciser l’URL d’accès direct genre </w:t>
      </w:r>
      <w:hyperlink r:id="rId4" w:tgtFrame="_new" w:history="1">
        <w:r w:rsidRPr="00B10037">
          <w:rPr>
            <w:rStyle w:val="Lienhypertexte"/>
          </w:rPr>
          <w:t>http://localhost:8080/tp7-cart/cart</w:t>
        </w:r>
      </w:hyperlink>
    </w:p>
    <w:p w14:paraId="2683B40F" w14:textId="77777777" w:rsidR="00BF3731" w:rsidRDefault="00BF3731"/>
    <w:sectPr w:rsidR="00BF3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BE"/>
    <w:rsid w:val="001A1C5A"/>
    <w:rsid w:val="009F6EBE"/>
    <w:rsid w:val="00B10037"/>
    <w:rsid w:val="00B93A4D"/>
    <w:rsid w:val="00BF3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85C9"/>
  <w15:chartTrackingRefBased/>
  <w15:docId w15:val="{C8C53835-C07E-4C45-A10B-38942182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F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F6EB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F6EB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F6EB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F6E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6E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6E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6E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6EB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6EB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6EB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6E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6E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6E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6E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6E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6EBE"/>
    <w:rPr>
      <w:rFonts w:eastAsiaTheme="majorEastAsia" w:cstheme="majorBidi"/>
      <w:color w:val="272727" w:themeColor="text1" w:themeTint="D8"/>
    </w:rPr>
  </w:style>
  <w:style w:type="paragraph" w:styleId="Titre">
    <w:name w:val="Title"/>
    <w:basedOn w:val="Normal"/>
    <w:next w:val="Normal"/>
    <w:link w:val="TitreCar"/>
    <w:uiPriority w:val="10"/>
    <w:qFormat/>
    <w:rsid w:val="009F6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6E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6E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6E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6EBE"/>
    <w:pPr>
      <w:spacing w:before="160"/>
      <w:jc w:val="center"/>
    </w:pPr>
    <w:rPr>
      <w:i/>
      <w:iCs/>
      <w:color w:val="404040" w:themeColor="text1" w:themeTint="BF"/>
    </w:rPr>
  </w:style>
  <w:style w:type="character" w:customStyle="1" w:styleId="CitationCar">
    <w:name w:val="Citation Car"/>
    <w:basedOn w:val="Policepardfaut"/>
    <w:link w:val="Citation"/>
    <w:uiPriority w:val="29"/>
    <w:rsid w:val="009F6EBE"/>
    <w:rPr>
      <w:i/>
      <w:iCs/>
      <w:color w:val="404040" w:themeColor="text1" w:themeTint="BF"/>
    </w:rPr>
  </w:style>
  <w:style w:type="paragraph" w:styleId="Paragraphedeliste">
    <w:name w:val="List Paragraph"/>
    <w:basedOn w:val="Normal"/>
    <w:uiPriority w:val="34"/>
    <w:qFormat/>
    <w:rsid w:val="009F6EBE"/>
    <w:pPr>
      <w:ind w:left="720"/>
      <w:contextualSpacing/>
    </w:pPr>
  </w:style>
  <w:style w:type="character" w:styleId="Accentuationintense">
    <w:name w:val="Intense Emphasis"/>
    <w:basedOn w:val="Policepardfaut"/>
    <w:uiPriority w:val="21"/>
    <w:qFormat/>
    <w:rsid w:val="009F6EBE"/>
    <w:rPr>
      <w:i/>
      <w:iCs/>
      <w:color w:val="0F4761" w:themeColor="accent1" w:themeShade="BF"/>
    </w:rPr>
  </w:style>
  <w:style w:type="paragraph" w:styleId="Citationintense">
    <w:name w:val="Intense Quote"/>
    <w:basedOn w:val="Normal"/>
    <w:next w:val="Normal"/>
    <w:link w:val="CitationintenseCar"/>
    <w:uiPriority w:val="30"/>
    <w:qFormat/>
    <w:rsid w:val="009F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F6EBE"/>
    <w:rPr>
      <w:i/>
      <w:iCs/>
      <w:color w:val="0F4761" w:themeColor="accent1" w:themeShade="BF"/>
    </w:rPr>
  </w:style>
  <w:style w:type="character" w:styleId="Rfrenceintense">
    <w:name w:val="Intense Reference"/>
    <w:basedOn w:val="Policepardfaut"/>
    <w:uiPriority w:val="32"/>
    <w:qFormat/>
    <w:rsid w:val="009F6EBE"/>
    <w:rPr>
      <w:b/>
      <w:bCs/>
      <w:smallCaps/>
      <w:color w:val="0F4761" w:themeColor="accent1" w:themeShade="BF"/>
      <w:spacing w:val="5"/>
    </w:rPr>
  </w:style>
  <w:style w:type="character" w:styleId="Lienhypertexte">
    <w:name w:val="Hyperlink"/>
    <w:basedOn w:val="Policepardfaut"/>
    <w:uiPriority w:val="99"/>
    <w:unhideWhenUsed/>
    <w:rsid w:val="00B10037"/>
    <w:rPr>
      <w:color w:val="467886" w:themeColor="hyperlink"/>
      <w:u w:val="single"/>
    </w:rPr>
  </w:style>
  <w:style w:type="character" w:styleId="Mentionnonrsolue">
    <w:name w:val="Unresolved Mention"/>
    <w:basedOn w:val="Policepardfaut"/>
    <w:uiPriority w:val="99"/>
    <w:semiHidden/>
    <w:unhideWhenUsed/>
    <w:rsid w:val="00B1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tp7-cart/ca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1711</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hadj-said</dc:creator>
  <cp:keywords/>
  <dc:description/>
  <cp:lastModifiedBy>matthieu hadj-said</cp:lastModifiedBy>
  <cp:revision>3</cp:revision>
  <dcterms:created xsi:type="dcterms:W3CDTF">2025-10-16T07:25:00Z</dcterms:created>
  <dcterms:modified xsi:type="dcterms:W3CDTF">2025-10-16T07:26:00Z</dcterms:modified>
</cp:coreProperties>
</file>