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Pr="00004FA8" w:rsidR="0053144D" w:rsidP="42E93C4E" w:rsidRDefault="0053144D" w14:paraId="1ECBCB6F" w14:textId="36FDB65D">
      <w:pPr>
        <w:tabs>
          <w:tab w:val="left" w:pos="6150"/>
        </w:tabs>
        <w:ind w:firstLine="0"/>
        <w:rPr>
          <w:b w:val="1"/>
          <w:bCs w:val="1"/>
          <w:color w:val="EE0000"/>
          <w:sz w:val="36"/>
          <w:szCs w:val="36"/>
        </w:rPr>
      </w:pPr>
      <w:r w:rsidRPr="42E93C4E" w:rsidR="42E93C4E">
        <w:rPr>
          <w:b w:val="1"/>
          <w:bCs w:val="1"/>
          <w:color w:val="EE0000"/>
          <w:sz w:val="36"/>
          <w:szCs w:val="36"/>
        </w:rPr>
        <w:t>MLV 261 SLAM - AP2 et AP3</w:t>
      </w:r>
      <w:r>
        <w:tab/>
      </w:r>
    </w:p>
    <w:p w:rsidR="0053144D" w:rsidRDefault="0053144D" w14:paraId="7E625F7E" w14:textId="77777777"/>
    <w:p w:rsidR="00D371E0" w:rsidP="13BB8FE6" w:rsidRDefault="0053144D" w14:paraId="4B432092" w14:textId="05C18DA7">
      <w:pPr>
        <w:rPr>
          <w:b w:val="1"/>
          <w:bCs w:val="1"/>
          <w:color w:val="00B050"/>
          <w:u w:val="single"/>
        </w:rPr>
      </w:pPr>
      <w:r w:rsidRPr="13BB8FE6" w:rsidR="13BB8FE6">
        <w:rPr>
          <w:b w:val="1"/>
          <w:bCs w:val="1"/>
          <w:color w:val="EE0000"/>
          <w:u w:val="single"/>
        </w:rPr>
        <w:t>AP2</w:t>
      </w:r>
      <w:r w:rsidRPr="13BB8FE6" w:rsidR="13BB8FE6">
        <w:rPr>
          <w:b w:val="1"/>
          <w:bCs w:val="1"/>
          <w:color w:val="EE0000"/>
          <w:u w:val="single"/>
        </w:rPr>
        <w:t xml:space="preserve"> : </w:t>
      </w:r>
    </w:p>
    <w:p w:rsidR="00D371E0" w:rsidRDefault="0053144D" w14:paraId="56118088" w14:textId="1D8E6079">
      <w:pPr>
        <w:rPr>
          <w:b w:val="1"/>
          <w:bCs w:val="1"/>
          <w:color w:val="00B050"/>
          <w:u w:val="single"/>
        </w:rPr>
      </w:pPr>
      <w:r w:rsidRPr="13BB8FE6" w:rsidR="13BB8FE6">
        <w:rPr>
          <w:b w:val="1"/>
          <w:bCs w:val="1"/>
          <w:color w:val="00B050"/>
          <w:u w:val="single"/>
        </w:rPr>
        <w:t>M2L</w:t>
      </w:r>
    </w:p>
    <w:p w:rsidR="005561FA" w:rsidRDefault="00C92CF2" w14:paraId="14118974" w14:textId="77777777">
      <w:pPr>
        <w:rPr>
          <w:color w:val="0070C0"/>
        </w:rPr>
      </w:pPr>
      <w:r>
        <w:rPr>
          <w:color w:val="0070C0"/>
        </w:rPr>
        <w:br/>
      </w:r>
      <w:r>
        <w:rPr>
          <w:color w:val="0070C0"/>
        </w:rPr>
        <w:t xml:space="preserve">Problématiques : </w:t>
      </w:r>
    </w:p>
    <w:p w:rsidR="00A6788C" w:rsidP="005561FA" w:rsidRDefault="00082206" w14:paraId="1A70E138" w14:textId="206FE0C1">
      <w:pPr>
        <w:pStyle w:val="ListParagraph"/>
        <w:numPr>
          <w:ilvl w:val="0"/>
          <w:numId w:val="1"/>
        </w:numPr>
        <w:rPr>
          <w:color w:val="0070C0"/>
        </w:rPr>
      </w:pPr>
      <w:r w:rsidRPr="00DA30A4">
        <w:rPr>
          <w:b/>
          <w:bCs/>
          <w:color w:val="0070C0"/>
        </w:rPr>
        <w:t>Web</w:t>
      </w:r>
      <w:r>
        <w:rPr>
          <w:color w:val="0070C0"/>
        </w:rPr>
        <w:t xml:space="preserve"> :  </w:t>
      </w:r>
      <w:r w:rsidR="00D91705">
        <w:rPr>
          <w:color w:val="0070C0"/>
        </w:rPr>
        <w:t>Comment simplifier</w:t>
      </w:r>
      <w:r w:rsidRPr="005561FA" w:rsidR="00433CAF">
        <w:rPr>
          <w:color w:val="0070C0"/>
        </w:rPr>
        <w:t xml:space="preserve"> la gestion des clubs et adhérents : inscriptions, renouvellements de licences, suivi des cotisations</w:t>
      </w:r>
      <w:r w:rsidRPr="005561FA" w:rsidR="00D82F9E">
        <w:rPr>
          <w:color w:val="0070C0"/>
        </w:rPr>
        <w:t>.</w:t>
      </w:r>
    </w:p>
    <w:p w:rsidR="00B11012" w:rsidP="00F6619A" w:rsidRDefault="006306F6" w14:paraId="5E595C13" w14:textId="5CDF7504">
      <w:pPr>
        <w:pStyle w:val="ListParagraph"/>
        <w:tabs>
          <w:tab w:val="left" w:pos="6473"/>
        </w:tabs>
        <w:rPr>
          <w:color w:val="0070C0"/>
        </w:rPr>
      </w:pPr>
      <w:r w:rsidRPr="00DA30A4">
        <w:rPr>
          <w:b/>
          <w:bCs/>
          <w:color w:val="0070C0"/>
        </w:rPr>
        <w:t>Objectif</w:t>
      </w:r>
      <w:r>
        <w:rPr>
          <w:color w:val="0070C0"/>
        </w:rPr>
        <w:t xml:space="preserve"> : </w:t>
      </w:r>
      <w:r w:rsidR="00A6788C">
        <w:rPr>
          <w:color w:val="0070C0"/>
        </w:rPr>
        <w:t>Centraliser la gestion des</w:t>
      </w:r>
      <w:r w:rsidR="00486D1B">
        <w:rPr>
          <w:color w:val="0070C0"/>
        </w:rPr>
        <w:t xml:space="preserve"> </w:t>
      </w:r>
      <w:r w:rsidR="00F6619A">
        <w:rPr>
          <w:color w:val="0070C0"/>
        </w:rPr>
        <w:t>besoins des clubs et des adhérents</w:t>
      </w:r>
      <w:r w:rsidR="00915CEB">
        <w:rPr>
          <w:color w:val="0070C0"/>
        </w:rPr>
        <w:t>.</w:t>
      </w:r>
      <w:r w:rsidR="000A7D02">
        <w:rPr>
          <w:color w:val="0070C0"/>
        </w:rPr>
        <w:br/>
      </w:r>
    </w:p>
    <w:p w:rsidR="00BD377B" w:rsidP="005561FA" w:rsidRDefault="00A644BC" w14:paraId="6C26C7DE" w14:textId="5A46651F">
      <w:pPr>
        <w:pStyle w:val="ListParagraph"/>
        <w:numPr>
          <w:ilvl w:val="0"/>
          <w:numId w:val="1"/>
        </w:numPr>
        <w:rPr>
          <w:color w:val="0070C0"/>
        </w:rPr>
      </w:pPr>
      <w:r w:rsidRPr="00DA30A4">
        <w:rPr>
          <w:b/>
          <w:bCs/>
          <w:color w:val="0070C0"/>
        </w:rPr>
        <w:t>Mobile</w:t>
      </w:r>
      <w:r>
        <w:rPr>
          <w:color w:val="0070C0"/>
        </w:rPr>
        <w:t xml:space="preserve"> : </w:t>
      </w:r>
      <w:r w:rsidR="00185222">
        <w:rPr>
          <w:color w:val="0070C0"/>
        </w:rPr>
        <w:t>Comment f</w:t>
      </w:r>
      <w:r w:rsidR="00964402">
        <w:rPr>
          <w:color w:val="0070C0"/>
        </w:rPr>
        <w:t>aciliter</w:t>
      </w:r>
      <w:r w:rsidR="00AE3211">
        <w:rPr>
          <w:color w:val="0070C0"/>
        </w:rPr>
        <w:t xml:space="preserve"> </w:t>
      </w:r>
      <w:r w:rsidR="00AF03C5">
        <w:rPr>
          <w:color w:val="0070C0"/>
        </w:rPr>
        <w:t xml:space="preserve">la réservation des </w:t>
      </w:r>
      <w:r w:rsidR="001E1021">
        <w:rPr>
          <w:color w:val="0070C0"/>
        </w:rPr>
        <w:t xml:space="preserve">terrains de foot </w:t>
      </w:r>
      <w:r w:rsidR="00FF503B">
        <w:rPr>
          <w:color w:val="0070C0"/>
        </w:rPr>
        <w:t>5 VS 5</w:t>
      </w:r>
      <w:r w:rsidR="001E1021">
        <w:rPr>
          <w:color w:val="0070C0"/>
        </w:rPr>
        <w:t xml:space="preserve"> </w:t>
      </w:r>
      <w:r w:rsidR="00BD1DE2">
        <w:rPr>
          <w:color w:val="0070C0"/>
        </w:rPr>
        <w:t>auprès des clients.</w:t>
      </w:r>
    </w:p>
    <w:p w:rsidRPr="005561FA" w:rsidR="00A749EC" w:rsidP="00BD377B" w:rsidRDefault="00BD377B" w14:paraId="5B36E41E" w14:textId="5F44C6C6">
      <w:pPr>
        <w:pStyle w:val="ListParagraph"/>
        <w:rPr>
          <w:color w:val="0070C0"/>
        </w:rPr>
      </w:pPr>
      <w:r>
        <w:rPr>
          <w:b/>
          <w:bCs/>
          <w:color w:val="0070C0"/>
        </w:rPr>
        <w:t>Objectif </w:t>
      </w:r>
      <w:r w:rsidRPr="00BD377B">
        <w:rPr>
          <w:color w:val="0070C0"/>
        </w:rPr>
        <w:t>:</w:t>
      </w:r>
      <w:r>
        <w:rPr>
          <w:color w:val="0070C0"/>
        </w:rPr>
        <w:t xml:space="preserve"> </w:t>
      </w:r>
      <w:r w:rsidR="005C6F1C">
        <w:rPr>
          <w:color w:val="0070C0"/>
        </w:rPr>
        <w:t xml:space="preserve">Comment </w:t>
      </w:r>
      <w:r w:rsidR="00D8371F">
        <w:rPr>
          <w:color w:val="0070C0"/>
        </w:rPr>
        <w:t>rendre la réservation</w:t>
      </w:r>
      <w:r w:rsidR="00AE1A4E">
        <w:rPr>
          <w:color w:val="0070C0"/>
        </w:rPr>
        <w:t xml:space="preserve"> des terrains de foot 5 VS 5</w:t>
      </w:r>
      <w:r w:rsidR="00D8371F">
        <w:rPr>
          <w:color w:val="0070C0"/>
        </w:rPr>
        <w:t xml:space="preserve"> plus accessible</w:t>
      </w:r>
      <w:r w:rsidR="00C42C36">
        <w:rPr>
          <w:color w:val="0070C0"/>
        </w:rPr>
        <w:t xml:space="preserve"> pour</w:t>
      </w:r>
      <w:r w:rsidR="00D8371F">
        <w:rPr>
          <w:color w:val="0070C0"/>
        </w:rPr>
        <w:t xml:space="preserve"> </w:t>
      </w:r>
      <w:r w:rsidR="00C42C36">
        <w:rPr>
          <w:color w:val="0070C0"/>
        </w:rPr>
        <w:t>l</w:t>
      </w:r>
      <w:r w:rsidR="00D8371F">
        <w:rPr>
          <w:color w:val="0070C0"/>
        </w:rPr>
        <w:t>es clients.</w:t>
      </w:r>
      <w:r w:rsidR="0085414B">
        <w:br/>
      </w:r>
    </w:p>
    <w:p w:rsidR="14B14653" w:rsidP="14B14653" w:rsidRDefault="14B14653" w14:paraId="257D6910" w14:textId="1300C666">
      <w:pPr>
        <w:pStyle w:val="ListParagraph"/>
      </w:pPr>
    </w:p>
    <w:p w:rsidRPr="007E5AB6" w:rsidR="14B14653" w:rsidP="14B14653" w:rsidRDefault="309B21E6" w14:paraId="3EBE9BC5" w14:textId="62984899">
      <w:pPr>
        <w:pStyle w:val="ListParagraph"/>
        <w:rPr>
          <w:b/>
          <w:bCs/>
          <w:color w:val="3A7C22" w:themeColor="accent6" w:themeShade="BF"/>
          <w:u w:val="single"/>
        </w:rPr>
      </w:pPr>
      <w:r w:rsidRPr="007E5AB6">
        <w:rPr>
          <w:b/>
          <w:bCs/>
          <w:color w:val="3A7C22" w:themeColor="accent6" w:themeShade="BF"/>
          <w:u w:val="single"/>
        </w:rPr>
        <w:t>Cahier</w:t>
      </w:r>
      <w:r w:rsidRPr="007E5AB6" w:rsidR="0BC9D92B">
        <w:rPr>
          <w:b/>
          <w:bCs/>
          <w:color w:val="3A7C22" w:themeColor="accent6" w:themeShade="BF"/>
          <w:u w:val="single"/>
        </w:rPr>
        <w:t xml:space="preserve"> </w:t>
      </w:r>
      <w:r w:rsidRPr="007E5AB6" w:rsidR="7718C7F6">
        <w:rPr>
          <w:b/>
          <w:bCs/>
          <w:color w:val="3A7C22" w:themeColor="accent6" w:themeShade="BF"/>
          <w:u w:val="single"/>
        </w:rPr>
        <w:t xml:space="preserve">des </w:t>
      </w:r>
      <w:r w:rsidRPr="007E5AB6" w:rsidR="4CE89795">
        <w:rPr>
          <w:b/>
          <w:bCs/>
          <w:color w:val="3A7C22" w:themeColor="accent6" w:themeShade="BF"/>
          <w:u w:val="single"/>
        </w:rPr>
        <w:t xml:space="preserve">charges </w:t>
      </w:r>
      <w:r w:rsidRPr="007E5AB6" w:rsidR="73809836">
        <w:rPr>
          <w:b/>
          <w:bCs/>
          <w:color w:val="3A7C22" w:themeColor="accent6" w:themeShade="BF"/>
          <w:u w:val="single"/>
        </w:rPr>
        <w:t xml:space="preserve">: </w:t>
      </w:r>
    </w:p>
    <w:p w:rsidR="37BF79C5" w:rsidP="37BF79C5" w:rsidRDefault="37BF79C5" w14:paraId="471ACD84" w14:textId="13CF497A">
      <w:pPr>
        <w:pStyle w:val="ListParagraph"/>
        <w:rPr>
          <w:b/>
          <w:bCs/>
          <w:color w:val="FF0000"/>
          <w:u w:val="single"/>
        </w:rPr>
      </w:pPr>
    </w:p>
    <w:p w:rsidRPr="007E5AB6" w:rsidR="076974C8" w:rsidP="5A02F697" w:rsidRDefault="65C24FBF" w14:paraId="78D373E0" w14:textId="631A74E5">
      <w:pPr>
        <w:pStyle w:val="ListParagraph"/>
        <w:rPr>
          <w:color w:val="0070C0"/>
        </w:rPr>
      </w:pPr>
      <w:r w:rsidRPr="65C24FBF">
        <w:rPr>
          <w:color w:val="FF0000"/>
        </w:rPr>
        <w:t>App</w:t>
      </w:r>
      <w:r w:rsidRPr="40053E13" w:rsidR="504CCB0B">
        <w:rPr>
          <w:color w:val="FF0000"/>
        </w:rPr>
        <w:t xml:space="preserve"> web :</w:t>
      </w:r>
      <w:r w:rsidRPr="133A8B37" w:rsidR="133A8B37">
        <w:rPr>
          <w:color w:val="FF0000"/>
        </w:rPr>
        <w:t xml:space="preserve"> </w:t>
      </w:r>
    </w:p>
    <w:p w:rsidR="005A69A8" w:rsidP="008550AE" w:rsidRDefault="00C10BBE" w14:paraId="76329CFD" w14:textId="7A738A8B">
      <w:pPr>
        <w:pStyle w:val="ListParagraph"/>
        <w:numPr>
          <w:ilvl w:val="0"/>
          <w:numId w:val="6"/>
        </w:numPr>
        <w:rPr>
          <w:color w:val="0070C0"/>
        </w:rPr>
      </w:pPr>
      <w:r w:rsidRPr="007E5AB6">
        <w:rPr>
          <w:color w:val="0070C0"/>
        </w:rPr>
        <w:t>L’adhérent</w:t>
      </w:r>
      <w:r w:rsidRPr="007E5AB6" w:rsidR="23AEF289">
        <w:rPr>
          <w:color w:val="0070C0"/>
        </w:rPr>
        <w:t xml:space="preserve"> peut </w:t>
      </w:r>
      <w:r w:rsidRPr="007E5AB6" w:rsidR="1F884CE4">
        <w:rPr>
          <w:color w:val="0070C0"/>
        </w:rPr>
        <w:t xml:space="preserve">consulter </w:t>
      </w:r>
      <w:r w:rsidRPr="007E5AB6" w:rsidR="50CCE6AA">
        <w:rPr>
          <w:color w:val="0070C0"/>
        </w:rPr>
        <w:t xml:space="preserve">les </w:t>
      </w:r>
      <w:r w:rsidRPr="007E5AB6" w:rsidR="68459706">
        <w:rPr>
          <w:color w:val="0070C0"/>
        </w:rPr>
        <w:t xml:space="preserve">détails de sa </w:t>
      </w:r>
      <w:r w:rsidRPr="007E5AB6" w:rsidR="1E958BAD">
        <w:rPr>
          <w:color w:val="0070C0"/>
        </w:rPr>
        <w:t>licence</w:t>
      </w:r>
      <w:r w:rsidRPr="007E5AB6" w:rsidR="38357F69">
        <w:rPr>
          <w:color w:val="0070C0"/>
        </w:rPr>
        <w:t xml:space="preserve">, </w:t>
      </w:r>
      <w:r w:rsidRPr="007E5AB6" w:rsidR="3EF48942">
        <w:rPr>
          <w:color w:val="0070C0"/>
        </w:rPr>
        <w:t xml:space="preserve">suivre </w:t>
      </w:r>
      <w:r w:rsidRPr="007E5AB6" w:rsidR="2F6B3CE5">
        <w:rPr>
          <w:color w:val="0070C0"/>
        </w:rPr>
        <w:t>ses</w:t>
      </w:r>
      <w:r w:rsidRPr="007E5AB6" w:rsidR="3790A5D0">
        <w:rPr>
          <w:color w:val="0070C0"/>
        </w:rPr>
        <w:t xml:space="preserve"> frais</w:t>
      </w:r>
      <w:r w:rsidRPr="007E5AB6" w:rsidR="282BFA20">
        <w:rPr>
          <w:color w:val="0070C0"/>
        </w:rPr>
        <w:t xml:space="preserve"> </w:t>
      </w:r>
      <w:r w:rsidRPr="007E5AB6" w:rsidR="666635D2">
        <w:rPr>
          <w:color w:val="0070C0"/>
        </w:rPr>
        <w:t>d’inscriptions</w:t>
      </w:r>
      <w:r w:rsidRPr="007E5AB6" w:rsidR="653AB636">
        <w:rPr>
          <w:color w:val="0070C0"/>
        </w:rPr>
        <w:t xml:space="preserve"> et </w:t>
      </w:r>
      <w:r w:rsidRPr="007E5AB6" w:rsidR="546BBE6C">
        <w:rPr>
          <w:color w:val="0070C0"/>
        </w:rPr>
        <w:t xml:space="preserve">prévisualiser </w:t>
      </w:r>
      <w:r w:rsidRPr="007E5AB6" w:rsidR="32DD6C08">
        <w:rPr>
          <w:color w:val="0070C0"/>
        </w:rPr>
        <w:t xml:space="preserve">les frais </w:t>
      </w:r>
      <w:r w:rsidRPr="007E5AB6" w:rsidR="460756CD">
        <w:rPr>
          <w:color w:val="0070C0"/>
        </w:rPr>
        <w:t xml:space="preserve">de </w:t>
      </w:r>
      <w:r w:rsidRPr="007E5AB6" w:rsidR="5A9D416D">
        <w:rPr>
          <w:color w:val="0070C0"/>
        </w:rPr>
        <w:t>renouvellements</w:t>
      </w:r>
      <w:r w:rsidRPr="007E5AB6" w:rsidR="6C82C667">
        <w:rPr>
          <w:color w:val="0070C0"/>
        </w:rPr>
        <w:t xml:space="preserve">. </w:t>
      </w:r>
    </w:p>
    <w:p w:rsidRPr="008550AE" w:rsidR="06E533E2" w:rsidP="008550AE" w:rsidRDefault="1F32D0E3" w14:paraId="79CEA314" w14:textId="1542B8B2">
      <w:pPr>
        <w:pStyle w:val="ListParagraph"/>
        <w:numPr>
          <w:ilvl w:val="0"/>
          <w:numId w:val="6"/>
        </w:numPr>
        <w:rPr>
          <w:color w:val="0070C0"/>
        </w:rPr>
      </w:pPr>
      <w:r w:rsidRPr="008550AE">
        <w:rPr>
          <w:color w:val="0070C0"/>
        </w:rPr>
        <w:t xml:space="preserve">L’adhérent peut faire une demande de renouvellement </w:t>
      </w:r>
      <w:r w:rsidRPr="008550AE" w:rsidR="623AB878">
        <w:rPr>
          <w:color w:val="0070C0"/>
        </w:rPr>
        <w:t xml:space="preserve">ou d’inscription </w:t>
      </w:r>
      <w:r w:rsidRPr="008550AE" w:rsidR="07B91E38">
        <w:rPr>
          <w:color w:val="0070C0"/>
        </w:rPr>
        <w:t xml:space="preserve">via </w:t>
      </w:r>
      <w:r w:rsidRPr="008550AE" w:rsidR="49AF49DB">
        <w:rPr>
          <w:color w:val="0070C0"/>
        </w:rPr>
        <w:t>l’app</w:t>
      </w:r>
      <w:r w:rsidRPr="008550AE" w:rsidR="65883AA2">
        <w:rPr>
          <w:color w:val="0070C0"/>
        </w:rPr>
        <w:t>.</w:t>
      </w:r>
    </w:p>
    <w:p w:rsidR="2C11C922" w:rsidP="42FA8CE6" w:rsidRDefault="70542679" w14:paraId="1838DE42" w14:textId="6EB692D8">
      <w:pPr>
        <w:pStyle w:val="ListParagraph"/>
        <w:numPr>
          <w:ilvl w:val="0"/>
          <w:numId w:val="9"/>
        </w:numPr>
        <w:rPr>
          <w:color w:val="0070C0"/>
        </w:rPr>
      </w:pPr>
      <w:r w:rsidRPr="4D74003D" w:rsidR="4D74003D">
        <w:rPr>
          <w:color w:val="0070C0"/>
        </w:rPr>
        <w:t xml:space="preserve">Le club peut visualiser son nombre d’adhérent, les revenus des cotisations des adhérents ainsi que les cotisations qu’elles versent à l’état et aux fédérations dont elle appartient </w:t>
      </w:r>
      <w:r w:rsidRPr="4D74003D" w:rsidR="4D74003D">
        <w:rPr>
          <w:color w:val="0070C0"/>
        </w:rPr>
        <w:t>( ex</w:t>
      </w:r>
      <w:r w:rsidRPr="4D74003D" w:rsidR="4D74003D">
        <w:rPr>
          <w:color w:val="0070C0"/>
        </w:rPr>
        <w:t xml:space="preserve"> : club de foot doit des cotisations à la </w:t>
      </w:r>
      <w:r w:rsidRPr="4D74003D" w:rsidR="4D74003D">
        <w:rPr>
          <w:color w:val="0070C0"/>
        </w:rPr>
        <w:t>FFF)</w:t>
      </w:r>
      <w:r w:rsidRPr="4D74003D" w:rsidR="4D74003D">
        <w:rPr>
          <w:color w:val="0070C0"/>
        </w:rPr>
        <w:t>.</w:t>
      </w:r>
    </w:p>
    <w:p w:rsidR="7B939B13" w:rsidP="42FA8CE6" w:rsidRDefault="0BA9F4B9" w14:paraId="5D3C66EA" w14:textId="120DE8A4">
      <w:pPr>
        <w:pStyle w:val="ListParagraph"/>
        <w:numPr>
          <w:ilvl w:val="0"/>
          <w:numId w:val="8"/>
        </w:numPr>
        <w:rPr>
          <w:color w:val="0070C0"/>
        </w:rPr>
      </w:pPr>
      <w:r w:rsidRPr="0BA9F4B9">
        <w:rPr>
          <w:color w:val="0070C0"/>
        </w:rPr>
        <w:t xml:space="preserve">Un club peut </w:t>
      </w:r>
      <w:r w:rsidRPr="36017C09" w:rsidR="36017C09">
        <w:rPr>
          <w:color w:val="0070C0"/>
        </w:rPr>
        <w:t xml:space="preserve">voir les </w:t>
      </w:r>
      <w:r w:rsidRPr="43B263F4" w:rsidR="43B263F4">
        <w:rPr>
          <w:color w:val="0070C0"/>
        </w:rPr>
        <w:t>détails de son client</w:t>
      </w:r>
      <w:r w:rsidRPr="7B939B13" w:rsidR="7B939B13">
        <w:rPr>
          <w:color w:val="0070C0"/>
        </w:rPr>
        <w:t>.</w:t>
      </w:r>
    </w:p>
    <w:p w:rsidR="2CE03516" w:rsidP="4D74003D" w:rsidRDefault="42FA8CE6" w14:paraId="4A821D1C" w14:textId="5B8B8EDD">
      <w:pPr>
        <w:pStyle w:val="ListParagraph"/>
        <w:numPr>
          <w:ilvl w:val="0"/>
          <w:numId w:val="10"/>
        </w:numPr>
        <w:rPr>
          <w:color w:val="0070C0"/>
        </w:rPr>
      </w:pPr>
      <w:r w:rsidRPr="4D74003D" w:rsidR="4D74003D">
        <w:rPr>
          <w:color w:val="0070C0"/>
        </w:rPr>
        <w:t>L’Admin peut supprimer manuellement un client (club ou adhérent)</w:t>
      </w:r>
    </w:p>
    <w:p w:rsidR="2C11C922" w:rsidP="2C11C922" w:rsidRDefault="2C11C922" w14:paraId="368AFC86" w14:textId="6D0C6831">
      <w:pPr>
        <w:pStyle w:val="ListParagraph"/>
      </w:pPr>
    </w:p>
    <w:p w:rsidR="005A69A8" w:rsidP="005A69A8" w:rsidRDefault="65C24FBF" w14:paraId="6F2B0039" w14:textId="470AE40E">
      <w:pPr>
        <w:pStyle w:val="ListParagraph"/>
      </w:pPr>
      <w:r w:rsidRPr="65C24FBF">
        <w:rPr>
          <w:color w:val="FF0000"/>
        </w:rPr>
        <w:t>App</w:t>
      </w:r>
      <w:r w:rsidRPr="40053E13" w:rsidR="0048181B">
        <w:rPr>
          <w:color w:val="FF0000"/>
        </w:rPr>
        <w:t xml:space="preserve"> </w:t>
      </w:r>
      <w:r w:rsidR="001671A0">
        <w:rPr>
          <w:color w:val="FF0000"/>
        </w:rPr>
        <w:t>mobile</w:t>
      </w:r>
      <w:r w:rsidRPr="40053E13" w:rsidR="0048181B">
        <w:rPr>
          <w:color w:val="FF0000"/>
        </w:rPr>
        <w:t xml:space="preserve"> :</w:t>
      </w:r>
      <w:r w:rsidR="00CC7CBA">
        <w:rPr>
          <w:color w:val="FF0000"/>
        </w:rPr>
        <w:t xml:space="preserve"> </w:t>
      </w:r>
    </w:p>
    <w:p w:rsidR="005A69A8" w:rsidP="005A69A8" w:rsidRDefault="00621030" w14:paraId="4FBD2BA6" w14:textId="2EF6BF3B">
      <w:pPr>
        <w:pStyle w:val="ListParagraph"/>
        <w:numPr>
          <w:ilvl w:val="0"/>
          <w:numId w:val="8"/>
        </w:numPr>
        <w:rPr/>
      </w:pPr>
      <w:r w:rsidRPr="4D74003D" w:rsidR="4D74003D">
        <w:rPr>
          <w:color w:val="0070C0"/>
        </w:rPr>
        <w:t xml:space="preserve">L’adhérent se </w:t>
      </w:r>
      <w:r w:rsidRPr="4D74003D" w:rsidR="4D74003D">
        <w:rPr>
          <w:color w:val="0070C0"/>
        </w:rPr>
        <w:t>connect</w:t>
      </w:r>
      <w:r w:rsidRPr="4D74003D" w:rsidR="4D74003D">
        <w:rPr>
          <w:color w:val="0070C0"/>
        </w:rPr>
        <w:t xml:space="preserve">e à son espace personnel. </w:t>
      </w:r>
    </w:p>
    <w:p w:rsidRPr="005A69A8" w:rsidR="005A69A8" w:rsidP="005A69A8" w:rsidRDefault="00112B92" w14:paraId="0B2853CB" w14:textId="3E906AA4">
      <w:pPr>
        <w:pStyle w:val="ListParagraph"/>
        <w:numPr>
          <w:ilvl w:val="0"/>
          <w:numId w:val="8"/>
        </w:numPr>
        <w:rPr>
          <w:color w:val="0070C0"/>
        </w:rPr>
      </w:pPr>
      <w:r w:rsidRPr="005A69A8">
        <w:rPr>
          <w:color w:val="0070C0"/>
        </w:rPr>
        <w:t xml:space="preserve">Il </w:t>
      </w:r>
      <w:r w:rsidRPr="005A69A8" w:rsidR="006C7E16">
        <w:rPr>
          <w:color w:val="0070C0"/>
        </w:rPr>
        <w:t xml:space="preserve">consulte </w:t>
      </w:r>
      <w:r w:rsidRPr="005A69A8" w:rsidR="00621030">
        <w:rPr>
          <w:color w:val="0070C0"/>
        </w:rPr>
        <w:t xml:space="preserve">les terrains disponibles et non disponibles aux heures. </w:t>
      </w:r>
    </w:p>
    <w:p w:rsidR="005A69A8" w:rsidP="005A69A8" w:rsidRDefault="00621030" w14:paraId="51612C8E" w14:textId="2FB0347D">
      <w:pPr>
        <w:pStyle w:val="ListParagraph"/>
        <w:numPr>
          <w:ilvl w:val="0"/>
          <w:numId w:val="8"/>
        </w:numPr>
        <w:rPr>
          <w:color w:val="0070C0"/>
        </w:rPr>
      </w:pPr>
      <w:r w:rsidRPr="005A69A8">
        <w:rPr>
          <w:color w:val="0070C0"/>
        </w:rPr>
        <w:t>Il réserve les terrains disponibles à l’heure qu’il souhaite.</w:t>
      </w:r>
      <w:r w:rsidR="005A69A8">
        <w:rPr>
          <w:color w:val="0070C0"/>
        </w:rPr>
        <w:t xml:space="preserve"> </w:t>
      </w:r>
    </w:p>
    <w:p w:rsidR="2C11C922" w:rsidP="005A69A8" w:rsidRDefault="00621030" w14:paraId="5BD3A5DC" w14:textId="15329A96">
      <w:pPr>
        <w:pStyle w:val="ListParagraph"/>
        <w:numPr>
          <w:ilvl w:val="0"/>
          <w:numId w:val="8"/>
        </w:numPr>
        <w:rPr>
          <w:color w:val="0070C0"/>
        </w:rPr>
      </w:pPr>
      <w:r w:rsidRPr="005A69A8">
        <w:rPr>
          <w:color w:val="0070C0"/>
        </w:rPr>
        <w:t>Un adhérent peut réserver uniquement</w:t>
      </w:r>
      <w:r w:rsidRPr="005A69A8" w:rsidR="007F783E">
        <w:rPr>
          <w:color w:val="0070C0"/>
        </w:rPr>
        <w:t xml:space="preserve"> </w:t>
      </w:r>
      <w:r w:rsidRPr="005A69A8">
        <w:rPr>
          <w:color w:val="0070C0"/>
        </w:rPr>
        <w:t>un terrain</w:t>
      </w:r>
      <w:r w:rsidRPr="005A69A8" w:rsidR="00663443">
        <w:rPr>
          <w:color w:val="0070C0"/>
        </w:rPr>
        <w:t xml:space="preserve"> disponible</w:t>
      </w:r>
      <w:r w:rsidRPr="005A69A8">
        <w:rPr>
          <w:color w:val="0070C0"/>
        </w:rPr>
        <w:t xml:space="preserve"> à la fois</w:t>
      </w:r>
      <w:r w:rsidRPr="005A69A8" w:rsidR="007F783E">
        <w:rPr>
          <w:color w:val="0070C0"/>
        </w:rPr>
        <w:t>.</w:t>
      </w:r>
    </w:p>
    <w:p w:rsidRPr="005A69A8" w:rsidR="008517B3" w:rsidP="005A69A8" w:rsidRDefault="008517B3" w14:paraId="4DB7B185" w14:textId="4BD8805A">
      <w:pPr>
        <w:pStyle w:val="ListParagraph"/>
        <w:numPr>
          <w:ilvl w:val="0"/>
          <w:numId w:val="8"/>
        </w:numPr>
        <w:rPr>
          <w:color w:val="0070C0"/>
        </w:rPr>
      </w:pPr>
      <w:r w:rsidRPr="4D74003D" w:rsidR="4D74003D">
        <w:rPr>
          <w:color w:val="0070C0"/>
        </w:rPr>
        <w:t xml:space="preserve">L’adhérent peut visualiser </w:t>
      </w:r>
      <w:r w:rsidRPr="4D74003D" w:rsidR="4D74003D">
        <w:rPr>
          <w:color w:val="0070C0"/>
        </w:rPr>
        <w:t>son créneau</w:t>
      </w:r>
      <w:r w:rsidRPr="4D74003D" w:rsidR="4D74003D">
        <w:rPr>
          <w:color w:val="0070C0"/>
        </w:rPr>
        <w:t xml:space="preserve"> </w:t>
      </w:r>
      <w:r w:rsidRPr="4D74003D" w:rsidR="4D74003D">
        <w:rPr>
          <w:color w:val="0070C0"/>
        </w:rPr>
        <w:t xml:space="preserve">et </w:t>
      </w:r>
      <w:r w:rsidRPr="4D74003D" w:rsidR="4D74003D">
        <w:rPr>
          <w:i w:val="1"/>
          <w:iCs w:val="1"/>
          <w:color w:val="0070C0"/>
        </w:rPr>
        <w:t xml:space="preserve">l’annuler à tout </w:t>
      </w:r>
      <w:r w:rsidRPr="4D74003D" w:rsidR="4D74003D">
        <w:rPr>
          <w:i w:val="1"/>
          <w:iCs w:val="1"/>
          <w:color w:val="0070C0"/>
        </w:rPr>
        <w:t>moment</w:t>
      </w:r>
      <w:r w:rsidRPr="4D74003D" w:rsidR="4D74003D">
        <w:rPr>
          <w:i w:val="1"/>
          <w:iCs w:val="1"/>
          <w:color w:val="0070C0"/>
        </w:rPr>
        <w:t xml:space="preserve"> </w:t>
      </w:r>
      <w:r w:rsidRPr="4D74003D" w:rsidR="4D74003D">
        <w:rPr>
          <w:i w:val="1"/>
          <w:iCs w:val="1"/>
          <w:color w:val="0070C0"/>
        </w:rPr>
        <w:t>(à voir)</w:t>
      </w:r>
    </w:p>
    <w:p w:rsidR="2C11C922" w:rsidP="2C11C922" w:rsidRDefault="2C11C922" w14:paraId="5C7A3A54" w14:textId="021A475B">
      <w:pPr>
        <w:pStyle w:val="ListParagraph"/>
      </w:pPr>
    </w:p>
    <w:p w:rsidR="2C11C922" w:rsidP="2C11C922" w:rsidRDefault="2C11C922" w14:paraId="2FF89B78" w14:textId="31FF9847">
      <w:pPr>
        <w:pStyle w:val="ListParagraph"/>
      </w:pPr>
    </w:p>
    <w:p w:rsidR="00880DFD" w:rsidP="2C11C922" w:rsidRDefault="00880DFD" w14:paraId="4F284CF0" w14:textId="2135F683">
      <w:pPr>
        <w:pStyle w:val="ListParagraph"/>
      </w:pPr>
    </w:p>
    <w:p w:rsidR="4D74003D" w:rsidP="4D74003D" w:rsidRDefault="4D74003D" w14:paraId="0E999715" w14:textId="7ECD69A2">
      <w:pPr>
        <w:pStyle w:val="ListParagraph"/>
      </w:pPr>
    </w:p>
    <w:p w:rsidR="4EB61F2E" w:rsidP="4D74003D" w:rsidRDefault="1C84C6AD" w14:paraId="287CC107" w14:textId="337EA5AF">
      <w:pPr>
        <w:ind w:left="708"/>
        <w:rPr>
          <w:b w:val="1"/>
          <w:bCs w:val="1"/>
          <w:color w:val="00B050"/>
          <w:sz w:val="24"/>
          <w:szCs w:val="24"/>
          <w:u w:val="single"/>
        </w:rPr>
      </w:pPr>
      <w:r w:rsidRPr="4D74003D" w:rsidR="4D74003D">
        <w:rPr>
          <w:b w:val="1"/>
          <w:bCs w:val="1"/>
          <w:color w:val="00B050"/>
          <w:sz w:val="24"/>
          <w:szCs w:val="24"/>
          <w:u w:val="single"/>
        </w:rPr>
        <w:t>Base de données :</w:t>
      </w:r>
    </w:p>
    <w:p w:rsidR="27D92EC0" w:rsidP="7DA56158" w:rsidRDefault="27D92EC0" w14:paraId="0E97CB0A" w14:textId="7C6486B8">
      <w:pPr>
        <w:pStyle w:val="Normal"/>
        <w:ind w:left="2124" w:firstLine="0"/>
        <w:rPr>
          <w:color w:val="FF0000"/>
          <w:lang w:val="en-US"/>
        </w:rPr>
      </w:pPr>
      <w:r w:rsidRPr="7DA56158" w:rsidR="7DA56158">
        <w:rPr>
          <w:color w:val="FF0000"/>
          <w:lang w:val="en-US"/>
        </w:rPr>
        <w:t xml:space="preserve">          </w:t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 w:rsidRPr="7DA56158" w:rsidR="7DA56158">
        <w:rPr>
          <w:color w:val="FF0000"/>
          <w:lang w:val="en-US"/>
        </w:rPr>
        <w:t xml:space="preserve"> </w:t>
      </w:r>
      <w:r>
        <w:tab/>
      </w:r>
      <w:r w:rsidRPr="7DA56158" w:rsidR="7DA56158">
        <w:rPr>
          <w:color w:val="FF0000"/>
          <w:lang w:val="en-US"/>
        </w:rPr>
        <w:t xml:space="preserve">       </w:t>
      </w:r>
      <w:r>
        <w:tab/>
      </w:r>
    </w:p>
    <w:p w:rsidR="27D92EC0" w:rsidP="4D74003D" w:rsidRDefault="27D92EC0" w14:paraId="1078241B" w14:textId="2EA26AC0">
      <w:pPr>
        <w:pStyle w:val="Normal"/>
        <w:ind w:left="2124" w:firstLine="0"/>
        <w:rPr>
          <w:lang w:val="fr-FR"/>
        </w:rPr>
      </w:pPr>
      <w:r w:rsidRPr="7DA56158" w:rsidR="7DA56158">
        <w:rPr>
          <w:color w:val="FF0000"/>
          <w:lang w:val="fr-FR"/>
        </w:rPr>
        <w:t xml:space="preserve">Adhérent </w:t>
      </w:r>
      <w:r w:rsidRPr="7DA56158" w:rsidR="7DA56158">
        <w:rPr>
          <w:lang w:val="fr-FR"/>
        </w:rPr>
        <w:t>: id(</w:t>
      </w:r>
      <w:r w:rsidRPr="7DA56158" w:rsidR="7DA56158">
        <w:rPr>
          <w:lang w:val="fr-FR"/>
        </w:rPr>
        <w:t>int</w:t>
      </w:r>
      <w:r w:rsidRPr="7DA56158" w:rsidR="7DA56158">
        <w:rPr>
          <w:lang w:val="fr-FR"/>
        </w:rPr>
        <w:t xml:space="preserve">), </w:t>
      </w:r>
      <w:r w:rsidRPr="7DA56158" w:rsidR="7DA56158">
        <w:rPr>
          <w:lang w:val="fr-FR"/>
        </w:rPr>
        <w:t>prenom</w:t>
      </w:r>
      <w:r w:rsidRPr="7DA56158" w:rsidR="7DA56158">
        <w:rPr>
          <w:lang w:val="fr-FR"/>
        </w:rPr>
        <w:t>(varchar), nom(varchar</w:t>
      </w:r>
      <w:r w:rsidRPr="7DA56158" w:rsidR="7DA56158">
        <w:rPr>
          <w:lang w:val="fr-FR"/>
        </w:rPr>
        <w:t>),sexe</w:t>
      </w:r>
      <w:r w:rsidRPr="7DA56158" w:rsidR="7DA56158">
        <w:rPr>
          <w:lang w:val="fr-FR"/>
        </w:rPr>
        <w:t xml:space="preserve">(varchar) </w:t>
      </w:r>
    </w:p>
    <w:p w:rsidR="27D92EC0" w:rsidP="4D74003D" w:rsidRDefault="27D92EC0" w14:paraId="44B821A5" w14:textId="51C83815">
      <w:pPr>
        <w:pStyle w:val="ListParagraph"/>
        <w:ind w:left="1080"/>
        <w:rPr>
          <w:lang w:val="en-US"/>
        </w:rPr>
      </w:pPr>
      <w:r w:rsidRPr="4D74003D" w:rsidR="4D74003D">
        <w:rPr>
          <w:lang w:val="en-US"/>
        </w:rPr>
        <w:t>email(varchar),</w:t>
      </w:r>
      <w:r w:rsidRPr="4D74003D" w:rsidR="4D74003D">
        <w:rPr>
          <w:lang w:val="en-US"/>
        </w:rPr>
        <w:t>téléphone</w:t>
      </w:r>
      <w:r w:rsidRPr="4D74003D" w:rsidR="4D74003D">
        <w:rPr>
          <w:lang w:val="en-US"/>
        </w:rPr>
        <w:t xml:space="preserve">(varchar), </w:t>
      </w:r>
      <w:r w:rsidRPr="4D74003D" w:rsidR="4D74003D">
        <w:rPr>
          <w:lang w:val="en-US"/>
        </w:rPr>
        <w:t>adresse</w:t>
      </w:r>
      <w:r w:rsidRPr="4D74003D" w:rsidR="4D74003D">
        <w:rPr>
          <w:lang w:val="en-US"/>
        </w:rPr>
        <w:t xml:space="preserve">(varchar) </w:t>
      </w:r>
      <w:r w:rsidRPr="4D74003D" w:rsidR="4D74003D">
        <w:rPr>
          <w:lang w:val="en-US"/>
        </w:rPr>
        <w:t>motDePasse</w:t>
      </w:r>
      <w:r w:rsidRPr="4D74003D" w:rsidR="4D74003D">
        <w:rPr>
          <w:lang w:val="en-US"/>
        </w:rPr>
        <w:t xml:space="preserve">(varchar), </w:t>
      </w:r>
      <w:r w:rsidRPr="4D74003D" w:rsidR="4D74003D">
        <w:rPr>
          <w:lang w:val="en-US"/>
        </w:rPr>
        <w:t>estAdhérent</w:t>
      </w:r>
      <w:r w:rsidRPr="4D74003D" w:rsidR="4D74003D">
        <w:rPr>
          <w:lang w:val="en-US"/>
        </w:rPr>
        <w:t xml:space="preserve">(bool), </w:t>
      </w:r>
      <w:r w:rsidRPr="4D74003D" w:rsidR="4D74003D">
        <w:rPr>
          <w:lang w:val="en-US"/>
        </w:rPr>
        <w:t>debut_adhésion</w:t>
      </w:r>
      <w:r w:rsidRPr="4D74003D" w:rsidR="4D74003D">
        <w:rPr>
          <w:lang w:val="en-US"/>
        </w:rPr>
        <w:t xml:space="preserve">(date), </w:t>
      </w:r>
      <w:r w:rsidRPr="4D74003D" w:rsidR="4D74003D">
        <w:rPr>
          <w:lang w:val="en-US"/>
        </w:rPr>
        <w:t>fin_a</w:t>
      </w:r>
      <w:r w:rsidRPr="4D74003D" w:rsidR="4D74003D">
        <w:rPr>
          <w:lang w:val="fr-FR"/>
        </w:rPr>
        <w:t>dhésion</w:t>
      </w:r>
      <w:r w:rsidRPr="4D74003D" w:rsidR="4D74003D">
        <w:rPr>
          <w:lang w:val="fr-FR"/>
        </w:rPr>
        <w:t>(date)</w:t>
      </w:r>
      <w:r>
        <w:br/>
      </w:r>
    </w:p>
    <w:p w:rsidR="4D74003D" w:rsidP="4D74003D" w:rsidRDefault="4D74003D" w14:paraId="171CB3A6" w14:textId="4437EA32">
      <w:pPr>
        <w:pStyle w:val="ListParagraph"/>
        <w:ind w:left="1068"/>
        <w:rPr>
          <w:lang w:val="en-US"/>
        </w:rPr>
      </w:pPr>
      <w:r w:rsidRPr="7DA56158" w:rsidR="7DA56158">
        <w:rPr>
          <w:color w:val="FF0000"/>
          <w:lang w:val="en-US"/>
        </w:rPr>
        <w:t xml:space="preserve">Franchises </w:t>
      </w:r>
      <w:r w:rsidRPr="7DA56158" w:rsidR="7DA56158">
        <w:rPr>
          <w:lang w:val="en-US"/>
        </w:rPr>
        <w:t>(</w:t>
      </w:r>
      <w:r w:rsidRPr="7DA56158" w:rsidR="7DA56158">
        <w:rPr>
          <w:lang w:val="en-US"/>
        </w:rPr>
        <w:t>id(</w:t>
      </w:r>
      <w:r w:rsidRPr="7DA56158" w:rsidR="7DA56158">
        <w:rPr>
          <w:lang w:val="en-US"/>
        </w:rPr>
        <w:t xml:space="preserve">INT),  </w:t>
      </w:r>
      <w:r w:rsidRPr="7DA56158" w:rsidR="7DA56158">
        <w:rPr>
          <w:lang w:val="en-US"/>
        </w:rPr>
        <w:t>adresse</w:t>
      </w:r>
      <w:r w:rsidRPr="7DA56158" w:rsidR="7DA56158">
        <w:rPr>
          <w:lang w:val="en-US"/>
        </w:rPr>
        <w:t>(</w:t>
      </w:r>
      <w:r w:rsidRPr="7DA56158" w:rsidR="7DA56158">
        <w:rPr>
          <w:lang w:val="en-US"/>
        </w:rPr>
        <w:t>VARCHAR(</w:t>
      </w:r>
      <w:r w:rsidRPr="7DA56158" w:rsidR="7DA56158">
        <w:rPr>
          <w:lang w:val="en-US"/>
        </w:rPr>
        <w:t xml:space="preserve">255)), </w:t>
      </w:r>
      <w:r w:rsidRPr="7DA56158" w:rsidR="7DA56158">
        <w:rPr>
          <w:lang w:val="en-US"/>
        </w:rPr>
        <w:t>telephone(</w:t>
      </w:r>
      <w:r w:rsidRPr="7DA56158" w:rsidR="7DA56158">
        <w:rPr>
          <w:lang w:val="en-US"/>
        </w:rPr>
        <w:t>VARCHAR(</w:t>
      </w:r>
      <w:r w:rsidRPr="7DA56158" w:rsidR="7DA56158">
        <w:rPr>
          <w:lang w:val="en-US"/>
        </w:rPr>
        <w:t xml:space="preserve">20)), </w:t>
      </w:r>
      <w:r w:rsidRPr="7DA56158" w:rsidR="7DA56158">
        <w:rPr>
          <w:lang w:val="en-US"/>
        </w:rPr>
        <w:t>email(</w:t>
      </w:r>
      <w:r w:rsidRPr="7DA56158" w:rsidR="7DA56158">
        <w:rPr>
          <w:lang w:val="en-US"/>
        </w:rPr>
        <w:t>VARCHAR(</w:t>
      </w:r>
      <w:r w:rsidRPr="7DA56158" w:rsidR="7DA56158">
        <w:rPr>
          <w:lang w:val="en-US"/>
        </w:rPr>
        <w:t>150),</w:t>
      </w:r>
      <w:r w:rsidRPr="7DA56158" w:rsidR="7DA56158">
        <w:rPr>
          <w:lang w:val="en-US"/>
        </w:rPr>
        <w:t>,</w:t>
      </w:r>
      <w:r w:rsidR="7DA56158">
        <w:rPr/>
        <w:t xml:space="preserve"> </w:t>
      </w:r>
      <w:r w:rsidR="7DA56158">
        <w:rPr/>
        <w:t>nbAdhérent</w:t>
      </w:r>
      <w:r w:rsidR="7DA56158">
        <w:rPr/>
        <w:t>(</w:t>
      </w:r>
      <w:r w:rsidR="7DA56158">
        <w:rPr/>
        <w:t>int</w:t>
      </w:r>
      <w:r w:rsidR="7DA56158">
        <w:rPr/>
        <w:t>),</w:t>
      </w:r>
      <w:r w:rsidRPr="7DA56158" w:rsidR="7DA56158">
        <w:rPr>
          <w:lang w:val="en-US"/>
        </w:rPr>
        <w:t xml:space="preserve"> </w:t>
      </w:r>
      <w:r w:rsidRPr="7DA56158" w:rsidR="7DA56158">
        <w:rPr>
          <w:lang w:val="en-US"/>
        </w:rPr>
        <w:t>nbReservationTotale_reservation</w:t>
      </w:r>
      <w:r w:rsidRPr="7DA56158" w:rsidR="7DA56158">
        <w:rPr>
          <w:lang w:val="en-US"/>
        </w:rPr>
        <w:t>(</w:t>
      </w:r>
      <w:r w:rsidRPr="7DA56158" w:rsidR="7DA56158">
        <w:rPr>
          <w:lang w:val="en-US"/>
        </w:rPr>
        <w:t>fk,int</w:t>
      </w:r>
      <w:r w:rsidRPr="7DA56158" w:rsidR="7DA56158">
        <w:rPr>
          <w:lang w:val="en-US"/>
        </w:rPr>
        <w:t xml:space="preserve">), </w:t>
      </w:r>
      <w:r w:rsidRPr="7DA56158" w:rsidR="7DA56158">
        <w:rPr>
          <w:lang w:val="en-US"/>
        </w:rPr>
        <w:t>nbReservationEnCours_reservation</w:t>
      </w:r>
      <w:r w:rsidRPr="7DA56158" w:rsidR="7DA56158">
        <w:rPr>
          <w:lang w:val="en-US"/>
        </w:rPr>
        <w:t xml:space="preserve"> (</w:t>
      </w:r>
      <w:r w:rsidRPr="7DA56158" w:rsidR="7DA56158">
        <w:rPr>
          <w:lang w:val="en-US"/>
        </w:rPr>
        <w:t>fk</w:t>
      </w:r>
      <w:r w:rsidRPr="7DA56158" w:rsidR="7DA56158">
        <w:rPr>
          <w:lang w:val="en-US"/>
        </w:rPr>
        <w:t>, int)</w:t>
      </w:r>
      <w:r w:rsidR="7DA56158">
        <w:rPr/>
        <w:t xml:space="preserve"> </w:t>
      </w:r>
      <w:r>
        <w:br/>
      </w:r>
      <w:r>
        <w:br/>
      </w:r>
      <w:r>
        <w:br/>
      </w:r>
      <w:r w:rsidRPr="7DA56158" w:rsidR="7DA56158">
        <w:rPr>
          <w:color w:val="FF0000"/>
        </w:rPr>
        <w:t>Cotisation :</w:t>
      </w:r>
      <w:r w:rsidR="7DA56158">
        <w:rPr/>
        <w:t xml:space="preserve">  id(</w:t>
      </w:r>
      <w:r w:rsidR="7DA56158">
        <w:rPr/>
        <w:t>int</w:t>
      </w:r>
      <w:r w:rsidR="7DA56158">
        <w:rPr/>
        <w:t>), montant (</w:t>
      </w:r>
      <w:r w:rsidR="7DA56158">
        <w:rPr/>
        <w:t>float</w:t>
      </w:r>
      <w:r w:rsidR="7DA56158">
        <w:rPr/>
        <w:t xml:space="preserve">), </w:t>
      </w:r>
      <w:r w:rsidR="7DA56158">
        <w:rPr/>
        <w:t>id_adhérent</w:t>
      </w:r>
      <w:r w:rsidR="7DA56158">
        <w:rPr/>
        <w:t>(</w:t>
      </w:r>
      <w:r w:rsidR="7DA56158">
        <w:rPr/>
        <w:t>fk,int</w:t>
      </w:r>
      <w:r w:rsidR="7DA56158">
        <w:rPr/>
        <w:t xml:space="preserve">) </w:t>
      </w:r>
    </w:p>
    <w:p w:rsidR="4D74003D" w:rsidP="4D74003D" w:rsidRDefault="4D74003D" w14:paraId="7825D896" w14:textId="46B2F292">
      <w:pPr>
        <w:pStyle w:val="ListParagraph"/>
        <w:ind w:left="1068"/>
      </w:pPr>
      <w:r w:rsidR="4D74003D">
        <w:rPr/>
        <w:t xml:space="preserve"> </w:t>
      </w:r>
    </w:p>
    <w:p w:rsidR="19BFBBE9" w:rsidP="4D74003D" w:rsidRDefault="19BFBBE9" w14:paraId="743D7077" w14:textId="1EDBF9CD">
      <w:pPr>
        <w:pStyle w:val="ListParagraph"/>
        <w:spacing w:before="220" w:after="220"/>
        <w:ind w:left="1068"/>
        <w:rPr>
          <w:rFonts w:ascii="Arial" w:hAnsi="Arial" w:eastAsia="Arial" w:cs="Arial"/>
          <w:color w:val="000000" w:themeColor="text1" w:themeTint="FF" w:themeShade="FF"/>
          <w:sz w:val="24"/>
          <w:szCs w:val="24"/>
        </w:rPr>
      </w:pPr>
      <w:r w:rsidRPr="4D74003D" w:rsidR="4D74003D">
        <w:rPr>
          <w:color w:val="FF0000"/>
          <w:lang w:val="en-US"/>
        </w:rPr>
        <w:t>AdminMaisonMère</w:t>
      </w:r>
      <w:r w:rsidRPr="4D74003D" w:rsidR="4D74003D">
        <w:rPr>
          <w:color w:val="FF0000"/>
          <w:lang w:val="en-US"/>
        </w:rPr>
        <w:t>:</w:t>
      </w:r>
      <w:r w:rsidRPr="4D74003D" w:rsidR="4D74003D">
        <w:rPr>
          <w:lang w:val="en-US"/>
        </w:rPr>
        <w:t xml:space="preserve"> id(int), estAdmin(bool), </w:t>
      </w:r>
      <w:r w:rsidRPr="4D74003D" w:rsidR="4D74003D">
        <w:rPr>
          <w:lang w:val="en-US"/>
        </w:rPr>
        <w:t>identifiant</w:t>
      </w:r>
      <w:r w:rsidRPr="4D74003D" w:rsidR="4D74003D">
        <w:rPr>
          <w:lang w:val="en-US"/>
        </w:rPr>
        <w:t>(varchar), password(varchar)</w:t>
      </w:r>
    </w:p>
    <w:p w:rsidR="19BFBBE9" w:rsidP="4D74003D" w:rsidRDefault="19BFBBE9" w14:paraId="645C62D7" w14:textId="2FA0BA44">
      <w:pPr>
        <w:pStyle w:val="ListParagraph"/>
        <w:spacing w:before="220" w:after="220"/>
        <w:ind w:left="1068"/>
        <w:rPr>
          <w:b w:val="1"/>
          <w:bCs w:val="1"/>
          <w:color w:val="FF0000"/>
          <w:lang w:val="en-US"/>
        </w:rPr>
      </w:pPr>
    </w:p>
    <w:p w:rsidR="19BFBBE9" w:rsidP="4D74003D" w:rsidRDefault="19BFBBE9" w14:paraId="4ADCD06E" w14:textId="488A07D9">
      <w:pPr>
        <w:pStyle w:val="ListParagraph"/>
        <w:spacing w:before="220" w:after="220"/>
        <w:ind w:left="1068"/>
        <w:rPr>
          <w:rFonts w:ascii="Arial" w:hAnsi="Arial" w:eastAsia="Arial" w:cs="Arial"/>
          <w:color w:val="000000" w:themeColor="text1"/>
          <w:sz w:val="24"/>
          <w:szCs w:val="24"/>
        </w:rPr>
      </w:pPr>
      <w:r w:rsidRPr="4D74003D" w:rsidR="4D74003D">
        <w:rPr>
          <w:b w:val="1"/>
          <w:bCs w:val="1"/>
          <w:color w:val="FF0000"/>
          <w:lang w:val="en-US"/>
        </w:rPr>
        <w:t xml:space="preserve">Terrain </w:t>
      </w:r>
      <w:r w:rsidRPr="4D74003D" w:rsidR="4D74003D">
        <w:rPr>
          <w:lang w:val="en-US"/>
        </w:rPr>
        <w:t>id(</w:t>
      </w:r>
      <w:r w:rsidRPr="4D74003D" w:rsidR="4D74003D">
        <w:rPr>
          <w:lang w:val="en-US"/>
        </w:rPr>
        <w:t xml:space="preserve">INT), </w:t>
      </w:r>
      <w:r w:rsidRPr="4D74003D" w:rsidR="4D74003D">
        <w:rPr>
          <w:lang w:val="en-US"/>
        </w:rPr>
        <w:t>est_reserve</w:t>
      </w:r>
      <w:r w:rsidRPr="4D74003D" w:rsidR="4D74003D">
        <w:rPr>
          <w:lang w:val="en-US"/>
        </w:rPr>
        <w:t xml:space="preserve">(Bool),  </w:t>
      </w:r>
      <w:r w:rsidRPr="4D74003D" w:rsidR="4D74003D">
        <w:rPr>
          <w:lang w:val="en-US"/>
        </w:rPr>
        <w:t>adresse_terrain</w:t>
      </w:r>
      <w:r w:rsidRPr="4D74003D" w:rsidR="4D74003D">
        <w:rPr>
          <w:lang w:val="en-US"/>
        </w:rPr>
        <w:t>(</w:t>
      </w:r>
      <w:r w:rsidRPr="4D74003D" w:rsidR="4D74003D">
        <w:rPr>
          <w:lang w:val="en-US"/>
        </w:rPr>
        <w:t>fk</w:t>
      </w:r>
      <w:r w:rsidRPr="4D74003D" w:rsidR="4D74003D">
        <w:rPr>
          <w:lang w:val="en-US"/>
        </w:rPr>
        <w:t xml:space="preserve">, varchar), </w:t>
      </w:r>
      <w:r w:rsidRPr="4D74003D" w:rsidR="4D74003D">
        <w:rPr>
          <w:lang w:val="en-US"/>
        </w:rPr>
        <w:t>id_reservation</w:t>
      </w:r>
      <w:r w:rsidRPr="4D74003D" w:rsidR="4D74003D">
        <w:rPr>
          <w:lang w:val="en-US"/>
        </w:rPr>
        <w:t>(int, fk)</w:t>
      </w:r>
    </w:p>
    <w:p w:rsidR="755A4ECC" w:rsidP="4D74003D" w:rsidRDefault="755A4ECC" w14:paraId="7920C729" w14:textId="1240AAC8">
      <w:pPr>
        <w:pStyle w:val="Normal"/>
        <w:spacing w:before="220" w:after="220"/>
        <w:ind w:left="708" w:firstLine="360"/>
        <w:rPr>
          <w:lang w:val="en-US"/>
        </w:rPr>
      </w:pPr>
      <w:r w:rsidRPr="4D74003D" w:rsidR="4D74003D">
        <w:rPr>
          <w:b w:val="1"/>
          <w:bCs w:val="1"/>
          <w:color w:val="FF0000"/>
          <w:lang w:val="en-US"/>
        </w:rPr>
        <w:t>Reservation</w:t>
      </w:r>
      <w:r w:rsidRPr="4D74003D" w:rsidR="4D74003D">
        <w:rPr>
          <w:b w:val="1"/>
          <w:bCs w:val="1"/>
          <w:lang w:val="en-US"/>
        </w:rPr>
        <w:t xml:space="preserve"> </w:t>
      </w:r>
      <w:r w:rsidRPr="4D74003D" w:rsidR="4D74003D">
        <w:rPr>
          <w:lang w:val="en-US"/>
        </w:rPr>
        <w:t>(</w:t>
      </w:r>
      <w:r w:rsidRPr="4D74003D" w:rsidR="4D74003D">
        <w:rPr>
          <w:lang w:val="en-US"/>
        </w:rPr>
        <w:t>id(</w:t>
      </w:r>
      <w:r w:rsidRPr="4D74003D" w:rsidR="4D74003D">
        <w:rPr>
          <w:lang w:val="en-US"/>
        </w:rPr>
        <w:t xml:space="preserve">INT), </w:t>
      </w:r>
      <w:r w:rsidRPr="4D74003D" w:rsidR="4D74003D">
        <w:rPr>
          <w:lang w:val="en-US"/>
        </w:rPr>
        <w:t>id_adhérent</w:t>
      </w:r>
      <w:r w:rsidRPr="4D74003D" w:rsidR="4D74003D">
        <w:rPr>
          <w:lang w:val="en-US"/>
        </w:rPr>
        <w:t>(</w:t>
      </w:r>
      <w:r w:rsidRPr="4D74003D" w:rsidR="4D74003D">
        <w:rPr>
          <w:lang w:val="en-US"/>
        </w:rPr>
        <w:t>fk</w:t>
      </w:r>
      <w:r w:rsidRPr="4D74003D" w:rsidR="4D74003D">
        <w:rPr>
          <w:lang w:val="en-US"/>
        </w:rPr>
        <w:t xml:space="preserve">, INT), </w:t>
      </w:r>
      <w:r w:rsidRPr="4D74003D" w:rsidR="4D74003D">
        <w:rPr>
          <w:lang w:val="en-US"/>
        </w:rPr>
        <w:t>id_terrain</w:t>
      </w:r>
      <w:r w:rsidRPr="4D74003D" w:rsidR="4D74003D">
        <w:rPr>
          <w:lang w:val="en-US"/>
        </w:rPr>
        <w:t>(</w:t>
      </w:r>
      <w:r w:rsidRPr="4D74003D" w:rsidR="4D74003D">
        <w:rPr>
          <w:lang w:val="en-US"/>
        </w:rPr>
        <w:t>fk,INT</w:t>
      </w:r>
      <w:r w:rsidRPr="4D74003D" w:rsidR="4D74003D">
        <w:rPr>
          <w:lang w:val="en-US"/>
        </w:rPr>
        <w:t xml:space="preserve">), </w:t>
      </w:r>
      <w:r>
        <w:tab/>
      </w:r>
      <w:r>
        <w:tab/>
      </w:r>
      <w:r w:rsidRPr="4D74003D" w:rsidR="4D74003D">
        <w:rPr>
          <w:lang w:val="en-US"/>
        </w:rPr>
        <w:t xml:space="preserve">     </w:t>
      </w:r>
      <w:r w:rsidRPr="4D74003D" w:rsidR="4D74003D">
        <w:rPr>
          <w:lang w:val="en-US"/>
        </w:rPr>
        <w:t>hor</w:t>
      </w:r>
      <w:r w:rsidRPr="4D74003D" w:rsidR="4D74003D">
        <w:rPr>
          <w:lang w:val="en-US"/>
        </w:rPr>
        <w:t>raire</w:t>
      </w:r>
      <w:r w:rsidRPr="4D74003D" w:rsidR="4D74003D">
        <w:rPr>
          <w:lang w:val="en-US"/>
        </w:rPr>
        <w:t>(DA</w:t>
      </w:r>
      <w:r w:rsidRPr="4D74003D" w:rsidR="4D74003D">
        <w:rPr>
          <w:lang w:val="en-US"/>
        </w:rPr>
        <w:t xml:space="preserve">TE), </w:t>
      </w:r>
      <w:r w:rsidRPr="4D74003D" w:rsidR="4D74003D">
        <w:rPr>
          <w:lang w:val="en-US"/>
        </w:rPr>
        <w:t>heure_</w:t>
      </w:r>
      <w:r w:rsidRPr="4D74003D" w:rsidR="4D74003D">
        <w:rPr>
          <w:lang w:val="en-US"/>
        </w:rPr>
        <w:t>debut</w:t>
      </w:r>
      <w:r w:rsidRPr="4D74003D" w:rsidR="4D74003D">
        <w:rPr>
          <w:lang w:val="en-US"/>
        </w:rPr>
        <w:t>(TI</w:t>
      </w:r>
      <w:r w:rsidRPr="4D74003D" w:rsidR="4D74003D">
        <w:rPr>
          <w:lang w:val="en-US"/>
        </w:rPr>
        <w:t xml:space="preserve">ME), </w:t>
      </w:r>
      <w:r w:rsidRPr="4D74003D" w:rsidR="4D74003D">
        <w:rPr>
          <w:lang w:val="en-US"/>
        </w:rPr>
        <w:t>heur</w:t>
      </w:r>
      <w:r w:rsidRPr="4D74003D" w:rsidR="4D74003D">
        <w:rPr>
          <w:lang w:val="en-US"/>
        </w:rPr>
        <w:t>e_fin</w:t>
      </w:r>
      <w:r w:rsidRPr="4D74003D" w:rsidR="4D74003D">
        <w:rPr>
          <w:lang w:val="en-US"/>
        </w:rPr>
        <w:t>(TIM</w:t>
      </w:r>
      <w:r w:rsidRPr="4D74003D" w:rsidR="4D74003D">
        <w:rPr>
          <w:lang w:val="en-US"/>
        </w:rPr>
        <w:t xml:space="preserve">E)), </w:t>
      </w:r>
      <w:r w:rsidRPr="4D74003D" w:rsidR="4D74003D">
        <w:rPr>
          <w:lang w:val="en-US"/>
        </w:rPr>
        <w:t>nbReservationT</w:t>
      </w:r>
      <w:r w:rsidRPr="4D74003D" w:rsidR="4D74003D">
        <w:rPr>
          <w:lang w:val="en-US"/>
        </w:rPr>
        <w:t>otale</w:t>
      </w:r>
      <w:r w:rsidRPr="4D74003D" w:rsidR="4D74003D">
        <w:rPr>
          <w:lang w:val="en-US"/>
        </w:rPr>
        <w:t>(i</w:t>
      </w:r>
      <w:r w:rsidRPr="4D74003D" w:rsidR="4D74003D">
        <w:rPr>
          <w:lang w:val="en-US"/>
        </w:rPr>
        <w:t xml:space="preserve">nt), </w:t>
      </w:r>
      <w:r w:rsidRPr="4D74003D" w:rsidR="4D74003D">
        <w:rPr>
          <w:lang w:val="en-US"/>
        </w:rPr>
        <w:t>nbReservationEn</w:t>
      </w:r>
      <w:r w:rsidRPr="4D74003D" w:rsidR="4D74003D">
        <w:rPr>
          <w:lang w:val="en-US"/>
        </w:rPr>
        <w:t>Cours</w:t>
      </w:r>
      <w:r w:rsidRPr="4D74003D" w:rsidR="4D74003D">
        <w:rPr>
          <w:lang w:val="en-US"/>
        </w:rPr>
        <w:t>(int))</w:t>
      </w:r>
    </w:p>
    <w:p w:rsidR="4D74003D" w:rsidP="4D74003D" w:rsidRDefault="4D74003D" w14:paraId="7B3330B6" w14:textId="3246B86B">
      <w:pPr>
        <w:pStyle w:val="Normal"/>
        <w:spacing w:before="220" w:after="220"/>
        <w:ind w:left="708" w:firstLine="360"/>
        <w:rPr>
          <w:lang w:val="en-US"/>
        </w:rPr>
      </w:pPr>
    </w:p>
    <w:p w:rsidR="4D74003D" w:rsidP="4D74003D" w:rsidRDefault="4D74003D" w14:paraId="61372571" w14:textId="5CE2B207">
      <w:pPr>
        <w:pStyle w:val="Normal"/>
        <w:spacing w:before="220" w:after="220"/>
        <w:ind w:left="708" w:firstLine="360"/>
        <w:rPr>
          <w:lang w:val="en-US"/>
        </w:rPr>
      </w:pPr>
      <w:r w:rsidRPr="7DA56158" w:rsidR="7DA56158">
        <w:rPr>
          <w:lang w:val="en-US"/>
        </w:rPr>
        <w:t xml:space="preserve">User: id(int),  </w:t>
      </w:r>
      <w:r w:rsidRPr="7DA56158" w:rsidR="7DA56158">
        <w:rPr>
          <w:lang w:val="en-US"/>
        </w:rPr>
        <w:t>isAdmin</w:t>
      </w:r>
      <w:r w:rsidRPr="7DA56158" w:rsidR="7DA56158">
        <w:rPr>
          <w:lang w:val="en-US"/>
        </w:rPr>
        <w:t xml:space="preserve">(bool) </w:t>
      </w:r>
    </w:p>
    <w:p w:rsidR="25DBA612" w:rsidP="66EB58F4" w:rsidRDefault="25DBA612" w14:paraId="35F99463" w14:textId="49793F9F">
      <w:pPr>
        <w:pStyle w:val="ListParagraph"/>
        <w:spacing w:before="220" w:after="220"/>
        <w:ind w:left="1068"/>
        <w:rPr>
          <w:rFonts w:ascii="Arial" w:hAnsi="Arial" w:eastAsia="Arial" w:cs="Arial"/>
          <w:color w:val="000000" w:themeColor="text1"/>
        </w:rPr>
      </w:pPr>
    </w:p>
    <w:p w:rsidR="13BB8FE6" w:rsidRDefault="13BB8FE6" w14:paraId="1CDB6F65" w14:textId="2CB7C744"/>
    <w:p w:rsidRPr="003527CA" w:rsidR="004D07D6" w:rsidP="2758AE92" w:rsidRDefault="150A037A" w14:paraId="4A4E46F8" w14:textId="0490A2AC">
      <w:r w:rsidR="13BB8FE6">
        <w:rPr/>
        <w:t>Front:</w:t>
      </w:r>
      <w:r w:rsidR="13BB8FE6">
        <w:rPr/>
        <w:t xml:space="preserve"> </w:t>
      </w:r>
    </w:p>
    <w:p w:rsidRPr="003527CA" w:rsidR="004D07D6" w:rsidP="2758AE92" w:rsidRDefault="150A037A" w14:paraId="5F5E4361" w14:textId="4404C0F9">
      <w:r w:rsidR="13BB8FE6">
        <w:rPr/>
        <w:t>Max 3 couleurs : 2 couleurs primaires et 1 secondaire</w:t>
      </w:r>
      <w:r>
        <w:br/>
      </w:r>
      <w:r w:rsidR="13BB8FE6">
        <w:rPr/>
        <w:t>2 types de police</w:t>
      </w:r>
    </w:p>
    <w:p w:rsidRPr="003527CA" w:rsidR="004D07D6" w:rsidP="13BB8FE6" w:rsidRDefault="150A037A" w14:paraId="6E28D4EB" w14:textId="1C385DCB">
      <w:pPr>
        <w:pStyle w:val="Heading3"/>
      </w:pPr>
      <w:r>
        <w:br/>
      </w:r>
      <w:r>
        <w:tab/>
      </w:r>
    </w:p>
    <w:sectPr w:rsidRPr="003527CA" w:rsidR="004D07D6">
      <w:pgSz w:w="11906" w:h="16838" w:orient="portrait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">
    <w:panose1 w:val="00000000000000000000"/>
    <w:charset w:val="00"/>
    <w:family w:val="roman"/>
    <w:notTrueType/>
    <w:pitch w:val="default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panose1 w:val="00000000000000000000"/>
    <w:charset w:val="00"/>
    <w:family w:val="roman"/>
    <w:notTrueType/>
    <w:pitch w:val="default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Yu Mincho">
    <w:altName w:val="游明朝"/>
    <w:panose1 w:val="00000000000000000000"/>
    <w:charset w:val="80"/>
    <w:family w:val="roman"/>
    <w:notTrueType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xmlns:w="http://schemas.openxmlformats.org/wordprocessingml/2006/main" w:abstractNumId="14">
    <w:nsid w:val="7a525995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3">
    <w:nsid w:val="70e161e3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12">
    <w:nsid w:val="5890e799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11">
    <w:nsid w:val="506658c3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10">
    <w:nsid w:val="78dc188b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-"/>
      <w:lvlJc w:val="left"/>
      <w:pPr>
        <w:ind w:left="1428" w:hanging="360"/>
      </w:pPr>
      <w:rPr>
        <w:rFonts w:hint="default" w:ascii="Aptos" w:hAnsi="Aptos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2148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868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3588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4308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5028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748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6468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7188" w:hanging="360"/>
      </w:pPr>
      <w:rPr>
        <w:rFonts w:hint="default" w:ascii="Wingdings" w:hAnsi="Wingdings"/>
      </w:rPr>
    </w:lvl>
  </w:abstractNum>
  <w:abstractNum xmlns:w="http://schemas.openxmlformats.org/wordprocessingml/2006/main" w:abstractNumId="9">
    <w:nsid w:val="45a88bb9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-"/>
      <w:lvlJc w:val="left"/>
      <w:pPr>
        <w:ind w:left="1080" w:hanging="360"/>
      </w:pPr>
      <w:rPr>
        <w:rFonts w:hint="default" w:ascii="Aptos" w:hAnsi="Aptos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80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52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324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96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68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40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612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840" w:hanging="360"/>
      </w:pPr>
      <w:rPr>
        <w:rFonts w:hint="default" w:ascii="Wingdings" w:hAnsi="Wingdings"/>
      </w:rPr>
    </w:lvl>
  </w:abstractNum>
  <w:abstractNum w:abstractNumId="0" w15:restartNumberingAfterBreak="0">
    <w:nsid w:val="047ECBD5"/>
    <w:multiLevelType w:val="hybridMultilevel"/>
    <w:tmpl w:val="FFFFFFFF"/>
    <w:lvl w:ilvl="0">
      <w:start w:val="1"/>
      <w:numFmt w:val="bullet"/>
      <w:lvlText w:val=""/>
      <w:lvlJc w:val="left"/>
      <w:pPr>
        <w:ind w:left="1068" w:hanging="360"/>
      </w:pPr>
      <w:rPr>
        <w:rFonts w:hint="default" w:ascii="Symbol" w:hAnsi="Symbol"/>
      </w:rPr>
    </w:lvl>
    <w:lvl w:ilvl="1" w:tplc="AFC4A70C">
      <w:start w:val="1"/>
      <w:numFmt w:val="bullet"/>
      <w:lvlText w:val="o"/>
      <w:lvlJc w:val="left"/>
      <w:pPr>
        <w:ind w:left="1788" w:hanging="360"/>
      </w:pPr>
      <w:rPr>
        <w:rFonts w:hint="default" w:ascii="Courier New" w:hAnsi="Courier New"/>
      </w:rPr>
    </w:lvl>
    <w:lvl w:ilvl="2" w:tplc="16B20AD8">
      <w:start w:val="1"/>
      <w:numFmt w:val="bullet"/>
      <w:lvlText w:val=""/>
      <w:lvlJc w:val="left"/>
      <w:pPr>
        <w:ind w:left="2508" w:hanging="360"/>
      </w:pPr>
      <w:rPr>
        <w:rFonts w:hint="default" w:ascii="Wingdings" w:hAnsi="Wingdings"/>
      </w:rPr>
    </w:lvl>
    <w:lvl w:ilvl="3" w:tplc="70D2A88C">
      <w:start w:val="1"/>
      <w:numFmt w:val="bullet"/>
      <w:lvlText w:val=""/>
      <w:lvlJc w:val="left"/>
      <w:pPr>
        <w:ind w:left="3228" w:hanging="360"/>
      </w:pPr>
      <w:rPr>
        <w:rFonts w:hint="default" w:ascii="Symbol" w:hAnsi="Symbol"/>
      </w:rPr>
    </w:lvl>
    <w:lvl w:ilvl="4" w:tplc="7FCEAABE">
      <w:start w:val="1"/>
      <w:numFmt w:val="bullet"/>
      <w:lvlText w:val="o"/>
      <w:lvlJc w:val="left"/>
      <w:pPr>
        <w:ind w:left="3948" w:hanging="360"/>
      </w:pPr>
      <w:rPr>
        <w:rFonts w:hint="default" w:ascii="Courier New" w:hAnsi="Courier New"/>
      </w:rPr>
    </w:lvl>
    <w:lvl w:ilvl="5" w:tplc="E0B873D6">
      <w:start w:val="1"/>
      <w:numFmt w:val="bullet"/>
      <w:lvlText w:val=""/>
      <w:lvlJc w:val="left"/>
      <w:pPr>
        <w:ind w:left="4668" w:hanging="360"/>
      </w:pPr>
      <w:rPr>
        <w:rFonts w:hint="default" w:ascii="Wingdings" w:hAnsi="Wingdings"/>
      </w:rPr>
    </w:lvl>
    <w:lvl w:ilvl="6" w:tplc="736A32D6">
      <w:start w:val="1"/>
      <w:numFmt w:val="bullet"/>
      <w:lvlText w:val=""/>
      <w:lvlJc w:val="left"/>
      <w:pPr>
        <w:ind w:left="5388" w:hanging="360"/>
      </w:pPr>
      <w:rPr>
        <w:rFonts w:hint="default" w:ascii="Symbol" w:hAnsi="Symbol"/>
      </w:rPr>
    </w:lvl>
    <w:lvl w:ilvl="7" w:tplc="BEC65980">
      <w:start w:val="1"/>
      <w:numFmt w:val="bullet"/>
      <w:lvlText w:val="o"/>
      <w:lvlJc w:val="left"/>
      <w:pPr>
        <w:ind w:left="6108" w:hanging="360"/>
      </w:pPr>
      <w:rPr>
        <w:rFonts w:hint="default" w:ascii="Courier New" w:hAnsi="Courier New"/>
      </w:rPr>
    </w:lvl>
    <w:lvl w:ilvl="8" w:tplc="014AAB74">
      <w:start w:val="1"/>
      <w:numFmt w:val="bullet"/>
      <w:lvlText w:val=""/>
      <w:lvlJc w:val="left"/>
      <w:pPr>
        <w:ind w:left="6828" w:hanging="360"/>
      </w:pPr>
      <w:rPr>
        <w:rFonts w:hint="default" w:ascii="Wingdings" w:hAnsi="Wingdings"/>
      </w:rPr>
    </w:lvl>
  </w:abstractNum>
  <w:abstractNum w:abstractNumId="1" w15:restartNumberingAfterBreak="0">
    <w:nsid w:val="206F0BBE"/>
    <w:multiLevelType w:val="hybridMultilevel"/>
    <w:tmpl w:val="5F3A9C16"/>
    <w:lvl w:ilvl="0" w:tplc="CE30A422">
      <w:numFmt w:val="bullet"/>
      <w:lvlText w:val="-"/>
      <w:lvlJc w:val="left"/>
      <w:pPr>
        <w:ind w:left="720" w:hanging="360"/>
      </w:pPr>
      <w:rPr>
        <w:rFonts w:hint="default" w:ascii="Aptos" w:hAnsi="Aptos"/>
      </w:rPr>
    </w:lvl>
    <w:lvl w:ilvl="1" w:tplc="4ECC76D2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D0C6D87C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CCEE4DF0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734CA6C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5860C8EA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70BA17CC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686A11F6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67AEE3BE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2" w15:restartNumberingAfterBreak="0">
    <w:nsid w:val="334EFDE5"/>
    <w:multiLevelType w:val="hybridMultilevel"/>
    <w:tmpl w:val="FFFFFFFF"/>
    <w:lvl w:ilvl="0" w:tplc="13FAA08C">
      <w:start w:val="1"/>
      <w:numFmt w:val="bullet"/>
      <w:lvlText w:val=""/>
      <w:lvlJc w:val="left"/>
      <w:pPr>
        <w:ind w:left="720" w:hanging="360"/>
      </w:pPr>
      <w:rPr>
        <w:rFonts w:hint="default" w:ascii="Symbol" w:hAnsi="Symbol"/>
      </w:rPr>
    </w:lvl>
    <w:lvl w:ilvl="1" w:tplc="ACE2C6CA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A8B2271C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B7E2E1C6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249E05F2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5DC01766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F686FD8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513AB7C6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AAA27AA0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3" w15:restartNumberingAfterBreak="0">
    <w:nsid w:val="387A3E2B"/>
    <w:multiLevelType w:val="hybridMultilevel"/>
    <w:tmpl w:val="FFFFFFFF"/>
    <w:lvl w:ilvl="0" w:tplc="C68C9E9E">
      <w:start w:val="1"/>
      <w:numFmt w:val="bullet"/>
      <w:lvlText w:val="-"/>
      <w:lvlJc w:val="left"/>
      <w:pPr>
        <w:ind w:left="1080" w:hanging="360"/>
      </w:pPr>
      <w:rPr>
        <w:rFonts w:hint="default" w:ascii="Aptos" w:hAnsi="Aptos"/>
      </w:rPr>
    </w:lvl>
    <w:lvl w:ilvl="1" w:tplc="B0A2E244">
      <w:start w:val="1"/>
      <w:numFmt w:val="bullet"/>
      <w:lvlText w:val="o"/>
      <w:lvlJc w:val="left"/>
      <w:pPr>
        <w:ind w:left="1800" w:hanging="360"/>
      </w:pPr>
      <w:rPr>
        <w:rFonts w:hint="default" w:ascii="Courier New" w:hAnsi="Courier New"/>
      </w:rPr>
    </w:lvl>
    <w:lvl w:ilvl="2" w:tplc="05E0D7A8">
      <w:start w:val="1"/>
      <w:numFmt w:val="bullet"/>
      <w:lvlText w:val=""/>
      <w:lvlJc w:val="left"/>
      <w:pPr>
        <w:ind w:left="2520" w:hanging="360"/>
      </w:pPr>
      <w:rPr>
        <w:rFonts w:hint="default" w:ascii="Wingdings" w:hAnsi="Wingdings"/>
      </w:rPr>
    </w:lvl>
    <w:lvl w:ilvl="3" w:tplc="FFA60BE4">
      <w:start w:val="1"/>
      <w:numFmt w:val="bullet"/>
      <w:lvlText w:val=""/>
      <w:lvlJc w:val="left"/>
      <w:pPr>
        <w:ind w:left="3240" w:hanging="360"/>
      </w:pPr>
      <w:rPr>
        <w:rFonts w:hint="default" w:ascii="Symbol" w:hAnsi="Symbol"/>
      </w:rPr>
    </w:lvl>
    <w:lvl w:ilvl="4" w:tplc="8050DF5A">
      <w:start w:val="1"/>
      <w:numFmt w:val="bullet"/>
      <w:lvlText w:val="o"/>
      <w:lvlJc w:val="left"/>
      <w:pPr>
        <w:ind w:left="3960" w:hanging="360"/>
      </w:pPr>
      <w:rPr>
        <w:rFonts w:hint="default" w:ascii="Courier New" w:hAnsi="Courier New"/>
      </w:rPr>
    </w:lvl>
    <w:lvl w:ilvl="5" w:tplc="31F01E04">
      <w:start w:val="1"/>
      <w:numFmt w:val="bullet"/>
      <w:lvlText w:val=""/>
      <w:lvlJc w:val="left"/>
      <w:pPr>
        <w:ind w:left="4680" w:hanging="360"/>
      </w:pPr>
      <w:rPr>
        <w:rFonts w:hint="default" w:ascii="Wingdings" w:hAnsi="Wingdings"/>
      </w:rPr>
    </w:lvl>
    <w:lvl w:ilvl="6" w:tplc="EE9C9AE6">
      <w:start w:val="1"/>
      <w:numFmt w:val="bullet"/>
      <w:lvlText w:val=""/>
      <w:lvlJc w:val="left"/>
      <w:pPr>
        <w:ind w:left="5400" w:hanging="360"/>
      </w:pPr>
      <w:rPr>
        <w:rFonts w:hint="default" w:ascii="Symbol" w:hAnsi="Symbol"/>
      </w:rPr>
    </w:lvl>
    <w:lvl w:ilvl="7" w:tplc="1A28E40C">
      <w:start w:val="1"/>
      <w:numFmt w:val="bullet"/>
      <w:lvlText w:val="o"/>
      <w:lvlJc w:val="left"/>
      <w:pPr>
        <w:ind w:left="6120" w:hanging="360"/>
      </w:pPr>
      <w:rPr>
        <w:rFonts w:hint="default" w:ascii="Courier New" w:hAnsi="Courier New"/>
      </w:rPr>
    </w:lvl>
    <w:lvl w:ilvl="8" w:tplc="3FECA246">
      <w:start w:val="1"/>
      <w:numFmt w:val="bullet"/>
      <w:lvlText w:val=""/>
      <w:lvlJc w:val="left"/>
      <w:pPr>
        <w:ind w:left="6840" w:hanging="360"/>
      </w:pPr>
      <w:rPr>
        <w:rFonts w:hint="default" w:ascii="Wingdings" w:hAnsi="Wingdings"/>
      </w:rPr>
    </w:lvl>
  </w:abstractNum>
  <w:abstractNum w:abstractNumId="4" w15:restartNumberingAfterBreak="0">
    <w:nsid w:val="50FBF135"/>
    <w:multiLevelType w:val="hybridMultilevel"/>
    <w:tmpl w:val="FFFFFFFF"/>
    <w:lvl w:ilvl="0" w:tplc="560A1466">
      <w:start w:val="1"/>
      <w:numFmt w:val="bullet"/>
      <w:lvlText w:val=""/>
      <w:lvlJc w:val="left"/>
      <w:pPr>
        <w:ind w:left="720" w:hanging="360"/>
      </w:pPr>
      <w:rPr>
        <w:rFonts w:hint="default" w:ascii="Symbol" w:hAnsi="Symbol"/>
      </w:rPr>
    </w:lvl>
    <w:lvl w:ilvl="1" w:tplc="12B6148C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B6904188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5EBCAD8C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885800DC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615A1720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74CE8240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4B22C022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509CE770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5" w15:restartNumberingAfterBreak="0">
    <w:nsid w:val="5BF1A4D1"/>
    <w:multiLevelType w:val="hybridMultilevel"/>
    <w:tmpl w:val="FFFFFFFF"/>
    <w:lvl w:ilvl="0" w:tplc="312483A6">
      <w:start w:val="1"/>
      <w:numFmt w:val="bullet"/>
      <w:lvlText w:val="-"/>
      <w:lvlJc w:val="left"/>
      <w:pPr>
        <w:ind w:left="1068" w:hanging="360"/>
      </w:pPr>
      <w:rPr>
        <w:rFonts w:hint="default" w:ascii="Aptos" w:hAnsi="Aptos"/>
      </w:rPr>
    </w:lvl>
    <w:lvl w:ilvl="1" w:tplc="1D4E78BA">
      <w:start w:val="1"/>
      <w:numFmt w:val="bullet"/>
      <w:lvlText w:val="o"/>
      <w:lvlJc w:val="left"/>
      <w:pPr>
        <w:ind w:left="1788" w:hanging="360"/>
      </w:pPr>
      <w:rPr>
        <w:rFonts w:hint="default" w:ascii="Courier New" w:hAnsi="Courier New"/>
      </w:rPr>
    </w:lvl>
    <w:lvl w:ilvl="2" w:tplc="E520A83E">
      <w:start w:val="1"/>
      <w:numFmt w:val="bullet"/>
      <w:lvlText w:val=""/>
      <w:lvlJc w:val="left"/>
      <w:pPr>
        <w:ind w:left="2508" w:hanging="360"/>
      </w:pPr>
      <w:rPr>
        <w:rFonts w:hint="default" w:ascii="Wingdings" w:hAnsi="Wingdings"/>
      </w:rPr>
    </w:lvl>
    <w:lvl w:ilvl="3" w:tplc="F08812A6">
      <w:start w:val="1"/>
      <w:numFmt w:val="bullet"/>
      <w:lvlText w:val=""/>
      <w:lvlJc w:val="left"/>
      <w:pPr>
        <w:ind w:left="3228" w:hanging="360"/>
      </w:pPr>
      <w:rPr>
        <w:rFonts w:hint="default" w:ascii="Symbol" w:hAnsi="Symbol"/>
      </w:rPr>
    </w:lvl>
    <w:lvl w:ilvl="4" w:tplc="AE94FD54">
      <w:start w:val="1"/>
      <w:numFmt w:val="bullet"/>
      <w:lvlText w:val="o"/>
      <w:lvlJc w:val="left"/>
      <w:pPr>
        <w:ind w:left="3948" w:hanging="360"/>
      </w:pPr>
      <w:rPr>
        <w:rFonts w:hint="default" w:ascii="Courier New" w:hAnsi="Courier New"/>
      </w:rPr>
    </w:lvl>
    <w:lvl w:ilvl="5" w:tplc="48E6115C">
      <w:start w:val="1"/>
      <w:numFmt w:val="bullet"/>
      <w:lvlText w:val=""/>
      <w:lvlJc w:val="left"/>
      <w:pPr>
        <w:ind w:left="4668" w:hanging="360"/>
      </w:pPr>
      <w:rPr>
        <w:rFonts w:hint="default" w:ascii="Wingdings" w:hAnsi="Wingdings"/>
      </w:rPr>
    </w:lvl>
    <w:lvl w:ilvl="6" w:tplc="7D8E5884">
      <w:start w:val="1"/>
      <w:numFmt w:val="bullet"/>
      <w:lvlText w:val=""/>
      <w:lvlJc w:val="left"/>
      <w:pPr>
        <w:ind w:left="5388" w:hanging="360"/>
      </w:pPr>
      <w:rPr>
        <w:rFonts w:hint="default" w:ascii="Symbol" w:hAnsi="Symbol"/>
      </w:rPr>
    </w:lvl>
    <w:lvl w:ilvl="7" w:tplc="15083CF6">
      <w:start w:val="1"/>
      <w:numFmt w:val="bullet"/>
      <w:lvlText w:val="o"/>
      <w:lvlJc w:val="left"/>
      <w:pPr>
        <w:ind w:left="6108" w:hanging="360"/>
      </w:pPr>
      <w:rPr>
        <w:rFonts w:hint="default" w:ascii="Courier New" w:hAnsi="Courier New"/>
      </w:rPr>
    </w:lvl>
    <w:lvl w:ilvl="8" w:tplc="2DBAC7BA">
      <w:start w:val="1"/>
      <w:numFmt w:val="bullet"/>
      <w:lvlText w:val=""/>
      <w:lvlJc w:val="left"/>
      <w:pPr>
        <w:ind w:left="6828" w:hanging="360"/>
      </w:pPr>
      <w:rPr>
        <w:rFonts w:hint="default" w:ascii="Wingdings" w:hAnsi="Wingdings"/>
      </w:rPr>
    </w:lvl>
  </w:abstractNum>
  <w:abstractNum w:abstractNumId="6" w15:restartNumberingAfterBreak="0">
    <w:nsid w:val="5F8D0721"/>
    <w:multiLevelType w:val="hybridMultilevel"/>
    <w:tmpl w:val="FFFFFFFF"/>
    <w:lvl w:ilvl="0" w:tplc="7764BBB4">
      <w:start w:val="1"/>
      <w:numFmt w:val="bullet"/>
      <w:lvlText w:val="-"/>
      <w:lvlJc w:val="left"/>
      <w:pPr>
        <w:ind w:left="1080" w:hanging="360"/>
      </w:pPr>
      <w:rPr>
        <w:rFonts w:hint="default" w:ascii="Aptos" w:hAnsi="Aptos"/>
      </w:rPr>
    </w:lvl>
    <w:lvl w:ilvl="1" w:tplc="9820AD24">
      <w:start w:val="1"/>
      <w:numFmt w:val="bullet"/>
      <w:lvlText w:val="o"/>
      <w:lvlJc w:val="left"/>
      <w:pPr>
        <w:ind w:left="1800" w:hanging="360"/>
      </w:pPr>
      <w:rPr>
        <w:rFonts w:hint="default" w:ascii="Courier New" w:hAnsi="Courier New"/>
      </w:rPr>
    </w:lvl>
    <w:lvl w:ilvl="2" w:tplc="E6E68A8C">
      <w:start w:val="1"/>
      <w:numFmt w:val="bullet"/>
      <w:lvlText w:val=""/>
      <w:lvlJc w:val="left"/>
      <w:pPr>
        <w:ind w:left="2520" w:hanging="360"/>
      </w:pPr>
      <w:rPr>
        <w:rFonts w:hint="default" w:ascii="Wingdings" w:hAnsi="Wingdings"/>
      </w:rPr>
    </w:lvl>
    <w:lvl w:ilvl="3" w:tplc="7EE82BAC">
      <w:start w:val="1"/>
      <w:numFmt w:val="bullet"/>
      <w:lvlText w:val=""/>
      <w:lvlJc w:val="left"/>
      <w:pPr>
        <w:ind w:left="3240" w:hanging="360"/>
      </w:pPr>
      <w:rPr>
        <w:rFonts w:hint="default" w:ascii="Symbol" w:hAnsi="Symbol"/>
      </w:rPr>
    </w:lvl>
    <w:lvl w:ilvl="4" w:tplc="C0120E2A">
      <w:start w:val="1"/>
      <w:numFmt w:val="bullet"/>
      <w:lvlText w:val="o"/>
      <w:lvlJc w:val="left"/>
      <w:pPr>
        <w:ind w:left="3960" w:hanging="360"/>
      </w:pPr>
      <w:rPr>
        <w:rFonts w:hint="default" w:ascii="Courier New" w:hAnsi="Courier New"/>
      </w:rPr>
    </w:lvl>
    <w:lvl w:ilvl="5" w:tplc="CB96E2F4">
      <w:start w:val="1"/>
      <w:numFmt w:val="bullet"/>
      <w:lvlText w:val=""/>
      <w:lvlJc w:val="left"/>
      <w:pPr>
        <w:ind w:left="4680" w:hanging="360"/>
      </w:pPr>
      <w:rPr>
        <w:rFonts w:hint="default" w:ascii="Wingdings" w:hAnsi="Wingdings"/>
      </w:rPr>
    </w:lvl>
    <w:lvl w:ilvl="6" w:tplc="3FCCD59A">
      <w:start w:val="1"/>
      <w:numFmt w:val="bullet"/>
      <w:lvlText w:val=""/>
      <w:lvlJc w:val="left"/>
      <w:pPr>
        <w:ind w:left="5400" w:hanging="360"/>
      </w:pPr>
      <w:rPr>
        <w:rFonts w:hint="default" w:ascii="Symbol" w:hAnsi="Symbol"/>
      </w:rPr>
    </w:lvl>
    <w:lvl w:ilvl="7" w:tplc="2F568384">
      <w:start w:val="1"/>
      <w:numFmt w:val="bullet"/>
      <w:lvlText w:val="o"/>
      <w:lvlJc w:val="left"/>
      <w:pPr>
        <w:ind w:left="6120" w:hanging="360"/>
      </w:pPr>
      <w:rPr>
        <w:rFonts w:hint="default" w:ascii="Courier New" w:hAnsi="Courier New"/>
      </w:rPr>
    </w:lvl>
    <w:lvl w:ilvl="8" w:tplc="CE727AF8">
      <w:start w:val="1"/>
      <w:numFmt w:val="bullet"/>
      <w:lvlText w:val=""/>
      <w:lvlJc w:val="left"/>
      <w:pPr>
        <w:ind w:left="6840" w:hanging="360"/>
      </w:pPr>
      <w:rPr>
        <w:rFonts w:hint="default" w:ascii="Wingdings" w:hAnsi="Wingdings"/>
      </w:rPr>
    </w:lvl>
  </w:abstractNum>
  <w:abstractNum w:abstractNumId="7" w15:restartNumberingAfterBreak="0">
    <w:nsid w:val="77246DD4"/>
    <w:multiLevelType w:val="hybridMultilevel"/>
    <w:tmpl w:val="FFFFFFFF"/>
    <w:lvl w:ilvl="0" w:tplc="A70C1CD2">
      <w:start w:val="1"/>
      <w:numFmt w:val="bullet"/>
      <w:lvlText w:val="-"/>
      <w:lvlJc w:val="left"/>
      <w:pPr>
        <w:ind w:left="1080" w:hanging="360"/>
      </w:pPr>
      <w:rPr>
        <w:rFonts w:hint="default" w:ascii="Aptos" w:hAnsi="Aptos"/>
      </w:rPr>
    </w:lvl>
    <w:lvl w:ilvl="1" w:tplc="02E2FD5A">
      <w:start w:val="1"/>
      <w:numFmt w:val="bullet"/>
      <w:lvlText w:val="o"/>
      <w:lvlJc w:val="left"/>
      <w:pPr>
        <w:ind w:left="1800" w:hanging="360"/>
      </w:pPr>
      <w:rPr>
        <w:rFonts w:hint="default" w:ascii="Courier New" w:hAnsi="Courier New"/>
      </w:rPr>
    </w:lvl>
    <w:lvl w:ilvl="2" w:tplc="160AD8A4">
      <w:start w:val="1"/>
      <w:numFmt w:val="bullet"/>
      <w:lvlText w:val=""/>
      <w:lvlJc w:val="left"/>
      <w:pPr>
        <w:ind w:left="2520" w:hanging="360"/>
      </w:pPr>
      <w:rPr>
        <w:rFonts w:hint="default" w:ascii="Wingdings" w:hAnsi="Wingdings"/>
      </w:rPr>
    </w:lvl>
    <w:lvl w:ilvl="3" w:tplc="CC102328">
      <w:start w:val="1"/>
      <w:numFmt w:val="bullet"/>
      <w:lvlText w:val=""/>
      <w:lvlJc w:val="left"/>
      <w:pPr>
        <w:ind w:left="3240" w:hanging="360"/>
      </w:pPr>
      <w:rPr>
        <w:rFonts w:hint="default" w:ascii="Symbol" w:hAnsi="Symbol"/>
      </w:rPr>
    </w:lvl>
    <w:lvl w:ilvl="4" w:tplc="26C6D9D0">
      <w:start w:val="1"/>
      <w:numFmt w:val="bullet"/>
      <w:lvlText w:val="o"/>
      <w:lvlJc w:val="left"/>
      <w:pPr>
        <w:ind w:left="3960" w:hanging="360"/>
      </w:pPr>
      <w:rPr>
        <w:rFonts w:hint="default" w:ascii="Courier New" w:hAnsi="Courier New"/>
      </w:rPr>
    </w:lvl>
    <w:lvl w:ilvl="5" w:tplc="AAC26122">
      <w:start w:val="1"/>
      <w:numFmt w:val="bullet"/>
      <w:lvlText w:val=""/>
      <w:lvlJc w:val="left"/>
      <w:pPr>
        <w:ind w:left="4680" w:hanging="360"/>
      </w:pPr>
      <w:rPr>
        <w:rFonts w:hint="default" w:ascii="Wingdings" w:hAnsi="Wingdings"/>
      </w:rPr>
    </w:lvl>
    <w:lvl w:ilvl="6" w:tplc="C5028820">
      <w:start w:val="1"/>
      <w:numFmt w:val="bullet"/>
      <w:lvlText w:val=""/>
      <w:lvlJc w:val="left"/>
      <w:pPr>
        <w:ind w:left="5400" w:hanging="360"/>
      </w:pPr>
      <w:rPr>
        <w:rFonts w:hint="default" w:ascii="Symbol" w:hAnsi="Symbol"/>
      </w:rPr>
    </w:lvl>
    <w:lvl w:ilvl="7" w:tplc="A08241A8">
      <w:start w:val="1"/>
      <w:numFmt w:val="bullet"/>
      <w:lvlText w:val="o"/>
      <w:lvlJc w:val="left"/>
      <w:pPr>
        <w:ind w:left="6120" w:hanging="360"/>
      </w:pPr>
      <w:rPr>
        <w:rFonts w:hint="default" w:ascii="Courier New" w:hAnsi="Courier New"/>
      </w:rPr>
    </w:lvl>
    <w:lvl w:ilvl="8" w:tplc="15C0D79A">
      <w:start w:val="1"/>
      <w:numFmt w:val="bullet"/>
      <w:lvlText w:val=""/>
      <w:lvlJc w:val="left"/>
      <w:pPr>
        <w:ind w:left="6840" w:hanging="360"/>
      </w:pPr>
      <w:rPr>
        <w:rFonts w:hint="default" w:ascii="Wingdings" w:hAnsi="Wingdings"/>
      </w:rPr>
    </w:lvl>
  </w:abstractNum>
  <w:abstractNum w:abstractNumId="8" w15:restartNumberingAfterBreak="0">
    <w:nsid w:val="7C8C8A0C"/>
    <w:multiLevelType w:val="hybridMultilevel"/>
    <w:tmpl w:val="FFFFFFFF"/>
    <w:lvl w:ilvl="0" w:tplc="71D8F274">
      <w:start w:val="1"/>
      <w:numFmt w:val="bullet"/>
      <w:lvlText w:val="-"/>
      <w:lvlJc w:val="left"/>
      <w:pPr>
        <w:ind w:left="1080" w:hanging="360"/>
      </w:pPr>
      <w:rPr>
        <w:rFonts w:hint="default" w:ascii="Aptos" w:hAnsi="Aptos"/>
      </w:rPr>
    </w:lvl>
    <w:lvl w:ilvl="1" w:tplc="CDACD09A">
      <w:start w:val="1"/>
      <w:numFmt w:val="bullet"/>
      <w:lvlText w:val="o"/>
      <w:lvlJc w:val="left"/>
      <w:pPr>
        <w:ind w:left="1800" w:hanging="360"/>
      </w:pPr>
      <w:rPr>
        <w:rFonts w:hint="default" w:ascii="Courier New" w:hAnsi="Courier New"/>
      </w:rPr>
    </w:lvl>
    <w:lvl w:ilvl="2" w:tplc="3694367C">
      <w:start w:val="1"/>
      <w:numFmt w:val="bullet"/>
      <w:lvlText w:val=""/>
      <w:lvlJc w:val="left"/>
      <w:pPr>
        <w:ind w:left="2520" w:hanging="360"/>
      </w:pPr>
      <w:rPr>
        <w:rFonts w:hint="default" w:ascii="Wingdings" w:hAnsi="Wingdings"/>
      </w:rPr>
    </w:lvl>
    <w:lvl w:ilvl="3" w:tplc="85325DC0">
      <w:start w:val="1"/>
      <w:numFmt w:val="bullet"/>
      <w:lvlText w:val=""/>
      <w:lvlJc w:val="left"/>
      <w:pPr>
        <w:ind w:left="3240" w:hanging="360"/>
      </w:pPr>
      <w:rPr>
        <w:rFonts w:hint="default" w:ascii="Symbol" w:hAnsi="Symbol"/>
      </w:rPr>
    </w:lvl>
    <w:lvl w:ilvl="4" w:tplc="F890482E">
      <w:start w:val="1"/>
      <w:numFmt w:val="bullet"/>
      <w:lvlText w:val="o"/>
      <w:lvlJc w:val="left"/>
      <w:pPr>
        <w:ind w:left="3960" w:hanging="360"/>
      </w:pPr>
      <w:rPr>
        <w:rFonts w:hint="default" w:ascii="Courier New" w:hAnsi="Courier New"/>
      </w:rPr>
    </w:lvl>
    <w:lvl w:ilvl="5" w:tplc="96165A38">
      <w:start w:val="1"/>
      <w:numFmt w:val="bullet"/>
      <w:lvlText w:val=""/>
      <w:lvlJc w:val="left"/>
      <w:pPr>
        <w:ind w:left="4680" w:hanging="360"/>
      </w:pPr>
      <w:rPr>
        <w:rFonts w:hint="default" w:ascii="Wingdings" w:hAnsi="Wingdings"/>
      </w:rPr>
    </w:lvl>
    <w:lvl w:ilvl="6" w:tplc="956CE750">
      <w:start w:val="1"/>
      <w:numFmt w:val="bullet"/>
      <w:lvlText w:val=""/>
      <w:lvlJc w:val="left"/>
      <w:pPr>
        <w:ind w:left="5400" w:hanging="360"/>
      </w:pPr>
      <w:rPr>
        <w:rFonts w:hint="default" w:ascii="Symbol" w:hAnsi="Symbol"/>
      </w:rPr>
    </w:lvl>
    <w:lvl w:ilvl="7" w:tplc="8A406474">
      <w:start w:val="1"/>
      <w:numFmt w:val="bullet"/>
      <w:lvlText w:val="o"/>
      <w:lvlJc w:val="left"/>
      <w:pPr>
        <w:ind w:left="6120" w:hanging="360"/>
      </w:pPr>
      <w:rPr>
        <w:rFonts w:hint="default" w:ascii="Courier New" w:hAnsi="Courier New"/>
      </w:rPr>
    </w:lvl>
    <w:lvl w:ilvl="8" w:tplc="3F60A616">
      <w:start w:val="1"/>
      <w:numFmt w:val="bullet"/>
      <w:lvlText w:val=""/>
      <w:lvlJc w:val="left"/>
      <w:pPr>
        <w:ind w:left="6840" w:hanging="360"/>
      </w:pPr>
      <w:rPr>
        <w:rFonts w:hint="default" w:ascii="Wingdings" w:hAnsi="Wingdings"/>
      </w:rPr>
    </w:lvl>
  </w:abstractNum>
  <w:num w:numId="15">
    <w:abstractNumId w:val="14"/>
  </w:num>
  <w:num w:numId="14">
    <w:abstractNumId w:val="13"/>
  </w:num>
  <w:num w:numId="13">
    <w:abstractNumId w:val="12"/>
  </w:num>
  <w:num w:numId="12">
    <w:abstractNumId w:val="11"/>
  </w:num>
  <w:num w:numId="11">
    <w:abstractNumId w:val="10"/>
  </w:num>
  <w:num w:numId="10">
    <w:abstractNumId w:val="9"/>
  </w:num>
  <w:num w:numId="1" w16cid:durableId="843403506">
    <w:abstractNumId w:val="1"/>
  </w:num>
  <w:num w:numId="2" w16cid:durableId="1201942985">
    <w:abstractNumId w:val="5"/>
  </w:num>
  <w:num w:numId="3" w16cid:durableId="1634870615">
    <w:abstractNumId w:val="2"/>
  </w:num>
  <w:num w:numId="4" w16cid:durableId="91509806">
    <w:abstractNumId w:val="4"/>
  </w:num>
  <w:num w:numId="5" w16cid:durableId="1549872501">
    <w:abstractNumId w:val="0"/>
  </w:num>
  <w:num w:numId="6" w16cid:durableId="387653675">
    <w:abstractNumId w:val="6"/>
  </w:num>
  <w:num w:numId="7" w16cid:durableId="1745682848">
    <w:abstractNumId w:val="7"/>
  </w:num>
  <w:num w:numId="8" w16cid:durableId="1022825443">
    <w:abstractNumId w:val="8"/>
  </w:num>
  <w:num w:numId="9" w16cid:durableId="2002804203">
    <w:abstractNumId w:val="3"/>
  </w:num>
</w:numbering>
</file>

<file path=word/settings.xml><?xml version="1.0" encoding="utf-8"?>
<w:settings xmlns:wp14="http://schemas.microsoft.com/office/word/2010/wordprocessingDrawing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 wp14">
  <w:trackRevisions w:val="false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3144D"/>
    <w:rsid w:val="00004FA8"/>
    <w:rsid w:val="000052CE"/>
    <w:rsid w:val="00007896"/>
    <w:rsid w:val="00007BD6"/>
    <w:rsid w:val="00012894"/>
    <w:rsid w:val="0001302B"/>
    <w:rsid w:val="00014F50"/>
    <w:rsid w:val="0001763A"/>
    <w:rsid w:val="00022316"/>
    <w:rsid w:val="00050428"/>
    <w:rsid w:val="00052461"/>
    <w:rsid w:val="00071A5D"/>
    <w:rsid w:val="00072180"/>
    <w:rsid w:val="000776DB"/>
    <w:rsid w:val="00082206"/>
    <w:rsid w:val="00085409"/>
    <w:rsid w:val="00086F1B"/>
    <w:rsid w:val="00087014"/>
    <w:rsid w:val="0009331A"/>
    <w:rsid w:val="000A2447"/>
    <w:rsid w:val="000A7D02"/>
    <w:rsid w:val="000B0992"/>
    <w:rsid w:val="000B2F40"/>
    <w:rsid w:val="000C06DC"/>
    <w:rsid w:val="000C0A17"/>
    <w:rsid w:val="000C30DA"/>
    <w:rsid w:val="000C3526"/>
    <w:rsid w:val="000C71F7"/>
    <w:rsid w:val="000D407A"/>
    <w:rsid w:val="000E19B2"/>
    <w:rsid w:val="000F4201"/>
    <w:rsid w:val="00107BBB"/>
    <w:rsid w:val="001109E3"/>
    <w:rsid w:val="001111BB"/>
    <w:rsid w:val="00112AC1"/>
    <w:rsid w:val="00112B92"/>
    <w:rsid w:val="00122DDE"/>
    <w:rsid w:val="00124543"/>
    <w:rsid w:val="00127603"/>
    <w:rsid w:val="001304C7"/>
    <w:rsid w:val="00130FD7"/>
    <w:rsid w:val="0013107A"/>
    <w:rsid w:val="00132BE8"/>
    <w:rsid w:val="001358BC"/>
    <w:rsid w:val="00136CC0"/>
    <w:rsid w:val="001377DC"/>
    <w:rsid w:val="00146A7B"/>
    <w:rsid w:val="0015035C"/>
    <w:rsid w:val="00151AAA"/>
    <w:rsid w:val="00153431"/>
    <w:rsid w:val="001570A0"/>
    <w:rsid w:val="0016276C"/>
    <w:rsid w:val="001628D3"/>
    <w:rsid w:val="001639BB"/>
    <w:rsid w:val="00163B9F"/>
    <w:rsid w:val="00165A3A"/>
    <w:rsid w:val="0016658F"/>
    <w:rsid w:val="001671A0"/>
    <w:rsid w:val="00167BAF"/>
    <w:rsid w:val="00175217"/>
    <w:rsid w:val="00182ABF"/>
    <w:rsid w:val="00185222"/>
    <w:rsid w:val="00190D61"/>
    <w:rsid w:val="001936F9"/>
    <w:rsid w:val="00194A5B"/>
    <w:rsid w:val="001A5E17"/>
    <w:rsid w:val="001B02D4"/>
    <w:rsid w:val="001B0F79"/>
    <w:rsid w:val="001B3813"/>
    <w:rsid w:val="001B4927"/>
    <w:rsid w:val="001B6CAC"/>
    <w:rsid w:val="001C795D"/>
    <w:rsid w:val="001D2BFC"/>
    <w:rsid w:val="001D6964"/>
    <w:rsid w:val="001E1021"/>
    <w:rsid w:val="001E4E31"/>
    <w:rsid w:val="001F1FCD"/>
    <w:rsid w:val="001F3C87"/>
    <w:rsid w:val="001F55F4"/>
    <w:rsid w:val="001F6F07"/>
    <w:rsid w:val="002008BC"/>
    <w:rsid w:val="00210621"/>
    <w:rsid w:val="0021183F"/>
    <w:rsid w:val="00211D18"/>
    <w:rsid w:val="00212886"/>
    <w:rsid w:val="00222170"/>
    <w:rsid w:val="00222C8A"/>
    <w:rsid w:val="00226177"/>
    <w:rsid w:val="0022705B"/>
    <w:rsid w:val="00233FEF"/>
    <w:rsid w:val="00240871"/>
    <w:rsid w:val="002565FC"/>
    <w:rsid w:val="00257CAF"/>
    <w:rsid w:val="00260922"/>
    <w:rsid w:val="00261023"/>
    <w:rsid w:val="0026550C"/>
    <w:rsid w:val="00267621"/>
    <w:rsid w:val="0028043D"/>
    <w:rsid w:val="0028112D"/>
    <w:rsid w:val="00287CA4"/>
    <w:rsid w:val="002902B3"/>
    <w:rsid w:val="00290F15"/>
    <w:rsid w:val="00292525"/>
    <w:rsid w:val="00294F0A"/>
    <w:rsid w:val="002A17C3"/>
    <w:rsid w:val="002A2B7F"/>
    <w:rsid w:val="002A4420"/>
    <w:rsid w:val="002A6574"/>
    <w:rsid w:val="002B7CA0"/>
    <w:rsid w:val="002C5C71"/>
    <w:rsid w:val="002C7965"/>
    <w:rsid w:val="002D31FB"/>
    <w:rsid w:val="002D50A4"/>
    <w:rsid w:val="002D534D"/>
    <w:rsid w:val="002D55B4"/>
    <w:rsid w:val="002E04D7"/>
    <w:rsid w:val="002E0D18"/>
    <w:rsid w:val="002E3E30"/>
    <w:rsid w:val="002E439D"/>
    <w:rsid w:val="002F39AE"/>
    <w:rsid w:val="002F7142"/>
    <w:rsid w:val="00300BE4"/>
    <w:rsid w:val="003137F3"/>
    <w:rsid w:val="003270D7"/>
    <w:rsid w:val="00327F94"/>
    <w:rsid w:val="00331E52"/>
    <w:rsid w:val="003340AC"/>
    <w:rsid w:val="00336B41"/>
    <w:rsid w:val="003426BA"/>
    <w:rsid w:val="003527CA"/>
    <w:rsid w:val="00353143"/>
    <w:rsid w:val="00355BD1"/>
    <w:rsid w:val="003575A5"/>
    <w:rsid w:val="003601C4"/>
    <w:rsid w:val="00364162"/>
    <w:rsid w:val="00365095"/>
    <w:rsid w:val="00367FE7"/>
    <w:rsid w:val="0037696A"/>
    <w:rsid w:val="00376CE5"/>
    <w:rsid w:val="00382A5E"/>
    <w:rsid w:val="00390437"/>
    <w:rsid w:val="00391FDA"/>
    <w:rsid w:val="00393A18"/>
    <w:rsid w:val="003A32D2"/>
    <w:rsid w:val="003A36AD"/>
    <w:rsid w:val="003B382D"/>
    <w:rsid w:val="003B6D63"/>
    <w:rsid w:val="003C08F1"/>
    <w:rsid w:val="003C0B07"/>
    <w:rsid w:val="003C1E98"/>
    <w:rsid w:val="003C29E5"/>
    <w:rsid w:val="003C6119"/>
    <w:rsid w:val="003D0844"/>
    <w:rsid w:val="003D1288"/>
    <w:rsid w:val="003D1677"/>
    <w:rsid w:val="003D5372"/>
    <w:rsid w:val="003D7DEC"/>
    <w:rsid w:val="003E523C"/>
    <w:rsid w:val="003E6417"/>
    <w:rsid w:val="003F143A"/>
    <w:rsid w:val="003F285E"/>
    <w:rsid w:val="003F462E"/>
    <w:rsid w:val="00400DFC"/>
    <w:rsid w:val="00402453"/>
    <w:rsid w:val="00403F74"/>
    <w:rsid w:val="004101BE"/>
    <w:rsid w:val="00410BEA"/>
    <w:rsid w:val="00415058"/>
    <w:rsid w:val="0041526A"/>
    <w:rsid w:val="004175A1"/>
    <w:rsid w:val="004200B1"/>
    <w:rsid w:val="00425C7C"/>
    <w:rsid w:val="00431C69"/>
    <w:rsid w:val="004335A7"/>
    <w:rsid w:val="00433C01"/>
    <w:rsid w:val="00433CAF"/>
    <w:rsid w:val="00436865"/>
    <w:rsid w:val="00444149"/>
    <w:rsid w:val="00447381"/>
    <w:rsid w:val="004574AD"/>
    <w:rsid w:val="00460F97"/>
    <w:rsid w:val="0046118B"/>
    <w:rsid w:val="00473E33"/>
    <w:rsid w:val="0048181B"/>
    <w:rsid w:val="00482A8E"/>
    <w:rsid w:val="00486D1B"/>
    <w:rsid w:val="00496552"/>
    <w:rsid w:val="004969D7"/>
    <w:rsid w:val="004A132E"/>
    <w:rsid w:val="004A3AA2"/>
    <w:rsid w:val="004B5833"/>
    <w:rsid w:val="004C01E5"/>
    <w:rsid w:val="004C2315"/>
    <w:rsid w:val="004C30DD"/>
    <w:rsid w:val="004C6008"/>
    <w:rsid w:val="004D07D6"/>
    <w:rsid w:val="004D58EC"/>
    <w:rsid w:val="004D680A"/>
    <w:rsid w:val="004E4EE6"/>
    <w:rsid w:val="004F0280"/>
    <w:rsid w:val="004F658F"/>
    <w:rsid w:val="004F78FC"/>
    <w:rsid w:val="0050683F"/>
    <w:rsid w:val="005072B3"/>
    <w:rsid w:val="00507D79"/>
    <w:rsid w:val="00510FBF"/>
    <w:rsid w:val="0051427A"/>
    <w:rsid w:val="00522A23"/>
    <w:rsid w:val="00522FA5"/>
    <w:rsid w:val="005279C4"/>
    <w:rsid w:val="0053144D"/>
    <w:rsid w:val="005439BF"/>
    <w:rsid w:val="00543F4B"/>
    <w:rsid w:val="00545CCA"/>
    <w:rsid w:val="00546D69"/>
    <w:rsid w:val="00553636"/>
    <w:rsid w:val="00554F0C"/>
    <w:rsid w:val="0055579E"/>
    <w:rsid w:val="005561FA"/>
    <w:rsid w:val="0056086C"/>
    <w:rsid w:val="00571A00"/>
    <w:rsid w:val="00572A57"/>
    <w:rsid w:val="0057331B"/>
    <w:rsid w:val="00574DFD"/>
    <w:rsid w:val="0057645A"/>
    <w:rsid w:val="00586C7A"/>
    <w:rsid w:val="00593FD7"/>
    <w:rsid w:val="00594E91"/>
    <w:rsid w:val="00595173"/>
    <w:rsid w:val="0059789F"/>
    <w:rsid w:val="005A06C5"/>
    <w:rsid w:val="005A4160"/>
    <w:rsid w:val="005A418D"/>
    <w:rsid w:val="005A56CF"/>
    <w:rsid w:val="005A69A8"/>
    <w:rsid w:val="005B1505"/>
    <w:rsid w:val="005B1BC6"/>
    <w:rsid w:val="005B2DFD"/>
    <w:rsid w:val="005B5617"/>
    <w:rsid w:val="005C2170"/>
    <w:rsid w:val="005C5388"/>
    <w:rsid w:val="005C66E5"/>
    <w:rsid w:val="005C6F1C"/>
    <w:rsid w:val="00602327"/>
    <w:rsid w:val="0060341F"/>
    <w:rsid w:val="0061441B"/>
    <w:rsid w:val="00614A5C"/>
    <w:rsid w:val="0061751E"/>
    <w:rsid w:val="00617963"/>
    <w:rsid w:val="00621030"/>
    <w:rsid w:val="006306F6"/>
    <w:rsid w:val="0064124B"/>
    <w:rsid w:val="0064133E"/>
    <w:rsid w:val="006450A4"/>
    <w:rsid w:val="00656C52"/>
    <w:rsid w:val="00657006"/>
    <w:rsid w:val="00663443"/>
    <w:rsid w:val="006656A4"/>
    <w:rsid w:val="00665C6B"/>
    <w:rsid w:val="006674EF"/>
    <w:rsid w:val="00674833"/>
    <w:rsid w:val="00675C78"/>
    <w:rsid w:val="006772C4"/>
    <w:rsid w:val="00683289"/>
    <w:rsid w:val="00684876"/>
    <w:rsid w:val="0069570D"/>
    <w:rsid w:val="00696842"/>
    <w:rsid w:val="006A1D4F"/>
    <w:rsid w:val="006B0BED"/>
    <w:rsid w:val="006B3069"/>
    <w:rsid w:val="006C2562"/>
    <w:rsid w:val="006C6F1A"/>
    <w:rsid w:val="006C7E16"/>
    <w:rsid w:val="006D18CA"/>
    <w:rsid w:val="006D3F6D"/>
    <w:rsid w:val="006E101D"/>
    <w:rsid w:val="00703748"/>
    <w:rsid w:val="00703A04"/>
    <w:rsid w:val="007055B8"/>
    <w:rsid w:val="00706654"/>
    <w:rsid w:val="00715493"/>
    <w:rsid w:val="00717B28"/>
    <w:rsid w:val="0072035E"/>
    <w:rsid w:val="0072399E"/>
    <w:rsid w:val="00724DE8"/>
    <w:rsid w:val="007318D2"/>
    <w:rsid w:val="00732332"/>
    <w:rsid w:val="00733959"/>
    <w:rsid w:val="007352FC"/>
    <w:rsid w:val="0073542E"/>
    <w:rsid w:val="00745C6B"/>
    <w:rsid w:val="00760935"/>
    <w:rsid w:val="00764292"/>
    <w:rsid w:val="00764E38"/>
    <w:rsid w:val="00765C97"/>
    <w:rsid w:val="00775FC5"/>
    <w:rsid w:val="00787406"/>
    <w:rsid w:val="00791996"/>
    <w:rsid w:val="00792803"/>
    <w:rsid w:val="00793249"/>
    <w:rsid w:val="0079506F"/>
    <w:rsid w:val="007A16C8"/>
    <w:rsid w:val="007A3B5D"/>
    <w:rsid w:val="007A3FAD"/>
    <w:rsid w:val="007B4B56"/>
    <w:rsid w:val="007C0160"/>
    <w:rsid w:val="007C15C9"/>
    <w:rsid w:val="007C3BFC"/>
    <w:rsid w:val="007D28C2"/>
    <w:rsid w:val="007D42E2"/>
    <w:rsid w:val="007D588D"/>
    <w:rsid w:val="007E2EAB"/>
    <w:rsid w:val="007E5AB6"/>
    <w:rsid w:val="007E7159"/>
    <w:rsid w:val="007F0701"/>
    <w:rsid w:val="007F0996"/>
    <w:rsid w:val="007F783E"/>
    <w:rsid w:val="00802626"/>
    <w:rsid w:val="008069A2"/>
    <w:rsid w:val="008129EE"/>
    <w:rsid w:val="00817C43"/>
    <w:rsid w:val="00820FE4"/>
    <w:rsid w:val="00821969"/>
    <w:rsid w:val="00827928"/>
    <w:rsid w:val="00830ADB"/>
    <w:rsid w:val="008346BD"/>
    <w:rsid w:val="00835088"/>
    <w:rsid w:val="00843D3B"/>
    <w:rsid w:val="008474CD"/>
    <w:rsid w:val="00850F53"/>
    <w:rsid w:val="008517B3"/>
    <w:rsid w:val="0085414B"/>
    <w:rsid w:val="008550AE"/>
    <w:rsid w:val="0086130A"/>
    <w:rsid w:val="00861E99"/>
    <w:rsid w:val="008661B0"/>
    <w:rsid w:val="00866F3C"/>
    <w:rsid w:val="008733A4"/>
    <w:rsid w:val="00875841"/>
    <w:rsid w:val="00880DFD"/>
    <w:rsid w:val="0088612F"/>
    <w:rsid w:val="00886C8D"/>
    <w:rsid w:val="008A574D"/>
    <w:rsid w:val="008C2D27"/>
    <w:rsid w:val="008C612E"/>
    <w:rsid w:val="008C7664"/>
    <w:rsid w:val="008D3533"/>
    <w:rsid w:val="008DB0A6"/>
    <w:rsid w:val="008E4C0F"/>
    <w:rsid w:val="008E4E28"/>
    <w:rsid w:val="008F20D9"/>
    <w:rsid w:val="008F49F4"/>
    <w:rsid w:val="008F76D8"/>
    <w:rsid w:val="00901A3D"/>
    <w:rsid w:val="009048EE"/>
    <w:rsid w:val="00915CEB"/>
    <w:rsid w:val="00916D71"/>
    <w:rsid w:val="00922348"/>
    <w:rsid w:val="00924889"/>
    <w:rsid w:val="00931814"/>
    <w:rsid w:val="00932A45"/>
    <w:rsid w:val="0093624D"/>
    <w:rsid w:val="009421B6"/>
    <w:rsid w:val="00953FAE"/>
    <w:rsid w:val="0096005B"/>
    <w:rsid w:val="00964402"/>
    <w:rsid w:val="009652D6"/>
    <w:rsid w:val="00965632"/>
    <w:rsid w:val="0097042E"/>
    <w:rsid w:val="00976027"/>
    <w:rsid w:val="00983AED"/>
    <w:rsid w:val="00985D56"/>
    <w:rsid w:val="00987C49"/>
    <w:rsid w:val="009965AD"/>
    <w:rsid w:val="009970AC"/>
    <w:rsid w:val="009977EF"/>
    <w:rsid w:val="009A5359"/>
    <w:rsid w:val="009B4DBC"/>
    <w:rsid w:val="009C4CC5"/>
    <w:rsid w:val="009D0C5E"/>
    <w:rsid w:val="009D1591"/>
    <w:rsid w:val="009D2ADA"/>
    <w:rsid w:val="009D621D"/>
    <w:rsid w:val="009F3802"/>
    <w:rsid w:val="009F552F"/>
    <w:rsid w:val="009F77CE"/>
    <w:rsid w:val="009F7C56"/>
    <w:rsid w:val="00A02986"/>
    <w:rsid w:val="00A0675A"/>
    <w:rsid w:val="00A12F66"/>
    <w:rsid w:val="00A15F29"/>
    <w:rsid w:val="00A16895"/>
    <w:rsid w:val="00A35EB9"/>
    <w:rsid w:val="00A3674C"/>
    <w:rsid w:val="00A37028"/>
    <w:rsid w:val="00A45D0C"/>
    <w:rsid w:val="00A51DF7"/>
    <w:rsid w:val="00A5206C"/>
    <w:rsid w:val="00A56DD6"/>
    <w:rsid w:val="00A60A88"/>
    <w:rsid w:val="00A63C53"/>
    <w:rsid w:val="00A644BC"/>
    <w:rsid w:val="00A64ED9"/>
    <w:rsid w:val="00A65D78"/>
    <w:rsid w:val="00A6788C"/>
    <w:rsid w:val="00A749EC"/>
    <w:rsid w:val="00A7523F"/>
    <w:rsid w:val="00A84AED"/>
    <w:rsid w:val="00A874BD"/>
    <w:rsid w:val="00A92169"/>
    <w:rsid w:val="00AA3C92"/>
    <w:rsid w:val="00AA5A97"/>
    <w:rsid w:val="00AA5C94"/>
    <w:rsid w:val="00AB6B1B"/>
    <w:rsid w:val="00AC0595"/>
    <w:rsid w:val="00AC1E73"/>
    <w:rsid w:val="00AC56D4"/>
    <w:rsid w:val="00AD3154"/>
    <w:rsid w:val="00AE1A4E"/>
    <w:rsid w:val="00AE2936"/>
    <w:rsid w:val="00AE2B7D"/>
    <w:rsid w:val="00AE3211"/>
    <w:rsid w:val="00AE7FE9"/>
    <w:rsid w:val="00AF03C5"/>
    <w:rsid w:val="00AF4B16"/>
    <w:rsid w:val="00AF5DE4"/>
    <w:rsid w:val="00AF6F5B"/>
    <w:rsid w:val="00B01749"/>
    <w:rsid w:val="00B02E8B"/>
    <w:rsid w:val="00B11012"/>
    <w:rsid w:val="00B21154"/>
    <w:rsid w:val="00B261D2"/>
    <w:rsid w:val="00B30324"/>
    <w:rsid w:val="00B326B3"/>
    <w:rsid w:val="00B40ED3"/>
    <w:rsid w:val="00B42C66"/>
    <w:rsid w:val="00B434A7"/>
    <w:rsid w:val="00B44D70"/>
    <w:rsid w:val="00B5048E"/>
    <w:rsid w:val="00B55B08"/>
    <w:rsid w:val="00B70265"/>
    <w:rsid w:val="00B7158C"/>
    <w:rsid w:val="00B72D63"/>
    <w:rsid w:val="00B736CE"/>
    <w:rsid w:val="00B73C53"/>
    <w:rsid w:val="00B74A1B"/>
    <w:rsid w:val="00B75A87"/>
    <w:rsid w:val="00B8155E"/>
    <w:rsid w:val="00B84946"/>
    <w:rsid w:val="00B87736"/>
    <w:rsid w:val="00B915E8"/>
    <w:rsid w:val="00BA0BBA"/>
    <w:rsid w:val="00BA24E0"/>
    <w:rsid w:val="00BA2BF8"/>
    <w:rsid w:val="00BA42C6"/>
    <w:rsid w:val="00BC4DBF"/>
    <w:rsid w:val="00BC57A2"/>
    <w:rsid w:val="00BD1DE2"/>
    <w:rsid w:val="00BD3418"/>
    <w:rsid w:val="00BD377B"/>
    <w:rsid w:val="00BD630E"/>
    <w:rsid w:val="00BE42A0"/>
    <w:rsid w:val="00BE657A"/>
    <w:rsid w:val="00BE7096"/>
    <w:rsid w:val="00BE78DC"/>
    <w:rsid w:val="00C00CEA"/>
    <w:rsid w:val="00C02658"/>
    <w:rsid w:val="00C053BB"/>
    <w:rsid w:val="00C10213"/>
    <w:rsid w:val="00C10BBE"/>
    <w:rsid w:val="00C15FC8"/>
    <w:rsid w:val="00C21C8B"/>
    <w:rsid w:val="00C259E7"/>
    <w:rsid w:val="00C27B2B"/>
    <w:rsid w:val="00C31173"/>
    <w:rsid w:val="00C365B2"/>
    <w:rsid w:val="00C40182"/>
    <w:rsid w:val="00C41505"/>
    <w:rsid w:val="00C42C36"/>
    <w:rsid w:val="00C501C5"/>
    <w:rsid w:val="00C504FD"/>
    <w:rsid w:val="00C546D0"/>
    <w:rsid w:val="00C60D2F"/>
    <w:rsid w:val="00C61689"/>
    <w:rsid w:val="00C633A4"/>
    <w:rsid w:val="00C6433B"/>
    <w:rsid w:val="00C677D1"/>
    <w:rsid w:val="00C70C0F"/>
    <w:rsid w:val="00C727DC"/>
    <w:rsid w:val="00C756A8"/>
    <w:rsid w:val="00C75F59"/>
    <w:rsid w:val="00C7640A"/>
    <w:rsid w:val="00C815E5"/>
    <w:rsid w:val="00C8340C"/>
    <w:rsid w:val="00C857E2"/>
    <w:rsid w:val="00C92CF2"/>
    <w:rsid w:val="00CA0B1B"/>
    <w:rsid w:val="00CB2A3E"/>
    <w:rsid w:val="00CB70D5"/>
    <w:rsid w:val="00CC106D"/>
    <w:rsid w:val="00CC3912"/>
    <w:rsid w:val="00CC7CBA"/>
    <w:rsid w:val="00CD0CA5"/>
    <w:rsid w:val="00CD49FF"/>
    <w:rsid w:val="00CD56FC"/>
    <w:rsid w:val="00CE3884"/>
    <w:rsid w:val="00CE7736"/>
    <w:rsid w:val="00CF006B"/>
    <w:rsid w:val="00CF0F0F"/>
    <w:rsid w:val="00CF7179"/>
    <w:rsid w:val="00D10F0E"/>
    <w:rsid w:val="00D13E16"/>
    <w:rsid w:val="00D255E6"/>
    <w:rsid w:val="00D3638A"/>
    <w:rsid w:val="00D371E0"/>
    <w:rsid w:val="00D428B4"/>
    <w:rsid w:val="00D45D2C"/>
    <w:rsid w:val="00D47D30"/>
    <w:rsid w:val="00D505D8"/>
    <w:rsid w:val="00D50DED"/>
    <w:rsid w:val="00D53608"/>
    <w:rsid w:val="00D57BA1"/>
    <w:rsid w:val="00D618FC"/>
    <w:rsid w:val="00D61B8B"/>
    <w:rsid w:val="00D6276D"/>
    <w:rsid w:val="00D62BEF"/>
    <w:rsid w:val="00D64106"/>
    <w:rsid w:val="00D713B3"/>
    <w:rsid w:val="00D82F9E"/>
    <w:rsid w:val="00D8371F"/>
    <w:rsid w:val="00D84932"/>
    <w:rsid w:val="00D85B02"/>
    <w:rsid w:val="00D91705"/>
    <w:rsid w:val="00D91E51"/>
    <w:rsid w:val="00D9673C"/>
    <w:rsid w:val="00DA1CB4"/>
    <w:rsid w:val="00DA30A4"/>
    <w:rsid w:val="00DB1A8D"/>
    <w:rsid w:val="00DB2545"/>
    <w:rsid w:val="00DB5AAE"/>
    <w:rsid w:val="00DC5359"/>
    <w:rsid w:val="00DD270C"/>
    <w:rsid w:val="00DD6E91"/>
    <w:rsid w:val="00DE1683"/>
    <w:rsid w:val="00DE5617"/>
    <w:rsid w:val="00DF16DB"/>
    <w:rsid w:val="00DF4A44"/>
    <w:rsid w:val="00DF6AF6"/>
    <w:rsid w:val="00DF70FC"/>
    <w:rsid w:val="00E04716"/>
    <w:rsid w:val="00E05753"/>
    <w:rsid w:val="00E07797"/>
    <w:rsid w:val="00E10ACF"/>
    <w:rsid w:val="00E12C7C"/>
    <w:rsid w:val="00E23B56"/>
    <w:rsid w:val="00E26625"/>
    <w:rsid w:val="00E305DA"/>
    <w:rsid w:val="00E335CE"/>
    <w:rsid w:val="00E43A73"/>
    <w:rsid w:val="00E459B8"/>
    <w:rsid w:val="00E47E88"/>
    <w:rsid w:val="00E60569"/>
    <w:rsid w:val="00E63559"/>
    <w:rsid w:val="00E74A2D"/>
    <w:rsid w:val="00E7626C"/>
    <w:rsid w:val="00E85726"/>
    <w:rsid w:val="00E867FF"/>
    <w:rsid w:val="00E87664"/>
    <w:rsid w:val="00E937DB"/>
    <w:rsid w:val="00E95274"/>
    <w:rsid w:val="00EA1AE6"/>
    <w:rsid w:val="00EB0B38"/>
    <w:rsid w:val="00EB28DA"/>
    <w:rsid w:val="00EB3793"/>
    <w:rsid w:val="00EB4B32"/>
    <w:rsid w:val="00EC503E"/>
    <w:rsid w:val="00EC5885"/>
    <w:rsid w:val="00EC7EE7"/>
    <w:rsid w:val="00EF1333"/>
    <w:rsid w:val="00F0600B"/>
    <w:rsid w:val="00F10186"/>
    <w:rsid w:val="00F127FE"/>
    <w:rsid w:val="00F2249C"/>
    <w:rsid w:val="00F23F7C"/>
    <w:rsid w:val="00F26F4F"/>
    <w:rsid w:val="00F320C6"/>
    <w:rsid w:val="00F3303E"/>
    <w:rsid w:val="00F378DD"/>
    <w:rsid w:val="00F405D4"/>
    <w:rsid w:val="00F46577"/>
    <w:rsid w:val="00F468E3"/>
    <w:rsid w:val="00F5258B"/>
    <w:rsid w:val="00F529D0"/>
    <w:rsid w:val="00F52B43"/>
    <w:rsid w:val="00F62709"/>
    <w:rsid w:val="00F636CA"/>
    <w:rsid w:val="00F656AC"/>
    <w:rsid w:val="00F6619A"/>
    <w:rsid w:val="00F748D8"/>
    <w:rsid w:val="00F77AC7"/>
    <w:rsid w:val="00F84C0C"/>
    <w:rsid w:val="00F8545D"/>
    <w:rsid w:val="00F85B42"/>
    <w:rsid w:val="00F86CD7"/>
    <w:rsid w:val="00F86F11"/>
    <w:rsid w:val="00F92A4F"/>
    <w:rsid w:val="00F9744B"/>
    <w:rsid w:val="00FB157F"/>
    <w:rsid w:val="00FB3980"/>
    <w:rsid w:val="00FC6B7B"/>
    <w:rsid w:val="00FD6639"/>
    <w:rsid w:val="00FE253C"/>
    <w:rsid w:val="00FE4451"/>
    <w:rsid w:val="00FF00BE"/>
    <w:rsid w:val="00FF1C9E"/>
    <w:rsid w:val="00FF503B"/>
    <w:rsid w:val="00FF5996"/>
    <w:rsid w:val="00FF6758"/>
    <w:rsid w:val="00FF7730"/>
    <w:rsid w:val="0231E0BE"/>
    <w:rsid w:val="0240AB2F"/>
    <w:rsid w:val="02923D76"/>
    <w:rsid w:val="029D4B0F"/>
    <w:rsid w:val="02A74531"/>
    <w:rsid w:val="02DEAA44"/>
    <w:rsid w:val="0338000E"/>
    <w:rsid w:val="03A6C2D3"/>
    <w:rsid w:val="03FB5420"/>
    <w:rsid w:val="0413EBF1"/>
    <w:rsid w:val="051C363B"/>
    <w:rsid w:val="0532DD94"/>
    <w:rsid w:val="0587EF57"/>
    <w:rsid w:val="0695A432"/>
    <w:rsid w:val="06E533E2"/>
    <w:rsid w:val="076974C8"/>
    <w:rsid w:val="076D01B2"/>
    <w:rsid w:val="0780E348"/>
    <w:rsid w:val="079B160C"/>
    <w:rsid w:val="07B91E38"/>
    <w:rsid w:val="082BA78A"/>
    <w:rsid w:val="08852C88"/>
    <w:rsid w:val="0909C5C9"/>
    <w:rsid w:val="0948F4E2"/>
    <w:rsid w:val="09DFAFC1"/>
    <w:rsid w:val="0A1F0EB4"/>
    <w:rsid w:val="0A95CEA8"/>
    <w:rsid w:val="0BA9F4B9"/>
    <w:rsid w:val="0BC9D92B"/>
    <w:rsid w:val="0C56B048"/>
    <w:rsid w:val="0D64C075"/>
    <w:rsid w:val="0E2F34C2"/>
    <w:rsid w:val="0E6DEF23"/>
    <w:rsid w:val="0ECB4C52"/>
    <w:rsid w:val="0F302376"/>
    <w:rsid w:val="0F3286FF"/>
    <w:rsid w:val="1004A134"/>
    <w:rsid w:val="102422BB"/>
    <w:rsid w:val="103925AC"/>
    <w:rsid w:val="1056EB6A"/>
    <w:rsid w:val="11048914"/>
    <w:rsid w:val="11061AD4"/>
    <w:rsid w:val="11ACF44E"/>
    <w:rsid w:val="11FECBF1"/>
    <w:rsid w:val="122BF811"/>
    <w:rsid w:val="12DF07EC"/>
    <w:rsid w:val="12E9898A"/>
    <w:rsid w:val="133A8B37"/>
    <w:rsid w:val="133FE643"/>
    <w:rsid w:val="1348E6B0"/>
    <w:rsid w:val="13BB8FE6"/>
    <w:rsid w:val="14B14653"/>
    <w:rsid w:val="14B82D15"/>
    <w:rsid w:val="150A037A"/>
    <w:rsid w:val="15CBD794"/>
    <w:rsid w:val="16000384"/>
    <w:rsid w:val="1614AA46"/>
    <w:rsid w:val="16A9BC2F"/>
    <w:rsid w:val="16EF9BAA"/>
    <w:rsid w:val="17A333DF"/>
    <w:rsid w:val="17C54C62"/>
    <w:rsid w:val="1800C09F"/>
    <w:rsid w:val="189FC687"/>
    <w:rsid w:val="191519C2"/>
    <w:rsid w:val="19BFBBE9"/>
    <w:rsid w:val="19FC6CEC"/>
    <w:rsid w:val="1A9A8F59"/>
    <w:rsid w:val="1B10E8AB"/>
    <w:rsid w:val="1B46AF4A"/>
    <w:rsid w:val="1BB87820"/>
    <w:rsid w:val="1BE49800"/>
    <w:rsid w:val="1BEAC6E9"/>
    <w:rsid w:val="1C10C7E2"/>
    <w:rsid w:val="1C84C6AD"/>
    <w:rsid w:val="1CD73614"/>
    <w:rsid w:val="1CFAE955"/>
    <w:rsid w:val="1D5F56AB"/>
    <w:rsid w:val="1DD8B93B"/>
    <w:rsid w:val="1DFECBBA"/>
    <w:rsid w:val="1E332448"/>
    <w:rsid w:val="1E5ECD9B"/>
    <w:rsid w:val="1E958BAD"/>
    <w:rsid w:val="1F287C83"/>
    <w:rsid w:val="1F32D0E3"/>
    <w:rsid w:val="1F4D5E66"/>
    <w:rsid w:val="1F6E834C"/>
    <w:rsid w:val="1F884CE4"/>
    <w:rsid w:val="1FCA97FA"/>
    <w:rsid w:val="2061DD90"/>
    <w:rsid w:val="20D13998"/>
    <w:rsid w:val="23AEF289"/>
    <w:rsid w:val="2514FB86"/>
    <w:rsid w:val="25159D3F"/>
    <w:rsid w:val="25398430"/>
    <w:rsid w:val="2584AB82"/>
    <w:rsid w:val="258EBA53"/>
    <w:rsid w:val="25DBA612"/>
    <w:rsid w:val="25EF938A"/>
    <w:rsid w:val="2758AE92"/>
    <w:rsid w:val="275BAFF1"/>
    <w:rsid w:val="27D92EC0"/>
    <w:rsid w:val="282BFA20"/>
    <w:rsid w:val="292F7D40"/>
    <w:rsid w:val="293E1808"/>
    <w:rsid w:val="2A791514"/>
    <w:rsid w:val="2B4316EC"/>
    <w:rsid w:val="2B674B09"/>
    <w:rsid w:val="2C11C922"/>
    <w:rsid w:val="2CE03516"/>
    <w:rsid w:val="2D056539"/>
    <w:rsid w:val="2D96D599"/>
    <w:rsid w:val="2ED6CC00"/>
    <w:rsid w:val="2F319276"/>
    <w:rsid w:val="2F6B3CE5"/>
    <w:rsid w:val="2FFFCC42"/>
    <w:rsid w:val="3010DDD3"/>
    <w:rsid w:val="309460F3"/>
    <w:rsid w:val="309B21E6"/>
    <w:rsid w:val="30FF67F4"/>
    <w:rsid w:val="313155A3"/>
    <w:rsid w:val="32DD6C08"/>
    <w:rsid w:val="3360B655"/>
    <w:rsid w:val="34F5793E"/>
    <w:rsid w:val="34FDC6AC"/>
    <w:rsid w:val="3535C5A7"/>
    <w:rsid w:val="35DE9470"/>
    <w:rsid w:val="36017C09"/>
    <w:rsid w:val="3644EEE1"/>
    <w:rsid w:val="36FAB03D"/>
    <w:rsid w:val="37565EF4"/>
    <w:rsid w:val="3790A5D0"/>
    <w:rsid w:val="37BF79C5"/>
    <w:rsid w:val="38134102"/>
    <w:rsid w:val="38357F69"/>
    <w:rsid w:val="388554EB"/>
    <w:rsid w:val="39D90F0D"/>
    <w:rsid w:val="3A306778"/>
    <w:rsid w:val="3A4F47FE"/>
    <w:rsid w:val="3A5F9B58"/>
    <w:rsid w:val="3AF84469"/>
    <w:rsid w:val="3C10B1A7"/>
    <w:rsid w:val="3C540F88"/>
    <w:rsid w:val="3C6C0106"/>
    <w:rsid w:val="3D83EA1A"/>
    <w:rsid w:val="3ECB7F4A"/>
    <w:rsid w:val="3EF48942"/>
    <w:rsid w:val="3F3A8722"/>
    <w:rsid w:val="3F8582B0"/>
    <w:rsid w:val="3F8A7A65"/>
    <w:rsid w:val="40053E13"/>
    <w:rsid w:val="40D488F4"/>
    <w:rsid w:val="4109C8D5"/>
    <w:rsid w:val="413A5E29"/>
    <w:rsid w:val="415C8991"/>
    <w:rsid w:val="4190435C"/>
    <w:rsid w:val="41E19939"/>
    <w:rsid w:val="42E93C4E"/>
    <w:rsid w:val="42FA8CE6"/>
    <w:rsid w:val="42FD6FE2"/>
    <w:rsid w:val="434DF9FA"/>
    <w:rsid w:val="43B263F4"/>
    <w:rsid w:val="447B0746"/>
    <w:rsid w:val="457BD582"/>
    <w:rsid w:val="460756CD"/>
    <w:rsid w:val="461EC409"/>
    <w:rsid w:val="462B69E3"/>
    <w:rsid w:val="4685294E"/>
    <w:rsid w:val="4742E5BB"/>
    <w:rsid w:val="476CB724"/>
    <w:rsid w:val="47778774"/>
    <w:rsid w:val="47AF992C"/>
    <w:rsid w:val="47C07220"/>
    <w:rsid w:val="486AD98C"/>
    <w:rsid w:val="487E9566"/>
    <w:rsid w:val="488D6E2F"/>
    <w:rsid w:val="48A7BBCB"/>
    <w:rsid w:val="48BD3BD7"/>
    <w:rsid w:val="49AF49DB"/>
    <w:rsid w:val="4A024B41"/>
    <w:rsid w:val="4A7DA31B"/>
    <w:rsid w:val="4B32E216"/>
    <w:rsid w:val="4B4DDE7E"/>
    <w:rsid w:val="4BE141EB"/>
    <w:rsid w:val="4CE89795"/>
    <w:rsid w:val="4D133227"/>
    <w:rsid w:val="4D2F33CA"/>
    <w:rsid w:val="4D74003D"/>
    <w:rsid w:val="4DC6AE70"/>
    <w:rsid w:val="4DF6369A"/>
    <w:rsid w:val="4E45329D"/>
    <w:rsid w:val="4E81CC67"/>
    <w:rsid w:val="4EB61F2E"/>
    <w:rsid w:val="4FDE5ED0"/>
    <w:rsid w:val="4FF1FD1B"/>
    <w:rsid w:val="5023F53E"/>
    <w:rsid w:val="5024CD49"/>
    <w:rsid w:val="504CCB0B"/>
    <w:rsid w:val="50CCE6AA"/>
    <w:rsid w:val="51000C8C"/>
    <w:rsid w:val="5149D66E"/>
    <w:rsid w:val="51A1DA21"/>
    <w:rsid w:val="51C6B7E1"/>
    <w:rsid w:val="5215B48A"/>
    <w:rsid w:val="526D39F1"/>
    <w:rsid w:val="528270EA"/>
    <w:rsid w:val="5323A594"/>
    <w:rsid w:val="53DAD238"/>
    <w:rsid w:val="54486A06"/>
    <w:rsid w:val="546BBE6C"/>
    <w:rsid w:val="547297F7"/>
    <w:rsid w:val="54850B5C"/>
    <w:rsid w:val="54A80ACC"/>
    <w:rsid w:val="55C45989"/>
    <w:rsid w:val="55F55366"/>
    <w:rsid w:val="561DA8F3"/>
    <w:rsid w:val="56996F91"/>
    <w:rsid w:val="56CC8C3B"/>
    <w:rsid w:val="592D4065"/>
    <w:rsid w:val="598D1F9F"/>
    <w:rsid w:val="5A02F697"/>
    <w:rsid w:val="5A445A20"/>
    <w:rsid w:val="5A9D416D"/>
    <w:rsid w:val="5ACD52B3"/>
    <w:rsid w:val="5AEA665A"/>
    <w:rsid w:val="5B800DDB"/>
    <w:rsid w:val="5C340386"/>
    <w:rsid w:val="5CDDE13A"/>
    <w:rsid w:val="5F54BEBA"/>
    <w:rsid w:val="5FB55071"/>
    <w:rsid w:val="5FF39353"/>
    <w:rsid w:val="6005B1B0"/>
    <w:rsid w:val="6040EA7B"/>
    <w:rsid w:val="618B3B32"/>
    <w:rsid w:val="61E9364D"/>
    <w:rsid w:val="623AB878"/>
    <w:rsid w:val="623D85A0"/>
    <w:rsid w:val="635BDAD6"/>
    <w:rsid w:val="64140083"/>
    <w:rsid w:val="646C6E22"/>
    <w:rsid w:val="649A273E"/>
    <w:rsid w:val="64CC39CB"/>
    <w:rsid w:val="653AB636"/>
    <w:rsid w:val="65883AA2"/>
    <w:rsid w:val="65C24FBF"/>
    <w:rsid w:val="65E1F48A"/>
    <w:rsid w:val="666635D2"/>
    <w:rsid w:val="669DFC0B"/>
    <w:rsid w:val="66EB58F4"/>
    <w:rsid w:val="6711F544"/>
    <w:rsid w:val="673DA9AD"/>
    <w:rsid w:val="67B37D1C"/>
    <w:rsid w:val="681E7A59"/>
    <w:rsid w:val="68459706"/>
    <w:rsid w:val="685241ED"/>
    <w:rsid w:val="68570BAA"/>
    <w:rsid w:val="68AA8CA2"/>
    <w:rsid w:val="69F1BDCB"/>
    <w:rsid w:val="6A29521F"/>
    <w:rsid w:val="6A61BDDF"/>
    <w:rsid w:val="6A81DA78"/>
    <w:rsid w:val="6B1C9C36"/>
    <w:rsid w:val="6B27B755"/>
    <w:rsid w:val="6B6514C1"/>
    <w:rsid w:val="6BAEF563"/>
    <w:rsid w:val="6C82C667"/>
    <w:rsid w:val="6CA95EE2"/>
    <w:rsid w:val="6D678E1E"/>
    <w:rsid w:val="6DCD2E58"/>
    <w:rsid w:val="6E87C023"/>
    <w:rsid w:val="6F6AFA9A"/>
    <w:rsid w:val="70542679"/>
    <w:rsid w:val="70EDFA8F"/>
    <w:rsid w:val="71104AEC"/>
    <w:rsid w:val="719AF8E8"/>
    <w:rsid w:val="725C8B2E"/>
    <w:rsid w:val="7288A670"/>
    <w:rsid w:val="72A52C04"/>
    <w:rsid w:val="73084D81"/>
    <w:rsid w:val="731B52AE"/>
    <w:rsid w:val="73809836"/>
    <w:rsid w:val="7385CA01"/>
    <w:rsid w:val="73B2A2AE"/>
    <w:rsid w:val="740ED770"/>
    <w:rsid w:val="7489DDCF"/>
    <w:rsid w:val="7491933B"/>
    <w:rsid w:val="74CC67D0"/>
    <w:rsid w:val="74D44D40"/>
    <w:rsid w:val="74DC04F5"/>
    <w:rsid w:val="7515E1CD"/>
    <w:rsid w:val="755A4ECC"/>
    <w:rsid w:val="75BD7BF9"/>
    <w:rsid w:val="7718C7F6"/>
    <w:rsid w:val="7757F2FF"/>
    <w:rsid w:val="77CB33F1"/>
    <w:rsid w:val="77D98D27"/>
    <w:rsid w:val="78E217AD"/>
    <w:rsid w:val="79413CCE"/>
    <w:rsid w:val="796F5265"/>
    <w:rsid w:val="79C6D622"/>
    <w:rsid w:val="79F10DCA"/>
    <w:rsid w:val="7A283265"/>
    <w:rsid w:val="7A3DA9A8"/>
    <w:rsid w:val="7A9308A9"/>
    <w:rsid w:val="7AA64E42"/>
    <w:rsid w:val="7B3EC01C"/>
    <w:rsid w:val="7B5F0F0E"/>
    <w:rsid w:val="7B939B13"/>
    <w:rsid w:val="7BF78A9E"/>
    <w:rsid w:val="7D55E5BC"/>
    <w:rsid w:val="7D6BC2C9"/>
    <w:rsid w:val="7DA56158"/>
    <w:rsid w:val="7DDD5E93"/>
    <w:rsid w:val="7DEC52FC"/>
    <w:rsid w:val="7EAB10BB"/>
    <w:rsid w:val="7F884014"/>
    <w:rsid w:val="7F9F7652"/>
    <w:rsid w:val="7FF55E6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18ACC6F"/>
  <w15:chartTrackingRefBased/>
  <w15:docId w15:val="{95B36612-DA2F-4644-A9F1-D69D01F9DFC6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 wp14">
  <w:docDefaults>
    <w:rPrDefault>
      <w:rPr>
        <w:rFonts w:asciiTheme="minorHAnsi" w:hAnsiTheme="minorHAnsi" w:eastAsiaTheme="minorHAnsi" w:cstheme="minorBidi"/>
        <w:kern w:val="2"/>
        <w:sz w:val="24"/>
        <w:szCs w:val="24"/>
        <w:lang w:val="fr-F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</w:style>
  <w:style w:type="paragraph" w:styleId="Heading1">
    <w:name w:val="heading 1"/>
    <w:basedOn w:val="Normal"/>
    <w:next w:val="Normal"/>
    <w:uiPriority w:val="9"/>
    <w:qFormat/>
    <w:rsid w:val="0053144D"/>
    <w:pPr>
      <w:keepNext/>
      <w:keepLines/>
      <w:spacing w:before="360" w:after="80"/>
      <w:outlineLvl w:val="0"/>
    </w:pPr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uiPriority w:val="9"/>
    <w:semiHidden/>
    <w:unhideWhenUsed/>
    <w:qFormat/>
    <w:rsid w:val="0053144D"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rsid w:val="0053144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rsid w:val="0053144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uiPriority w:val="9"/>
    <w:semiHidden/>
    <w:unhideWhenUsed/>
    <w:qFormat/>
    <w:rsid w:val="0053144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uiPriority w:val="9"/>
    <w:semiHidden/>
    <w:unhideWhenUsed/>
    <w:qFormat/>
    <w:rsid w:val="0053144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uiPriority w:val="9"/>
    <w:semiHidden/>
    <w:unhideWhenUsed/>
    <w:qFormat/>
    <w:rsid w:val="0053144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uiPriority w:val="9"/>
    <w:semiHidden/>
    <w:unhideWhenUsed/>
    <w:qFormat/>
    <w:rsid w:val="0053144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uiPriority w:val="9"/>
    <w:semiHidden/>
    <w:unhideWhenUsed/>
    <w:qFormat/>
    <w:rsid w:val="0053144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character" w:styleId="TitreCar1" w:customStyle="1">
    <w:name w:val="Titre Car1"/>
    <w:basedOn w:val="DefaultParagraphFont"/>
    <w:uiPriority w:val="10"/>
    <w:rsid w:val="00447381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styleId="Sous-titreCar1" w:customStyle="1">
    <w:name w:val="Sous-titre Car1"/>
    <w:basedOn w:val="DefaultParagraphFont"/>
    <w:uiPriority w:val="11"/>
    <w:rsid w:val="0044738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styleId="CitationCar1" w:customStyle="1">
    <w:name w:val="Citation Car1"/>
    <w:basedOn w:val="DefaultParagraphFont"/>
    <w:uiPriority w:val="29"/>
    <w:rsid w:val="00447381"/>
    <w:rPr>
      <w:i/>
      <w:iCs/>
      <w:color w:val="404040" w:themeColor="text1" w:themeTint="BF"/>
    </w:rPr>
  </w:style>
  <w:style w:type="character" w:styleId="CitationintenseCar1" w:customStyle="1">
    <w:name w:val="Citation intense Car1"/>
    <w:basedOn w:val="DefaultParagraphFont"/>
    <w:uiPriority w:val="30"/>
    <w:rsid w:val="00447381"/>
    <w:rPr>
      <w:i/>
      <w:iCs/>
      <w:color w:val="0F4761" w:themeColor="accent1" w:themeShade="BF"/>
    </w:rPr>
  </w:style>
  <w:style w:type="paragraph" w:styleId="ListParagraph">
    <w:name w:val="List Paragraph"/>
    <w:basedOn w:val="Normal"/>
    <w:uiPriority w:val="34"/>
    <w:qFormat/>
    <w:rsid w:val="0053144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3144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3144D"/>
    <w:rPr>
      <w:b/>
      <w:bCs/>
      <w:smallCaps/>
      <w:color w:val="0F4761" w:themeColor="accent1" w:themeShade="BF"/>
      <w:spacing w:val="5"/>
    </w:rPr>
  </w:style>
  <w:style w:type="character" w:styleId="Titre1Car" w:customStyle="1">
    <w:name w:val="Titre 1 Car"/>
    <w:basedOn w:val="DefaultParagraphFont"/>
    <w:uiPriority w:val="9"/>
    <w:rsid w:val="00953FAE"/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character" w:styleId="Titre2Car" w:customStyle="1">
    <w:name w:val="Titre 2 Car"/>
    <w:basedOn w:val="DefaultParagraphFont"/>
    <w:uiPriority w:val="9"/>
    <w:semiHidden/>
    <w:rsid w:val="00953FAE"/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character" w:styleId="Titre3Car" w:customStyle="1">
    <w:name w:val="Titre 3 Car"/>
    <w:basedOn w:val="DefaultParagraphFont"/>
    <w:uiPriority w:val="9"/>
    <w:semiHidden/>
    <w:rsid w:val="00953FAE"/>
    <w:rPr>
      <w:rFonts w:eastAsiaTheme="majorEastAsia" w:cstheme="majorBidi"/>
      <w:color w:val="0F4761" w:themeColor="accent1" w:themeShade="BF"/>
      <w:sz w:val="28"/>
      <w:szCs w:val="28"/>
    </w:rPr>
  </w:style>
  <w:style w:type="character" w:styleId="Titre4Car" w:customStyle="1">
    <w:name w:val="Titre 4 Car"/>
    <w:basedOn w:val="DefaultParagraphFont"/>
    <w:uiPriority w:val="9"/>
    <w:semiHidden/>
    <w:rsid w:val="00953FAE"/>
    <w:rPr>
      <w:rFonts w:eastAsiaTheme="majorEastAsia" w:cstheme="majorBidi"/>
      <w:i/>
      <w:iCs/>
      <w:color w:val="0F4761" w:themeColor="accent1" w:themeShade="BF"/>
    </w:rPr>
  </w:style>
  <w:style w:type="character" w:styleId="Titre5Car" w:customStyle="1">
    <w:name w:val="Titre 5 Car"/>
    <w:basedOn w:val="DefaultParagraphFont"/>
    <w:uiPriority w:val="9"/>
    <w:semiHidden/>
    <w:rsid w:val="00953FAE"/>
    <w:rPr>
      <w:rFonts w:eastAsiaTheme="majorEastAsia" w:cstheme="majorBidi"/>
      <w:color w:val="0F4761" w:themeColor="accent1" w:themeShade="BF"/>
    </w:rPr>
  </w:style>
  <w:style w:type="character" w:styleId="Titre6Car" w:customStyle="1">
    <w:name w:val="Titre 6 Car"/>
    <w:basedOn w:val="DefaultParagraphFont"/>
    <w:uiPriority w:val="9"/>
    <w:semiHidden/>
    <w:rsid w:val="00953FAE"/>
    <w:rPr>
      <w:rFonts w:eastAsiaTheme="majorEastAsia" w:cstheme="majorBidi"/>
      <w:i/>
      <w:iCs/>
      <w:color w:val="595959" w:themeColor="text1" w:themeTint="A6"/>
    </w:rPr>
  </w:style>
  <w:style w:type="character" w:styleId="Titre7Car" w:customStyle="1">
    <w:name w:val="Titre 7 Car"/>
    <w:basedOn w:val="DefaultParagraphFont"/>
    <w:uiPriority w:val="9"/>
    <w:semiHidden/>
    <w:rsid w:val="00953FAE"/>
    <w:rPr>
      <w:rFonts w:eastAsiaTheme="majorEastAsia" w:cstheme="majorBidi"/>
      <w:color w:val="595959" w:themeColor="text1" w:themeTint="A6"/>
    </w:rPr>
  </w:style>
  <w:style w:type="character" w:styleId="Titre8Car" w:customStyle="1">
    <w:name w:val="Titre 8 Car"/>
    <w:basedOn w:val="DefaultParagraphFont"/>
    <w:uiPriority w:val="9"/>
    <w:semiHidden/>
    <w:rsid w:val="00953FAE"/>
    <w:rPr>
      <w:rFonts w:eastAsiaTheme="majorEastAsia" w:cstheme="majorBidi"/>
      <w:i/>
      <w:iCs/>
      <w:color w:val="272727" w:themeColor="text1" w:themeTint="D8"/>
    </w:rPr>
  </w:style>
  <w:style w:type="character" w:styleId="Titre9Car" w:customStyle="1">
    <w:name w:val="Titre 9 Car"/>
    <w:basedOn w:val="DefaultParagraphFont"/>
    <w:uiPriority w:val="9"/>
    <w:semiHidden/>
    <w:rsid w:val="00953FAE"/>
    <w:rPr>
      <w:rFonts w:eastAsiaTheme="majorEastAsia" w:cstheme="majorBidi"/>
      <w:color w:val="272727" w:themeColor="text1" w:themeTint="D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fontTable" Target="fontTable.xml" Id="rId8" /><Relationship Type="http://schemas.openxmlformats.org/officeDocument/2006/relationships/customXml" Target="../customXml/item3.xml" Id="rId3" /><Relationship Type="http://schemas.openxmlformats.org/officeDocument/2006/relationships/webSettings" Target="webSettings.xml" Id="rId7" /><Relationship Type="http://schemas.openxmlformats.org/officeDocument/2006/relationships/customXml" Target="../customXml/item2.xml" Id="rId2" /><Relationship Type="http://schemas.openxmlformats.org/officeDocument/2006/relationships/customXml" Target="../customXml/item1.xml" Id="rId1" /><Relationship Type="http://schemas.openxmlformats.org/officeDocument/2006/relationships/settings" Target="settings.xml" Id="rId6" /><Relationship Type="http://schemas.openxmlformats.org/officeDocument/2006/relationships/styles" Target="styles.xml" Id="rId5" /><Relationship Type="http://schemas.openxmlformats.org/officeDocument/2006/relationships/numbering" Target="numbering.xml" Id="rId4" /><Relationship Type="http://schemas.openxmlformats.org/officeDocument/2006/relationships/theme" Target="theme/theme1.xml" Id="rId9" /></Relationships>
</file>

<file path=word/theme/theme1.xml><?xml version="1.0" encoding="utf-8"?>
<a:theme xmlns:a="http://schemas.openxmlformats.org/drawingml/2006/main" xmlns:thm15="http://schemas.microsoft.com/office/thememl/2012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activity xmlns="bae620ea-1876-4089-9ec3-41f19cb5806f" xsi:nil="true"/>
  </documentManagement>
</p:properties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6F31F4E3E53A7A47A4D87434D30197DA" ma:contentTypeVersion="10" ma:contentTypeDescription="Create a new document." ma:contentTypeScope="" ma:versionID="c0c1ae9d991e22bbc0d2d0460e5059f6">
  <xsd:schema xmlns:xsd="http://www.w3.org/2001/XMLSchema" xmlns:xs="http://www.w3.org/2001/XMLSchema" xmlns:p="http://schemas.microsoft.com/office/2006/metadata/properties" xmlns:ns3="bae620ea-1876-4089-9ec3-41f19cb5806f" targetNamespace="http://schemas.microsoft.com/office/2006/metadata/properties" ma:root="true" ma:fieldsID="437e382450f3f7cca0b1bc95de11e5ef" ns3:_="">
    <xsd:import namespace="bae620ea-1876-4089-9ec3-41f19cb5806f"/>
    <xsd:element name="properties">
      <xsd:complexType>
        <xsd:sequence>
          <xsd:element name="documentManagement">
            <xsd:complexType>
              <xsd:all>
                <xsd:element ref="ns3:MediaServiceDateTaken" minOccurs="0"/>
                <xsd:element ref="ns3:MediaServiceMetadata" minOccurs="0"/>
                <xsd:element ref="ns3:MediaServiceFastMetadata" minOccurs="0"/>
                <xsd:element ref="ns3:MediaServiceSearchProperties" minOccurs="0"/>
                <xsd:element ref="ns3:MediaServiceObjectDetectorVersions" minOccurs="0"/>
                <xsd:element ref="ns3:_activity" minOccurs="0"/>
                <xsd:element ref="ns3:MediaServiceSystemTags" minOccurs="0"/>
                <xsd:element ref="ns3:MediaServiceOCR" minOccurs="0"/>
                <xsd:element ref="ns3:MediaServiceGenerationTime" minOccurs="0"/>
                <xsd:element ref="ns3:MediaServiceEventHashCode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bae620ea-1876-4089-9ec3-41f19cb5806f" elementFormDefault="qualified">
    <xsd:import namespace="http://schemas.microsoft.com/office/2006/documentManagement/types"/>
    <xsd:import namespace="http://schemas.microsoft.com/office/infopath/2007/PartnerControls"/>
    <xsd:element name="MediaServiceDateTaken" ma:index="8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Metadata" ma:index="9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0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1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2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_activity" ma:index="13" nillable="true" ma:displayName="_activity" ma:hidden="true" ma:internalName="_activity">
      <xsd:simpleType>
        <xsd:restriction base="dms:Note"/>
      </xsd:simpleType>
    </xsd:element>
    <xsd:element name="MediaServiceSystemTags" ma:index="14" nillable="true" ma:displayName="MediaServiceSystemTags" ma:hidden="true" ma:internalName="MediaServiceSystemTags" ma:readOnly="true">
      <xsd:simpleType>
        <xsd:restriction base="dms:Note"/>
      </xsd:simpleType>
    </xsd:element>
    <xsd:element name="MediaServiceOCR" ma:index="15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6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7" nillable="true" ma:displayName="MediaServiceEventHashCode" ma:hidden="true" ma:internalName="MediaServiceEventHashCode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8E58A3BA-778F-43F6-BCAF-480F0D397AD1}">
  <ds:schemaRefs>
    <ds:schemaRef ds:uri="http://schemas.microsoft.com/office/2006/metadata/properties"/>
    <ds:schemaRef ds:uri="http://schemas.microsoft.com/office/infopath/2007/PartnerControls"/>
    <ds:schemaRef ds:uri="bae620ea-1876-4089-9ec3-41f19cb5806f"/>
  </ds:schemaRefs>
</ds:datastoreItem>
</file>

<file path=customXml/itemProps2.xml><?xml version="1.0" encoding="utf-8"?>
<ds:datastoreItem xmlns:ds="http://schemas.openxmlformats.org/officeDocument/2006/customXml" ds:itemID="{2CCA51C4-80E8-4C59-9C24-E3EBD2F2953B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B76C2BFE-8445-4FFD-B7B7-83A3F1FC3504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bae620ea-1876-4089-9ec3-41f19cb5806f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Normal.dotm</ap:Template>
  <ap:Application>Microsoft Word for the web</ap:Application>
  <ap:DocSecurity>4</ap:DocSecurity>
  <ap:ScaleCrop>false</ap:ScaleCrop>
  <ap:Company/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dc:creator>Eric NGUYEN LECLERC</dc:creator>
  <keywords/>
  <dc:description/>
  <lastModifiedBy>Utilisateur invité</lastModifiedBy>
  <revision>437</revision>
  <dcterms:created xsi:type="dcterms:W3CDTF">2025-09-17T14:23:00.0000000Z</dcterms:created>
  <dcterms:modified xsi:type="dcterms:W3CDTF">2025-10-01T14:38:22.7294792Z</dcterms:modified>
</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0x0101006F31F4E3E53A7A47A4D87434D30197DA</vt:lpwstr>
  </property>
</Properties>
</file>