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D6B2A" w14:textId="5337C183" w:rsidR="00AF052E" w:rsidRDefault="0024254F" w:rsidP="0024254F">
      <w:pPr>
        <w:pStyle w:val="Titre1"/>
      </w:pPr>
      <w:r>
        <w:t>MLOP TP7</w:t>
      </w:r>
    </w:p>
    <w:p w14:paraId="1D07A279" w14:textId="48F0B44E" w:rsidR="0024254F" w:rsidRDefault="0024254F" w:rsidP="0024254F"/>
    <w:p w14:paraId="2D60BB81" w14:textId="3B42619A" w:rsidR="00883E20" w:rsidRDefault="0024254F" w:rsidP="0024254F">
      <w:r>
        <w:rPr>
          <w:b/>
          <w:bCs/>
        </w:rPr>
        <w:t xml:space="preserve">Etape 1 : </w:t>
      </w:r>
      <w:r>
        <w:t>entrainer une IA sur le dataset fashion mnist avec</w:t>
      </w:r>
      <w:r w:rsidR="00883E20">
        <w:t xml:space="preserve"> jupyter notebook en </w:t>
      </w:r>
      <w:r w:rsidR="00695232">
        <w:t xml:space="preserve">deep learning, puis on télécharge </w:t>
      </w:r>
      <w:r w:rsidR="00883E20">
        <w:t>le model</w:t>
      </w:r>
    </w:p>
    <w:p w14:paraId="492A73A1" w14:textId="4477713B" w:rsidR="00883E20" w:rsidRDefault="00883E20" w:rsidP="0024254F">
      <w:r>
        <w:rPr>
          <w:b/>
          <w:bCs/>
        </w:rPr>
        <w:t>Etape 2 :</w:t>
      </w:r>
      <w:r>
        <w:t xml:space="preserve"> on créé un fichier app.py , et dedans on appel le model, et on créé une route pour le post</w:t>
      </w:r>
    </w:p>
    <w:p w14:paraId="21153B68" w14:textId="77777777" w:rsidR="008F2E5A" w:rsidRPr="008F2E5A" w:rsidRDefault="008F2E5A" w:rsidP="008F2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F2E5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@</w:t>
      </w:r>
      <w:r w:rsidRPr="008F2E5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app</w:t>
      </w:r>
      <w:r w:rsidRPr="008F2E5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.route</w:t>
      </w:r>
      <w:r w:rsidRPr="008F2E5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8F2E5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'/classify'</w:t>
      </w:r>
      <w:r w:rsidRPr="008F2E5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8F2E5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methods</w:t>
      </w:r>
      <w:r w:rsidRPr="008F2E5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=[</w:t>
      </w:r>
      <w:r w:rsidRPr="008F2E5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'POST'</w:t>
      </w:r>
      <w:r w:rsidRPr="008F2E5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])</w:t>
      </w:r>
    </w:p>
    <w:p w14:paraId="4694D03C" w14:textId="77777777" w:rsidR="008F2E5A" w:rsidRPr="008F2E5A" w:rsidRDefault="008F2E5A" w:rsidP="008F2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F2E5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def</w:t>
      </w:r>
      <w:r w:rsidRPr="008F2E5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8F2E5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classify</w:t>
      </w:r>
      <w:r w:rsidRPr="008F2E5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():</w:t>
      </w:r>
    </w:p>
    <w:p w14:paraId="56056443" w14:textId="77777777" w:rsidR="008F2E5A" w:rsidRPr="008F2E5A" w:rsidRDefault="008F2E5A" w:rsidP="008F2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F2E5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8F2E5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image_data</w:t>
      </w:r>
      <w:r w:rsidRPr="008F2E5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8F2E5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request</w:t>
      </w:r>
      <w:r w:rsidRPr="008F2E5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8F2E5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get_json</w:t>
      </w:r>
      <w:r w:rsidRPr="008F2E5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</w:t>
      </w:r>
    </w:p>
    <w:p w14:paraId="27E44FB5" w14:textId="77777777" w:rsidR="008F2E5A" w:rsidRPr="008F2E5A" w:rsidRDefault="008F2E5A" w:rsidP="008F2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F2E5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8F2E5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query</w:t>
      </w:r>
      <w:r w:rsidRPr="008F2E5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8F2E5A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pd</w:t>
      </w:r>
      <w:r w:rsidRPr="008F2E5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8F2E5A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DataFrame</w:t>
      </w:r>
      <w:r w:rsidRPr="008F2E5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8F2E5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image_data</w:t>
      </w:r>
      <w:r w:rsidRPr="008F2E5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7CD2A5C5" w14:textId="77777777" w:rsidR="008F2E5A" w:rsidRPr="008F2E5A" w:rsidRDefault="008F2E5A" w:rsidP="008F2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F2E5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8F2E5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query</w:t>
      </w:r>
      <w:r w:rsidRPr="008F2E5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8F2E5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query</w:t>
      </w:r>
      <w:r w:rsidRPr="008F2E5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/</w:t>
      </w:r>
      <w:r w:rsidRPr="008F2E5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255</w:t>
      </w:r>
    </w:p>
    <w:p w14:paraId="382E80A9" w14:textId="77777777" w:rsidR="008F2E5A" w:rsidRPr="008F2E5A" w:rsidRDefault="008F2E5A" w:rsidP="008F2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F2E5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8F2E5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prediction</w:t>
      </w:r>
      <w:r w:rsidRPr="008F2E5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8F2E5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model</w:t>
      </w:r>
      <w:r w:rsidRPr="008F2E5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.predict(</w:t>
      </w:r>
      <w:r w:rsidRPr="008F2E5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query</w:t>
      </w:r>
      <w:r w:rsidRPr="008F2E5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).tolist()</w:t>
      </w:r>
    </w:p>
    <w:p w14:paraId="6B0AA43D" w14:textId="77777777" w:rsidR="008F2E5A" w:rsidRPr="008F2E5A" w:rsidRDefault="008F2E5A" w:rsidP="008F2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2E5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8F2E5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8F2E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2E5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prediction</w:t>
      </w:r>
    </w:p>
    <w:p w14:paraId="35AF46FA" w14:textId="124BB7FE" w:rsidR="00883E20" w:rsidRDefault="00883E20" w:rsidP="0024254F"/>
    <w:p w14:paraId="7DDE3A40" w14:textId="636136B3" w:rsidR="008F2E5A" w:rsidRDefault="008F2E5A" w:rsidP="0024254F">
      <w:r>
        <w:t>L’api va avoir un fichier json, et il va créer un dataset, diviser par 255 pour normaliser, et faire la prédiction.</w:t>
      </w:r>
    </w:p>
    <w:p w14:paraId="237C51C3" w14:textId="3A8F4862" w:rsidR="00851A30" w:rsidRDefault="00851A30" w:rsidP="0024254F">
      <w:r>
        <w:t xml:space="preserve">Pour lancer le app.py, on peut faire </w:t>
      </w:r>
      <w:r w:rsidRPr="00851A30">
        <w:rPr>
          <w:u w:val="single"/>
        </w:rPr>
        <w:t>flask run</w:t>
      </w:r>
    </w:p>
    <w:p w14:paraId="60EAB46B" w14:textId="24548535" w:rsidR="008F2E5A" w:rsidRDefault="008F2E5A" w:rsidP="0024254F">
      <w:r>
        <w:rPr>
          <w:b/>
          <w:bCs/>
        </w:rPr>
        <w:t>Etape 3 :</w:t>
      </w:r>
      <w:r>
        <w:t xml:space="preserve"> On va générer un json qui va nous servir à faire la prédiction, pour cela on va prendre une ligne du dataset de test </w:t>
      </w:r>
    </w:p>
    <w:p w14:paraId="59870DA1" w14:textId="109F10F2" w:rsidR="008F2E5A" w:rsidRPr="008F2E5A" w:rsidRDefault="008F2E5A" w:rsidP="0024254F">
      <w:r>
        <w:rPr>
          <w:noProof/>
        </w:rPr>
        <w:drawing>
          <wp:inline distT="0" distB="0" distL="0" distR="0" wp14:anchorId="4159D361" wp14:editId="5A2D48D8">
            <wp:extent cx="4503420" cy="960551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8275" cy="96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2F01" w14:textId="4805987A" w:rsidR="00883E20" w:rsidRDefault="00883E20" w:rsidP="0024254F">
      <w:r>
        <w:rPr>
          <w:b/>
          <w:bCs/>
        </w:rPr>
        <w:t xml:space="preserve">Etape 3 : </w:t>
      </w:r>
      <w:r>
        <w:t xml:space="preserve">Maintenant, il faut appeler cette API post, et voir si on </w:t>
      </w:r>
      <w:r w:rsidR="00F217FB">
        <w:t>obtient</w:t>
      </w:r>
      <w:r>
        <w:t xml:space="preserve"> quelque chose</w:t>
      </w:r>
    </w:p>
    <w:p w14:paraId="19B752E5" w14:textId="313E8984" w:rsidR="00F217FB" w:rsidRDefault="00F217FB" w:rsidP="0024254F">
      <w:r w:rsidRPr="008F2E5A">
        <w:t>On lance postman</w:t>
      </w:r>
      <w:r w:rsidR="008F2E5A" w:rsidRPr="008F2E5A">
        <w:t>, on copie colle</w:t>
      </w:r>
      <w:r w:rsidR="008F2E5A">
        <w:t xml:space="preserve"> le json du dessus, et on le met dans psotman, </w:t>
      </w:r>
      <w:r w:rsidR="008F2E5A">
        <w:rPr>
          <w:u w:val="single"/>
        </w:rPr>
        <w:t>post</w:t>
      </w:r>
      <w:r w:rsidR="008F2E5A">
        <w:t xml:space="preserve"> et on obtient bien le tableau des proba. En l’occurrence l’IA nous dit que la ligne est de type 0, ce qui est bien le cas</w:t>
      </w:r>
    </w:p>
    <w:p w14:paraId="472E5A81" w14:textId="1AD17450" w:rsidR="008024E9" w:rsidRDefault="008024E9" w:rsidP="0024254F">
      <w:r>
        <w:rPr>
          <w:noProof/>
        </w:rPr>
        <w:drawing>
          <wp:inline distT="0" distB="0" distL="0" distR="0" wp14:anchorId="7067EEE9" wp14:editId="29444864">
            <wp:extent cx="5212080" cy="2526756"/>
            <wp:effectExtent l="0" t="0" r="762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7648" cy="2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B995" w14:textId="47D2707B" w:rsidR="008024E9" w:rsidRDefault="008024E9" w:rsidP="0024254F">
      <w:r>
        <w:lastRenderedPageBreak/>
        <w:t xml:space="preserve">On peut aussi tester l’api avec du code </w:t>
      </w:r>
    </w:p>
    <w:p w14:paraId="5E5BA013" w14:textId="77777777" w:rsidR="008024E9" w:rsidRPr="008024E9" w:rsidRDefault="008024E9" w:rsidP="0080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24E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Y_train</w:t>
      </w:r>
      <w:r w:rsidRPr="008024E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024E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df_test</w:t>
      </w:r>
      <w:r w:rsidRPr="008024E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.label</w:t>
      </w:r>
    </w:p>
    <w:p w14:paraId="7C18DB48" w14:textId="77777777" w:rsidR="008024E9" w:rsidRPr="008024E9" w:rsidRDefault="008024E9" w:rsidP="0080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24E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X_train</w:t>
      </w:r>
      <w:r w:rsidRPr="008024E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024E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df_test</w:t>
      </w:r>
      <w:r w:rsidRPr="008024E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024E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drop</w:t>
      </w:r>
      <w:r w:rsidRPr="008024E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024E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"label"</w:t>
      </w:r>
      <w:r w:rsidRPr="008024E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024E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axis</w:t>
      </w:r>
      <w:r w:rsidRPr="008024E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024E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8024E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0A145F3" w14:textId="77777777" w:rsidR="008024E9" w:rsidRPr="008024E9" w:rsidRDefault="008024E9" w:rsidP="0080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6057197" w14:textId="77777777" w:rsidR="008024E9" w:rsidRPr="008024E9" w:rsidRDefault="008024E9" w:rsidP="0080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024E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jsonToSent</w:t>
      </w:r>
      <w:r w:rsidRPr="008024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8024E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X_train</w:t>
      </w:r>
      <w:r w:rsidRPr="008024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8024E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iloc</w:t>
      </w:r>
      <w:r w:rsidRPr="008024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8024E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8024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].</w:t>
      </w:r>
      <w:r w:rsidRPr="008024E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to_json</w:t>
      </w:r>
      <w:r w:rsidRPr="008024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</w:t>
      </w:r>
    </w:p>
    <w:p w14:paraId="39E3806D" w14:textId="77777777" w:rsidR="008024E9" w:rsidRPr="008024E9" w:rsidRDefault="008024E9" w:rsidP="0080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24E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jsonToSent</w:t>
      </w:r>
      <w:r w:rsidRPr="008024E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</w:t>
      </w:r>
      <w:r w:rsidRPr="008024E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eval</w:t>
      </w:r>
      <w:r w:rsidRPr="008024E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024E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jsonToSent</w:t>
      </w:r>
      <w:r w:rsidRPr="008024E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</w:t>
      </w:r>
    </w:p>
    <w:p w14:paraId="5341CEF9" w14:textId="77777777" w:rsidR="008024E9" w:rsidRPr="008024E9" w:rsidRDefault="008024E9" w:rsidP="0080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24E9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URL</w:t>
      </w:r>
      <w:r w:rsidRPr="008024E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024E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'http://127.0.0.1:5000/classify'</w:t>
      </w:r>
    </w:p>
    <w:p w14:paraId="6F677C47" w14:textId="7017B550" w:rsidR="008024E9" w:rsidRPr="008024E9" w:rsidRDefault="008024E9" w:rsidP="00802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24E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</w:t>
      </w:r>
      <w:r w:rsidRPr="008024E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024E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requests</w:t>
      </w:r>
      <w:r w:rsidRPr="008024E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024E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post</w:t>
      </w:r>
      <w:r w:rsidRPr="008024E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024E9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URL</w:t>
      </w:r>
      <w:r w:rsidRPr="008024E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024E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json</w:t>
      </w:r>
      <w:r w:rsidRPr="008024E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024E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jsonToSent</w:t>
      </w:r>
      <w:r w:rsidRPr="008024E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F3209C1" w14:textId="158A670F" w:rsidR="008024E9" w:rsidRDefault="008024E9" w:rsidP="0024254F"/>
    <w:p w14:paraId="79A06484" w14:textId="4D0E7171" w:rsidR="008024E9" w:rsidRPr="008F2E5A" w:rsidRDefault="008024E9" w:rsidP="0024254F">
      <w:r>
        <w:rPr>
          <w:noProof/>
        </w:rPr>
        <w:drawing>
          <wp:inline distT="0" distB="0" distL="0" distR="0" wp14:anchorId="3E22DA76" wp14:editId="01A6FB5A">
            <wp:extent cx="5760720" cy="46863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13C70" w14:textId="6F15C54A" w:rsidR="008F2E5A" w:rsidRPr="00883E20" w:rsidRDefault="008F2E5A" w:rsidP="0024254F"/>
    <w:p w14:paraId="0219DCDB" w14:textId="77777777" w:rsidR="00695232" w:rsidRPr="0024254F" w:rsidRDefault="00695232" w:rsidP="0024254F"/>
    <w:sectPr w:rsidR="00695232" w:rsidRPr="002425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8E7"/>
    <w:rsid w:val="0024254F"/>
    <w:rsid w:val="004E0933"/>
    <w:rsid w:val="00695232"/>
    <w:rsid w:val="008024E9"/>
    <w:rsid w:val="008468E7"/>
    <w:rsid w:val="00851A30"/>
    <w:rsid w:val="00883E20"/>
    <w:rsid w:val="008F2E5A"/>
    <w:rsid w:val="00AF052E"/>
    <w:rsid w:val="00F2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5D09B"/>
  <w15:chartTrackingRefBased/>
  <w15:docId w15:val="{8C0F14C9-B8FE-42B9-90A3-B701BB4CF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425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25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HANANIA</dc:creator>
  <cp:keywords/>
  <dc:description/>
  <cp:lastModifiedBy>Matthieu HANANIA</cp:lastModifiedBy>
  <cp:revision>3</cp:revision>
  <dcterms:created xsi:type="dcterms:W3CDTF">2023-01-31T14:01:00Z</dcterms:created>
  <dcterms:modified xsi:type="dcterms:W3CDTF">2023-01-31T18:35:00Z</dcterms:modified>
</cp:coreProperties>
</file>