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FF0" w:rsidRPr="007705D7" w:rsidRDefault="00B10588">
      <w:pPr>
        <w:spacing w:before="5"/>
        <w:rPr>
          <w:rFonts w:ascii="Times New Roman" w:eastAsia="Times New Roman" w:hAnsi="Times New Roman" w:cs="Times New Roman"/>
          <w:sz w:val="27"/>
          <w:szCs w:val="27"/>
          <w:lang w:val="fr-FR"/>
        </w:rPr>
      </w:pPr>
      <w:r w:rsidRPr="007705D7">
        <w:rPr>
          <w:lang w:val="fr-FR"/>
        </w:rPr>
        <w:pict>
          <v:group id="_x0000_s1047" style="position:absolute;margin-left:0;margin-top:.25pt;width:594.75pt;height:841.25pt;z-index:-6040;mso-position-horizontal-relative:page;mso-position-vertical-relative:page" coordsize="11895,16825">
            <v:shape id="_x0000_s1048" style="position:absolute;width:11895;height:16825" coordsize="11895,16825" path="m,l11894,r,16825l,16825,,xe" stroked="f">
              <v:path arrowok="t"/>
            </v:shape>
            <w10:wrap anchorx="page" anchory="page"/>
          </v:group>
        </w:pict>
      </w:r>
      <w:r w:rsidR="007705D7" w:rsidRPr="007705D7">
        <w:rPr>
          <w:lang w:val="fr-FR"/>
        </w:rPr>
        <w:pict>
          <v:group id="_x0000_s1041" style="position:absolute;margin-left:0;margin-top:-.25pt;width:139.6pt;height:841.75pt;z-index:-6016;mso-position-horizontal-relative:page;mso-position-vertical-relative:page" coordorigin=",-5" coordsize="2984,16835">
            <v:group id="_x0000_s1045" style="position:absolute;left:2978;width:2;height:16825" coordorigin="2978" coordsize="2,16825">
              <v:shape id="_x0000_s1046" style="position:absolute;left:2978;width:2;height:16825" coordorigin="2978" coordsize="0,16825" path="m2978,r,16825e" filled="f" stroked="f" strokecolor="#2f2d2b" strokeweight=".16919mm">
                <v:path arrowok="t"/>
              </v:shape>
            </v:group>
            <v:group id="_x0000_s1042" style="position:absolute;width:2974;height:9104" coordsize="2974,9104">
              <v:shape id="_x0000_s1044" style="position:absolute;width:2974;height:9104" coordsize="2974,9104" path="m,l2974,r,9103l,9103,,xe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43" type="#_x0000_t75" style="position:absolute;left:480;top:480;width:2110;height:2408">
                <v:imagedata r:id="rId6" o:title=""/>
              </v:shape>
            </v:group>
            <w10:wrap anchorx="page" anchory="page"/>
          </v:group>
        </w:pict>
      </w:r>
    </w:p>
    <w:p w:rsidR="00782FF0" w:rsidRPr="00660803" w:rsidRDefault="00422168" w:rsidP="00FA19BC">
      <w:pPr>
        <w:spacing w:before="51"/>
        <w:ind w:left="2160" w:firstLine="720"/>
        <w:rPr>
          <w:rFonts w:ascii="Calibri" w:eastAsia="Calibri" w:hAnsi="Calibri" w:cs="Calibri"/>
          <w:sz w:val="28"/>
          <w:szCs w:val="28"/>
          <w:lang w:val="fr-FR"/>
        </w:rPr>
      </w:pPr>
      <w:r>
        <w:rPr>
          <w:rFonts w:ascii="Calibri"/>
          <w:color w:val="2F2D2B"/>
          <w:w w:val="110"/>
          <w:sz w:val="32"/>
          <w:lang w:val="fr-FR"/>
        </w:rPr>
        <w:t xml:space="preserve">  </w:t>
      </w:r>
      <w:r w:rsidR="00FB6213">
        <w:rPr>
          <w:rFonts w:ascii="Calibri"/>
          <w:color w:val="2F2D2B"/>
          <w:w w:val="110"/>
          <w:sz w:val="32"/>
          <w:lang w:val="fr-FR"/>
        </w:rPr>
        <w:t xml:space="preserve"> </w:t>
      </w:r>
      <w:r w:rsidR="001C5B64" w:rsidRPr="00660803">
        <w:rPr>
          <w:rFonts w:ascii="Calibri"/>
          <w:color w:val="2F2D2B"/>
          <w:w w:val="110"/>
          <w:sz w:val="28"/>
          <w:szCs w:val="28"/>
          <w:lang w:val="fr-FR"/>
        </w:rPr>
        <w:t>Matthieu</w:t>
      </w:r>
      <w:r w:rsidR="001C5B64" w:rsidRPr="00660803">
        <w:rPr>
          <w:rFonts w:ascii="Calibri"/>
          <w:color w:val="2F2D2B"/>
          <w:spacing w:val="15"/>
          <w:w w:val="110"/>
          <w:sz w:val="28"/>
          <w:szCs w:val="28"/>
          <w:lang w:val="fr-FR"/>
        </w:rPr>
        <w:t xml:space="preserve"> </w:t>
      </w:r>
      <w:r w:rsidR="001C5B64" w:rsidRPr="00660803">
        <w:rPr>
          <w:rFonts w:ascii="Calibri"/>
          <w:color w:val="2F2D2B"/>
          <w:w w:val="110"/>
          <w:sz w:val="28"/>
          <w:szCs w:val="28"/>
          <w:lang w:val="fr-FR"/>
        </w:rPr>
        <w:t>Lemoine</w:t>
      </w:r>
    </w:p>
    <w:p w:rsidR="00782FF0" w:rsidRPr="00660803" w:rsidRDefault="00FA19BC" w:rsidP="00FA19BC">
      <w:pPr>
        <w:spacing w:before="31"/>
        <w:rPr>
          <w:rFonts w:ascii="Calibri"/>
          <w:color w:val="2F2D2B"/>
          <w:w w:val="110"/>
          <w:sz w:val="28"/>
          <w:szCs w:val="28"/>
          <w:lang w:val="fr-FR"/>
        </w:rPr>
      </w:pPr>
      <w:r w:rsidRPr="00FB6213">
        <w:rPr>
          <w:rFonts w:ascii="Calibri"/>
          <w:color w:val="2F2D2B"/>
          <w:w w:val="110"/>
          <w:sz w:val="30"/>
          <w:szCs w:val="30"/>
          <w:lang w:val="fr-FR"/>
        </w:rPr>
        <w:t xml:space="preserve">                            </w:t>
      </w:r>
      <w:r w:rsidRPr="00FB6213">
        <w:rPr>
          <w:rFonts w:ascii="Calibri"/>
          <w:color w:val="2F2D2B"/>
          <w:w w:val="110"/>
          <w:sz w:val="30"/>
          <w:szCs w:val="30"/>
          <w:lang w:val="fr-FR"/>
        </w:rPr>
        <w:tab/>
      </w:r>
      <w:r w:rsidR="00422168" w:rsidRPr="00FB6213">
        <w:rPr>
          <w:rFonts w:ascii="Calibri"/>
          <w:color w:val="2F2D2B"/>
          <w:w w:val="110"/>
          <w:sz w:val="30"/>
          <w:szCs w:val="30"/>
          <w:lang w:val="fr-FR"/>
        </w:rPr>
        <w:t xml:space="preserve">  </w:t>
      </w:r>
      <w:r w:rsidR="00FB6213">
        <w:rPr>
          <w:rFonts w:ascii="Calibri"/>
          <w:color w:val="2F2D2B"/>
          <w:w w:val="110"/>
          <w:sz w:val="30"/>
          <w:szCs w:val="30"/>
          <w:lang w:val="fr-FR"/>
        </w:rPr>
        <w:tab/>
        <w:t xml:space="preserve">   </w:t>
      </w:r>
      <w:r w:rsidR="001C5B64" w:rsidRPr="00660803">
        <w:rPr>
          <w:rFonts w:ascii="Calibri"/>
          <w:color w:val="2F2D2B"/>
          <w:w w:val="110"/>
          <w:sz w:val="28"/>
          <w:szCs w:val="28"/>
          <w:lang w:val="fr-FR"/>
        </w:rPr>
        <w:t>Co</w:t>
      </w:r>
      <w:r w:rsidR="000F0C12">
        <w:rPr>
          <w:rFonts w:ascii="Calibri"/>
          <w:color w:val="2F2D2B"/>
          <w:w w:val="110"/>
          <w:sz w:val="28"/>
          <w:szCs w:val="28"/>
          <w:lang w:val="fr-FR"/>
        </w:rPr>
        <w:t xml:space="preserve">fondateur de </w:t>
      </w:r>
      <w:r w:rsidR="001C5B64" w:rsidRPr="00660803">
        <w:rPr>
          <w:rFonts w:ascii="Calibri"/>
          <w:color w:val="2F2D2B"/>
          <w:w w:val="110"/>
          <w:sz w:val="28"/>
          <w:szCs w:val="28"/>
          <w:lang w:val="fr-FR"/>
        </w:rPr>
        <w:t>Dside</w:t>
      </w:r>
    </w:p>
    <w:p w:rsidR="00C1695B" w:rsidRDefault="00950FC9" w:rsidP="006F5CCD">
      <w:pPr>
        <w:spacing w:before="31"/>
        <w:ind w:left="3366"/>
        <w:rPr>
          <w:rFonts w:ascii="Calibri"/>
          <w:color w:val="2F2D2B"/>
          <w:w w:val="110"/>
          <w:sz w:val="34"/>
          <w:lang w:val="fr-FR"/>
        </w:rPr>
      </w:pPr>
      <w:r>
        <w:rPr>
          <w:rFonts w:ascii="Calibri"/>
          <w:noProof/>
          <w:color w:val="2F2D2B"/>
          <w:sz w:val="34"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149.5pt;margin-top:8.45pt;width:402.55pt;height:134.7pt;z-index:503311656" filled="f" stroked="f">
            <v:textbox style="mso-next-textbox:#_x0000_s1055">
              <w:txbxContent>
                <w:p w:rsidR="00C1695B" w:rsidRPr="0038149B" w:rsidRDefault="00C1695B" w:rsidP="0038149B">
                  <w:pPr>
                    <w:pStyle w:val="Titre1"/>
                  </w:pPr>
                  <w:r w:rsidRPr="0038149B">
                    <w:t>FORMATIONS</w:t>
                  </w:r>
                  <w:r w:rsidRPr="0038149B">
                    <w:tab/>
                  </w:r>
                </w:p>
                <w:p w:rsidR="00C1695B" w:rsidRPr="007705D7" w:rsidRDefault="00C1695B" w:rsidP="001E35A7">
                  <w:pPr>
                    <w:pStyle w:val="Titre2"/>
                  </w:pPr>
                  <w:r w:rsidRPr="007705D7">
                    <w:t>Ingénieur</w:t>
                  </w:r>
                  <w:r w:rsidRPr="007705D7">
                    <w:rPr>
                      <w:spacing w:val="-36"/>
                    </w:rPr>
                    <w:t xml:space="preserve"> </w:t>
                  </w:r>
                  <w:r w:rsidRPr="001E35A7">
                    <w:t>Généraliste</w:t>
                  </w:r>
                </w:p>
                <w:p w:rsidR="00C1695B" w:rsidRPr="0038149B" w:rsidRDefault="0038149B" w:rsidP="00C1695B">
                  <w:pPr>
                    <w:spacing w:before="92"/>
                    <w:rPr>
                      <w:rStyle w:val="Emphaseple"/>
                    </w:rPr>
                  </w:pPr>
                  <w:r>
                    <w:rPr>
                      <w:rStyle w:val="Emphaseple"/>
                    </w:rPr>
                    <w:t>Ecole Centrale de Lille</w:t>
                  </w:r>
                  <w:r w:rsidR="00632CB0">
                    <w:rPr>
                      <w:rStyle w:val="Emphaseple"/>
                    </w:rPr>
                    <w:t xml:space="preserve"> </w:t>
                  </w:r>
                  <w:r>
                    <w:rPr>
                      <w:rStyle w:val="Emphaseple"/>
                    </w:rPr>
                    <w:t xml:space="preserve"> -</w:t>
                  </w:r>
                  <w:r w:rsidR="00C1695B" w:rsidRPr="0038149B">
                    <w:rPr>
                      <w:rStyle w:val="Emphaseple"/>
                    </w:rPr>
                    <w:t xml:space="preserve"> Depuis Septembre  2013</w:t>
                  </w:r>
                </w:p>
                <w:p w:rsidR="00C1695B" w:rsidRPr="00422168" w:rsidRDefault="00C1695B" w:rsidP="00422168">
                  <w:pPr>
                    <w:pStyle w:val="Sansinterligne"/>
                    <w:ind w:left="0"/>
                  </w:pPr>
                  <w:r w:rsidRPr="007705D7">
                    <w:t>Grande</w:t>
                  </w:r>
                  <w:r w:rsidR="009E2EEF">
                    <w:t xml:space="preserve"> Ecole d'Ingénieur généraliste. Promo </w:t>
                  </w:r>
                  <w:r w:rsidRPr="007705D7">
                    <w:rPr>
                      <w:spacing w:val="2"/>
                    </w:rPr>
                    <w:t>2016.</w:t>
                  </w:r>
                </w:p>
                <w:p w:rsidR="00C1695B" w:rsidRPr="007705D7" w:rsidRDefault="00C1695B" w:rsidP="001E35A7">
                  <w:pPr>
                    <w:pStyle w:val="Titre2"/>
                  </w:pPr>
                  <w:r w:rsidRPr="007705D7">
                    <w:t>CPGE</w:t>
                  </w:r>
                  <w:r w:rsidRPr="007705D7">
                    <w:rPr>
                      <w:spacing w:val="3"/>
                    </w:rPr>
                    <w:t xml:space="preserve"> </w:t>
                  </w:r>
                  <w:r w:rsidRPr="007705D7">
                    <w:t>MP</w:t>
                  </w:r>
                </w:p>
                <w:p w:rsidR="00C1695B" w:rsidRPr="0038149B" w:rsidRDefault="00C1695B" w:rsidP="00C1695B">
                  <w:pPr>
                    <w:spacing w:before="92"/>
                    <w:rPr>
                      <w:rStyle w:val="Emphaseple"/>
                    </w:rPr>
                  </w:pPr>
                  <w:r w:rsidRPr="0038149B">
                    <w:rPr>
                      <w:rStyle w:val="Emphaseple"/>
                    </w:rPr>
                    <w:t xml:space="preserve">Lycée Michelet  </w:t>
                  </w:r>
                  <w:r w:rsidR="0038149B">
                    <w:rPr>
                      <w:rStyle w:val="Emphaseple"/>
                    </w:rPr>
                    <w:t>-</w:t>
                  </w:r>
                  <w:r w:rsidR="00D557E2">
                    <w:rPr>
                      <w:rStyle w:val="Emphaseple"/>
                    </w:rPr>
                    <w:t xml:space="preserve">  </w:t>
                  </w:r>
                  <w:r w:rsidRPr="0038149B">
                    <w:rPr>
                      <w:rStyle w:val="Emphaseple"/>
                    </w:rPr>
                    <w:t>Septembre 2011 -</w:t>
                  </w:r>
                  <w:r w:rsidR="00F32D58">
                    <w:rPr>
                      <w:rStyle w:val="Emphaseple"/>
                    </w:rPr>
                    <w:t xml:space="preserve"> </w:t>
                  </w:r>
                  <w:r w:rsidRPr="0038149B">
                    <w:rPr>
                      <w:rStyle w:val="Emphaseple"/>
                    </w:rPr>
                    <w:t xml:space="preserve"> Juin 2013</w:t>
                  </w:r>
                </w:p>
                <w:p w:rsidR="00C1695B" w:rsidRPr="00422168" w:rsidRDefault="009C7BFB" w:rsidP="00422168">
                  <w:pPr>
                    <w:pStyle w:val="Sansinterligne"/>
                    <w:ind w:left="0"/>
                    <w:rPr>
                      <w:rStyle w:val="Emphaseple"/>
                      <w:rFonts w:cstheme="minorBidi"/>
                      <w:color w:val="auto"/>
                      <w:w w:val="100"/>
                      <w:sz w:val="16"/>
                      <w:szCs w:val="16"/>
                    </w:rPr>
                  </w:pPr>
                  <w:r>
                    <w:rPr>
                      <w:w w:val="105"/>
                    </w:rPr>
                    <w:t xml:space="preserve">Classe Préparatoire </w:t>
                  </w:r>
                  <w:r w:rsidR="00C1695B" w:rsidRPr="007705D7">
                    <w:rPr>
                      <w:w w:val="105"/>
                    </w:rPr>
                    <w:t>aux</w:t>
                  </w:r>
                  <w:r>
                    <w:rPr>
                      <w:w w:val="105"/>
                    </w:rPr>
                    <w:t xml:space="preserve"> Grandes Ecoles Mathématiques </w:t>
                  </w:r>
                  <w:r w:rsidR="00C1695B" w:rsidRPr="007705D7">
                    <w:rPr>
                      <w:w w:val="105"/>
                    </w:rPr>
                    <w:t>et Physique.</w:t>
                  </w:r>
                  <w:r w:rsidR="00C1695B" w:rsidRPr="007705D7">
                    <w:rPr>
                      <w:color w:val="2F2D2B"/>
                      <w:w w:val="115"/>
                      <w:sz w:val="13"/>
                    </w:rPr>
                    <w:t xml:space="preserve"> </w:t>
                  </w:r>
                </w:p>
              </w:txbxContent>
            </v:textbox>
          </v:shape>
        </w:pict>
      </w:r>
    </w:p>
    <w:p w:rsidR="00C1695B" w:rsidRDefault="00C1695B" w:rsidP="006F5CCD">
      <w:pPr>
        <w:spacing w:before="31"/>
        <w:ind w:left="3366"/>
        <w:rPr>
          <w:rFonts w:ascii="Calibri"/>
          <w:color w:val="2F2D2B"/>
          <w:w w:val="110"/>
          <w:sz w:val="34"/>
          <w:lang w:val="fr-FR"/>
        </w:rPr>
      </w:pPr>
    </w:p>
    <w:p w:rsidR="00C1695B" w:rsidRPr="007705D7" w:rsidRDefault="00605364" w:rsidP="006F5CCD">
      <w:pPr>
        <w:spacing w:before="31"/>
        <w:ind w:left="3366"/>
        <w:rPr>
          <w:rFonts w:ascii="Calibri" w:eastAsia="Calibri" w:hAnsi="Calibri" w:cs="Calibri"/>
          <w:sz w:val="17"/>
          <w:szCs w:val="17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503316479" behindDoc="0" locked="0" layoutInCell="1" allowOverlap="1" wp14:anchorId="66419CC6" wp14:editId="7E284C97">
            <wp:simplePos x="0" y="0"/>
            <wp:positionH relativeFrom="column">
              <wp:posOffset>6085330</wp:posOffset>
            </wp:positionH>
            <wp:positionV relativeFrom="paragraph">
              <wp:posOffset>15240</wp:posOffset>
            </wp:positionV>
            <wp:extent cx="1144988" cy="408924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al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988" cy="408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FF0" w:rsidRPr="007705D7" w:rsidRDefault="00782FF0">
      <w:pPr>
        <w:rPr>
          <w:rFonts w:ascii="Calibri" w:eastAsia="Calibri" w:hAnsi="Calibri" w:cs="Calibri"/>
          <w:sz w:val="20"/>
          <w:szCs w:val="20"/>
          <w:lang w:val="fr-FR"/>
        </w:rPr>
      </w:pPr>
    </w:p>
    <w:p w:rsidR="00782FF0" w:rsidRPr="007705D7" w:rsidRDefault="001C5B64" w:rsidP="00C1695B">
      <w:pPr>
        <w:pStyle w:val="Corpsdetexte"/>
        <w:spacing w:before="134"/>
        <w:ind w:left="3366"/>
        <w:rPr>
          <w:lang w:val="fr-FR"/>
        </w:rPr>
      </w:pPr>
      <w:r w:rsidRPr="007705D7">
        <w:rPr>
          <w:lang w:val="fr-FR"/>
        </w:rPr>
        <w:pict>
          <v:group id="_x0000_s1049" style="position:absolute;left:0;text-align:left;margin-left:0;margin-top:0;width:594.75pt;height:841.25pt;z-index:-6064;mso-position-horizontal-relative:page;mso-position-vertical-relative:page" coordsize="11895,16825">
            <v:shape id="_x0000_s1050" style="position:absolute;width:11895;height:16825" coordsize="11895,16825" path="m,l11894,r,16825l,16825,,xe" fillcolor="#ccc" stroked="f">
              <v:path arrowok="t"/>
            </v:shape>
            <w10:wrap anchorx="page" anchory="page"/>
          </v:group>
        </w:pict>
      </w:r>
    </w:p>
    <w:p w:rsidR="00782FF0" w:rsidRPr="007705D7" w:rsidRDefault="00782FF0">
      <w:pPr>
        <w:spacing w:before="3"/>
        <w:rPr>
          <w:rFonts w:ascii="Calibri" w:eastAsia="Calibri" w:hAnsi="Calibri" w:cs="Calibri"/>
          <w:sz w:val="11"/>
          <w:szCs w:val="11"/>
          <w:lang w:val="fr-FR"/>
        </w:rPr>
      </w:pPr>
    </w:p>
    <w:p w:rsidR="007705D7" w:rsidRPr="007705D7" w:rsidRDefault="00B10588">
      <w:pPr>
        <w:spacing w:before="63"/>
        <w:ind w:left="3366"/>
        <w:rPr>
          <w:rFonts w:ascii="Arial" w:eastAsia="Arial" w:hAnsi="Arial" w:cs="Arial"/>
          <w:color w:val="8E8E8E"/>
          <w:position w:val="2"/>
          <w:sz w:val="8"/>
          <w:szCs w:val="8"/>
          <w:lang w:val="fr-FR"/>
        </w:rPr>
      </w:pPr>
      <w:r>
        <w:rPr>
          <w:noProof/>
        </w:rPr>
        <w:pict>
          <v:shape id="_x0000_s1058" type="#_x0000_t202" style="position:absolute;left:0;text-align:left;margin-left:18.05pt;margin-top:0;width:106.55pt;height:329.1pt;z-index:503314728;mso-position-horizontal-relative:text;mso-position-vertical-relative:text" filled="f" stroked="f">
            <v:textbox style="mso-next-textbox:#_x0000_s1058">
              <w:txbxContent>
                <w:p w:rsidR="00B10588" w:rsidRDefault="0036547D" w:rsidP="0036547D">
                  <w:pPr>
                    <w:pStyle w:val="Titre2"/>
                  </w:pPr>
                  <w:r>
                    <w:t>Infos</w:t>
                  </w:r>
                </w:p>
                <w:p w:rsidR="0036547D" w:rsidRPr="0036547D" w:rsidRDefault="0036547D" w:rsidP="0039207C">
                  <w:pPr>
                    <w:pStyle w:val="Sansinterligne"/>
                    <w:spacing w:before="0"/>
                    <w:ind w:left="0"/>
                    <w:rPr>
                      <w:sz w:val="14"/>
                      <w:szCs w:val="14"/>
                    </w:rPr>
                  </w:pPr>
                  <w:r w:rsidRPr="0036547D">
                    <w:rPr>
                      <w:sz w:val="14"/>
                      <w:szCs w:val="14"/>
                    </w:rPr>
                    <w:t>22 ans</w:t>
                  </w:r>
                </w:p>
                <w:p w:rsidR="0036547D" w:rsidRPr="0036547D" w:rsidRDefault="0036547D" w:rsidP="0039207C">
                  <w:pPr>
                    <w:pStyle w:val="Sansinterligne"/>
                    <w:spacing w:before="0"/>
                    <w:ind w:left="0"/>
                    <w:rPr>
                      <w:sz w:val="14"/>
                      <w:szCs w:val="14"/>
                    </w:rPr>
                  </w:pPr>
                  <w:r w:rsidRPr="0036547D">
                    <w:rPr>
                      <w:sz w:val="14"/>
                      <w:szCs w:val="14"/>
                    </w:rPr>
                    <w:t>Titulaire du permis de conduire</w:t>
                  </w:r>
                </w:p>
                <w:p w:rsidR="0036547D" w:rsidRDefault="0036547D" w:rsidP="0036547D">
                  <w:pPr>
                    <w:pStyle w:val="Titre2"/>
                  </w:pPr>
                  <w:r>
                    <w:t>Contact</w:t>
                  </w:r>
                </w:p>
                <w:p w:rsidR="0036547D" w:rsidRDefault="0036547D" w:rsidP="00DF4540">
                  <w:pPr>
                    <w:pStyle w:val="Sansinterligne"/>
                    <w:ind w:left="0"/>
                    <w:rPr>
                      <w:sz w:val="14"/>
                      <w:szCs w:val="14"/>
                    </w:rPr>
                  </w:pPr>
                  <w:r w:rsidRPr="0036547D">
                    <w:rPr>
                      <w:sz w:val="14"/>
                      <w:szCs w:val="14"/>
                    </w:rPr>
                    <w:t>matthieu.lemoine@centraliens-lille.org</w:t>
                  </w:r>
                </w:p>
                <w:p w:rsidR="0039207C" w:rsidRDefault="0039207C" w:rsidP="0036547D">
                  <w:pPr>
                    <w:pStyle w:val="Sansinterligne"/>
                    <w:ind w:left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+33661424322</w:t>
                  </w:r>
                </w:p>
                <w:p w:rsidR="0036547D" w:rsidRPr="0039207C" w:rsidRDefault="0036547D" w:rsidP="0036547D">
                  <w:pPr>
                    <w:pStyle w:val="Sansinterligne"/>
                    <w:ind w:left="0"/>
                    <w:rPr>
                      <w:rFonts w:ascii="Wingdings" w:hAnsi="Wingdings"/>
                      <w:sz w:val="14"/>
                      <w:szCs w:val="14"/>
                    </w:rPr>
                  </w:pPr>
                  <w:r w:rsidRPr="0036547D">
                    <w:rPr>
                      <w:sz w:val="14"/>
                      <w:szCs w:val="14"/>
                    </w:rPr>
                    <w:t xml:space="preserve">Résidence Léonard de Vinci, </w:t>
                  </w:r>
                  <w:r w:rsidR="007D6A15">
                    <w:rPr>
                      <w:sz w:val="14"/>
                      <w:szCs w:val="14"/>
                    </w:rPr>
                    <w:t xml:space="preserve">          </w:t>
                  </w:r>
                  <w:r w:rsidRPr="0036547D">
                    <w:rPr>
                      <w:sz w:val="14"/>
                      <w:szCs w:val="14"/>
                    </w:rPr>
                    <w:t>Appartement C303A, 59650 Villeneuve d’Ascq, France</w:t>
                  </w:r>
                </w:p>
                <w:p w:rsidR="0036547D" w:rsidRDefault="0036547D" w:rsidP="0036547D">
                  <w:pPr>
                    <w:pStyle w:val="Titre2"/>
                  </w:pPr>
                  <w:r>
                    <w:t>Présentation</w:t>
                  </w:r>
                </w:p>
                <w:p w:rsidR="0036547D" w:rsidRPr="0036547D" w:rsidRDefault="0036547D" w:rsidP="008308B4">
                  <w:pPr>
                    <w:pStyle w:val="Sansinterligne"/>
                    <w:ind w:left="0"/>
                    <w:jc w:val="both"/>
                    <w:rPr>
                      <w:sz w:val="14"/>
                      <w:szCs w:val="14"/>
                    </w:rPr>
                  </w:pPr>
                  <w:r w:rsidRPr="0036547D">
                    <w:rPr>
                      <w:sz w:val="14"/>
                      <w:szCs w:val="14"/>
                    </w:rPr>
                    <w:t>Je suis actuellement élève ingénieur à l'Ecole Centrale Lille en</w:t>
                  </w:r>
                  <w:r w:rsidR="00BC669F">
                    <w:rPr>
                      <w:sz w:val="14"/>
                      <w:szCs w:val="14"/>
                    </w:rPr>
                    <w:t xml:space="preserve"> </w:t>
                  </w:r>
                  <w:r w:rsidR="005E38CC">
                    <w:rPr>
                      <w:sz w:val="14"/>
                      <w:szCs w:val="14"/>
                    </w:rPr>
                    <w:t>contrat de</w:t>
                  </w:r>
                  <w:r w:rsidR="008308B4">
                    <w:rPr>
                      <w:sz w:val="14"/>
                      <w:szCs w:val="14"/>
                    </w:rPr>
                    <w:tab/>
                    <w:t xml:space="preserve"> </w:t>
                  </w:r>
                  <w:r w:rsidRPr="0036547D">
                    <w:rPr>
                      <w:sz w:val="14"/>
                      <w:szCs w:val="14"/>
                    </w:rPr>
                    <w:t>professionnalisation à</w:t>
                  </w:r>
                  <w:r w:rsidR="008308B4">
                    <w:rPr>
                      <w:sz w:val="14"/>
                      <w:szCs w:val="14"/>
                    </w:rPr>
                    <w:t xml:space="preserve"> </w:t>
                  </w:r>
                  <w:r w:rsidRPr="0036547D">
                    <w:rPr>
                      <w:sz w:val="14"/>
                      <w:szCs w:val="14"/>
                    </w:rPr>
                    <w:t>Smile Open Source Solutions en tant qu'ingénieur études et</w:t>
                  </w:r>
                  <w:r w:rsidR="00E12C50">
                    <w:rPr>
                      <w:sz w:val="14"/>
                      <w:szCs w:val="14"/>
                    </w:rPr>
                    <w:t xml:space="preserve"> </w:t>
                  </w:r>
                  <w:r w:rsidRPr="0036547D">
                    <w:rPr>
                      <w:sz w:val="14"/>
                      <w:szCs w:val="14"/>
                    </w:rPr>
                    <w:t>développement. Je suis de plus cofondateur de Dside. Dside est une application mobile</w:t>
                  </w:r>
                  <w:r w:rsidR="00B65EA7">
                    <w:rPr>
                      <w:sz w:val="14"/>
                      <w:szCs w:val="14"/>
                    </w:rPr>
                    <w:t xml:space="preserve"> </w:t>
                  </w:r>
                  <w:r w:rsidRPr="0036547D">
                    <w:rPr>
                      <w:sz w:val="14"/>
                      <w:szCs w:val="14"/>
                    </w:rPr>
                    <w:t>disponible sur l'</w:t>
                  </w:r>
                  <w:r w:rsidR="000F0C12" w:rsidRPr="0036547D">
                    <w:rPr>
                      <w:sz w:val="14"/>
                      <w:szCs w:val="14"/>
                    </w:rPr>
                    <w:t>App Store</w:t>
                  </w:r>
                  <w:r w:rsidRPr="0036547D">
                    <w:rPr>
                      <w:sz w:val="14"/>
                      <w:szCs w:val="14"/>
                    </w:rPr>
                    <w:t xml:space="preserve"> et sur Google Play permettant de prendre des décisions en demandant l'avis de ses amis.</w:t>
                  </w:r>
                </w:p>
              </w:txbxContent>
            </v:textbox>
            <w10:wrap type="square"/>
          </v:shape>
        </w:pict>
      </w:r>
    </w:p>
    <w:p w:rsidR="00782FF0" w:rsidRPr="00950FC9" w:rsidRDefault="007A2F66" w:rsidP="00950FC9">
      <w:pPr>
        <w:spacing w:before="10"/>
        <w:rPr>
          <w:rFonts w:ascii="Arial" w:eastAsia="Arial" w:hAnsi="Arial" w:cs="Arial"/>
          <w:sz w:val="23"/>
          <w:szCs w:val="23"/>
          <w:lang w:val="fr-FR"/>
        </w:rPr>
        <w:sectPr w:rsidR="00782FF0" w:rsidRPr="00950FC9">
          <w:type w:val="continuous"/>
          <w:pgSz w:w="11900" w:h="16840"/>
          <w:pgMar w:top="0" w:right="380" w:bottom="0" w:left="0" w:header="720" w:footer="720" w:gutter="0"/>
          <w:cols w:space="720"/>
        </w:sectPr>
      </w:pPr>
      <w:bookmarkStart w:id="0" w:name="_GoBack"/>
      <w:bookmarkEnd w:id="0"/>
      <w:r>
        <w:rPr>
          <w:noProof/>
          <w:lang w:val="fr-FR" w:eastAsia="fr-FR"/>
        </w:rPr>
        <w:drawing>
          <wp:anchor distT="0" distB="0" distL="114300" distR="114300" simplePos="0" relativeHeight="503316479" behindDoc="0" locked="0" layoutInCell="1" allowOverlap="1" wp14:anchorId="2A8C5D55" wp14:editId="65E5481D">
            <wp:simplePos x="0" y="0"/>
            <wp:positionH relativeFrom="column">
              <wp:posOffset>-1569692</wp:posOffset>
            </wp:positionH>
            <wp:positionV relativeFrom="paragraph">
              <wp:posOffset>1156887</wp:posOffset>
            </wp:positionV>
            <wp:extent cx="107950" cy="14859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res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503316479" behindDoc="0" locked="0" layoutInCell="1" allowOverlap="1" wp14:anchorId="280C7041" wp14:editId="003B40CA">
            <wp:simplePos x="0" y="0"/>
            <wp:positionH relativeFrom="column">
              <wp:posOffset>-1585595</wp:posOffset>
            </wp:positionH>
            <wp:positionV relativeFrom="paragraph">
              <wp:posOffset>862965</wp:posOffset>
            </wp:positionV>
            <wp:extent cx="157480" cy="198755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474">
        <w:rPr>
          <w:noProof/>
          <w:lang w:val="fr-FR" w:eastAsia="fr-FR"/>
        </w:rPr>
        <w:drawing>
          <wp:anchor distT="0" distB="0" distL="114300" distR="114300" simplePos="0" relativeHeight="503316479" behindDoc="0" locked="0" layoutInCell="1" allowOverlap="1" wp14:anchorId="7C312A52" wp14:editId="05317AB0">
            <wp:simplePos x="0" y="0"/>
            <wp:positionH relativeFrom="column">
              <wp:posOffset>-1569085</wp:posOffset>
            </wp:positionH>
            <wp:positionV relativeFrom="paragraph">
              <wp:posOffset>637540</wp:posOffset>
            </wp:positionV>
            <wp:extent cx="142875" cy="107950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5B8">
        <w:rPr>
          <w:noProof/>
          <w:lang w:val="fr-FR" w:eastAsia="fr-FR"/>
        </w:rPr>
        <w:drawing>
          <wp:anchor distT="0" distB="0" distL="114300" distR="114300" simplePos="0" relativeHeight="503316479" behindDoc="0" locked="0" layoutInCell="1" allowOverlap="1" wp14:anchorId="563C6D34" wp14:editId="673657BA">
            <wp:simplePos x="0" y="0"/>
            <wp:positionH relativeFrom="column">
              <wp:posOffset>4646930</wp:posOffset>
            </wp:positionH>
            <wp:positionV relativeFrom="paragraph">
              <wp:posOffset>2042160</wp:posOffset>
            </wp:positionV>
            <wp:extent cx="934085" cy="37338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lin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5B8">
        <w:rPr>
          <w:rFonts w:ascii="Calibri"/>
          <w:noProof/>
          <w:color w:val="2F2D2B"/>
          <w:w w:val="110"/>
          <w:sz w:val="28"/>
          <w:szCs w:val="28"/>
          <w:lang w:val="fr-FR" w:eastAsia="fr-FR"/>
        </w:rPr>
        <w:drawing>
          <wp:anchor distT="0" distB="0" distL="114300" distR="114300" simplePos="0" relativeHeight="503316479" behindDoc="0" locked="0" layoutInCell="1" allowOverlap="1" wp14:anchorId="2AD073BB" wp14:editId="19F49BC3">
            <wp:simplePos x="0" y="0"/>
            <wp:positionH relativeFrom="column">
              <wp:posOffset>4743450</wp:posOffset>
            </wp:positionH>
            <wp:positionV relativeFrom="paragraph">
              <wp:posOffset>4761865</wp:posOffset>
            </wp:positionV>
            <wp:extent cx="779227" cy="378482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i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27" cy="37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5B8">
        <w:rPr>
          <w:rFonts w:ascii="Calibri"/>
          <w:noProof/>
          <w:color w:val="2F2D2B"/>
          <w:w w:val="110"/>
          <w:sz w:val="28"/>
          <w:szCs w:val="28"/>
          <w:lang w:val="fr-FR" w:eastAsia="fr-FR"/>
        </w:rPr>
        <w:drawing>
          <wp:anchor distT="0" distB="0" distL="114300" distR="114300" simplePos="0" relativeHeight="503316479" behindDoc="0" locked="0" layoutInCell="1" allowOverlap="1" wp14:anchorId="58083E9C" wp14:editId="4F56DE68">
            <wp:simplePos x="0" y="0"/>
            <wp:positionH relativeFrom="column">
              <wp:posOffset>4711506</wp:posOffset>
            </wp:positionH>
            <wp:positionV relativeFrom="paragraph">
              <wp:posOffset>3614420</wp:posOffset>
            </wp:positionV>
            <wp:extent cx="811033" cy="364965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033" cy="36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5B8">
        <w:rPr>
          <w:rFonts w:ascii="Calibri"/>
          <w:noProof/>
          <w:color w:val="2F2D2B"/>
          <w:w w:val="110"/>
          <w:sz w:val="28"/>
          <w:szCs w:val="28"/>
          <w:lang w:val="fr-FR" w:eastAsia="fr-FR"/>
        </w:rPr>
        <w:drawing>
          <wp:anchor distT="0" distB="0" distL="114300" distR="114300" simplePos="0" relativeHeight="503316479" behindDoc="0" locked="0" layoutInCell="1" allowOverlap="1" wp14:anchorId="529F1FA9" wp14:editId="3D8E751B">
            <wp:simplePos x="0" y="0"/>
            <wp:positionH relativeFrom="column">
              <wp:posOffset>4777794</wp:posOffset>
            </wp:positionH>
            <wp:positionV relativeFrom="paragraph">
              <wp:posOffset>1570355</wp:posOffset>
            </wp:positionV>
            <wp:extent cx="675640" cy="3429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EEF">
        <w:rPr>
          <w:noProof/>
          <w:lang w:eastAsia="fr-FR"/>
        </w:rPr>
        <w:drawing>
          <wp:anchor distT="0" distB="0" distL="114300" distR="114300" simplePos="0" relativeHeight="503315752" behindDoc="0" locked="0" layoutInCell="1" allowOverlap="1" wp14:anchorId="1D2F5711" wp14:editId="3C2BDAE0">
            <wp:simplePos x="0" y="0"/>
            <wp:positionH relativeFrom="column">
              <wp:posOffset>4646185</wp:posOffset>
            </wp:positionH>
            <wp:positionV relativeFrom="paragraph">
              <wp:posOffset>742315</wp:posOffset>
            </wp:positionV>
            <wp:extent cx="805279" cy="270344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id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279" cy="270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FC9">
        <w:rPr>
          <w:rFonts w:ascii="Calibri"/>
          <w:noProof/>
          <w:color w:val="2F2D2B"/>
          <w:sz w:val="34"/>
          <w:lang w:val="fr-FR" w:eastAsia="fr-FR"/>
        </w:rPr>
        <w:pict>
          <v:shape id="_x0000_s1056" type="#_x0000_t202" style="position:absolute;margin-left:15.9pt;margin-top:465.5pt;width:422.65pt;height:187.5pt;z-index:503312680;mso-position-horizontal-relative:text;mso-position-vertical-relative:text" filled="f" stroked="f">
            <v:textbox style="mso-next-textbox:#_x0000_s1056">
              <w:txbxContent>
                <w:p w:rsidR="00C1695B" w:rsidRPr="007705D7" w:rsidRDefault="00C1695B" w:rsidP="00077D9C">
                  <w:pPr>
                    <w:pStyle w:val="Titre1"/>
                  </w:pPr>
                  <w:r w:rsidRPr="007705D7">
                    <w:t>COMPÉTENCES</w:t>
                  </w:r>
                  <w:r w:rsidRPr="007705D7">
                    <w:tab/>
                  </w:r>
                </w:p>
                <w:p w:rsidR="00C1695B" w:rsidRPr="007705D7" w:rsidRDefault="00C1695B" w:rsidP="00C1695B">
                  <w:pPr>
                    <w:spacing w:before="63"/>
                    <w:ind w:left="3366"/>
                    <w:rPr>
                      <w:rFonts w:ascii="Arial" w:eastAsia="Arial" w:hAnsi="Arial" w:cs="Arial"/>
                      <w:color w:val="8E8E8E"/>
                      <w:position w:val="2"/>
                      <w:sz w:val="8"/>
                      <w:szCs w:val="8"/>
                      <w:lang w:val="fr-FR"/>
                    </w:rPr>
                  </w:pPr>
                </w:p>
                <w:tbl>
                  <w:tblPr>
                    <w:tblStyle w:val="Grilledutableau"/>
                    <w:tblW w:w="864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29"/>
                    <w:gridCol w:w="2410"/>
                    <w:gridCol w:w="2126"/>
                    <w:gridCol w:w="1984"/>
                  </w:tblGrid>
                  <w:tr w:rsidR="00C1695B" w:rsidRPr="007705D7" w:rsidTr="00B10588">
                    <w:tc>
                      <w:tcPr>
                        <w:tcW w:w="2129" w:type="dxa"/>
                      </w:tcPr>
                      <w:p w:rsidR="00C1695B" w:rsidRPr="007705D7" w:rsidRDefault="00C1695B" w:rsidP="001E35A7">
                        <w:pPr>
                          <w:pStyle w:val="Titre2"/>
                        </w:pPr>
                        <w:r w:rsidRPr="007705D7">
                          <w:t>Système et</w:t>
                        </w:r>
                        <w:r w:rsidRPr="007705D7">
                          <w:rPr>
                            <w:spacing w:val="-9"/>
                          </w:rPr>
                          <w:t xml:space="preserve"> </w:t>
                        </w:r>
                        <w:r w:rsidRPr="00620F16">
                          <w:rPr>
                            <w:rStyle w:val="Accentuation"/>
                          </w:rPr>
                          <w:t>réseaux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before="112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GNU/Linux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UNIX</w:t>
                        </w:r>
                      </w:p>
                      <w:p w:rsidR="00C1695B" w:rsidRPr="006F5CCD" w:rsidRDefault="00C1695B" w:rsidP="0036547D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 xml:space="preserve">Android 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Réseau TCP/IP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before="63"/>
                          <w:rPr>
                            <w:rFonts w:ascii="Arial" w:eastAsia="Arial" w:hAnsi="Arial" w:cs="Arial"/>
                            <w:color w:val="8E8E8E"/>
                            <w:position w:val="2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 xml:space="preserve">Administration Serveur </w:t>
                        </w:r>
                      </w:p>
                      <w:p w:rsidR="00C1695B" w:rsidRPr="007705D7" w:rsidRDefault="00C1695B" w:rsidP="001E35A7">
                        <w:pPr>
                          <w:pStyle w:val="Titre2"/>
                        </w:pPr>
                        <w:r w:rsidRPr="007705D7">
                          <w:t>Script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spacing w:before="112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w w:val="105"/>
                            <w:sz w:val="16"/>
                            <w:szCs w:val="16"/>
                            <w:lang w:val="fr-FR"/>
                          </w:rPr>
                          <w:t>Bash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spacing w:before="112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Batch</w:t>
                        </w:r>
                      </w:p>
                      <w:p w:rsidR="00C1695B" w:rsidRPr="007705D7" w:rsidRDefault="00C1695B" w:rsidP="006864F2">
                        <w:pPr>
                          <w:spacing w:before="63"/>
                          <w:rPr>
                            <w:rFonts w:ascii="Arial" w:eastAsia="Arial" w:hAnsi="Arial" w:cs="Arial"/>
                            <w:color w:val="8E8E8E"/>
                            <w:position w:val="2"/>
                            <w:sz w:val="8"/>
                            <w:szCs w:val="8"/>
                            <w:lang w:val="fr-FR"/>
                          </w:rPr>
                        </w:pPr>
                      </w:p>
                    </w:tc>
                    <w:tc>
                      <w:tcPr>
                        <w:tcW w:w="2410" w:type="dxa"/>
                      </w:tcPr>
                      <w:p w:rsidR="00C1695B" w:rsidRPr="007705D7" w:rsidRDefault="00C1695B" w:rsidP="001E35A7">
                        <w:pPr>
                          <w:pStyle w:val="Titre2"/>
                        </w:pPr>
                        <w:r w:rsidRPr="007705D7">
                          <w:rPr>
                            <w:w w:val="105"/>
                          </w:rPr>
                          <w:t>Développement</w:t>
                        </w:r>
                        <w:r w:rsidRPr="007705D7">
                          <w:rPr>
                            <w:spacing w:val="54"/>
                            <w:w w:val="105"/>
                          </w:rPr>
                          <w:t xml:space="preserve"> </w:t>
                        </w:r>
                        <w:r w:rsidRPr="007705D7">
                          <w:rPr>
                            <w:w w:val="105"/>
                          </w:rPr>
                          <w:t>WEB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112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HTML5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63"/>
                          <w:rPr>
                            <w:rFonts w:ascii="Calibri" w:eastAsia="Calibri" w:hAnsi="Calibri" w:cs="Calibri"/>
                            <w:w w:val="105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w w:val="105"/>
                            <w:sz w:val="16"/>
                            <w:szCs w:val="16"/>
                            <w:lang w:val="fr-FR"/>
                          </w:rPr>
                          <w:t>CSS3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Bootstrap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Javascript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63"/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 xml:space="preserve">Node.js 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75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 xml:space="preserve">Express.js 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AngularJS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63"/>
                          <w:rPr>
                            <w:rFonts w:ascii="Calibri" w:eastAsia="Calibri" w:hAnsi="Calibri" w:cs="Calibri"/>
                            <w:w w:val="105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w w:val="105"/>
                            <w:sz w:val="16"/>
                            <w:szCs w:val="16"/>
                            <w:lang w:val="fr-FR"/>
                          </w:rPr>
                          <w:t>PHP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 xml:space="preserve">Symfony2 </w:t>
                        </w:r>
                      </w:p>
                      <w:p w:rsidR="00C1695B" w:rsidRPr="007705D7" w:rsidRDefault="00C1695B" w:rsidP="006864F2">
                        <w:pPr>
                          <w:spacing w:before="63"/>
                          <w:rPr>
                            <w:rFonts w:ascii="Arial" w:eastAsia="Arial" w:hAnsi="Arial" w:cs="Arial"/>
                            <w:sz w:val="8"/>
                            <w:szCs w:val="8"/>
                            <w:lang w:val="fr-FR"/>
                          </w:rPr>
                        </w:pPr>
                      </w:p>
                      <w:p w:rsidR="00C1695B" w:rsidRPr="007705D7" w:rsidRDefault="00C1695B" w:rsidP="006864F2">
                        <w:pPr>
                          <w:spacing w:before="63"/>
                          <w:rPr>
                            <w:rFonts w:ascii="Arial" w:eastAsia="Arial" w:hAnsi="Arial" w:cs="Arial"/>
                            <w:color w:val="8E8E8E"/>
                            <w:position w:val="2"/>
                            <w:sz w:val="8"/>
                            <w:szCs w:val="8"/>
                            <w:lang w:val="fr-FR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C1695B" w:rsidRPr="007705D7" w:rsidRDefault="00C1695B" w:rsidP="001E35A7">
                        <w:pPr>
                          <w:pStyle w:val="Titre2"/>
                        </w:pPr>
                        <w:r w:rsidRPr="007705D7">
                          <w:rPr>
                            <w:w w:val="105"/>
                          </w:rPr>
                          <w:t>Développement</w:t>
                        </w:r>
                        <w:r w:rsidRPr="007705D7">
                          <w:rPr>
                            <w:spacing w:val="47"/>
                            <w:w w:val="105"/>
                          </w:rPr>
                          <w:t xml:space="preserve"> </w:t>
                        </w:r>
                        <w:r w:rsidRPr="007705D7">
                          <w:rPr>
                            <w:w w:val="105"/>
                          </w:rPr>
                          <w:t>Mobile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112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Android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Swift</w:t>
                        </w:r>
                      </w:p>
                      <w:p w:rsidR="00C1695B" w:rsidRPr="007705D7" w:rsidRDefault="00C1695B" w:rsidP="001E35A7">
                        <w:pPr>
                          <w:pStyle w:val="Titre2"/>
                        </w:pPr>
                        <w:r w:rsidRPr="007705D7">
                          <w:t>Versioning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before="112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Git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GitHub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SVN</w:t>
                        </w:r>
                      </w:p>
                      <w:p w:rsidR="00C1695B" w:rsidRPr="007705D7" w:rsidRDefault="00C1695B" w:rsidP="006864F2">
                        <w:pPr>
                          <w:spacing w:before="63"/>
                          <w:rPr>
                            <w:rFonts w:ascii="Arial" w:eastAsia="Arial" w:hAnsi="Arial" w:cs="Arial"/>
                            <w:color w:val="8E8E8E"/>
                            <w:position w:val="2"/>
                            <w:sz w:val="8"/>
                            <w:szCs w:val="8"/>
                            <w:lang w:val="fr-FR"/>
                          </w:rPr>
                        </w:pPr>
                      </w:p>
                    </w:tc>
                    <w:tc>
                      <w:tcPr>
                        <w:tcW w:w="1984" w:type="dxa"/>
                      </w:tcPr>
                      <w:p w:rsidR="00C1695B" w:rsidRPr="007705D7" w:rsidRDefault="00C1695B" w:rsidP="001E35A7">
                        <w:pPr>
                          <w:pStyle w:val="Titre2"/>
                        </w:pPr>
                        <w:r w:rsidRPr="007705D7">
                          <w:t>Base de</w:t>
                        </w:r>
                        <w:r w:rsidRPr="007705D7">
                          <w:rPr>
                            <w:spacing w:val="20"/>
                          </w:rPr>
                          <w:t xml:space="preserve"> </w:t>
                        </w:r>
                        <w:r w:rsidRPr="007705D7">
                          <w:t>données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spacing w:before="112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Oracle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MySQL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MongoDB</w:t>
                        </w:r>
                      </w:p>
                      <w:p w:rsidR="00C1695B" w:rsidRPr="007705D7" w:rsidRDefault="00C1695B" w:rsidP="001E35A7">
                        <w:pPr>
                          <w:pStyle w:val="Titre2"/>
                        </w:pPr>
                        <w:r w:rsidRPr="007705D7">
                          <w:rPr>
                            <w:w w:val="115"/>
                          </w:rPr>
                          <w:t>Langues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spacing w:before="112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Français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Anglais</w:t>
                        </w:r>
                      </w:p>
                      <w:p w:rsidR="00C1695B" w:rsidRPr="006F5CCD" w:rsidRDefault="00C1695B" w:rsidP="006864F2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Espagnol</w:t>
                        </w:r>
                      </w:p>
                      <w:p w:rsidR="00C1695B" w:rsidRPr="007705D7" w:rsidRDefault="00C1695B" w:rsidP="006864F2">
                        <w:pPr>
                          <w:spacing w:before="63"/>
                          <w:rPr>
                            <w:rFonts w:ascii="Arial" w:eastAsia="Arial" w:hAnsi="Arial" w:cs="Arial"/>
                            <w:color w:val="8E8E8E"/>
                            <w:position w:val="2"/>
                            <w:sz w:val="8"/>
                            <w:szCs w:val="8"/>
                            <w:lang w:val="fr-FR"/>
                          </w:rPr>
                        </w:pPr>
                      </w:p>
                    </w:tc>
                  </w:tr>
                </w:tbl>
                <w:p w:rsidR="00C1695B" w:rsidRDefault="00C1695B"/>
              </w:txbxContent>
            </v:textbox>
          </v:shape>
        </w:pict>
      </w:r>
      <w:r w:rsidR="00950FC9">
        <w:rPr>
          <w:rFonts w:ascii="Arial" w:eastAsia="Arial" w:hAnsi="Arial" w:cs="Arial"/>
          <w:noProof/>
          <w:position w:val="1"/>
          <w:sz w:val="13"/>
          <w:szCs w:val="13"/>
          <w:lang w:val="fr-FR" w:eastAsia="fr-FR"/>
        </w:rPr>
        <w:pict>
          <v:shape id="_x0000_s1054" type="#_x0000_t202" style="position:absolute;margin-left:15.9pt;margin-top:29.75pt;width:426.9pt;height:435.75pt;z-index:503310427;mso-position-horizontal-relative:text;mso-position-vertical-relative:text" filled="f" stroked="f">
            <v:textbox style="mso-next-textbox:#_x0000_s1054">
              <w:txbxContent>
                <w:p w:rsidR="00C1695B" w:rsidRPr="0038149B" w:rsidRDefault="00FE74E0" w:rsidP="0038149B">
                  <w:pPr>
                    <w:pStyle w:val="Titre1"/>
                    <w:rPr>
                      <w:rStyle w:val="Emphaseple"/>
                      <w:rFonts w:cstheme="minorBidi"/>
                      <w:color w:val="auto"/>
                      <w:w w:val="100"/>
                      <w:sz w:val="28"/>
                      <w:szCs w:val="28"/>
                    </w:rPr>
                  </w:pPr>
                  <w:r>
                    <w:t>EXP</w:t>
                  </w:r>
                  <w:r w:rsidRPr="00FE74E0">
                    <w:t>É</w:t>
                  </w:r>
                  <w:r>
                    <w:t>RIENCES</w:t>
                  </w:r>
                  <w:r w:rsidRPr="007705D7">
                    <w:tab/>
                  </w:r>
                </w:p>
                <w:p w:rsidR="00620F16" w:rsidRDefault="00EB3AB6" w:rsidP="001E35A7">
                  <w:pPr>
                    <w:pStyle w:val="Sous-titre"/>
                    <w:ind w:left="0"/>
                  </w:pPr>
                  <w:r>
                    <w:t>Co</w:t>
                  </w:r>
                  <w:r w:rsidR="00CA015C">
                    <w:t>fondateur</w:t>
                  </w:r>
                  <w:r w:rsidR="00C1695B">
                    <w:rPr>
                      <w:noProof/>
                      <w:lang w:eastAsia="fr-FR"/>
                    </w:rPr>
                    <w:t xml:space="preserve"> </w:t>
                  </w:r>
                </w:p>
                <w:p w:rsidR="009B763D" w:rsidRPr="009B763D" w:rsidRDefault="009B763D" w:rsidP="009B763D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alibri" w:eastAsia="Calibri" w:hAnsi="Calibri" w:cs="Calibri"/>
                      <w:color w:val="64605D"/>
                      <w:w w:val="110"/>
                      <w:sz w:val="14"/>
                      <w:szCs w:val="14"/>
                      <w:lang w:val="fr-FR"/>
                    </w:rPr>
                  </w:pPr>
                  <w:r w:rsidRPr="009B763D">
                    <w:rPr>
                      <w:rStyle w:val="Emphaseple"/>
                    </w:rPr>
                    <w:t xml:space="preserve">Dside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France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Depuis Mars 2015</w:t>
                  </w:r>
                </w:p>
                <w:p w:rsidR="009B763D" w:rsidRDefault="009B763D" w:rsidP="009B763D">
                  <w:pPr>
                    <w:pStyle w:val="Sansinterligne"/>
                    <w:numPr>
                      <w:ilvl w:val="0"/>
                      <w:numId w:val="9"/>
                    </w:numPr>
                  </w:pPr>
                  <w:r>
                    <w:t>Co-</w:t>
                  </w:r>
                  <w:r w:rsidR="00620F16">
                    <w:t>création de Dside.</w:t>
                  </w:r>
                </w:p>
                <w:p w:rsidR="009B763D" w:rsidRDefault="00620F16" w:rsidP="009B763D">
                  <w:pPr>
                    <w:pStyle w:val="Sansinterligne"/>
                    <w:numPr>
                      <w:ilvl w:val="0"/>
                      <w:numId w:val="9"/>
                    </w:numPr>
                  </w:pPr>
                  <w:r>
                    <w:t>Développement de l'application mobile Dside permettant de demander l'avis de ses amis</w:t>
                  </w:r>
                </w:p>
                <w:p w:rsidR="009B763D" w:rsidRPr="00FA19BC" w:rsidRDefault="009B763D" w:rsidP="001E35A7">
                  <w:pPr>
                    <w:pStyle w:val="Sous-titre"/>
                    <w:rPr>
                      <w:rStyle w:val="Emphaseple"/>
                    </w:rPr>
                  </w:pPr>
                </w:p>
                <w:p w:rsidR="009B763D" w:rsidRDefault="00620F16" w:rsidP="001E35A7">
                  <w:pPr>
                    <w:pStyle w:val="Sous-titre"/>
                    <w:ind w:left="0"/>
                  </w:pPr>
                  <w:r>
                    <w:t>Ingénieur études et développement en contrat pro</w:t>
                  </w:r>
                  <w:r w:rsidR="009B763D" w:rsidRPr="009B763D">
                    <w:t xml:space="preserve"> </w:t>
                  </w:r>
                </w:p>
                <w:p w:rsidR="00620F16" w:rsidRPr="009B763D" w:rsidRDefault="009B763D" w:rsidP="009B763D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alibri" w:eastAsia="Calibri" w:hAnsi="Calibri" w:cs="Calibri"/>
                      <w:color w:val="64605D"/>
                      <w:w w:val="110"/>
                      <w:sz w:val="14"/>
                      <w:szCs w:val="14"/>
                      <w:lang w:val="fr-FR"/>
                    </w:rPr>
                  </w:pPr>
                  <w:r w:rsidRPr="009B763D">
                    <w:rPr>
                      <w:rStyle w:val="Emphaseple"/>
                    </w:rPr>
                    <w:t xml:space="preserve">Smile Open Source Solutions </w:t>
                  </w:r>
                  <w:r w:rsidR="00FE74E0"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Lille (France) </w:t>
                  </w:r>
                  <w:r w:rsidR="00FE74E0"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Contrat de professionnalisation </w:t>
                  </w:r>
                  <w:r w:rsidR="00FE74E0"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Depuis Septembre 2015</w:t>
                  </w:r>
                </w:p>
                <w:p w:rsidR="00620F16" w:rsidRPr="009B763D" w:rsidRDefault="00620F16" w:rsidP="00620F16">
                  <w:pPr>
                    <w:widowControl/>
                    <w:autoSpaceDE w:val="0"/>
                    <w:autoSpaceDN w:val="0"/>
                    <w:adjustRightInd w:val="0"/>
                    <w:rPr>
                      <w:rStyle w:val="Emphaseple"/>
                    </w:rPr>
                  </w:pPr>
                </w:p>
                <w:p w:rsidR="00620F16" w:rsidRDefault="00620F16" w:rsidP="001E35A7">
                  <w:pPr>
                    <w:pStyle w:val="Sous-titre"/>
                    <w:ind w:left="0"/>
                  </w:pPr>
                  <w:r>
                    <w:t>Développeur Mobile</w:t>
                  </w:r>
                </w:p>
                <w:p w:rsidR="009B763D" w:rsidRPr="009B763D" w:rsidRDefault="009B763D" w:rsidP="009B763D">
                  <w:pPr>
                    <w:rPr>
                      <w:lang w:val="fr-FR"/>
                    </w:rPr>
                  </w:pPr>
                  <w:r w:rsidRPr="009B763D">
                    <w:rPr>
                      <w:rStyle w:val="Emphaseple"/>
                    </w:rPr>
                    <w:t xml:space="preserve">Atos Worldline </w:t>
                  </w:r>
                  <w:r w:rsidR="00FE74E0"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Seclin (France) </w:t>
                  </w:r>
                  <w:r w:rsidR="00FE74E0"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Stage </w:t>
                  </w:r>
                  <w:r w:rsidR="00FE74E0"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Mai 2015 - Septembre 2015</w:t>
                  </w:r>
                </w:p>
                <w:p w:rsidR="00620F16" w:rsidRDefault="00620F16" w:rsidP="009B763D">
                  <w:pPr>
                    <w:pStyle w:val="Sansinterligne"/>
                    <w:ind w:left="0"/>
                  </w:pPr>
                  <w:r>
                    <w:t>Développement d'une application mobile de paiement zéro effort</w:t>
                  </w:r>
                </w:p>
                <w:p w:rsidR="00620F16" w:rsidRDefault="00620F16" w:rsidP="009B763D">
                  <w:pPr>
                    <w:pStyle w:val="Sansinterligne"/>
                    <w:numPr>
                      <w:ilvl w:val="0"/>
                      <w:numId w:val="10"/>
                    </w:numPr>
                  </w:pPr>
                  <w:r>
                    <w:t>Utilisation de la technologie de localisation iBeacon</w:t>
                  </w:r>
                </w:p>
                <w:p w:rsidR="00620F16" w:rsidRDefault="00620F16" w:rsidP="009B763D">
                  <w:pPr>
                    <w:pStyle w:val="Sansinterligne"/>
                    <w:numPr>
                      <w:ilvl w:val="0"/>
                      <w:numId w:val="10"/>
                    </w:numPr>
                  </w:pPr>
                  <w:r>
                    <w:t>Développement d'un client et d'un serveur MQTT</w:t>
                  </w:r>
                </w:p>
                <w:p w:rsidR="00620F16" w:rsidRDefault="00620F16" w:rsidP="009B763D">
                  <w:pPr>
                    <w:pStyle w:val="Sansinterligne"/>
                    <w:numPr>
                      <w:ilvl w:val="0"/>
                      <w:numId w:val="10"/>
                    </w:numPr>
                  </w:pPr>
                  <w:r>
                    <w:t>Développement d'un serveur JavaEE</w:t>
                  </w:r>
                </w:p>
                <w:p w:rsidR="00620F16" w:rsidRDefault="00620F16" w:rsidP="009B763D">
                  <w:pPr>
                    <w:pStyle w:val="Sansinterligne"/>
                    <w:numPr>
                      <w:ilvl w:val="0"/>
                      <w:numId w:val="10"/>
                    </w:numPr>
                  </w:pPr>
                  <w:r>
                    <w:t>Développement Android</w:t>
                  </w:r>
                </w:p>
                <w:p w:rsidR="00620F16" w:rsidRPr="00FE74E0" w:rsidRDefault="00620F16" w:rsidP="009B763D">
                  <w:pPr>
                    <w:pStyle w:val="Sansinterligne"/>
                    <w:numPr>
                      <w:ilvl w:val="0"/>
                      <w:numId w:val="10"/>
                    </w:numPr>
                    <w:rPr>
                      <w:rStyle w:val="Emphaseple"/>
                      <w:color w:val="auto"/>
                      <w:sz w:val="16"/>
                      <w:szCs w:val="16"/>
                    </w:rPr>
                  </w:pPr>
                  <w:r w:rsidRPr="00FE74E0">
                    <w:t>Développement Swift IOS</w:t>
                  </w:r>
                </w:p>
                <w:p w:rsidR="009B763D" w:rsidRPr="00FA19BC" w:rsidRDefault="009B763D" w:rsidP="001E35A7">
                  <w:pPr>
                    <w:pStyle w:val="Sous-titre"/>
                    <w:rPr>
                      <w:rStyle w:val="Emphaseple"/>
                    </w:rPr>
                  </w:pPr>
                </w:p>
                <w:p w:rsidR="009B763D" w:rsidRDefault="00620F16" w:rsidP="001E35A7">
                  <w:pPr>
                    <w:pStyle w:val="Sous-titre"/>
                    <w:ind w:left="0"/>
                  </w:pPr>
                  <w:r>
                    <w:t>Développeur Web &amp; Mobile</w:t>
                  </w:r>
                </w:p>
                <w:p w:rsidR="009B763D" w:rsidRPr="009B763D" w:rsidRDefault="009B763D" w:rsidP="009B763D">
                  <w:pPr>
                    <w:widowControl/>
                    <w:autoSpaceDE w:val="0"/>
                    <w:autoSpaceDN w:val="0"/>
                    <w:adjustRightInd w:val="0"/>
                    <w:rPr>
                      <w:rStyle w:val="Emphaseple"/>
                    </w:rPr>
                  </w:pPr>
                  <w:r w:rsidRPr="009B763D">
                    <w:rPr>
                      <w:rStyle w:val="Emphaseple"/>
                    </w:rPr>
                    <w:t xml:space="preserve">Centrale Lille Projets </w:t>
                  </w:r>
                  <w:r w:rsidR="00FE74E0"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Villeneuve d'Ascq (France) </w:t>
                  </w:r>
                  <w:r w:rsidR="00FE74E0">
                    <w:rPr>
                      <w:rStyle w:val="Emphaseple"/>
                    </w:rPr>
                    <w:t>–</w:t>
                  </w:r>
                  <w:r w:rsidRPr="009B763D">
                    <w:rPr>
                      <w:rStyle w:val="Emphaseple"/>
                    </w:rPr>
                    <w:t xml:space="preserve"> </w:t>
                  </w:r>
                  <w:r w:rsidR="00FE74E0">
                    <w:rPr>
                      <w:rStyle w:val="Emphaseple"/>
                    </w:rPr>
                    <w:t>Avril 2014 – Mai 2015</w:t>
                  </w:r>
                </w:p>
                <w:p w:rsidR="00620F16" w:rsidRDefault="00620F16" w:rsidP="009B763D">
                  <w:pPr>
                    <w:pStyle w:val="Sansinterligne"/>
                    <w:numPr>
                      <w:ilvl w:val="0"/>
                      <w:numId w:val="11"/>
                    </w:numPr>
                  </w:pPr>
                  <w:r>
                    <w:t>Développement d'une application Web MEAN (MongoDB, ExpressJS, AngularJS, NodeJS) pour Ernst &amp; Young</w:t>
                  </w:r>
                </w:p>
                <w:p w:rsidR="00620F16" w:rsidRDefault="00620F16" w:rsidP="009B763D">
                  <w:pPr>
                    <w:pStyle w:val="Sansinterligne"/>
                    <w:numPr>
                      <w:ilvl w:val="0"/>
                      <w:numId w:val="11"/>
                    </w:numPr>
                  </w:pPr>
                  <w:r>
                    <w:t>Développement de 2 applications Android pour le centre de recherche CRIGEN de GDF-SUEZ</w:t>
                  </w:r>
                </w:p>
                <w:p w:rsidR="00620F16" w:rsidRPr="00FE74E0" w:rsidRDefault="00620F16" w:rsidP="009B763D">
                  <w:pPr>
                    <w:pStyle w:val="Sansinterligne"/>
                    <w:numPr>
                      <w:ilvl w:val="0"/>
                      <w:numId w:val="11"/>
                    </w:numPr>
                    <w:rPr>
                      <w:rStyle w:val="Emphaseple"/>
                      <w:color w:val="auto"/>
                      <w:sz w:val="16"/>
                      <w:szCs w:val="16"/>
                    </w:rPr>
                  </w:pPr>
                  <w:r w:rsidRPr="00FE74E0">
                    <w:t>Développement du site web http://www.eneora.com/</w:t>
                  </w:r>
                </w:p>
                <w:p w:rsidR="009B763D" w:rsidRPr="00FA19BC" w:rsidRDefault="009B763D" w:rsidP="001E35A7">
                  <w:pPr>
                    <w:pStyle w:val="Sous-titre"/>
                    <w:rPr>
                      <w:rStyle w:val="Emphaseple"/>
                    </w:rPr>
                  </w:pPr>
                </w:p>
                <w:p w:rsidR="00620F16" w:rsidRDefault="00620F16" w:rsidP="001E35A7">
                  <w:pPr>
                    <w:pStyle w:val="Sous-titre"/>
                    <w:ind w:left="0"/>
                  </w:pPr>
                  <w:r>
                    <w:t>Développeur Logiciel</w:t>
                  </w:r>
                </w:p>
                <w:p w:rsidR="009B763D" w:rsidRPr="009B763D" w:rsidRDefault="009B763D" w:rsidP="009B763D">
                  <w:pPr>
                    <w:widowControl/>
                    <w:autoSpaceDE w:val="0"/>
                    <w:autoSpaceDN w:val="0"/>
                    <w:adjustRightInd w:val="0"/>
                    <w:rPr>
                      <w:rStyle w:val="Emphaseple"/>
                    </w:rPr>
                  </w:pPr>
                  <w:r w:rsidRPr="009B763D">
                    <w:rPr>
                      <w:rStyle w:val="Emphaseple"/>
                    </w:rPr>
                    <w:t xml:space="preserve">Generix Group </w:t>
                  </w:r>
                  <w:r w:rsidR="00FE74E0"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Villeneuve d'Ascq (France) </w:t>
                  </w:r>
                  <w:r w:rsidR="00FE74E0"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Projet étudiant </w:t>
                  </w:r>
                  <w:r w:rsidR="00FE74E0"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Octobre 2013</w:t>
                  </w:r>
                  <w:r w:rsidR="00FE74E0">
                    <w:rPr>
                      <w:rStyle w:val="Emphaseple"/>
                    </w:rPr>
                    <w:t xml:space="preserve"> – Mai 2015</w:t>
                  </w:r>
                </w:p>
                <w:p w:rsidR="00620F16" w:rsidRDefault="00620F16" w:rsidP="009B763D">
                  <w:pPr>
                    <w:pStyle w:val="Sansinterligne"/>
                    <w:numPr>
                      <w:ilvl w:val="0"/>
                      <w:numId w:val="12"/>
                    </w:numPr>
                  </w:pPr>
                  <w:r>
                    <w:t>Intégration de la Réalité Augmentée en entrepôts.</w:t>
                  </w:r>
                </w:p>
                <w:p w:rsidR="009B763D" w:rsidRDefault="00620F16" w:rsidP="009B763D">
                  <w:pPr>
                    <w:pStyle w:val="Sansinterligne"/>
                    <w:numPr>
                      <w:ilvl w:val="0"/>
                      <w:numId w:val="12"/>
                    </w:numPr>
                  </w:pPr>
                  <w:r>
                    <w:t>Développement d'un Client et d'un serveur JAVA pour les lunettes à Réalité Augmentée de Laster</w:t>
                  </w:r>
                  <w:r w:rsidR="009B763D">
                    <w:t xml:space="preserve"> </w:t>
                  </w:r>
                  <w:r>
                    <w:t>Technologies.</w:t>
                  </w:r>
                </w:p>
                <w:p w:rsidR="009B763D" w:rsidRPr="009B763D" w:rsidRDefault="00620F16" w:rsidP="009B763D">
                  <w:pPr>
                    <w:pStyle w:val="Sansinterligne"/>
                    <w:numPr>
                      <w:ilvl w:val="0"/>
                      <w:numId w:val="12"/>
                    </w:numPr>
                  </w:pPr>
                  <w:r>
                    <w:t>Développement d'une application Android pour les lunettes à Réalité Augmentée Epson Moverio BT-200.</w:t>
                  </w:r>
                </w:p>
                <w:p w:rsidR="00620F16" w:rsidRPr="00FA19BC" w:rsidRDefault="00620F16" w:rsidP="00620F16">
                  <w:pPr>
                    <w:rPr>
                      <w:rStyle w:val="Emphaseple"/>
                    </w:rPr>
                  </w:pPr>
                </w:p>
              </w:txbxContent>
            </v:textbox>
          </v:shape>
        </w:pict>
      </w:r>
    </w:p>
    <w:p w:rsidR="00782FF0" w:rsidRPr="007705D7" w:rsidRDefault="001C5B64">
      <w:pPr>
        <w:rPr>
          <w:rFonts w:ascii="Calibri" w:eastAsia="Calibri" w:hAnsi="Calibri" w:cs="Calibri"/>
          <w:sz w:val="20"/>
          <w:szCs w:val="20"/>
          <w:lang w:val="fr-FR"/>
        </w:rPr>
      </w:pPr>
      <w:r w:rsidRPr="007705D7">
        <w:rPr>
          <w:lang w:val="fr-FR"/>
        </w:rPr>
        <w:lastRenderedPageBreak/>
        <w:pict>
          <v:group id="_x0000_s1030" style="position:absolute;margin-left:148.9pt;margin-top:0;width:.1pt;height:841.25pt;z-index:1264;mso-position-horizontal-relative:page;mso-position-vertical-relative:page" coordorigin="2978" coordsize="2,16825">
            <v:shape id="_x0000_s1031" style="position:absolute;left:2978;width:2;height:16825" coordorigin="2978" coordsize="0,16825" path="m2978,r,16825e" filled="f" stroked="f" strokecolor="#2f2d2b" strokeweight=".16919mm">
              <v:path arrowok="t"/>
            </v:shape>
            <w10:wrap anchorx="page" anchory="page"/>
          </v:group>
        </w:pict>
      </w:r>
    </w:p>
    <w:sectPr w:rsidR="00782FF0" w:rsidRPr="007705D7">
      <w:pgSz w:w="11900" w:h="16840"/>
      <w:pgMar w:top="0" w:right="3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90D2B"/>
    <w:multiLevelType w:val="hybridMultilevel"/>
    <w:tmpl w:val="CF4AF7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426FA"/>
    <w:multiLevelType w:val="hybridMultilevel"/>
    <w:tmpl w:val="04965AC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BC0726"/>
    <w:multiLevelType w:val="hybridMultilevel"/>
    <w:tmpl w:val="F2402DE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E86CBA"/>
    <w:multiLevelType w:val="hybridMultilevel"/>
    <w:tmpl w:val="CD466BA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1C0DC6"/>
    <w:multiLevelType w:val="hybridMultilevel"/>
    <w:tmpl w:val="4C9EA3B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A072F3D"/>
    <w:multiLevelType w:val="hybridMultilevel"/>
    <w:tmpl w:val="CA18B50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E921ED"/>
    <w:multiLevelType w:val="hybridMultilevel"/>
    <w:tmpl w:val="97E0D64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FC7BB1"/>
    <w:multiLevelType w:val="hybridMultilevel"/>
    <w:tmpl w:val="F30815C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BF69CA"/>
    <w:multiLevelType w:val="hybridMultilevel"/>
    <w:tmpl w:val="7B46C05A"/>
    <w:lvl w:ilvl="0" w:tplc="AE92A68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C240F2"/>
    <w:multiLevelType w:val="hybridMultilevel"/>
    <w:tmpl w:val="807463D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6D51C11"/>
    <w:multiLevelType w:val="hybridMultilevel"/>
    <w:tmpl w:val="D310AD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567D84"/>
    <w:multiLevelType w:val="hybridMultilevel"/>
    <w:tmpl w:val="068A4D6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9"/>
  </w:num>
  <w:num w:numId="9">
    <w:abstractNumId w:val="7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82FF0"/>
    <w:rsid w:val="00052676"/>
    <w:rsid w:val="00077D9C"/>
    <w:rsid w:val="000C1C71"/>
    <w:rsid w:val="000E4276"/>
    <w:rsid w:val="000F0C12"/>
    <w:rsid w:val="00106E88"/>
    <w:rsid w:val="00123B8B"/>
    <w:rsid w:val="001C5B64"/>
    <w:rsid w:val="001E35A7"/>
    <w:rsid w:val="0036547D"/>
    <w:rsid w:val="0038149B"/>
    <w:rsid w:val="0039207C"/>
    <w:rsid w:val="003D103A"/>
    <w:rsid w:val="00422168"/>
    <w:rsid w:val="00426ECF"/>
    <w:rsid w:val="00502958"/>
    <w:rsid w:val="00595834"/>
    <w:rsid w:val="005A39D4"/>
    <w:rsid w:val="005D229C"/>
    <w:rsid w:val="005E38CC"/>
    <w:rsid w:val="006045A9"/>
    <w:rsid w:val="00605364"/>
    <w:rsid w:val="00620F16"/>
    <w:rsid w:val="00632CB0"/>
    <w:rsid w:val="00660803"/>
    <w:rsid w:val="00676107"/>
    <w:rsid w:val="006B226F"/>
    <w:rsid w:val="006F5CCD"/>
    <w:rsid w:val="006F726B"/>
    <w:rsid w:val="007705D7"/>
    <w:rsid w:val="00782FF0"/>
    <w:rsid w:val="007A2F66"/>
    <w:rsid w:val="007D6A15"/>
    <w:rsid w:val="008308B4"/>
    <w:rsid w:val="00847270"/>
    <w:rsid w:val="00933197"/>
    <w:rsid w:val="00943117"/>
    <w:rsid w:val="00950FC9"/>
    <w:rsid w:val="009B763D"/>
    <w:rsid w:val="009C7BFB"/>
    <w:rsid w:val="009E2EEF"/>
    <w:rsid w:val="00A4321C"/>
    <w:rsid w:val="00A70490"/>
    <w:rsid w:val="00AB3FC1"/>
    <w:rsid w:val="00B10588"/>
    <w:rsid w:val="00B3185C"/>
    <w:rsid w:val="00B45B73"/>
    <w:rsid w:val="00B65EA7"/>
    <w:rsid w:val="00B75DE1"/>
    <w:rsid w:val="00B86C5F"/>
    <w:rsid w:val="00BC669F"/>
    <w:rsid w:val="00C00393"/>
    <w:rsid w:val="00C1695B"/>
    <w:rsid w:val="00C738CD"/>
    <w:rsid w:val="00CA015C"/>
    <w:rsid w:val="00CC1896"/>
    <w:rsid w:val="00CD6CA2"/>
    <w:rsid w:val="00D06636"/>
    <w:rsid w:val="00D238F9"/>
    <w:rsid w:val="00D43418"/>
    <w:rsid w:val="00D557E2"/>
    <w:rsid w:val="00DB2A30"/>
    <w:rsid w:val="00DB6F73"/>
    <w:rsid w:val="00DD1474"/>
    <w:rsid w:val="00DF4540"/>
    <w:rsid w:val="00E12C50"/>
    <w:rsid w:val="00EB3AB6"/>
    <w:rsid w:val="00F03D1A"/>
    <w:rsid w:val="00F32D58"/>
    <w:rsid w:val="00F765B8"/>
    <w:rsid w:val="00FA19BC"/>
    <w:rsid w:val="00FB6213"/>
    <w:rsid w:val="00FD6B80"/>
    <w:rsid w:val="00FE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rsid w:val="0038149B"/>
    <w:pPr>
      <w:tabs>
        <w:tab w:val="left" w:pos="9734"/>
      </w:tabs>
      <w:spacing w:before="51"/>
      <w:outlineLvl w:val="0"/>
    </w:pPr>
    <w:rPr>
      <w:rFonts w:ascii="Calibri" w:eastAsia="Calibri" w:hAnsi="Calibri"/>
      <w:color w:val="2F2D2B"/>
      <w:w w:val="110"/>
      <w:sz w:val="28"/>
      <w:szCs w:val="28"/>
      <w:u w:val="single" w:color="F7FBFD"/>
      <w:lang w:val="fr-FR"/>
    </w:rPr>
  </w:style>
  <w:style w:type="paragraph" w:styleId="Titre2">
    <w:name w:val="heading 2"/>
    <w:basedOn w:val="Normal"/>
    <w:uiPriority w:val="1"/>
    <w:qFormat/>
    <w:rsid w:val="001E35A7"/>
    <w:pPr>
      <w:spacing w:before="156"/>
      <w:outlineLvl w:val="1"/>
    </w:pPr>
    <w:rPr>
      <w:rFonts w:ascii="Calibri" w:eastAsia="Calibri" w:hAnsi="Calibri"/>
      <w:color w:val="4FA3D8"/>
      <w:w w:val="110"/>
      <w:szCs w:val="23"/>
      <w:lang w:val="fr-FR"/>
    </w:rPr>
  </w:style>
  <w:style w:type="paragraph" w:styleId="Titre3">
    <w:name w:val="heading 3"/>
    <w:basedOn w:val="Normal"/>
    <w:uiPriority w:val="1"/>
    <w:qFormat/>
    <w:pPr>
      <w:ind w:left="479"/>
      <w:outlineLvl w:val="2"/>
    </w:pPr>
    <w:rPr>
      <w:rFonts w:ascii="Calibri" w:eastAsia="Calibri" w:hAnsi="Calibri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63"/>
      <w:ind w:left="489"/>
    </w:pPr>
    <w:rPr>
      <w:rFonts w:ascii="Calibri" w:eastAsia="Calibri" w:hAnsi="Calibri"/>
      <w:sz w:val="16"/>
      <w:szCs w:val="1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7705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05D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70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Titre2"/>
    <w:next w:val="Normal"/>
    <w:link w:val="Sous-titreCar"/>
    <w:uiPriority w:val="11"/>
    <w:qFormat/>
    <w:rsid w:val="00620F16"/>
    <w:pPr>
      <w:tabs>
        <w:tab w:val="left" w:pos="10273"/>
      </w:tabs>
      <w:spacing w:before="49"/>
      <w:ind w:left="3366"/>
    </w:pPr>
    <w:rPr>
      <w:w w:val="105"/>
    </w:rPr>
  </w:style>
  <w:style w:type="character" w:customStyle="1" w:styleId="Sous-titreCar">
    <w:name w:val="Sous-titre Car"/>
    <w:basedOn w:val="Policepardfaut"/>
    <w:link w:val="Sous-titre"/>
    <w:uiPriority w:val="11"/>
    <w:rsid w:val="00620F16"/>
    <w:rPr>
      <w:rFonts w:ascii="Calibri" w:eastAsia="Calibri" w:hAnsi="Calibri"/>
      <w:color w:val="4FA3D8"/>
      <w:w w:val="105"/>
      <w:szCs w:val="23"/>
      <w:lang w:val="fr-FR"/>
    </w:rPr>
  </w:style>
  <w:style w:type="character" w:styleId="Accentuation">
    <w:name w:val="Emphasis"/>
    <w:uiPriority w:val="20"/>
    <w:qFormat/>
    <w:rsid w:val="00620F16"/>
    <w:rPr>
      <w:color w:val="4FA3D8"/>
      <w:w w:val="110"/>
      <w:lang w:val="fr-FR"/>
    </w:rPr>
  </w:style>
  <w:style w:type="character" w:styleId="Emphaseple">
    <w:name w:val="Subtle Emphasis"/>
    <w:uiPriority w:val="19"/>
    <w:qFormat/>
    <w:rsid w:val="009B763D"/>
    <w:rPr>
      <w:rFonts w:ascii="Calibri" w:eastAsia="Calibri" w:hAnsi="Calibri" w:cs="Calibri"/>
      <w:color w:val="64605D"/>
      <w:w w:val="110"/>
      <w:sz w:val="14"/>
      <w:szCs w:val="14"/>
      <w:lang w:val="fr-FR"/>
    </w:rPr>
  </w:style>
  <w:style w:type="paragraph" w:styleId="Sansinterligne">
    <w:name w:val="No Spacing"/>
    <w:basedOn w:val="Normal"/>
    <w:uiPriority w:val="1"/>
    <w:qFormat/>
    <w:rsid w:val="009B763D"/>
    <w:pPr>
      <w:spacing w:before="136"/>
      <w:ind w:left="479"/>
    </w:pPr>
    <w:rPr>
      <w:rFonts w:ascii="Calibri" w:eastAsia="Calibri" w:hAnsi="Calibri" w:cs="Calibri"/>
      <w:sz w:val="16"/>
      <w:szCs w:val="16"/>
      <w:lang w:val="fr-FR"/>
    </w:rPr>
  </w:style>
  <w:style w:type="character" w:styleId="Lienhypertexte">
    <w:name w:val="Hyperlink"/>
    <w:basedOn w:val="Policepardfaut"/>
    <w:uiPriority w:val="99"/>
    <w:unhideWhenUsed/>
    <w:rsid w:val="003654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 Lemoine</dc:creator>
  <cp:lastModifiedBy>Matthieu Lemoine</cp:lastModifiedBy>
  <cp:revision>70</cp:revision>
  <cp:lastPrinted>2015-10-13T20:09:00Z</cp:lastPrinted>
  <dcterms:created xsi:type="dcterms:W3CDTF">2015-10-13T18:08:00Z</dcterms:created>
  <dcterms:modified xsi:type="dcterms:W3CDTF">2015-10-13T20:15:00Z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2015-10-13T00:00:00Z</vt:filetime>
  </property>
  <property fmtid="{D5CDD505-2E9C-101B-9397-08002B2CF9AE}" pid="3" name="LastSaved">
    <vt:filetime>2015-10-13T00:00:00Z</vt:filetime>
  </property>
</Properties>
</file>