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BDA9E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Template de recette</w:t>
      </w:r>
    </w:p>
    <w:p w14:paraId="26DEBC3D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Informations générales</w:t>
      </w:r>
    </w:p>
    <w:p w14:paraId="49E825A9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Nom de la recette</w:t>
      </w:r>
      <w:r w:rsidRPr="001C1985">
        <w:t xml:space="preserve"> : [Exemple : Ratatouille]</w:t>
      </w:r>
    </w:p>
    <w:p w14:paraId="69F99265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Catégorie</w:t>
      </w:r>
      <w:r w:rsidRPr="001C1985">
        <w:t xml:space="preserve"> : [Exemple : Plat principal, Végétarien, Poisson, etc.]</w:t>
      </w:r>
    </w:p>
    <w:p w14:paraId="267209E7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Cuisine</w:t>
      </w:r>
      <w:r w:rsidRPr="001C1985">
        <w:t xml:space="preserve"> : [Exemple : Française, Italienne, Asiatique, etc.]</w:t>
      </w:r>
    </w:p>
    <w:p w14:paraId="7FF2BB41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Temps de préparation</w:t>
      </w:r>
      <w:r w:rsidRPr="001C1985">
        <w:t xml:space="preserve"> : [Exemple : 20 minutes]</w:t>
      </w:r>
    </w:p>
    <w:p w14:paraId="1E06B2BD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Temps de cuisson</w:t>
      </w:r>
      <w:r w:rsidRPr="001C1985">
        <w:t xml:space="preserve"> : [Exemple : 40 minutes]</w:t>
      </w:r>
    </w:p>
    <w:p w14:paraId="0203B589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Temps total</w:t>
      </w:r>
      <w:r w:rsidRPr="001C1985">
        <w:t xml:space="preserve"> : [Exemple : 1 heure]</w:t>
      </w:r>
    </w:p>
    <w:p w14:paraId="6357F713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Portions</w:t>
      </w:r>
      <w:r w:rsidRPr="001C1985">
        <w:t xml:space="preserve"> : [Exemple : 4 personnes]</w:t>
      </w:r>
    </w:p>
    <w:p w14:paraId="40AE777C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Difficulté</w:t>
      </w:r>
      <w:r w:rsidRPr="001C1985">
        <w:t xml:space="preserve"> : [Facile / Moyen / Difficile]</w:t>
      </w:r>
    </w:p>
    <w:p w14:paraId="002AA9E4" w14:textId="77777777" w:rsidR="001C1985" w:rsidRPr="001C1985" w:rsidRDefault="001C1985" w:rsidP="001C1985">
      <w:pPr>
        <w:numPr>
          <w:ilvl w:val="0"/>
          <w:numId w:val="1"/>
        </w:numPr>
      </w:pPr>
      <w:r w:rsidRPr="001C1985">
        <w:rPr>
          <w:b/>
          <w:bCs/>
        </w:rPr>
        <w:t>Auteur</w:t>
      </w:r>
      <w:r w:rsidRPr="001C1985">
        <w:t xml:space="preserve"> : [Nom ou source de la recette, ex : Marmiton, YouTube]</w:t>
      </w:r>
    </w:p>
    <w:p w14:paraId="7FC43B22" w14:textId="77777777" w:rsidR="001C1985" w:rsidRPr="001C1985" w:rsidRDefault="001C1985" w:rsidP="001C1985">
      <w:r w:rsidRPr="001C1985">
        <w:pict w14:anchorId="58495DD3">
          <v:rect id="_x0000_i1091" style="width:0;height:1.5pt" o:hralign="center" o:hrstd="t" o:hr="t" fillcolor="#a0a0a0" stroked="f"/>
        </w:pict>
      </w:r>
    </w:p>
    <w:p w14:paraId="261D871C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Ingrédients</w:t>
      </w:r>
    </w:p>
    <w:p w14:paraId="55D4F37E" w14:textId="77777777" w:rsidR="001C1985" w:rsidRPr="001C1985" w:rsidRDefault="001C1985" w:rsidP="001C1985">
      <w:pPr>
        <w:numPr>
          <w:ilvl w:val="0"/>
          <w:numId w:val="2"/>
        </w:numPr>
      </w:pPr>
      <w:r w:rsidRPr="001C1985">
        <w:rPr>
          <w:b/>
          <w:bCs/>
        </w:rPr>
        <w:t>Nom</w:t>
      </w:r>
      <w:r w:rsidRPr="001C1985">
        <w:t xml:space="preserve"> | </w:t>
      </w:r>
      <w:r w:rsidRPr="001C1985">
        <w:rPr>
          <w:b/>
          <w:bCs/>
        </w:rPr>
        <w:t>Quantité</w:t>
      </w:r>
      <w:r w:rsidRPr="001C1985">
        <w:t xml:space="preserve"> | </w:t>
      </w:r>
      <w:r w:rsidRPr="001C1985">
        <w:rPr>
          <w:b/>
          <w:bCs/>
        </w:rPr>
        <w:t>Unité</w:t>
      </w:r>
      <w:r w:rsidRPr="001C1985">
        <w:br/>
        <w:t>Exemple :</w:t>
      </w:r>
    </w:p>
    <w:p w14:paraId="658E1D0F" w14:textId="77777777" w:rsidR="001C1985" w:rsidRPr="001C1985" w:rsidRDefault="001C1985" w:rsidP="001C1985">
      <w:pPr>
        <w:numPr>
          <w:ilvl w:val="1"/>
          <w:numId w:val="2"/>
        </w:numPr>
      </w:pPr>
      <w:r w:rsidRPr="001C1985">
        <w:t>Tomates | 500 | grammes</w:t>
      </w:r>
    </w:p>
    <w:p w14:paraId="17FDC50F" w14:textId="77777777" w:rsidR="001C1985" w:rsidRPr="001C1985" w:rsidRDefault="001C1985" w:rsidP="001C1985">
      <w:pPr>
        <w:numPr>
          <w:ilvl w:val="1"/>
          <w:numId w:val="2"/>
        </w:numPr>
      </w:pPr>
      <w:r w:rsidRPr="001C1985">
        <w:t>Aubergine | 1 | pièce</w:t>
      </w:r>
    </w:p>
    <w:p w14:paraId="7D7D868B" w14:textId="77777777" w:rsidR="001C1985" w:rsidRPr="001C1985" w:rsidRDefault="001C1985" w:rsidP="001C1985">
      <w:pPr>
        <w:numPr>
          <w:ilvl w:val="1"/>
          <w:numId w:val="2"/>
        </w:numPr>
      </w:pPr>
      <w:r w:rsidRPr="001C1985">
        <w:t>Huile d’olive | 2 | cuillères à soupe</w:t>
      </w:r>
    </w:p>
    <w:p w14:paraId="539F883E" w14:textId="77777777" w:rsidR="001C1985" w:rsidRPr="001C1985" w:rsidRDefault="001C1985" w:rsidP="001C1985">
      <w:pPr>
        <w:numPr>
          <w:ilvl w:val="1"/>
          <w:numId w:val="2"/>
        </w:numPr>
      </w:pPr>
      <w:r w:rsidRPr="001C1985">
        <w:t>Ail | 3 | gousses</w:t>
      </w:r>
    </w:p>
    <w:p w14:paraId="2A3A9535" w14:textId="77777777" w:rsidR="001C1985" w:rsidRPr="001C1985" w:rsidRDefault="001C1985" w:rsidP="001C1985">
      <w:r w:rsidRPr="001C1985">
        <w:pict w14:anchorId="11A13E59">
          <v:rect id="_x0000_i1092" style="width:0;height:1.5pt" o:hralign="center" o:hrstd="t" o:hr="t" fillcolor="#a0a0a0" stroked="f"/>
        </w:pict>
      </w:r>
    </w:p>
    <w:p w14:paraId="247ACE33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Instructions</w:t>
      </w:r>
    </w:p>
    <w:p w14:paraId="164539FF" w14:textId="77777777" w:rsidR="001C1985" w:rsidRPr="001C1985" w:rsidRDefault="001C1985" w:rsidP="001C1985">
      <w:pPr>
        <w:numPr>
          <w:ilvl w:val="0"/>
          <w:numId w:val="3"/>
        </w:numPr>
      </w:pPr>
      <w:r w:rsidRPr="001C1985">
        <w:t>Étape 1 : [Exemple : Laver et découper les légumes en dés.]</w:t>
      </w:r>
    </w:p>
    <w:p w14:paraId="78CE9957" w14:textId="77777777" w:rsidR="001C1985" w:rsidRPr="001C1985" w:rsidRDefault="001C1985" w:rsidP="001C1985">
      <w:pPr>
        <w:numPr>
          <w:ilvl w:val="0"/>
          <w:numId w:val="3"/>
        </w:numPr>
      </w:pPr>
      <w:r w:rsidRPr="001C1985">
        <w:t>Étape 2 : [Exemple : Faire revenir l’ail et l’oignon dans l’huile d’olive.]</w:t>
      </w:r>
    </w:p>
    <w:p w14:paraId="28DD972B" w14:textId="77777777" w:rsidR="001C1985" w:rsidRPr="001C1985" w:rsidRDefault="001C1985" w:rsidP="001C1985">
      <w:pPr>
        <w:numPr>
          <w:ilvl w:val="0"/>
          <w:numId w:val="3"/>
        </w:numPr>
      </w:pPr>
      <w:r w:rsidRPr="001C1985">
        <w:t>Étape 3 : [Exemple : Ajouter les légumes et laisser mijoter à feu doux pendant 30 minutes.]</w:t>
      </w:r>
    </w:p>
    <w:p w14:paraId="57FD0A23" w14:textId="77777777" w:rsidR="001C1985" w:rsidRPr="001C1985" w:rsidRDefault="001C1985" w:rsidP="001C1985">
      <w:pPr>
        <w:numPr>
          <w:ilvl w:val="0"/>
          <w:numId w:val="3"/>
        </w:numPr>
      </w:pPr>
      <w:r w:rsidRPr="001C1985">
        <w:t>Étape 4 : [Exemple : Saler, poivrer, et servir chaud.]</w:t>
      </w:r>
    </w:p>
    <w:p w14:paraId="217ABF6D" w14:textId="77777777" w:rsidR="001C1985" w:rsidRPr="001C1985" w:rsidRDefault="001C1985" w:rsidP="001C1985">
      <w:r w:rsidRPr="001C1985">
        <w:pict w14:anchorId="71E195E0">
          <v:rect id="_x0000_i1093" style="width:0;height:1.5pt" o:hralign="center" o:hrstd="t" o:hr="t" fillcolor="#a0a0a0" stroked="f"/>
        </w:pict>
      </w:r>
    </w:p>
    <w:p w14:paraId="7D0E82D9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Informations nutritionnelles (par portion)</w:t>
      </w:r>
    </w:p>
    <w:p w14:paraId="30BEBF43" w14:textId="77777777" w:rsidR="001C1985" w:rsidRPr="001C1985" w:rsidRDefault="001C1985" w:rsidP="001C1985">
      <w:pPr>
        <w:numPr>
          <w:ilvl w:val="0"/>
          <w:numId w:val="4"/>
        </w:numPr>
      </w:pPr>
      <w:r w:rsidRPr="001C1985">
        <w:rPr>
          <w:b/>
          <w:bCs/>
        </w:rPr>
        <w:t>Calories</w:t>
      </w:r>
      <w:r w:rsidRPr="001C1985">
        <w:t xml:space="preserve"> : [Exemple : 250 kcal]</w:t>
      </w:r>
    </w:p>
    <w:p w14:paraId="20BC2DB5" w14:textId="77777777" w:rsidR="001C1985" w:rsidRPr="001C1985" w:rsidRDefault="001C1985" w:rsidP="001C1985">
      <w:pPr>
        <w:numPr>
          <w:ilvl w:val="0"/>
          <w:numId w:val="4"/>
        </w:numPr>
      </w:pPr>
      <w:r w:rsidRPr="001C1985">
        <w:rPr>
          <w:b/>
          <w:bCs/>
        </w:rPr>
        <w:t>Protéines</w:t>
      </w:r>
      <w:r w:rsidRPr="001C1985">
        <w:t xml:space="preserve"> : [Exemple : 5 g]</w:t>
      </w:r>
    </w:p>
    <w:p w14:paraId="6E322D5A" w14:textId="77777777" w:rsidR="001C1985" w:rsidRPr="001C1985" w:rsidRDefault="001C1985" w:rsidP="001C1985">
      <w:pPr>
        <w:numPr>
          <w:ilvl w:val="0"/>
          <w:numId w:val="4"/>
        </w:numPr>
      </w:pPr>
      <w:r w:rsidRPr="001C1985">
        <w:rPr>
          <w:b/>
          <w:bCs/>
        </w:rPr>
        <w:t>Glucides</w:t>
      </w:r>
      <w:r w:rsidRPr="001C1985">
        <w:t xml:space="preserve"> : [Exemple : 30 g]</w:t>
      </w:r>
    </w:p>
    <w:p w14:paraId="1602C32B" w14:textId="77777777" w:rsidR="001C1985" w:rsidRPr="001C1985" w:rsidRDefault="001C1985" w:rsidP="001C1985">
      <w:pPr>
        <w:numPr>
          <w:ilvl w:val="0"/>
          <w:numId w:val="4"/>
        </w:numPr>
      </w:pPr>
      <w:r w:rsidRPr="001C1985">
        <w:rPr>
          <w:b/>
          <w:bCs/>
        </w:rPr>
        <w:t>Lipides</w:t>
      </w:r>
      <w:r w:rsidRPr="001C1985">
        <w:t xml:space="preserve"> : [Exemple : 10 g]</w:t>
      </w:r>
    </w:p>
    <w:p w14:paraId="03060AA3" w14:textId="77777777" w:rsidR="001C1985" w:rsidRPr="001C1985" w:rsidRDefault="001C1985" w:rsidP="001C1985">
      <w:pPr>
        <w:numPr>
          <w:ilvl w:val="0"/>
          <w:numId w:val="4"/>
        </w:numPr>
      </w:pPr>
      <w:r w:rsidRPr="001C1985">
        <w:rPr>
          <w:b/>
          <w:bCs/>
        </w:rPr>
        <w:lastRenderedPageBreak/>
        <w:t>Fibres</w:t>
      </w:r>
      <w:r w:rsidRPr="001C1985">
        <w:t xml:space="preserve"> : [Exemple : 7 g]</w:t>
      </w:r>
    </w:p>
    <w:p w14:paraId="19D2C3AB" w14:textId="77777777" w:rsidR="001C1985" w:rsidRPr="001C1985" w:rsidRDefault="001C1985" w:rsidP="001C1985">
      <w:pPr>
        <w:numPr>
          <w:ilvl w:val="0"/>
          <w:numId w:val="4"/>
        </w:numPr>
      </w:pPr>
      <w:r w:rsidRPr="001C1985">
        <w:rPr>
          <w:b/>
          <w:bCs/>
        </w:rPr>
        <w:t>Autres</w:t>
      </w:r>
      <w:r w:rsidRPr="001C1985">
        <w:t xml:space="preserve"> : [Exemple : Oméga-3, Vitamines, etc.]</w:t>
      </w:r>
    </w:p>
    <w:p w14:paraId="45A9304B" w14:textId="77777777" w:rsidR="001C1985" w:rsidRPr="001C1985" w:rsidRDefault="001C1985" w:rsidP="001C1985">
      <w:r w:rsidRPr="001C1985">
        <w:pict w14:anchorId="763F9F65">
          <v:rect id="_x0000_i1094" style="width:0;height:1.5pt" o:hralign="center" o:hrstd="t" o:hr="t" fillcolor="#a0a0a0" stroked="f"/>
        </w:pict>
      </w:r>
    </w:p>
    <w:p w14:paraId="06AE8E6F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Équipements nécessaires</w:t>
      </w:r>
    </w:p>
    <w:p w14:paraId="719ADBFD" w14:textId="77777777" w:rsidR="001C1985" w:rsidRPr="001C1985" w:rsidRDefault="001C1985" w:rsidP="001C1985">
      <w:pPr>
        <w:numPr>
          <w:ilvl w:val="0"/>
          <w:numId w:val="5"/>
        </w:numPr>
      </w:pPr>
      <w:r w:rsidRPr="001C1985">
        <w:t>[Exemple : Couteau, planche à découper, casserole, poêle.]</w:t>
      </w:r>
    </w:p>
    <w:p w14:paraId="5CF6646E" w14:textId="77777777" w:rsidR="001C1985" w:rsidRPr="001C1985" w:rsidRDefault="001C1985" w:rsidP="001C1985">
      <w:r w:rsidRPr="001C1985">
        <w:pict w14:anchorId="01D2CAA0">
          <v:rect id="_x0000_i1095" style="width:0;height:1.5pt" o:hralign="center" o:hrstd="t" o:hr="t" fillcolor="#a0a0a0" stroked="f"/>
        </w:pict>
      </w:r>
    </w:p>
    <w:p w14:paraId="7377C2F9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Conseils et astuces</w:t>
      </w:r>
    </w:p>
    <w:p w14:paraId="547FC3B1" w14:textId="77777777" w:rsidR="001C1985" w:rsidRPr="001C1985" w:rsidRDefault="001C1985" w:rsidP="001C1985">
      <w:pPr>
        <w:numPr>
          <w:ilvl w:val="0"/>
          <w:numId w:val="6"/>
        </w:numPr>
      </w:pPr>
      <w:r w:rsidRPr="001C1985">
        <w:t>[Exemple : Pour une version plus légère, remplacez l’huile d’olive par de l’eau.]</w:t>
      </w:r>
    </w:p>
    <w:p w14:paraId="4483333E" w14:textId="77777777" w:rsidR="001C1985" w:rsidRPr="001C1985" w:rsidRDefault="001C1985" w:rsidP="001C1985">
      <w:pPr>
        <w:numPr>
          <w:ilvl w:val="0"/>
          <w:numId w:val="6"/>
        </w:numPr>
      </w:pPr>
      <w:r w:rsidRPr="001C1985">
        <w:t>[Exemple : Cette recette peut être accompagnée de riz ou de pain frais.]</w:t>
      </w:r>
    </w:p>
    <w:p w14:paraId="7851B879" w14:textId="77777777" w:rsidR="001C1985" w:rsidRPr="001C1985" w:rsidRDefault="001C1985" w:rsidP="001C1985">
      <w:r w:rsidRPr="001C1985">
        <w:pict w14:anchorId="0EB40304">
          <v:rect id="_x0000_i1096" style="width:0;height:1.5pt" o:hralign="center" o:hrstd="t" o:hr="t" fillcolor="#a0a0a0" stroked="f"/>
        </w:pict>
      </w:r>
    </w:p>
    <w:p w14:paraId="721EE9D2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Options de personnalisation</w:t>
      </w:r>
    </w:p>
    <w:p w14:paraId="26FD24D6" w14:textId="77777777" w:rsidR="001C1985" w:rsidRPr="001C1985" w:rsidRDefault="001C1985" w:rsidP="001C1985">
      <w:pPr>
        <w:numPr>
          <w:ilvl w:val="0"/>
          <w:numId w:val="7"/>
        </w:numPr>
      </w:pPr>
      <w:r w:rsidRPr="001C1985">
        <w:rPr>
          <w:b/>
          <w:bCs/>
        </w:rPr>
        <w:t>Substituts d’ingrédients</w:t>
      </w:r>
      <w:r w:rsidRPr="001C1985">
        <w:t xml:space="preserve"> : [Exemple : Remplacez les tomates fraîches par des tomates en boîte si hors saison.]</w:t>
      </w:r>
    </w:p>
    <w:p w14:paraId="587AEFD8" w14:textId="77777777" w:rsidR="001C1985" w:rsidRPr="001C1985" w:rsidRDefault="001C1985" w:rsidP="001C1985">
      <w:pPr>
        <w:numPr>
          <w:ilvl w:val="0"/>
          <w:numId w:val="7"/>
        </w:numPr>
      </w:pPr>
      <w:r w:rsidRPr="001C1985">
        <w:rPr>
          <w:b/>
          <w:bCs/>
        </w:rPr>
        <w:t>Versions diététiques</w:t>
      </w:r>
      <w:r w:rsidRPr="001C1985">
        <w:t xml:space="preserve"> : [Exemple : Pour une version sans gluten, utilisez un pain sans gluten.]</w:t>
      </w:r>
    </w:p>
    <w:p w14:paraId="7F5023F5" w14:textId="77777777" w:rsidR="001C1985" w:rsidRPr="001C1985" w:rsidRDefault="001C1985" w:rsidP="001C1985">
      <w:r w:rsidRPr="001C1985">
        <w:pict w14:anchorId="2AE46E59">
          <v:rect id="_x0000_i1097" style="width:0;height:1.5pt" o:hralign="center" o:hrstd="t" o:hr="t" fillcolor="#a0a0a0" stroked="f"/>
        </w:pict>
      </w:r>
    </w:p>
    <w:p w14:paraId="40805CD3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Catégories et Tags</w:t>
      </w:r>
    </w:p>
    <w:p w14:paraId="1775D702" w14:textId="77777777" w:rsidR="001C1985" w:rsidRPr="001C1985" w:rsidRDefault="001C1985" w:rsidP="001C1985">
      <w:pPr>
        <w:numPr>
          <w:ilvl w:val="0"/>
          <w:numId w:val="8"/>
        </w:numPr>
      </w:pPr>
      <w:r w:rsidRPr="001C1985">
        <w:t>[Exemple : #Végétarien, #SansGluten, #Rapide, #Été]</w:t>
      </w:r>
    </w:p>
    <w:p w14:paraId="1EC61EBA" w14:textId="77777777" w:rsidR="001C1985" w:rsidRPr="001C1985" w:rsidRDefault="001C1985" w:rsidP="001C1985">
      <w:r w:rsidRPr="001C1985">
        <w:pict w14:anchorId="186A182A">
          <v:rect id="_x0000_i1098" style="width:0;height:1.5pt" o:hralign="center" o:hrstd="t" o:hr="t" fillcolor="#a0a0a0" stroked="f"/>
        </w:pict>
      </w:r>
    </w:p>
    <w:p w14:paraId="3195857C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Notes supplémentaires</w:t>
      </w:r>
    </w:p>
    <w:p w14:paraId="502EBD90" w14:textId="77777777" w:rsidR="001C1985" w:rsidRPr="001C1985" w:rsidRDefault="001C1985" w:rsidP="001C1985">
      <w:pPr>
        <w:numPr>
          <w:ilvl w:val="0"/>
          <w:numId w:val="9"/>
        </w:numPr>
      </w:pPr>
      <w:r w:rsidRPr="001C1985">
        <w:t>[Exemple : Se conserve jusqu’à 3 jours au réfrigérateur dans un contenant hermétique.]</w:t>
      </w:r>
    </w:p>
    <w:p w14:paraId="2C2B1D26" w14:textId="77777777" w:rsidR="001C1985" w:rsidRPr="001C1985" w:rsidRDefault="001C1985" w:rsidP="001C1985">
      <w:pPr>
        <w:numPr>
          <w:ilvl w:val="0"/>
          <w:numId w:val="9"/>
        </w:numPr>
      </w:pPr>
      <w:r w:rsidRPr="001C1985">
        <w:t>[Exemple : Convient pour la congélation.]</w:t>
      </w:r>
    </w:p>
    <w:p w14:paraId="0D09FA7F" w14:textId="77777777" w:rsidR="001C1985" w:rsidRPr="001C1985" w:rsidRDefault="001C1985" w:rsidP="001C1985">
      <w:r w:rsidRPr="001C1985">
        <w:pict w14:anchorId="392DAFD7">
          <v:rect id="_x0000_i1099" style="width:0;height:1.5pt" o:hralign="center" o:hrstd="t" o:hr="t" fillcolor="#a0a0a0" stroked="f"/>
        </w:pict>
      </w:r>
    </w:p>
    <w:p w14:paraId="52DB9CBF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Sources</w:t>
      </w:r>
    </w:p>
    <w:p w14:paraId="4E193795" w14:textId="77777777" w:rsidR="001C1985" w:rsidRPr="001C1985" w:rsidRDefault="001C1985" w:rsidP="001C1985">
      <w:pPr>
        <w:numPr>
          <w:ilvl w:val="0"/>
          <w:numId w:val="10"/>
        </w:numPr>
      </w:pPr>
      <w:r w:rsidRPr="001C1985">
        <w:rPr>
          <w:b/>
          <w:bCs/>
        </w:rPr>
        <w:t>Lien ou référence</w:t>
      </w:r>
      <w:r w:rsidRPr="001C1985">
        <w:t xml:space="preserve"> : [Exemple : www.marmiton.org/ratatouille]</w:t>
      </w:r>
    </w:p>
    <w:p w14:paraId="3876340F" w14:textId="77777777" w:rsidR="001C1985" w:rsidRPr="001C1985" w:rsidRDefault="001C1985" w:rsidP="001C1985">
      <w:pPr>
        <w:numPr>
          <w:ilvl w:val="0"/>
          <w:numId w:val="10"/>
        </w:numPr>
      </w:pPr>
      <w:r w:rsidRPr="001C1985">
        <w:rPr>
          <w:b/>
          <w:bCs/>
        </w:rPr>
        <w:t>Auteur/Créateur</w:t>
      </w:r>
      <w:r w:rsidRPr="001C1985">
        <w:t xml:space="preserve"> : [Nom ou pseudonyme]</w:t>
      </w:r>
    </w:p>
    <w:p w14:paraId="29B7F0A1" w14:textId="77777777" w:rsidR="001C1985" w:rsidRPr="001C1985" w:rsidRDefault="001C1985" w:rsidP="001C1985">
      <w:r w:rsidRPr="001C1985">
        <w:pict w14:anchorId="28BFA7DE">
          <v:rect id="_x0000_i1100" style="width:0;height:1.5pt" o:hralign="center" o:hrstd="t" o:hr="t" fillcolor="#a0a0a0" stroked="f"/>
        </w:pict>
      </w:r>
    </w:p>
    <w:p w14:paraId="1097076A" w14:textId="77777777" w:rsidR="001C1985" w:rsidRPr="001C1985" w:rsidRDefault="001C1985" w:rsidP="001C1985">
      <w:pPr>
        <w:rPr>
          <w:b/>
          <w:bCs/>
        </w:rPr>
      </w:pPr>
      <w:r w:rsidRPr="001C1985">
        <w:rPr>
          <w:b/>
          <w:bCs/>
        </w:rPr>
        <w:t>Exemple JSON de la recette</w:t>
      </w:r>
    </w:p>
    <w:p w14:paraId="0D042675" w14:textId="77777777" w:rsidR="001C1985" w:rsidRPr="001C1985" w:rsidRDefault="001C1985" w:rsidP="001C1985">
      <w:r w:rsidRPr="001C1985">
        <w:t>Pour un usage informatique, vous pouvez structurer la recette comme suit :</w:t>
      </w:r>
    </w:p>
    <w:p w14:paraId="73440BC6" w14:textId="77777777" w:rsidR="001C1985" w:rsidRPr="001C1985" w:rsidRDefault="001C1985" w:rsidP="001C1985">
      <w:proofErr w:type="spellStart"/>
      <w:proofErr w:type="gramStart"/>
      <w:r w:rsidRPr="001C1985">
        <w:t>json</w:t>
      </w:r>
      <w:proofErr w:type="spellEnd"/>
      <w:proofErr w:type="gramEnd"/>
    </w:p>
    <w:p w14:paraId="1484B0C1" w14:textId="77777777" w:rsidR="001C1985" w:rsidRPr="001C1985" w:rsidRDefault="001C1985" w:rsidP="001C1985">
      <w:r w:rsidRPr="001C1985">
        <w:t>Copier le code</w:t>
      </w:r>
    </w:p>
    <w:p w14:paraId="417D9F79" w14:textId="77777777" w:rsidR="001C1985" w:rsidRPr="001C1985" w:rsidRDefault="001C1985" w:rsidP="001C1985">
      <w:r w:rsidRPr="001C1985">
        <w:t>{</w:t>
      </w:r>
    </w:p>
    <w:p w14:paraId="0B5BCA1D" w14:textId="77777777" w:rsidR="001C1985" w:rsidRPr="001C1985" w:rsidRDefault="001C1985" w:rsidP="001C1985">
      <w:r w:rsidRPr="001C1985">
        <w:lastRenderedPageBreak/>
        <w:t xml:space="preserve">  "nom</w:t>
      </w:r>
      <w:proofErr w:type="gramStart"/>
      <w:r w:rsidRPr="001C1985">
        <w:t>":</w:t>
      </w:r>
      <w:proofErr w:type="gramEnd"/>
      <w:r w:rsidRPr="001C1985">
        <w:t xml:space="preserve"> "Ratatouille",</w:t>
      </w:r>
    </w:p>
    <w:p w14:paraId="5B657640" w14:textId="77777777" w:rsidR="001C1985" w:rsidRPr="001C1985" w:rsidRDefault="001C1985" w:rsidP="001C1985">
      <w:r w:rsidRPr="001C1985">
        <w:t xml:space="preserve">  "</w:t>
      </w:r>
      <w:proofErr w:type="spellStart"/>
      <w:r w:rsidRPr="001C1985">
        <w:t>categorie</w:t>
      </w:r>
      <w:proofErr w:type="spellEnd"/>
      <w:proofErr w:type="gramStart"/>
      <w:r w:rsidRPr="001C1985">
        <w:t>":</w:t>
      </w:r>
      <w:proofErr w:type="gramEnd"/>
      <w:r w:rsidRPr="001C1985">
        <w:t xml:space="preserve"> "Plat principal",</w:t>
      </w:r>
    </w:p>
    <w:p w14:paraId="5E766C89" w14:textId="77777777" w:rsidR="001C1985" w:rsidRPr="001C1985" w:rsidRDefault="001C1985" w:rsidP="001C1985">
      <w:r w:rsidRPr="001C1985">
        <w:t xml:space="preserve">  "cuisine</w:t>
      </w:r>
      <w:proofErr w:type="gramStart"/>
      <w:r w:rsidRPr="001C1985">
        <w:t>":</w:t>
      </w:r>
      <w:proofErr w:type="gramEnd"/>
      <w:r w:rsidRPr="001C1985">
        <w:t xml:space="preserve"> "Française",</w:t>
      </w:r>
    </w:p>
    <w:p w14:paraId="002EA435" w14:textId="77777777" w:rsidR="001C1985" w:rsidRPr="001C1985" w:rsidRDefault="001C1985" w:rsidP="001C1985">
      <w:r w:rsidRPr="001C1985">
        <w:t xml:space="preserve">  "</w:t>
      </w:r>
      <w:proofErr w:type="spellStart"/>
      <w:r w:rsidRPr="001C1985">
        <w:t>temps_preparation</w:t>
      </w:r>
      <w:proofErr w:type="spellEnd"/>
      <w:proofErr w:type="gramStart"/>
      <w:r w:rsidRPr="001C1985">
        <w:t>":</w:t>
      </w:r>
      <w:proofErr w:type="gramEnd"/>
      <w:r w:rsidRPr="001C1985">
        <w:t xml:space="preserve"> "20 minutes",</w:t>
      </w:r>
    </w:p>
    <w:p w14:paraId="185E2FF7" w14:textId="77777777" w:rsidR="001C1985" w:rsidRPr="001C1985" w:rsidRDefault="001C1985" w:rsidP="001C1985">
      <w:r w:rsidRPr="001C1985">
        <w:t xml:space="preserve">  "</w:t>
      </w:r>
      <w:proofErr w:type="spellStart"/>
      <w:r w:rsidRPr="001C1985">
        <w:t>temps_cuisson</w:t>
      </w:r>
      <w:proofErr w:type="spellEnd"/>
      <w:proofErr w:type="gramStart"/>
      <w:r w:rsidRPr="001C1985">
        <w:t>":</w:t>
      </w:r>
      <w:proofErr w:type="gramEnd"/>
      <w:r w:rsidRPr="001C1985">
        <w:t xml:space="preserve"> "40 minutes",</w:t>
      </w:r>
    </w:p>
    <w:p w14:paraId="7062DEBC" w14:textId="77777777" w:rsidR="001C1985" w:rsidRPr="001C1985" w:rsidRDefault="001C1985" w:rsidP="001C1985">
      <w:r w:rsidRPr="001C1985">
        <w:t xml:space="preserve">  "</w:t>
      </w:r>
      <w:proofErr w:type="spellStart"/>
      <w:r w:rsidRPr="001C1985">
        <w:t>temps_total</w:t>
      </w:r>
      <w:proofErr w:type="spellEnd"/>
      <w:proofErr w:type="gramStart"/>
      <w:r w:rsidRPr="001C1985">
        <w:t>":</w:t>
      </w:r>
      <w:proofErr w:type="gramEnd"/>
      <w:r w:rsidRPr="001C1985">
        <w:t xml:space="preserve"> "1 heure",</w:t>
      </w:r>
    </w:p>
    <w:p w14:paraId="1C07CFDC" w14:textId="77777777" w:rsidR="001C1985" w:rsidRPr="001C1985" w:rsidRDefault="001C1985" w:rsidP="001C1985">
      <w:r w:rsidRPr="001C1985">
        <w:t xml:space="preserve">  "portions</w:t>
      </w:r>
      <w:proofErr w:type="gramStart"/>
      <w:r w:rsidRPr="001C1985">
        <w:t>":</w:t>
      </w:r>
      <w:proofErr w:type="gramEnd"/>
      <w:r w:rsidRPr="001C1985">
        <w:t xml:space="preserve"> 4,</w:t>
      </w:r>
    </w:p>
    <w:p w14:paraId="72BDF6D2" w14:textId="77777777" w:rsidR="001C1985" w:rsidRPr="001C1985" w:rsidRDefault="001C1985" w:rsidP="001C1985">
      <w:r w:rsidRPr="001C1985">
        <w:t xml:space="preserve">  "</w:t>
      </w:r>
      <w:proofErr w:type="spellStart"/>
      <w:r w:rsidRPr="001C1985">
        <w:t>difficulte</w:t>
      </w:r>
      <w:proofErr w:type="spellEnd"/>
      <w:proofErr w:type="gramStart"/>
      <w:r w:rsidRPr="001C1985">
        <w:t>":</w:t>
      </w:r>
      <w:proofErr w:type="gramEnd"/>
      <w:r w:rsidRPr="001C1985">
        <w:t xml:space="preserve"> "Facile",</w:t>
      </w:r>
    </w:p>
    <w:p w14:paraId="7CB2D690" w14:textId="77777777" w:rsidR="001C1985" w:rsidRPr="001C1985" w:rsidRDefault="001C1985" w:rsidP="001C1985">
      <w:r w:rsidRPr="001C1985">
        <w:t xml:space="preserve">  "auteur</w:t>
      </w:r>
      <w:proofErr w:type="gramStart"/>
      <w:r w:rsidRPr="001C1985">
        <w:t>":</w:t>
      </w:r>
      <w:proofErr w:type="gramEnd"/>
      <w:r w:rsidRPr="001C1985">
        <w:t xml:space="preserve"> "Marmiton",</w:t>
      </w:r>
    </w:p>
    <w:p w14:paraId="73DE5150" w14:textId="77777777" w:rsidR="001C1985" w:rsidRPr="001C1985" w:rsidRDefault="001C1985" w:rsidP="001C1985">
      <w:r w:rsidRPr="001C1985">
        <w:t xml:space="preserve">  "</w:t>
      </w:r>
      <w:proofErr w:type="spellStart"/>
      <w:r w:rsidRPr="001C1985">
        <w:t>ingredients</w:t>
      </w:r>
      <w:proofErr w:type="spellEnd"/>
      <w:proofErr w:type="gramStart"/>
      <w:r w:rsidRPr="001C1985">
        <w:t>":</w:t>
      </w:r>
      <w:proofErr w:type="gramEnd"/>
      <w:r w:rsidRPr="001C1985">
        <w:t xml:space="preserve"> [</w:t>
      </w:r>
    </w:p>
    <w:p w14:paraId="32E265C5" w14:textId="77777777" w:rsidR="001C1985" w:rsidRPr="001C1985" w:rsidRDefault="001C1985" w:rsidP="001C1985">
      <w:r w:rsidRPr="001C1985">
        <w:t xml:space="preserve">    {"nom</w:t>
      </w:r>
      <w:proofErr w:type="gramStart"/>
      <w:r w:rsidRPr="001C1985">
        <w:t>":</w:t>
      </w:r>
      <w:proofErr w:type="gramEnd"/>
      <w:r w:rsidRPr="001C1985">
        <w:t xml:space="preserve"> "Tomates", "</w:t>
      </w:r>
      <w:proofErr w:type="spellStart"/>
      <w:r w:rsidRPr="001C1985">
        <w:t>quantite</w:t>
      </w:r>
      <w:proofErr w:type="spellEnd"/>
      <w:r w:rsidRPr="001C1985">
        <w:t>": 500, "</w:t>
      </w:r>
      <w:proofErr w:type="spellStart"/>
      <w:r w:rsidRPr="001C1985">
        <w:t>unite</w:t>
      </w:r>
      <w:proofErr w:type="spellEnd"/>
      <w:r w:rsidRPr="001C1985">
        <w:t>": "grammes"},</w:t>
      </w:r>
    </w:p>
    <w:p w14:paraId="32670C36" w14:textId="77777777" w:rsidR="001C1985" w:rsidRPr="001C1985" w:rsidRDefault="001C1985" w:rsidP="001C1985">
      <w:r w:rsidRPr="001C1985">
        <w:t xml:space="preserve">    {"nom</w:t>
      </w:r>
      <w:proofErr w:type="gramStart"/>
      <w:r w:rsidRPr="001C1985">
        <w:t>":</w:t>
      </w:r>
      <w:proofErr w:type="gramEnd"/>
      <w:r w:rsidRPr="001C1985">
        <w:t xml:space="preserve"> "Aubergine", "</w:t>
      </w:r>
      <w:proofErr w:type="spellStart"/>
      <w:r w:rsidRPr="001C1985">
        <w:t>quantite</w:t>
      </w:r>
      <w:proofErr w:type="spellEnd"/>
      <w:r w:rsidRPr="001C1985">
        <w:t>": 1, "</w:t>
      </w:r>
      <w:proofErr w:type="spellStart"/>
      <w:r w:rsidRPr="001C1985">
        <w:t>unite</w:t>
      </w:r>
      <w:proofErr w:type="spellEnd"/>
      <w:r w:rsidRPr="001C1985">
        <w:t>": "pièce"},</w:t>
      </w:r>
    </w:p>
    <w:p w14:paraId="364C3EB2" w14:textId="77777777" w:rsidR="001C1985" w:rsidRPr="001C1985" w:rsidRDefault="001C1985" w:rsidP="001C1985">
      <w:r w:rsidRPr="001C1985">
        <w:t xml:space="preserve">    {"nom</w:t>
      </w:r>
      <w:proofErr w:type="gramStart"/>
      <w:r w:rsidRPr="001C1985">
        <w:t>":</w:t>
      </w:r>
      <w:proofErr w:type="gramEnd"/>
      <w:r w:rsidRPr="001C1985">
        <w:t xml:space="preserve"> "Huile d’olive", "</w:t>
      </w:r>
      <w:proofErr w:type="spellStart"/>
      <w:r w:rsidRPr="001C1985">
        <w:t>quantite</w:t>
      </w:r>
      <w:proofErr w:type="spellEnd"/>
      <w:r w:rsidRPr="001C1985">
        <w:t>": 2, "</w:t>
      </w:r>
      <w:proofErr w:type="spellStart"/>
      <w:r w:rsidRPr="001C1985">
        <w:t>unite</w:t>
      </w:r>
      <w:proofErr w:type="spellEnd"/>
      <w:r w:rsidRPr="001C1985">
        <w:t>": "cuillères à soupe"},</w:t>
      </w:r>
    </w:p>
    <w:p w14:paraId="260E0CA8" w14:textId="77777777" w:rsidR="001C1985" w:rsidRPr="001C1985" w:rsidRDefault="001C1985" w:rsidP="001C1985">
      <w:r w:rsidRPr="001C1985">
        <w:t xml:space="preserve">    {"nom</w:t>
      </w:r>
      <w:proofErr w:type="gramStart"/>
      <w:r w:rsidRPr="001C1985">
        <w:t>":</w:t>
      </w:r>
      <w:proofErr w:type="gramEnd"/>
      <w:r w:rsidRPr="001C1985">
        <w:t xml:space="preserve"> "Ail", "</w:t>
      </w:r>
      <w:proofErr w:type="spellStart"/>
      <w:r w:rsidRPr="001C1985">
        <w:t>quantite</w:t>
      </w:r>
      <w:proofErr w:type="spellEnd"/>
      <w:r w:rsidRPr="001C1985">
        <w:t>": 3, "</w:t>
      </w:r>
      <w:proofErr w:type="spellStart"/>
      <w:r w:rsidRPr="001C1985">
        <w:t>unite</w:t>
      </w:r>
      <w:proofErr w:type="spellEnd"/>
      <w:r w:rsidRPr="001C1985">
        <w:t>": "gousses"}</w:t>
      </w:r>
    </w:p>
    <w:p w14:paraId="04084248" w14:textId="77777777" w:rsidR="001C1985" w:rsidRPr="001C1985" w:rsidRDefault="001C1985" w:rsidP="001C1985">
      <w:r w:rsidRPr="001C1985">
        <w:t xml:space="preserve">  ],</w:t>
      </w:r>
    </w:p>
    <w:p w14:paraId="4BE36EF1" w14:textId="77777777" w:rsidR="001C1985" w:rsidRPr="001C1985" w:rsidRDefault="001C1985" w:rsidP="001C1985">
      <w:r w:rsidRPr="001C1985">
        <w:t xml:space="preserve">  "instructions</w:t>
      </w:r>
      <w:proofErr w:type="gramStart"/>
      <w:r w:rsidRPr="001C1985">
        <w:t>":</w:t>
      </w:r>
      <w:proofErr w:type="gramEnd"/>
      <w:r w:rsidRPr="001C1985">
        <w:t xml:space="preserve"> [</w:t>
      </w:r>
    </w:p>
    <w:p w14:paraId="6F23E286" w14:textId="77777777" w:rsidR="001C1985" w:rsidRPr="001C1985" w:rsidRDefault="001C1985" w:rsidP="001C1985">
      <w:r w:rsidRPr="001C1985">
        <w:t xml:space="preserve">    "Laver et découper les légumes en dés.",</w:t>
      </w:r>
    </w:p>
    <w:p w14:paraId="4EB619C0" w14:textId="77777777" w:rsidR="001C1985" w:rsidRPr="001C1985" w:rsidRDefault="001C1985" w:rsidP="001C1985">
      <w:r w:rsidRPr="001C1985">
        <w:t xml:space="preserve">    "Faire revenir l’ail et l’oignon dans l’huile d’olive.",</w:t>
      </w:r>
    </w:p>
    <w:p w14:paraId="3B06CA52" w14:textId="77777777" w:rsidR="001C1985" w:rsidRPr="001C1985" w:rsidRDefault="001C1985" w:rsidP="001C1985">
      <w:r w:rsidRPr="001C1985">
        <w:t xml:space="preserve">    "Ajouter les légumes et laisser mijoter à feu doux pendant 30 minutes.",</w:t>
      </w:r>
    </w:p>
    <w:p w14:paraId="0E8C7107" w14:textId="77777777" w:rsidR="001C1985" w:rsidRPr="001C1985" w:rsidRDefault="001C1985" w:rsidP="001C1985">
      <w:r w:rsidRPr="001C1985">
        <w:t xml:space="preserve">    "Saler, poivrer, et servir chaud."</w:t>
      </w:r>
    </w:p>
    <w:p w14:paraId="3CD8C6BA" w14:textId="77777777" w:rsidR="001C1985" w:rsidRPr="001C1985" w:rsidRDefault="001C1985" w:rsidP="001C1985">
      <w:r w:rsidRPr="001C1985">
        <w:t xml:space="preserve">  ],</w:t>
      </w:r>
    </w:p>
    <w:p w14:paraId="634C955A" w14:textId="77777777" w:rsidR="001C1985" w:rsidRPr="001C1985" w:rsidRDefault="001C1985" w:rsidP="001C1985">
      <w:r w:rsidRPr="001C1985">
        <w:t xml:space="preserve">  "nutrition</w:t>
      </w:r>
      <w:proofErr w:type="gramStart"/>
      <w:r w:rsidRPr="001C1985">
        <w:t>":</w:t>
      </w:r>
      <w:proofErr w:type="gramEnd"/>
      <w:r w:rsidRPr="001C1985">
        <w:t xml:space="preserve"> {</w:t>
      </w:r>
    </w:p>
    <w:p w14:paraId="0C0A77FD" w14:textId="77777777" w:rsidR="001C1985" w:rsidRPr="001C1985" w:rsidRDefault="001C1985" w:rsidP="001C1985">
      <w:r w:rsidRPr="001C1985">
        <w:t xml:space="preserve">    "calories</w:t>
      </w:r>
      <w:proofErr w:type="gramStart"/>
      <w:r w:rsidRPr="001C1985">
        <w:t>":</w:t>
      </w:r>
      <w:proofErr w:type="gramEnd"/>
      <w:r w:rsidRPr="001C1985">
        <w:t xml:space="preserve"> 250,</w:t>
      </w:r>
    </w:p>
    <w:p w14:paraId="08A9D3AB" w14:textId="77777777" w:rsidR="001C1985" w:rsidRPr="001C1985" w:rsidRDefault="001C1985" w:rsidP="001C1985">
      <w:r w:rsidRPr="001C1985">
        <w:t xml:space="preserve">    "</w:t>
      </w:r>
      <w:proofErr w:type="spellStart"/>
      <w:r w:rsidRPr="001C1985">
        <w:t>proteines</w:t>
      </w:r>
      <w:proofErr w:type="spellEnd"/>
      <w:proofErr w:type="gramStart"/>
      <w:r w:rsidRPr="001C1985">
        <w:t>":</w:t>
      </w:r>
      <w:proofErr w:type="gramEnd"/>
      <w:r w:rsidRPr="001C1985">
        <w:t xml:space="preserve"> 5,</w:t>
      </w:r>
    </w:p>
    <w:p w14:paraId="762A07C8" w14:textId="77777777" w:rsidR="001C1985" w:rsidRPr="001C1985" w:rsidRDefault="001C1985" w:rsidP="001C1985">
      <w:r w:rsidRPr="001C1985">
        <w:t xml:space="preserve">    "glucides</w:t>
      </w:r>
      <w:proofErr w:type="gramStart"/>
      <w:r w:rsidRPr="001C1985">
        <w:t>":</w:t>
      </w:r>
      <w:proofErr w:type="gramEnd"/>
      <w:r w:rsidRPr="001C1985">
        <w:t xml:space="preserve"> 30,</w:t>
      </w:r>
    </w:p>
    <w:p w14:paraId="45797A7E" w14:textId="77777777" w:rsidR="001C1985" w:rsidRPr="001C1985" w:rsidRDefault="001C1985" w:rsidP="001C1985">
      <w:r w:rsidRPr="001C1985">
        <w:t xml:space="preserve">    "lipides</w:t>
      </w:r>
      <w:proofErr w:type="gramStart"/>
      <w:r w:rsidRPr="001C1985">
        <w:t>":</w:t>
      </w:r>
      <w:proofErr w:type="gramEnd"/>
      <w:r w:rsidRPr="001C1985">
        <w:t xml:space="preserve"> 10,</w:t>
      </w:r>
    </w:p>
    <w:p w14:paraId="605D10E8" w14:textId="77777777" w:rsidR="001C1985" w:rsidRPr="001C1985" w:rsidRDefault="001C1985" w:rsidP="001C1985">
      <w:r w:rsidRPr="001C1985">
        <w:t xml:space="preserve">    "fibres</w:t>
      </w:r>
      <w:proofErr w:type="gramStart"/>
      <w:r w:rsidRPr="001C1985">
        <w:t>":</w:t>
      </w:r>
      <w:proofErr w:type="gramEnd"/>
      <w:r w:rsidRPr="001C1985">
        <w:t xml:space="preserve"> 7</w:t>
      </w:r>
    </w:p>
    <w:p w14:paraId="6D5E8C04" w14:textId="77777777" w:rsidR="001C1985" w:rsidRPr="001C1985" w:rsidRDefault="001C1985" w:rsidP="001C1985">
      <w:r w:rsidRPr="001C1985">
        <w:t xml:space="preserve">  },</w:t>
      </w:r>
    </w:p>
    <w:p w14:paraId="5F2E5955" w14:textId="77777777" w:rsidR="001C1985" w:rsidRPr="001C1985" w:rsidRDefault="001C1985" w:rsidP="001C1985">
      <w:r w:rsidRPr="001C1985">
        <w:t xml:space="preserve">  "</w:t>
      </w:r>
      <w:proofErr w:type="spellStart"/>
      <w:r w:rsidRPr="001C1985">
        <w:t>equipements</w:t>
      </w:r>
      <w:proofErr w:type="spellEnd"/>
      <w:proofErr w:type="gramStart"/>
      <w:r w:rsidRPr="001C1985">
        <w:t>":</w:t>
      </w:r>
      <w:proofErr w:type="gramEnd"/>
      <w:r w:rsidRPr="001C1985">
        <w:t xml:space="preserve"> ["Couteau", "Planche à découper", "Casserole", "Poêle"],</w:t>
      </w:r>
    </w:p>
    <w:p w14:paraId="1025F0AB" w14:textId="77777777" w:rsidR="001C1985" w:rsidRPr="001C1985" w:rsidRDefault="001C1985" w:rsidP="001C1985">
      <w:r w:rsidRPr="001C1985">
        <w:t xml:space="preserve">  "astuces</w:t>
      </w:r>
      <w:proofErr w:type="gramStart"/>
      <w:r w:rsidRPr="001C1985">
        <w:t>":</w:t>
      </w:r>
      <w:proofErr w:type="gramEnd"/>
      <w:r w:rsidRPr="001C1985">
        <w:t xml:space="preserve"> [</w:t>
      </w:r>
    </w:p>
    <w:p w14:paraId="1A8E7AFC" w14:textId="77777777" w:rsidR="001C1985" w:rsidRPr="001C1985" w:rsidRDefault="001C1985" w:rsidP="001C1985">
      <w:r w:rsidRPr="001C1985">
        <w:t xml:space="preserve">    "Pour une version plus légère, remplacez l’huile d’olive par de l’eau.",</w:t>
      </w:r>
    </w:p>
    <w:p w14:paraId="6710C520" w14:textId="77777777" w:rsidR="001C1985" w:rsidRPr="001C1985" w:rsidRDefault="001C1985" w:rsidP="001C1985">
      <w:r w:rsidRPr="001C1985">
        <w:lastRenderedPageBreak/>
        <w:t xml:space="preserve">    "Cette recette peut être accompagnée de riz ou de pain frais."</w:t>
      </w:r>
    </w:p>
    <w:p w14:paraId="09674395" w14:textId="77777777" w:rsidR="001C1985" w:rsidRPr="001C1985" w:rsidRDefault="001C1985" w:rsidP="001C1985">
      <w:r w:rsidRPr="001C1985">
        <w:t xml:space="preserve">  ],</w:t>
      </w:r>
    </w:p>
    <w:p w14:paraId="59984E45" w14:textId="77777777" w:rsidR="001C1985" w:rsidRPr="001C1985" w:rsidRDefault="001C1985" w:rsidP="001C1985">
      <w:r w:rsidRPr="001C1985">
        <w:t xml:space="preserve">  "notes</w:t>
      </w:r>
      <w:proofErr w:type="gramStart"/>
      <w:r w:rsidRPr="001C1985">
        <w:t>":</w:t>
      </w:r>
      <w:proofErr w:type="gramEnd"/>
      <w:r w:rsidRPr="001C1985">
        <w:t xml:space="preserve"> [</w:t>
      </w:r>
    </w:p>
    <w:p w14:paraId="42FF8E2C" w14:textId="77777777" w:rsidR="001C1985" w:rsidRPr="001C1985" w:rsidRDefault="001C1985" w:rsidP="001C1985">
      <w:r w:rsidRPr="001C1985">
        <w:t xml:space="preserve">    "Se conserve jusqu’à 3 jours au réfrigérateur dans un contenant hermétique.",</w:t>
      </w:r>
    </w:p>
    <w:p w14:paraId="60FE1768" w14:textId="77777777" w:rsidR="001C1985" w:rsidRPr="001C1985" w:rsidRDefault="001C1985" w:rsidP="001C1985">
      <w:r w:rsidRPr="001C1985">
        <w:t xml:space="preserve">    "Convient pour la congélation."</w:t>
      </w:r>
    </w:p>
    <w:p w14:paraId="0ED4E06D" w14:textId="77777777" w:rsidR="001C1985" w:rsidRPr="001C1985" w:rsidRDefault="001C1985" w:rsidP="001C1985">
      <w:r w:rsidRPr="001C1985">
        <w:t xml:space="preserve">  ],</w:t>
      </w:r>
    </w:p>
    <w:p w14:paraId="17B281CD" w14:textId="77777777" w:rsidR="001C1985" w:rsidRPr="001C1985" w:rsidRDefault="001C1985" w:rsidP="001C1985">
      <w:r w:rsidRPr="001C1985">
        <w:t xml:space="preserve">  "source</w:t>
      </w:r>
      <w:proofErr w:type="gramStart"/>
      <w:r w:rsidRPr="001C1985">
        <w:t>":</w:t>
      </w:r>
      <w:proofErr w:type="gramEnd"/>
      <w:r w:rsidRPr="001C1985">
        <w:t xml:space="preserve"> "https://www.marmiton.org/ratatouille"</w:t>
      </w:r>
    </w:p>
    <w:p w14:paraId="362A64E6" w14:textId="77777777" w:rsidR="001C1985" w:rsidRPr="001C1985" w:rsidRDefault="001C1985" w:rsidP="001C1985">
      <w:r w:rsidRPr="001C1985">
        <w:t>}</w:t>
      </w:r>
    </w:p>
    <w:p w14:paraId="136D93B7" w14:textId="77777777" w:rsidR="001C1985" w:rsidRPr="001C1985" w:rsidRDefault="001C1985" w:rsidP="001C1985">
      <w:r w:rsidRPr="001C1985">
        <w:pict w14:anchorId="5B97C48A">
          <v:rect id="_x0000_i1101" style="width:0;height:1.5pt" o:hralign="center" o:hrstd="t" o:hr="t" fillcolor="#a0a0a0" stroked="f"/>
        </w:pict>
      </w:r>
    </w:p>
    <w:p w14:paraId="6DC883E2" w14:textId="77777777" w:rsidR="001C1985" w:rsidRPr="001C1985" w:rsidRDefault="001C1985" w:rsidP="001C1985">
      <w:r w:rsidRPr="001C1985">
        <w:rPr>
          <w:b/>
          <w:bCs/>
        </w:rPr>
        <w:t>Utilisation :</w:t>
      </w:r>
    </w:p>
    <w:p w14:paraId="40785BFA" w14:textId="77777777" w:rsidR="001C1985" w:rsidRPr="001C1985" w:rsidRDefault="001C1985" w:rsidP="001C1985">
      <w:pPr>
        <w:numPr>
          <w:ilvl w:val="0"/>
          <w:numId w:val="11"/>
        </w:numPr>
      </w:pPr>
      <w:r w:rsidRPr="001C1985">
        <w:t>Ce modèle peut être adapté pour toute plateforme : application web, fichier Excel, ou base de données relationnelle.</w:t>
      </w:r>
    </w:p>
    <w:p w14:paraId="646D6ECB" w14:textId="77777777" w:rsidR="001C1985" w:rsidRPr="001C1985" w:rsidRDefault="001C1985" w:rsidP="001C1985">
      <w:pPr>
        <w:numPr>
          <w:ilvl w:val="0"/>
          <w:numId w:val="11"/>
        </w:numPr>
      </w:pPr>
      <w:r w:rsidRPr="001C1985">
        <w:t>En le structurant ainsi, vous facilitez l'intégration dans des algorithmes de génération de menus ou des fonctionnalités comme les listes de courses.</w:t>
      </w:r>
    </w:p>
    <w:p w14:paraId="27A71300" w14:textId="77777777" w:rsidR="008279CD" w:rsidRDefault="008279CD"/>
    <w:sectPr w:rsidR="008279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E6687"/>
    <w:multiLevelType w:val="multilevel"/>
    <w:tmpl w:val="159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55278"/>
    <w:multiLevelType w:val="multilevel"/>
    <w:tmpl w:val="184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3272"/>
    <w:multiLevelType w:val="multilevel"/>
    <w:tmpl w:val="1D0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65367"/>
    <w:multiLevelType w:val="multilevel"/>
    <w:tmpl w:val="BB5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B1220"/>
    <w:multiLevelType w:val="multilevel"/>
    <w:tmpl w:val="119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46B2F"/>
    <w:multiLevelType w:val="multilevel"/>
    <w:tmpl w:val="5F1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E25E8"/>
    <w:multiLevelType w:val="multilevel"/>
    <w:tmpl w:val="D176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77B1C"/>
    <w:multiLevelType w:val="multilevel"/>
    <w:tmpl w:val="461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760C1"/>
    <w:multiLevelType w:val="multilevel"/>
    <w:tmpl w:val="2FE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F58E9"/>
    <w:multiLevelType w:val="multilevel"/>
    <w:tmpl w:val="784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D64B6"/>
    <w:multiLevelType w:val="multilevel"/>
    <w:tmpl w:val="BB8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76313">
    <w:abstractNumId w:val="10"/>
  </w:num>
  <w:num w:numId="2" w16cid:durableId="1356999874">
    <w:abstractNumId w:val="0"/>
  </w:num>
  <w:num w:numId="3" w16cid:durableId="1636792861">
    <w:abstractNumId w:val="6"/>
  </w:num>
  <w:num w:numId="4" w16cid:durableId="1884438943">
    <w:abstractNumId w:val="7"/>
  </w:num>
  <w:num w:numId="5" w16cid:durableId="1800568263">
    <w:abstractNumId w:val="3"/>
  </w:num>
  <w:num w:numId="6" w16cid:durableId="1305044611">
    <w:abstractNumId w:val="1"/>
  </w:num>
  <w:num w:numId="7" w16cid:durableId="1418165741">
    <w:abstractNumId w:val="8"/>
  </w:num>
  <w:num w:numId="8" w16cid:durableId="1832864097">
    <w:abstractNumId w:val="4"/>
  </w:num>
  <w:num w:numId="9" w16cid:durableId="1216159579">
    <w:abstractNumId w:val="5"/>
  </w:num>
  <w:num w:numId="10" w16cid:durableId="1876651543">
    <w:abstractNumId w:val="2"/>
  </w:num>
  <w:num w:numId="11" w16cid:durableId="2065714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85"/>
    <w:rsid w:val="001C1985"/>
    <w:rsid w:val="0031726A"/>
    <w:rsid w:val="0071337B"/>
    <w:rsid w:val="008279CD"/>
    <w:rsid w:val="00F5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A1A0"/>
  <w15:chartTrackingRefBased/>
  <w15:docId w15:val="{70C1625B-C09C-4EC9-8042-3331E95D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1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1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1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1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19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19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19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19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19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19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19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19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19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1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19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1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8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Perrodin</dc:creator>
  <cp:keywords/>
  <dc:description/>
  <cp:lastModifiedBy>Matthieu Perrodin</cp:lastModifiedBy>
  <cp:revision>1</cp:revision>
  <dcterms:created xsi:type="dcterms:W3CDTF">2024-11-21T23:02:00Z</dcterms:created>
  <dcterms:modified xsi:type="dcterms:W3CDTF">2024-11-21T23:03:00Z</dcterms:modified>
</cp:coreProperties>
</file>