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6456" w14:textId="2EB10AC8" w:rsidR="00070C18" w:rsidRDefault="00182BF7" w:rsidP="00A750A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Tools and libraries</w:t>
      </w:r>
    </w:p>
    <w:tbl>
      <w:tblPr>
        <w:tblStyle w:val="TableGrid"/>
        <w:tblpPr w:leftFromText="180" w:rightFromText="180" w:vertAnchor="text" w:horzAnchor="page" w:tblpX="526" w:tblpY="402"/>
        <w:tblW w:w="10768" w:type="dxa"/>
        <w:tblLayout w:type="fixed"/>
        <w:tblLook w:val="04A0" w:firstRow="1" w:lastRow="0" w:firstColumn="1" w:lastColumn="0" w:noHBand="0" w:noVBand="1"/>
      </w:tblPr>
      <w:tblGrid>
        <w:gridCol w:w="1591"/>
        <w:gridCol w:w="1523"/>
        <w:gridCol w:w="2341"/>
        <w:gridCol w:w="3329"/>
        <w:gridCol w:w="1984"/>
      </w:tblGrid>
      <w:tr w:rsidR="006957C1" w14:paraId="318795A3" w14:textId="77777777" w:rsidTr="006957C1">
        <w:tc>
          <w:tcPr>
            <w:tcW w:w="1591" w:type="dxa"/>
          </w:tcPr>
          <w:p w14:paraId="6ABC5458" w14:textId="77777777" w:rsidR="006957C1" w:rsidRPr="00372D04" w:rsidRDefault="006957C1" w:rsidP="006957C1">
            <w:pPr>
              <w:rPr>
                <w:b/>
                <w:bCs/>
              </w:rPr>
            </w:pPr>
            <w:r w:rsidRPr="00372D04">
              <w:rPr>
                <w:b/>
                <w:bCs/>
              </w:rPr>
              <w:t>Category</w:t>
            </w:r>
          </w:p>
        </w:tc>
        <w:tc>
          <w:tcPr>
            <w:tcW w:w="1523" w:type="dxa"/>
          </w:tcPr>
          <w:p w14:paraId="0779B452" w14:textId="77777777" w:rsidR="006957C1" w:rsidRDefault="006957C1" w:rsidP="006957C1">
            <w:pPr>
              <w:rPr>
                <w:b/>
                <w:bCs/>
              </w:rPr>
            </w:pPr>
            <w:r w:rsidRPr="00372D04">
              <w:rPr>
                <w:b/>
                <w:bCs/>
              </w:rPr>
              <w:t>Tool/library</w:t>
            </w:r>
          </w:p>
          <w:p w14:paraId="55FC9839" w14:textId="28835FDF" w:rsidR="006957C1" w:rsidRPr="00372D04" w:rsidRDefault="006957C1" w:rsidP="006957C1">
            <w:pPr>
              <w:rPr>
                <w:b/>
                <w:bCs/>
              </w:rPr>
            </w:pPr>
            <w:r>
              <w:rPr>
                <w:b/>
                <w:bCs/>
              </w:rPr>
              <w:t>(version)</w:t>
            </w:r>
          </w:p>
        </w:tc>
        <w:tc>
          <w:tcPr>
            <w:tcW w:w="2341" w:type="dxa"/>
          </w:tcPr>
          <w:p w14:paraId="067E3635" w14:textId="77777777" w:rsidR="006957C1" w:rsidRPr="00372D04" w:rsidRDefault="006957C1" w:rsidP="006957C1">
            <w:pPr>
              <w:rPr>
                <w:b/>
                <w:bCs/>
              </w:rPr>
            </w:pPr>
            <w:r w:rsidRPr="00372D04">
              <w:rPr>
                <w:b/>
                <w:bCs/>
              </w:rPr>
              <w:t>Utility</w:t>
            </w:r>
          </w:p>
        </w:tc>
        <w:tc>
          <w:tcPr>
            <w:tcW w:w="3329" w:type="dxa"/>
          </w:tcPr>
          <w:p w14:paraId="32F244D4" w14:textId="77777777" w:rsidR="006957C1" w:rsidRPr="00372D04" w:rsidRDefault="006957C1" w:rsidP="006957C1">
            <w:pPr>
              <w:rPr>
                <w:b/>
                <w:bCs/>
              </w:rPr>
            </w:pPr>
            <w:r w:rsidRPr="00372D04">
              <w:rPr>
                <w:b/>
                <w:bCs/>
              </w:rPr>
              <w:t>Justification for thesis</w:t>
            </w:r>
          </w:p>
        </w:tc>
        <w:tc>
          <w:tcPr>
            <w:tcW w:w="1984" w:type="dxa"/>
          </w:tcPr>
          <w:p w14:paraId="13474DFD" w14:textId="77777777" w:rsidR="006957C1" w:rsidRPr="00372D04" w:rsidRDefault="006957C1" w:rsidP="006957C1">
            <w:pPr>
              <w:rPr>
                <w:b/>
                <w:bCs/>
              </w:rPr>
            </w:pPr>
            <w:r w:rsidRPr="00372D04">
              <w:rPr>
                <w:b/>
                <w:bCs/>
              </w:rPr>
              <w:t>Documentation</w:t>
            </w:r>
          </w:p>
        </w:tc>
      </w:tr>
      <w:tr w:rsidR="006957C1" w:rsidRPr="006957C1" w14:paraId="5F5B4F4B" w14:textId="77777777" w:rsidTr="006957C1">
        <w:tc>
          <w:tcPr>
            <w:tcW w:w="1591" w:type="dxa"/>
          </w:tcPr>
          <w:p w14:paraId="398466EE" w14:textId="77777777" w:rsidR="006957C1" w:rsidRDefault="006957C1" w:rsidP="006957C1">
            <w:r>
              <w:t>Language</w:t>
            </w:r>
          </w:p>
        </w:tc>
        <w:tc>
          <w:tcPr>
            <w:tcW w:w="1523" w:type="dxa"/>
          </w:tcPr>
          <w:p w14:paraId="750240D8" w14:textId="77777777" w:rsidR="006957C1" w:rsidRDefault="006957C1" w:rsidP="006957C1">
            <w:r>
              <w:t>Python</w:t>
            </w:r>
          </w:p>
          <w:p w14:paraId="276D94B3" w14:textId="30763823" w:rsidR="006957C1" w:rsidRDefault="006957C1" w:rsidP="006957C1">
            <w:r>
              <w:t>(</w:t>
            </w:r>
            <w:r>
              <w:t>3.12.4</w:t>
            </w:r>
            <w:r>
              <w:t>)</w:t>
            </w:r>
          </w:p>
        </w:tc>
        <w:tc>
          <w:tcPr>
            <w:tcW w:w="2341" w:type="dxa"/>
          </w:tcPr>
          <w:p w14:paraId="211F80D6" w14:textId="62C98ECE" w:rsidR="006957C1" w:rsidRPr="006957C1" w:rsidRDefault="006957C1" w:rsidP="006957C1">
            <w:r w:rsidRPr="006957C1">
              <w:t>Development of the main script (NLP, ML, visualization).</w:t>
            </w:r>
          </w:p>
        </w:tc>
        <w:tc>
          <w:tcPr>
            <w:tcW w:w="3329" w:type="dxa"/>
          </w:tcPr>
          <w:p w14:paraId="509E4598" w14:textId="23A6202E" w:rsidR="006957C1" w:rsidRPr="00D9115C" w:rsidRDefault="006957C1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Industry standard for NLP and ML. Version 3.12.4 is compatible with all necessary libraries. Easy to document for </w:t>
            </w:r>
            <w:r w:rsidR="00C77FE2" w:rsidRPr="00D9115C">
              <w:rPr>
                <w:rStyle w:val="Strong"/>
                <w:b w:val="0"/>
                <w:bCs w:val="0"/>
              </w:rPr>
              <w:t>the</w:t>
            </w:r>
            <w:r w:rsidRPr="00D9115C">
              <w:rPr>
                <w:rStyle w:val="Strong"/>
                <w:b w:val="0"/>
                <w:bCs w:val="0"/>
              </w:rPr>
              <w:t xml:space="preserve"> thesis (widespread academic and industrial adoption).</w:t>
            </w:r>
          </w:p>
        </w:tc>
        <w:tc>
          <w:tcPr>
            <w:tcW w:w="1984" w:type="dxa"/>
          </w:tcPr>
          <w:p w14:paraId="62E0A65E" w14:textId="77777777" w:rsidR="006957C1" w:rsidRPr="006957C1" w:rsidRDefault="006957C1" w:rsidP="006957C1"/>
        </w:tc>
      </w:tr>
      <w:tr w:rsidR="006957C1" w:rsidRPr="00C77FE2" w14:paraId="13325F66" w14:textId="77777777" w:rsidTr="006957C1">
        <w:tc>
          <w:tcPr>
            <w:tcW w:w="1591" w:type="dxa"/>
          </w:tcPr>
          <w:p w14:paraId="4CFDE6B5" w14:textId="77777777" w:rsidR="006957C1" w:rsidRDefault="006957C1" w:rsidP="006957C1">
            <w:r>
              <w:t>IDE</w:t>
            </w:r>
          </w:p>
        </w:tc>
        <w:tc>
          <w:tcPr>
            <w:tcW w:w="1523" w:type="dxa"/>
          </w:tcPr>
          <w:p w14:paraId="43888E43" w14:textId="77777777" w:rsidR="006957C1" w:rsidRDefault="006957C1" w:rsidP="006957C1">
            <w:r>
              <w:t>VS Code</w:t>
            </w:r>
          </w:p>
        </w:tc>
        <w:tc>
          <w:tcPr>
            <w:tcW w:w="2341" w:type="dxa"/>
          </w:tcPr>
          <w:p w14:paraId="21050B7D" w14:textId="39ABE36E" w:rsidR="006957C1" w:rsidRPr="006957C1" w:rsidRDefault="006957C1" w:rsidP="006957C1">
            <w:r w:rsidRPr="006957C1">
              <w:t>Code editor with support for Python, Git, and extensions.</w:t>
            </w:r>
          </w:p>
        </w:tc>
        <w:tc>
          <w:tcPr>
            <w:tcW w:w="3329" w:type="dxa"/>
          </w:tcPr>
          <w:p w14:paraId="5996839D" w14:textId="431250E7" w:rsidR="006957C1" w:rsidRPr="00D9115C" w:rsidRDefault="00C77FE2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>Seamless integration with Python tools (</w:t>
            </w:r>
            <w:proofErr w:type="spellStart"/>
            <w:r w:rsidRPr="00D9115C">
              <w:rPr>
                <w:rStyle w:val="Strong"/>
                <w:b w:val="0"/>
                <w:bCs w:val="0"/>
              </w:rPr>
              <w:t>Pylance</w:t>
            </w:r>
            <w:proofErr w:type="spellEnd"/>
            <w:r w:rsidRPr="00D9115C">
              <w:rPr>
                <w:rStyle w:val="Strong"/>
                <w:b w:val="0"/>
                <w:bCs w:val="0"/>
              </w:rPr>
              <w:t xml:space="preserve">, </w:t>
            </w:r>
            <w:proofErr w:type="spellStart"/>
            <w:r w:rsidRPr="00D9115C">
              <w:rPr>
                <w:rStyle w:val="Strong"/>
                <w:b w:val="0"/>
                <w:bCs w:val="0"/>
              </w:rPr>
              <w:t>Jupyter</w:t>
            </w:r>
            <w:proofErr w:type="spellEnd"/>
            <w:r w:rsidRPr="00D9115C">
              <w:rPr>
                <w:rStyle w:val="Strong"/>
                <w:b w:val="0"/>
                <w:bCs w:val="0"/>
              </w:rPr>
              <w:t>).</w:t>
            </w:r>
          </w:p>
        </w:tc>
        <w:tc>
          <w:tcPr>
            <w:tcW w:w="1984" w:type="dxa"/>
          </w:tcPr>
          <w:p w14:paraId="7E4409A1" w14:textId="77777777" w:rsidR="006957C1" w:rsidRPr="00C77FE2" w:rsidRDefault="006957C1" w:rsidP="006957C1"/>
        </w:tc>
      </w:tr>
      <w:tr w:rsidR="006957C1" w:rsidRPr="00817911" w14:paraId="05E4268B" w14:textId="77777777" w:rsidTr="006957C1">
        <w:tc>
          <w:tcPr>
            <w:tcW w:w="1591" w:type="dxa"/>
          </w:tcPr>
          <w:p w14:paraId="0E8293EA" w14:textId="77777777" w:rsidR="006957C1" w:rsidRDefault="006957C1" w:rsidP="006957C1">
            <w:r>
              <w:t>Data management</w:t>
            </w:r>
          </w:p>
        </w:tc>
        <w:tc>
          <w:tcPr>
            <w:tcW w:w="1523" w:type="dxa"/>
          </w:tcPr>
          <w:p w14:paraId="38BA33F0" w14:textId="466CFB76" w:rsidR="006957C1" w:rsidRDefault="006957C1" w:rsidP="006957C1">
            <w:r>
              <w:t>P</w:t>
            </w:r>
            <w:r>
              <w:t>andas</w:t>
            </w:r>
          </w:p>
          <w:p w14:paraId="427132E7" w14:textId="44AC7F7C" w:rsidR="006957C1" w:rsidRDefault="006957C1" w:rsidP="006957C1">
            <w:r>
              <w:t>(2.2.3)</w:t>
            </w:r>
          </w:p>
        </w:tc>
        <w:tc>
          <w:tcPr>
            <w:tcW w:w="2341" w:type="dxa"/>
          </w:tcPr>
          <w:p w14:paraId="10893069" w14:textId="7E4EAB01" w:rsidR="006957C1" w:rsidRPr="006957C1" w:rsidRDefault="006957C1" w:rsidP="006957C1">
            <w:r w:rsidRPr="006957C1">
              <w:t>Cleaning, manipulation, and analysis of CSV/Excel data.</w:t>
            </w:r>
          </w:p>
        </w:tc>
        <w:tc>
          <w:tcPr>
            <w:tcW w:w="3329" w:type="dxa"/>
          </w:tcPr>
          <w:p w14:paraId="7A12F918" w14:textId="4FC98ADB" w:rsidR="006957C1" w:rsidRPr="00D9115C" w:rsidRDefault="00C77FE2" w:rsidP="006957C1">
            <w:pPr>
              <w:rPr>
                <w:b/>
                <w:bCs/>
                <w:lang w:val="fr-FR"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The most widely used library for data manipulation in Python. Version 2.2.3 includes optimizations for large datasets. </w:t>
            </w:r>
            <w:r w:rsidRPr="00D9115C">
              <w:rPr>
                <w:rStyle w:val="Strong"/>
                <w:b w:val="0"/>
                <w:bCs w:val="0"/>
                <w:lang w:val="fr-FR"/>
              </w:rPr>
              <w:t xml:space="preserve">Essential for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processing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ION exports.</w:t>
            </w:r>
          </w:p>
        </w:tc>
        <w:tc>
          <w:tcPr>
            <w:tcW w:w="1984" w:type="dxa"/>
          </w:tcPr>
          <w:p w14:paraId="44EAFC76" w14:textId="77777777" w:rsidR="006957C1" w:rsidRPr="00817911" w:rsidRDefault="006957C1" w:rsidP="006957C1">
            <w:pPr>
              <w:rPr>
                <w:lang w:val="fr-FR"/>
              </w:rPr>
            </w:pPr>
          </w:p>
        </w:tc>
      </w:tr>
      <w:tr w:rsidR="006957C1" w:rsidRPr="00817911" w14:paraId="581C7EF3" w14:textId="77777777" w:rsidTr="006957C1">
        <w:tc>
          <w:tcPr>
            <w:tcW w:w="1591" w:type="dxa"/>
          </w:tcPr>
          <w:p w14:paraId="1CA756A6" w14:textId="77777777" w:rsidR="006957C1" w:rsidRDefault="006957C1" w:rsidP="006957C1">
            <w:r>
              <w:t>NLP</w:t>
            </w:r>
          </w:p>
        </w:tc>
        <w:tc>
          <w:tcPr>
            <w:tcW w:w="1523" w:type="dxa"/>
          </w:tcPr>
          <w:p w14:paraId="27DB2F39" w14:textId="77777777" w:rsidR="006957C1" w:rsidRDefault="006957C1" w:rsidP="006957C1">
            <w:proofErr w:type="spellStart"/>
            <w:r>
              <w:t>spaCy</w:t>
            </w:r>
            <w:proofErr w:type="spellEnd"/>
          </w:p>
          <w:p w14:paraId="5AB3E1F7" w14:textId="5F1BC39E" w:rsidR="006957C1" w:rsidRDefault="006957C1" w:rsidP="006957C1">
            <w:r>
              <w:t>(3.8.16)</w:t>
            </w:r>
          </w:p>
        </w:tc>
        <w:tc>
          <w:tcPr>
            <w:tcW w:w="2341" w:type="dxa"/>
          </w:tcPr>
          <w:p w14:paraId="4686434A" w14:textId="1EAA0180" w:rsidR="006957C1" w:rsidRPr="006957C1" w:rsidRDefault="006957C1" w:rsidP="006957C1">
            <w:r w:rsidRPr="006957C1">
              <w:t>Text preprocessing (tokenization, lemmatization, entity extraction).</w:t>
            </w:r>
          </w:p>
        </w:tc>
        <w:tc>
          <w:tcPr>
            <w:tcW w:w="3329" w:type="dxa"/>
          </w:tcPr>
          <w:p w14:paraId="27D0404E" w14:textId="65A16DF3" w:rsidR="006957C1" w:rsidRPr="00D9115C" w:rsidRDefault="00C77FE2" w:rsidP="006957C1">
            <w:pPr>
              <w:rPr>
                <w:b/>
                <w:bCs/>
                <w:lang w:val="fr-FR"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Best open-source NLP library for Python. Version 3.8.16 supports the </w:t>
            </w:r>
            <w:proofErr w:type="spellStart"/>
            <w:r w:rsidRPr="00D9115C">
              <w:rPr>
                <w:rStyle w:val="Strong"/>
                <w:b w:val="0"/>
                <w:bCs w:val="0"/>
              </w:rPr>
              <w:t>en_core_web_sm</w:t>
            </w:r>
            <w:proofErr w:type="spellEnd"/>
            <w:r w:rsidRPr="00D9115C">
              <w:rPr>
                <w:rStyle w:val="Strong"/>
                <w:b w:val="0"/>
                <w:bCs w:val="0"/>
              </w:rPr>
              <w:t xml:space="preserve"> model. </w:t>
            </w:r>
            <w:r w:rsidRPr="00D9115C">
              <w:rPr>
                <w:rStyle w:val="Strong"/>
                <w:b w:val="0"/>
                <w:bCs w:val="0"/>
                <w:lang w:val="fr-FR"/>
              </w:rPr>
              <w:t xml:space="preserve">Ideal for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extracting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patterns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from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comments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>.</w:t>
            </w:r>
          </w:p>
        </w:tc>
        <w:tc>
          <w:tcPr>
            <w:tcW w:w="1984" w:type="dxa"/>
          </w:tcPr>
          <w:p w14:paraId="7B3FC2AE" w14:textId="77777777" w:rsidR="006957C1" w:rsidRPr="00817911" w:rsidRDefault="006957C1" w:rsidP="006957C1">
            <w:pPr>
              <w:rPr>
                <w:lang w:val="fr-FR"/>
              </w:rPr>
            </w:pPr>
          </w:p>
        </w:tc>
      </w:tr>
      <w:tr w:rsidR="006957C1" w:rsidRPr="00D9115C" w14:paraId="7C1A1EF0" w14:textId="77777777" w:rsidTr="006957C1">
        <w:tc>
          <w:tcPr>
            <w:tcW w:w="1591" w:type="dxa"/>
          </w:tcPr>
          <w:p w14:paraId="583F2623" w14:textId="77777777" w:rsidR="006957C1" w:rsidRDefault="006957C1" w:rsidP="006957C1">
            <w:r>
              <w:t>NLP (Model)</w:t>
            </w:r>
          </w:p>
        </w:tc>
        <w:tc>
          <w:tcPr>
            <w:tcW w:w="1523" w:type="dxa"/>
          </w:tcPr>
          <w:p w14:paraId="09A70235" w14:textId="77777777" w:rsidR="006957C1" w:rsidRDefault="006957C1" w:rsidP="006957C1">
            <w:proofErr w:type="spellStart"/>
            <w:r>
              <w:t>En_core_web_sm</w:t>
            </w:r>
            <w:proofErr w:type="spellEnd"/>
          </w:p>
        </w:tc>
        <w:tc>
          <w:tcPr>
            <w:tcW w:w="2341" w:type="dxa"/>
          </w:tcPr>
          <w:p w14:paraId="5F870A05" w14:textId="0E07D8DB" w:rsidR="006957C1" w:rsidRPr="00817911" w:rsidRDefault="006957C1" w:rsidP="006957C1">
            <w:pPr>
              <w:rPr>
                <w:lang w:val="fr-FR"/>
              </w:rPr>
            </w:pPr>
            <w:r w:rsidRPr="006957C1">
              <w:rPr>
                <w:lang w:val="fr-FR"/>
              </w:rPr>
              <w:t xml:space="preserve">English </w:t>
            </w:r>
            <w:proofErr w:type="spellStart"/>
            <w:r w:rsidRPr="006957C1">
              <w:rPr>
                <w:lang w:val="fr-FR"/>
              </w:rPr>
              <w:t>language</w:t>
            </w:r>
            <w:proofErr w:type="spellEnd"/>
            <w:r w:rsidRPr="006957C1">
              <w:rPr>
                <w:lang w:val="fr-FR"/>
              </w:rPr>
              <w:t xml:space="preserve"> model</w:t>
            </w:r>
          </w:p>
        </w:tc>
        <w:tc>
          <w:tcPr>
            <w:tcW w:w="3329" w:type="dxa"/>
          </w:tcPr>
          <w:p w14:paraId="5A984731" w14:textId="165C36A5" w:rsidR="006957C1" w:rsidRPr="00D9115C" w:rsidRDefault="00D9115C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Required to </w:t>
            </w:r>
            <w:proofErr w:type="spellStart"/>
            <w:r w:rsidRPr="00D9115C">
              <w:rPr>
                <w:rStyle w:val="Strong"/>
                <w:b w:val="0"/>
                <w:bCs w:val="0"/>
              </w:rPr>
              <w:t>analyze</w:t>
            </w:r>
            <w:proofErr w:type="spellEnd"/>
            <w:r w:rsidRPr="00D9115C">
              <w:rPr>
                <w:rStyle w:val="Strong"/>
                <w:b w:val="0"/>
                <w:bCs w:val="0"/>
              </w:rPr>
              <w:t xml:space="preserve"> English comments in ION. Open source and optimized for </w:t>
            </w:r>
            <w:proofErr w:type="spellStart"/>
            <w:r w:rsidRPr="00D9115C">
              <w:rPr>
                <w:rStyle w:val="Strong"/>
                <w:b w:val="0"/>
                <w:bCs w:val="0"/>
              </w:rPr>
              <w:t>spaCy</w:t>
            </w:r>
            <w:proofErr w:type="spellEnd"/>
            <w:r w:rsidRPr="00D9115C">
              <w:rPr>
                <w:rStyle w:val="Strong"/>
                <w:b w:val="0"/>
                <w:bCs w:val="0"/>
              </w:rPr>
              <w:t>.</w:t>
            </w:r>
          </w:p>
        </w:tc>
        <w:tc>
          <w:tcPr>
            <w:tcW w:w="1984" w:type="dxa"/>
          </w:tcPr>
          <w:p w14:paraId="1EF019CA" w14:textId="77777777" w:rsidR="006957C1" w:rsidRPr="00D9115C" w:rsidRDefault="006957C1" w:rsidP="006957C1"/>
        </w:tc>
      </w:tr>
      <w:tr w:rsidR="006957C1" w:rsidRPr="00D9115C" w14:paraId="165036EC" w14:textId="77777777" w:rsidTr="006957C1">
        <w:tc>
          <w:tcPr>
            <w:tcW w:w="1591" w:type="dxa"/>
          </w:tcPr>
          <w:p w14:paraId="1121E51C" w14:textId="77777777" w:rsidR="006957C1" w:rsidRDefault="006957C1" w:rsidP="006957C1">
            <w:r>
              <w:t>Machine learning</w:t>
            </w:r>
          </w:p>
        </w:tc>
        <w:tc>
          <w:tcPr>
            <w:tcW w:w="1523" w:type="dxa"/>
          </w:tcPr>
          <w:p w14:paraId="0F94D464" w14:textId="77777777" w:rsidR="006957C1" w:rsidRDefault="006957C1" w:rsidP="006957C1">
            <w:proofErr w:type="spellStart"/>
            <w:r>
              <w:t>Scilit</w:t>
            </w:r>
            <w:proofErr w:type="spellEnd"/>
            <w:r>
              <w:t>-learn</w:t>
            </w:r>
          </w:p>
          <w:p w14:paraId="5C5F29AE" w14:textId="4D584920" w:rsidR="006957C1" w:rsidRDefault="006957C1" w:rsidP="006957C1">
            <w:r>
              <w:t>(1.4.2)</w:t>
            </w:r>
          </w:p>
        </w:tc>
        <w:tc>
          <w:tcPr>
            <w:tcW w:w="2341" w:type="dxa"/>
          </w:tcPr>
          <w:p w14:paraId="1DECF371" w14:textId="0232E4F7" w:rsidR="006957C1" w:rsidRPr="006957C1" w:rsidRDefault="006957C1" w:rsidP="006957C1">
            <w:r w:rsidRPr="006957C1">
              <w:t xml:space="preserve">Classification of comments (if </w:t>
            </w:r>
            <w:proofErr w:type="spellStart"/>
            <w:r w:rsidRPr="006957C1">
              <w:t>labeled</w:t>
            </w:r>
            <w:proofErr w:type="spellEnd"/>
            <w:r w:rsidRPr="006957C1">
              <w:t xml:space="preserve"> data is available).</w:t>
            </w:r>
          </w:p>
        </w:tc>
        <w:tc>
          <w:tcPr>
            <w:tcW w:w="3329" w:type="dxa"/>
          </w:tcPr>
          <w:p w14:paraId="2643F059" w14:textId="3C681129" w:rsidR="006957C1" w:rsidRPr="00D9115C" w:rsidRDefault="00D9115C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>The standard for ML in Python. Version 1.4.2 includes improvements for text models. It enables the training of classifiers to automate root cause extraction.</w:t>
            </w:r>
          </w:p>
        </w:tc>
        <w:tc>
          <w:tcPr>
            <w:tcW w:w="1984" w:type="dxa"/>
          </w:tcPr>
          <w:p w14:paraId="176845F3" w14:textId="77777777" w:rsidR="006957C1" w:rsidRPr="00D9115C" w:rsidRDefault="006957C1" w:rsidP="006957C1"/>
        </w:tc>
      </w:tr>
      <w:tr w:rsidR="006957C1" w:rsidRPr="00D9115C" w14:paraId="2C1E32DC" w14:textId="77777777" w:rsidTr="006957C1">
        <w:tc>
          <w:tcPr>
            <w:tcW w:w="1591" w:type="dxa"/>
          </w:tcPr>
          <w:p w14:paraId="1E57C5B1" w14:textId="77777777" w:rsidR="006957C1" w:rsidRDefault="006957C1" w:rsidP="006957C1">
            <w:r>
              <w:t>Visualisation</w:t>
            </w:r>
          </w:p>
        </w:tc>
        <w:tc>
          <w:tcPr>
            <w:tcW w:w="1523" w:type="dxa"/>
          </w:tcPr>
          <w:p w14:paraId="6EAEE3BA" w14:textId="77777777" w:rsidR="006957C1" w:rsidRDefault="006957C1" w:rsidP="006957C1">
            <w:r>
              <w:t>Matplotlib</w:t>
            </w:r>
          </w:p>
          <w:p w14:paraId="2847D57E" w14:textId="5EC375F9" w:rsidR="006957C1" w:rsidRDefault="006957C1" w:rsidP="006957C1">
            <w:r>
              <w:t>(3.8.4)</w:t>
            </w:r>
          </w:p>
        </w:tc>
        <w:tc>
          <w:tcPr>
            <w:tcW w:w="2341" w:type="dxa"/>
          </w:tcPr>
          <w:p w14:paraId="3DB5D47C" w14:textId="68AAB7BC" w:rsidR="006957C1" w:rsidRPr="006957C1" w:rsidRDefault="006957C1" w:rsidP="006957C1">
            <w:r w:rsidRPr="006957C1">
              <w:t>Creation of charts (bar charts, pie charts, etc.).</w:t>
            </w:r>
          </w:p>
        </w:tc>
        <w:tc>
          <w:tcPr>
            <w:tcW w:w="3329" w:type="dxa"/>
          </w:tcPr>
          <w:p w14:paraId="03A5767D" w14:textId="796D99A6" w:rsidR="006957C1" w:rsidRPr="00D9115C" w:rsidRDefault="00D9115C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>Core library for visualization in Python. Seamless integration with pandas. Sufficient for PoC requirements.</w:t>
            </w:r>
          </w:p>
        </w:tc>
        <w:tc>
          <w:tcPr>
            <w:tcW w:w="1984" w:type="dxa"/>
          </w:tcPr>
          <w:p w14:paraId="7DBF39ED" w14:textId="77777777" w:rsidR="006957C1" w:rsidRPr="00D9115C" w:rsidRDefault="006957C1" w:rsidP="006957C1"/>
        </w:tc>
      </w:tr>
      <w:tr w:rsidR="006957C1" w:rsidRPr="00817911" w14:paraId="7CFD0694" w14:textId="77777777" w:rsidTr="006957C1">
        <w:tc>
          <w:tcPr>
            <w:tcW w:w="1591" w:type="dxa"/>
          </w:tcPr>
          <w:p w14:paraId="1D91DBD8" w14:textId="77777777" w:rsidR="006957C1" w:rsidRDefault="006957C1" w:rsidP="006957C1">
            <w:r>
              <w:t>Visualisation</w:t>
            </w:r>
          </w:p>
        </w:tc>
        <w:tc>
          <w:tcPr>
            <w:tcW w:w="1523" w:type="dxa"/>
          </w:tcPr>
          <w:p w14:paraId="70EC172E" w14:textId="77777777" w:rsidR="006957C1" w:rsidRDefault="006957C1" w:rsidP="006957C1">
            <w:r>
              <w:t>Seaborn</w:t>
            </w:r>
          </w:p>
          <w:p w14:paraId="7FABB09A" w14:textId="1766CFC1" w:rsidR="006957C1" w:rsidRDefault="006957C1" w:rsidP="006957C1">
            <w:r>
              <w:t>(0.13.2)</w:t>
            </w:r>
          </w:p>
        </w:tc>
        <w:tc>
          <w:tcPr>
            <w:tcW w:w="2341" w:type="dxa"/>
          </w:tcPr>
          <w:p w14:paraId="1F73081C" w14:textId="5309FA08" w:rsidR="006957C1" w:rsidRPr="006957C1" w:rsidRDefault="006957C1" w:rsidP="006957C1">
            <w:r w:rsidRPr="006957C1">
              <w:t>Advanced charts (heatmaps, boxplots, etc.).</w:t>
            </w:r>
          </w:p>
        </w:tc>
        <w:tc>
          <w:tcPr>
            <w:tcW w:w="3329" w:type="dxa"/>
          </w:tcPr>
          <w:p w14:paraId="1B0ACAA7" w14:textId="0E1E8E4E" w:rsidR="006957C1" w:rsidRPr="00D9115C" w:rsidRDefault="00D9115C" w:rsidP="006957C1">
            <w:pPr>
              <w:rPr>
                <w:b/>
                <w:bCs/>
                <w:lang w:val="fr-FR"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Improves visualization quality. Version 0.13.2 is compatible with matplotlib.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Optional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but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useful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for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clearer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insights.</w:t>
            </w:r>
          </w:p>
        </w:tc>
        <w:tc>
          <w:tcPr>
            <w:tcW w:w="1984" w:type="dxa"/>
          </w:tcPr>
          <w:p w14:paraId="080D3027" w14:textId="77777777" w:rsidR="006957C1" w:rsidRPr="00817911" w:rsidRDefault="006957C1" w:rsidP="006957C1">
            <w:pPr>
              <w:rPr>
                <w:lang w:val="fr-FR"/>
              </w:rPr>
            </w:pPr>
          </w:p>
        </w:tc>
      </w:tr>
      <w:tr w:rsidR="006957C1" w:rsidRPr="00D9115C" w14:paraId="2912A57A" w14:textId="77777777" w:rsidTr="006957C1">
        <w:tc>
          <w:tcPr>
            <w:tcW w:w="1591" w:type="dxa"/>
          </w:tcPr>
          <w:p w14:paraId="11F267BC" w14:textId="77777777" w:rsidR="006957C1" w:rsidRDefault="006957C1" w:rsidP="006957C1">
            <w:r>
              <w:lastRenderedPageBreak/>
              <w:t>Visualisation</w:t>
            </w:r>
          </w:p>
        </w:tc>
        <w:tc>
          <w:tcPr>
            <w:tcW w:w="1523" w:type="dxa"/>
          </w:tcPr>
          <w:p w14:paraId="621F31B8" w14:textId="77777777" w:rsidR="006957C1" w:rsidRDefault="006957C1" w:rsidP="006957C1">
            <w:proofErr w:type="spellStart"/>
            <w:r>
              <w:t>Wordcloud</w:t>
            </w:r>
            <w:proofErr w:type="spellEnd"/>
          </w:p>
          <w:p w14:paraId="1B825677" w14:textId="0396BC79" w:rsidR="006957C1" w:rsidRDefault="006957C1" w:rsidP="006957C1">
            <w:r>
              <w:t>(1.9.6)</w:t>
            </w:r>
          </w:p>
        </w:tc>
        <w:tc>
          <w:tcPr>
            <w:tcW w:w="2341" w:type="dxa"/>
          </w:tcPr>
          <w:p w14:paraId="7AF7F746" w14:textId="290A6373" w:rsidR="006957C1" w:rsidRPr="006957C1" w:rsidRDefault="006957C1" w:rsidP="006957C1">
            <w:r w:rsidRPr="006957C1">
              <w:t>Generation of word clouds to visualize frequent terms.</w:t>
            </w:r>
          </w:p>
        </w:tc>
        <w:tc>
          <w:tcPr>
            <w:tcW w:w="3329" w:type="dxa"/>
          </w:tcPr>
          <w:p w14:paraId="15D6412D" w14:textId="49DAEDDE" w:rsidR="006957C1" w:rsidRPr="00D9115C" w:rsidRDefault="00D9115C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>Useful for identifying keywords in comments. Version 1.9.6 is stable. Optional but recommended for data exploration.</w:t>
            </w:r>
          </w:p>
        </w:tc>
        <w:tc>
          <w:tcPr>
            <w:tcW w:w="1984" w:type="dxa"/>
          </w:tcPr>
          <w:p w14:paraId="578F21DB" w14:textId="77777777" w:rsidR="006957C1" w:rsidRPr="00D9115C" w:rsidRDefault="006957C1" w:rsidP="006957C1"/>
        </w:tc>
      </w:tr>
      <w:tr w:rsidR="006957C1" w:rsidRPr="00817911" w14:paraId="140EFFB8" w14:textId="77777777" w:rsidTr="006957C1">
        <w:tc>
          <w:tcPr>
            <w:tcW w:w="1591" w:type="dxa"/>
          </w:tcPr>
          <w:p w14:paraId="4B6307C5" w14:textId="77777777" w:rsidR="006957C1" w:rsidRDefault="006957C1" w:rsidP="006957C1">
            <w:r>
              <w:t>Dashboard</w:t>
            </w:r>
          </w:p>
        </w:tc>
        <w:tc>
          <w:tcPr>
            <w:tcW w:w="1523" w:type="dxa"/>
          </w:tcPr>
          <w:p w14:paraId="698714CD" w14:textId="77777777" w:rsidR="006957C1" w:rsidRDefault="006957C1" w:rsidP="006957C1">
            <w:proofErr w:type="spellStart"/>
            <w:r>
              <w:t>Streamlit</w:t>
            </w:r>
            <w:proofErr w:type="spellEnd"/>
          </w:p>
          <w:p w14:paraId="312DF13A" w14:textId="714BD715" w:rsidR="006957C1" w:rsidRDefault="006957C1" w:rsidP="006957C1">
            <w:r>
              <w:t>(1.32.0)</w:t>
            </w:r>
          </w:p>
        </w:tc>
        <w:tc>
          <w:tcPr>
            <w:tcW w:w="2341" w:type="dxa"/>
          </w:tcPr>
          <w:p w14:paraId="77900494" w14:textId="067ED5B1" w:rsidR="006957C1" w:rsidRPr="006957C1" w:rsidRDefault="006957C1" w:rsidP="006957C1">
            <w:r w:rsidRPr="006957C1">
              <w:t>Interactive user interface to demonstrate the PoC.</w:t>
            </w:r>
          </w:p>
        </w:tc>
        <w:tc>
          <w:tcPr>
            <w:tcW w:w="3329" w:type="dxa"/>
          </w:tcPr>
          <w:p w14:paraId="6B0C9215" w14:textId="726A1657" w:rsidR="006957C1" w:rsidRPr="00D9115C" w:rsidRDefault="00D9115C" w:rsidP="006957C1">
            <w:pPr>
              <w:rPr>
                <w:b/>
                <w:bCs/>
                <w:lang w:val="fr-FR"/>
              </w:rPr>
            </w:pPr>
            <w:r w:rsidRPr="00D9115C">
              <w:rPr>
                <w:rStyle w:val="Strong"/>
                <w:b w:val="0"/>
                <w:bCs w:val="0"/>
              </w:rPr>
              <w:t xml:space="preserve">Ideal for prototypes. Version 1.32.0 allows for the creation of dashboards without a complex frontend.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Perfect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for sharing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results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</w:t>
            </w:r>
            <w:proofErr w:type="spellStart"/>
            <w:r w:rsidRPr="00D9115C">
              <w:rPr>
                <w:rStyle w:val="Strong"/>
                <w:b w:val="0"/>
                <w:bCs w:val="0"/>
                <w:lang w:val="fr-FR"/>
              </w:rPr>
              <w:t>with</w:t>
            </w:r>
            <w:proofErr w:type="spellEnd"/>
            <w:r w:rsidRPr="00D9115C">
              <w:rPr>
                <w:rStyle w:val="Strong"/>
                <w:b w:val="0"/>
                <w:bCs w:val="0"/>
                <w:lang w:val="fr-FR"/>
              </w:rPr>
              <w:t xml:space="preserve"> Roche.</w:t>
            </w:r>
          </w:p>
        </w:tc>
        <w:tc>
          <w:tcPr>
            <w:tcW w:w="1984" w:type="dxa"/>
          </w:tcPr>
          <w:p w14:paraId="5C4D1442" w14:textId="77777777" w:rsidR="006957C1" w:rsidRPr="00817911" w:rsidRDefault="006957C1" w:rsidP="006957C1">
            <w:pPr>
              <w:rPr>
                <w:lang w:val="fr-FR"/>
              </w:rPr>
            </w:pPr>
          </w:p>
        </w:tc>
      </w:tr>
      <w:tr w:rsidR="006957C1" w:rsidRPr="00D9115C" w14:paraId="4C83E8B4" w14:textId="77777777" w:rsidTr="006957C1">
        <w:tc>
          <w:tcPr>
            <w:tcW w:w="1591" w:type="dxa"/>
          </w:tcPr>
          <w:p w14:paraId="1E750439" w14:textId="77777777" w:rsidR="006957C1" w:rsidRDefault="006957C1" w:rsidP="006957C1">
            <w:r>
              <w:t>Notebooks</w:t>
            </w:r>
          </w:p>
        </w:tc>
        <w:tc>
          <w:tcPr>
            <w:tcW w:w="1523" w:type="dxa"/>
          </w:tcPr>
          <w:p w14:paraId="3147B7B2" w14:textId="77777777" w:rsidR="006957C1" w:rsidRDefault="006957C1" w:rsidP="006957C1">
            <w:proofErr w:type="spellStart"/>
            <w:r>
              <w:t>Jupyter</w:t>
            </w:r>
            <w:proofErr w:type="spellEnd"/>
          </w:p>
          <w:p w14:paraId="0A2FB209" w14:textId="4562910A" w:rsidR="006957C1" w:rsidRDefault="006957C1" w:rsidP="006957C1">
            <w:r>
              <w:t>(1.0.0)</w:t>
            </w:r>
          </w:p>
        </w:tc>
        <w:tc>
          <w:tcPr>
            <w:tcW w:w="2341" w:type="dxa"/>
          </w:tcPr>
          <w:p w14:paraId="0B585300" w14:textId="34FBB81C" w:rsidR="006957C1" w:rsidRPr="00817911" w:rsidRDefault="006957C1" w:rsidP="006957C1">
            <w:pPr>
              <w:rPr>
                <w:lang w:val="fr-FR"/>
              </w:rPr>
            </w:pPr>
            <w:r w:rsidRPr="006957C1">
              <w:rPr>
                <w:lang w:val="fr-FR"/>
              </w:rPr>
              <w:t xml:space="preserve">Interactive </w:t>
            </w:r>
            <w:proofErr w:type="spellStart"/>
            <w:r w:rsidRPr="006957C1">
              <w:rPr>
                <w:lang w:val="fr-FR"/>
              </w:rPr>
              <w:t>environment</w:t>
            </w:r>
            <w:proofErr w:type="spellEnd"/>
            <w:r w:rsidRPr="006957C1">
              <w:rPr>
                <w:lang w:val="fr-FR"/>
              </w:rPr>
              <w:t xml:space="preserve"> for </w:t>
            </w:r>
            <w:proofErr w:type="spellStart"/>
            <w:r w:rsidRPr="006957C1">
              <w:rPr>
                <w:lang w:val="fr-FR"/>
              </w:rPr>
              <w:t>testing</w:t>
            </w:r>
            <w:proofErr w:type="spellEnd"/>
            <w:r w:rsidRPr="006957C1">
              <w:rPr>
                <w:lang w:val="fr-FR"/>
              </w:rPr>
              <w:t xml:space="preserve"> code.</w:t>
            </w:r>
          </w:p>
        </w:tc>
        <w:tc>
          <w:tcPr>
            <w:tcW w:w="3329" w:type="dxa"/>
          </w:tcPr>
          <w:p w14:paraId="5674CE1D" w14:textId="43DA55D1" w:rsidR="006957C1" w:rsidRPr="00D9115C" w:rsidRDefault="00D9115C" w:rsidP="006957C1">
            <w:pPr>
              <w:rPr>
                <w:b/>
                <w:bCs/>
              </w:rPr>
            </w:pPr>
            <w:r w:rsidRPr="00D9115C">
              <w:rPr>
                <w:rStyle w:val="Strong"/>
                <w:b w:val="0"/>
                <w:bCs w:val="0"/>
              </w:rPr>
              <w:t>Useful for initial data exploration. Version 1.0.0 is basic but functional.</w:t>
            </w:r>
          </w:p>
        </w:tc>
        <w:tc>
          <w:tcPr>
            <w:tcW w:w="1984" w:type="dxa"/>
          </w:tcPr>
          <w:p w14:paraId="5A140154" w14:textId="77777777" w:rsidR="006957C1" w:rsidRPr="00D9115C" w:rsidRDefault="006957C1" w:rsidP="006957C1"/>
        </w:tc>
      </w:tr>
    </w:tbl>
    <w:p w14:paraId="6FDB105F" w14:textId="77777777" w:rsidR="00DF2270" w:rsidRDefault="00DF2270" w:rsidP="00A750A8"/>
    <w:p w14:paraId="65963A00" w14:textId="77777777" w:rsidR="003A29B9" w:rsidRPr="00D9115C" w:rsidRDefault="003A29B9" w:rsidP="00A750A8"/>
    <w:sectPr w:rsidR="003A29B9" w:rsidRPr="00D9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83"/>
    <w:rsid w:val="00033D2C"/>
    <w:rsid w:val="00070C18"/>
    <w:rsid w:val="00182BF7"/>
    <w:rsid w:val="001B015E"/>
    <w:rsid w:val="001E2DAE"/>
    <w:rsid w:val="00265E83"/>
    <w:rsid w:val="002C10AA"/>
    <w:rsid w:val="00372D04"/>
    <w:rsid w:val="003A29B9"/>
    <w:rsid w:val="003C56B8"/>
    <w:rsid w:val="003D3350"/>
    <w:rsid w:val="003F3878"/>
    <w:rsid w:val="005E6407"/>
    <w:rsid w:val="006451DC"/>
    <w:rsid w:val="006957C1"/>
    <w:rsid w:val="007626F6"/>
    <w:rsid w:val="00817911"/>
    <w:rsid w:val="00836DF1"/>
    <w:rsid w:val="008760CF"/>
    <w:rsid w:val="009B2294"/>
    <w:rsid w:val="009E0C88"/>
    <w:rsid w:val="00A30F3A"/>
    <w:rsid w:val="00A750A8"/>
    <w:rsid w:val="00AC33F7"/>
    <w:rsid w:val="00B74F41"/>
    <w:rsid w:val="00BA1FDC"/>
    <w:rsid w:val="00BE768F"/>
    <w:rsid w:val="00C77FE2"/>
    <w:rsid w:val="00D9115C"/>
    <w:rsid w:val="00DA7C9B"/>
    <w:rsid w:val="00DC0613"/>
    <w:rsid w:val="00DC3619"/>
    <w:rsid w:val="00DF017E"/>
    <w:rsid w:val="00DF2270"/>
    <w:rsid w:val="00E730D0"/>
    <w:rsid w:val="00FC17F0"/>
    <w:rsid w:val="00F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55D892"/>
  <w15:chartTrackingRefBased/>
  <w15:docId w15:val="{D6D4040A-55B1-204D-8004-263AE7E0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8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8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8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6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8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6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65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8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65E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451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6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Sanner, Matthieu</dc:creator>
  <cp:keywords/>
  <dc:description/>
  <cp:lastModifiedBy>Sanner, Matthieu</cp:lastModifiedBy>
  <cp:revision>34</cp:revision>
  <dcterms:created xsi:type="dcterms:W3CDTF">2026-09-15T09:26:00Z</dcterms:created>
  <dcterms:modified xsi:type="dcterms:W3CDTF">2026-09-15T10:22:00Z</dcterms:modified>
</cp:coreProperties>
</file>