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F2E33" w14:textId="150D63D4" w:rsidR="0087742C" w:rsidRDefault="009F29A2" w:rsidP="009F29A2">
      <w:pPr>
        <w:pStyle w:val="Title"/>
        <w:rPr>
          <w:lang w:val="en-US"/>
        </w:rPr>
      </w:pPr>
      <w:r>
        <w:rPr>
          <w:lang w:val="en-US"/>
        </w:rPr>
        <w:t>Testplan</w:t>
      </w:r>
    </w:p>
    <w:p w14:paraId="5C299581" w14:textId="77777777" w:rsidR="009F29A2" w:rsidRDefault="009F29A2" w:rsidP="009F29A2">
      <w:pPr>
        <w:rPr>
          <w:lang w:val="en-US"/>
        </w:rPr>
      </w:pPr>
    </w:p>
    <w:p w14:paraId="76D7E39F" w14:textId="1252C945" w:rsidR="009F29A2" w:rsidRDefault="009F29A2" w:rsidP="009F29A2">
      <w:pPr>
        <w:pStyle w:val="Heading1"/>
        <w:rPr>
          <w:lang w:val="en-US"/>
        </w:rPr>
      </w:pPr>
      <w:r>
        <w:rPr>
          <w:lang w:val="en-US"/>
        </w:rPr>
        <w:t>Test 1 : …</w:t>
      </w:r>
    </w:p>
    <w:p w14:paraId="56F0D2B3" w14:textId="1718B4AC" w:rsidR="009F29A2" w:rsidRDefault="009F29A2" w:rsidP="009F29A2">
      <w:pPr>
        <w:pStyle w:val="Heading2"/>
        <w:rPr>
          <w:lang w:val="en-US"/>
        </w:rPr>
      </w:pPr>
      <w:r>
        <w:rPr>
          <w:lang w:val="en-US"/>
        </w:rPr>
        <w:t>Testdoel</w:t>
      </w:r>
    </w:p>
    <w:p w14:paraId="3AF17789" w14:textId="0E3E5560" w:rsidR="009F29A2" w:rsidRPr="009F29A2" w:rsidRDefault="009F29A2" w:rsidP="009F29A2">
      <w:r w:rsidRPr="009F29A2">
        <w:t>(Neem de lezer m</w:t>
      </w:r>
      <w:r>
        <w:t>ee in de context van de test</w:t>
      </w:r>
      <w:r w:rsidR="00F35359">
        <w:t>, xleg uit waarom deze test gedaan word</w:t>
      </w:r>
      <w:r>
        <w:t>)</w:t>
      </w:r>
    </w:p>
    <w:p w14:paraId="0732E2ED" w14:textId="272CBBF1" w:rsidR="009F29A2" w:rsidRPr="009F29A2" w:rsidRDefault="009F29A2" w:rsidP="009F29A2">
      <w:pPr>
        <w:pStyle w:val="Heading2"/>
      </w:pPr>
      <w:r w:rsidRPr="009F29A2">
        <w:t>Testopstelling</w:t>
      </w:r>
    </w:p>
    <w:p w14:paraId="08371BA2" w14:textId="6E530B23" w:rsidR="009F29A2" w:rsidRPr="009F29A2" w:rsidRDefault="009F29A2" w:rsidP="009F29A2">
      <w:r>
        <w:t>(Gedetailleerde en precieze instructies als tot hoe te test opgezet moet worden</w:t>
      </w:r>
      <w:r w:rsidR="006E5A00">
        <w:t>, en wat ervoor nodig is</w:t>
      </w:r>
      <w:r>
        <w:t>)</w:t>
      </w:r>
    </w:p>
    <w:p w14:paraId="00C3DD77" w14:textId="3049375F" w:rsidR="009F29A2" w:rsidRDefault="009F29A2" w:rsidP="009F29A2">
      <w:pPr>
        <w:pStyle w:val="Heading2"/>
      </w:pPr>
      <w:r w:rsidRPr="009F29A2">
        <w:t>Uitvoer</w:t>
      </w:r>
    </w:p>
    <w:p w14:paraId="177BEC83" w14:textId="5BE1A653" w:rsidR="009F29A2" w:rsidRPr="009F29A2" w:rsidRDefault="009F29A2" w:rsidP="009F29A2">
      <w:r>
        <w:t>(Duidelijke instructies als tot wel handelingen er nodig zijn voor het uitvoeren van de test, voorkeurig met een stappenplan)</w:t>
      </w:r>
    </w:p>
    <w:p w14:paraId="78A8A2BC" w14:textId="4F981918" w:rsidR="009F29A2" w:rsidRDefault="009F29A2" w:rsidP="009F29A2">
      <w:pPr>
        <w:pStyle w:val="Heading2"/>
      </w:pPr>
      <w:r w:rsidRPr="009F29A2">
        <w:t>Verwachtte resultaat</w:t>
      </w:r>
    </w:p>
    <w:p w14:paraId="495963CD" w14:textId="71420F0B" w:rsidR="009F29A2" w:rsidRPr="009F29A2" w:rsidRDefault="009F29A2" w:rsidP="009F29A2">
      <w:r>
        <w:t xml:space="preserve">(Wat word er verwacht te observeren? Niet altijd hetzelfde als acceptatiecriteria, testen is een iteratief proces.) </w:t>
      </w:r>
    </w:p>
    <w:p w14:paraId="5201FDF2" w14:textId="23F14423" w:rsidR="009F29A2" w:rsidRDefault="009F29A2" w:rsidP="009F29A2">
      <w:pPr>
        <w:pStyle w:val="Heading2"/>
      </w:pPr>
      <w:r w:rsidRPr="009F29A2">
        <w:t>Acceptatiecriteria</w:t>
      </w:r>
    </w:p>
    <w:p w14:paraId="7C77A83D" w14:textId="77341B1C" w:rsidR="009F29A2" w:rsidRPr="009F29A2" w:rsidRDefault="009F29A2" w:rsidP="009F29A2">
      <w:r>
        <w:t>(Wanneer is de test voldaan? Wanneer werkt het tot behoren? Weer duidelijk, zorg dat de gebruiker/tester geen verdere vragen meer kan stellen.)</w:t>
      </w:r>
    </w:p>
    <w:p w14:paraId="32B3A319" w14:textId="53188A67" w:rsidR="009F29A2" w:rsidRDefault="009F29A2" w:rsidP="009F29A2">
      <w:pPr>
        <w:pStyle w:val="Heading2"/>
      </w:pPr>
      <w:r w:rsidRPr="009F29A2">
        <w:t>Waarnemingen</w:t>
      </w:r>
    </w:p>
    <w:p w14:paraId="2EE9FC4D" w14:textId="694E77DE" w:rsidR="009F29A2" w:rsidRPr="009F29A2" w:rsidRDefault="009F29A2" w:rsidP="009F29A2">
      <w:r>
        <w:t>(Feitelijke, objectieve observaties. Per test schrijf je op wat je ziet en er gebeurd, zonder conclusies te trekken.)</w:t>
      </w:r>
    </w:p>
    <w:p w14:paraId="79DAEED3" w14:textId="72A227D8" w:rsidR="009F29A2" w:rsidRDefault="009F29A2" w:rsidP="009F29A2">
      <w:pPr>
        <w:pStyle w:val="Heading2"/>
      </w:pPr>
      <w:r w:rsidRPr="009F29A2">
        <w:t>Conclusie</w:t>
      </w:r>
    </w:p>
    <w:p w14:paraId="3A4C10C1" w14:textId="65F8329E" w:rsidR="009F29A2" w:rsidRPr="009F29A2" w:rsidRDefault="009F29A2" w:rsidP="009F29A2">
      <w:r>
        <w:t>(Hier beschrijf je je bevindingen. Houd je waarnemingen naast de acceptatiecriteria en stel dan of de test succesvol was of niet.)</w:t>
      </w:r>
    </w:p>
    <w:p w14:paraId="25CECE38" w14:textId="5C6A3D7E" w:rsidR="009F29A2" w:rsidRDefault="009F29A2">
      <w:r>
        <w:br w:type="page"/>
      </w:r>
    </w:p>
    <w:p w14:paraId="3061045C" w14:textId="004F1AEB" w:rsidR="009F29A2" w:rsidRPr="009F29A2" w:rsidRDefault="009F29A2" w:rsidP="009F29A2">
      <w:pPr>
        <w:pStyle w:val="Heading1"/>
      </w:pPr>
      <w:r w:rsidRPr="009F29A2">
        <w:lastRenderedPageBreak/>
        <w:t>Test 1</w:t>
      </w:r>
      <w:r w:rsidR="006E5A00">
        <w:t>: Het schaalmodel kan drijven op water</w:t>
      </w:r>
    </w:p>
    <w:p w14:paraId="14F1032F" w14:textId="77777777" w:rsidR="009F29A2" w:rsidRDefault="009F29A2" w:rsidP="009F29A2">
      <w:pPr>
        <w:pStyle w:val="Heading2"/>
      </w:pPr>
      <w:r w:rsidRPr="009F29A2">
        <w:t>Testdoel</w:t>
      </w:r>
    </w:p>
    <w:p w14:paraId="24F8CB84" w14:textId="453BEC2B" w:rsidR="009F29A2" w:rsidRPr="009F29A2" w:rsidRDefault="006E5A00" w:rsidP="009F29A2">
      <w:r>
        <w:t xml:space="preserve">Het doel van deze test is om te kijken of het schaalmodel waterdicht is en genoeg drijfvermogen heeft om consistent en lang genoeg op het water te drijven. </w:t>
      </w:r>
    </w:p>
    <w:p w14:paraId="7D926CC7" w14:textId="58D36596" w:rsidR="009F29A2" w:rsidRDefault="009F29A2" w:rsidP="009F29A2">
      <w:pPr>
        <w:pStyle w:val="Heading2"/>
      </w:pPr>
      <w:r w:rsidRPr="009F29A2">
        <w:t>Testopstelling</w:t>
      </w:r>
    </w:p>
    <w:p w14:paraId="1059C175" w14:textId="00B9F5C0" w:rsidR="006E5A00" w:rsidRPr="009F29A2" w:rsidRDefault="006E5A00" w:rsidP="006E5A00">
      <w:r>
        <w:t>Benodigdheden:</w:t>
      </w:r>
      <w:r>
        <w:br/>
        <w:t>- Floating Farm schaalmodel (zonder elektronica) (kubus met open bovenkant van 30x30x6 cm)</w:t>
      </w:r>
      <w:r>
        <w:br/>
        <w:t>- Bak van op zijn minst 40x40x15 cm.</w:t>
      </w:r>
      <w:r>
        <w:br/>
        <w:t xml:space="preserve">De test word uitgevoerd op een plat oppervlak naar keuze. </w:t>
      </w:r>
    </w:p>
    <w:p w14:paraId="1B05AA74" w14:textId="77777777" w:rsidR="009F29A2" w:rsidRDefault="009F29A2" w:rsidP="009F29A2">
      <w:pPr>
        <w:pStyle w:val="Heading2"/>
      </w:pPr>
      <w:r w:rsidRPr="009F29A2">
        <w:t>Uitvoer</w:t>
      </w:r>
    </w:p>
    <w:p w14:paraId="284B8552" w14:textId="6FD0F0FB" w:rsidR="009F29A2" w:rsidRDefault="006E5A00" w:rsidP="006E5A00">
      <w:pPr>
        <w:pStyle w:val="ListParagraph"/>
        <w:numPr>
          <w:ilvl w:val="0"/>
          <w:numId w:val="3"/>
        </w:numPr>
      </w:pPr>
      <w:r>
        <w:t xml:space="preserve">Vul de grote bak met water tot 10cm. </w:t>
      </w:r>
    </w:p>
    <w:p w14:paraId="1896A858" w14:textId="707E436D" w:rsidR="006E5A00" w:rsidRDefault="006E5A00" w:rsidP="006E5A00">
      <w:pPr>
        <w:pStyle w:val="ListParagraph"/>
        <w:numPr>
          <w:ilvl w:val="0"/>
          <w:numId w:val="3"/>
        </w:numPr>
      </w:pPr>
      <w:r>
        <w:t>Pak het schaalmodel, en leg deze met de grootste dichte kant</w:t>
      </w:r>
      <w:r w:rsidRPr="006E5A00">
        <w:t xml:space="preserve"> </w:t>
      </w:r>
      <w:r>
        <w:t>naar beneden</w:t>
      </w:r>
      <w:r>
        <w:t xml:space="preserve"> in de bak met water.</w:t>
      </w:r>
    </w:p>
    <w:p w14:paraId="641F2E98" w14:textId="4E3BEDF1" w:rsidR="006E5A00" w:rsidRDefault="006E5A00" w:rsidP="006E5A00">
      <w:pPr>
        <w:pStyle w:val="ListParagraph"/>
        <w:numPr>
          <w:ilvl w:val="0"/>
          <w:numId w:val="3"/>
        </w:numPr>
      </w:pPr>
      <w:r>
        <w:t>Laat deze voor 5 minuten liggen onder constante observatie.</w:t>
      </w:r>
    </w:p>
    <w:p w14:paraId="2BF02E5C" w14:textId="77777777" w:rsidR="009F29A2" w:rsidRDefault="009F29A2" w:rsidP="009F29A2">
      <w:pPr>
        <w:pStyle w:val="Heading2"/>
      </w:pPr>
      <w:r w:rsidRPr="009F29A2">
        <w:t>Verwachtte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6E5A00" w14:paraId="3FDD978B" w14:textId="77777777" w:rsidTr="006E5A00">
        <w:tc>
          <w:tcPr>
            <w:tcW w:w="1255" w:type="dxa"/>
          </w:tcPr>
          <w:p w14:paraId="09F93A7E" w14:textId="46D6216F" w:rsidR="006E5A00" w:rsidRDefault="006E5A00" w:rsidP="006E5A00">
            <w:r>
              <w:t>Test nr</w:t>
            </w:r>
          </w:p>
        </w:tc>
        <w:tc>
          <w:tcPr>
            <w:tcW w:w="7807" w:type="dxa"/>
          </w:tcPr>
          <w:p w14:paraId="3945A527" w14:textId="2BBC1999" w:rsidR="006E5A00" w:rsidRDefault="006E5A00" w:rsidP="006E5A00">
            <w:r>
              <w:t>Verwachtte resultaat</w:t>
            </w:r>
          </w:p>
        </w:tc>
      </w:tr>
      <w:tr w:rsidR="006E5A00" w14:paraId="36E50B9E" w14:textId="77777777" w:rsidTr="006E5A00">
        <w:tc>
          <w:tcPr>
            <w:tcW w:w="1255" w:type="dxa"/>
          </w:tcPr>
          <w:p w14:paraId="330B8930" w14:textId="1FCD8CA6" w:rsidR="006E5A00" w:rsidRDefault="006E5A00" w:rsidP="006E5A00">
            <w:r>
              <w:t>1</w:t>
            </w:r>
          </w:p>
        </w:tc>
        <w:tc>
          <w:tcPr>
            <w:tcW w:w="7807" w:type="dxa"/>
          </w:tcPr>
          <w:p w14:paraId="5C9ABA2C" w14:textId="3D3308E1" w:rsidR="006E5A00" w:rsidRDefault="006E5A00" w:rsidP="006E5A00">
            <w:r>
              <w:t xml:space="preserve">Het schaalmodel blijft drijven maar </w:t>
            </w:r>
            <w:r w:rsidR="00447C35">
              <w:t>m</w:t>
            </w:r>
            <w:r>
              <w:t>et</w:t>
            </w:r>
            <w:r w:rsidR="00447C35">
              <w:t xml:space="preserve"> een aantal</w:t>
            </w:r>
            <w:r>
              <w:t xml:space="preserve"> waterlekke</w:t>
            </w:r>
            <w:r w:rsidR="00447C35">
              <w:t>n</w:t>
            </w:r>
            <w:r>
              <w:t xml:space="preserve"> waardoor de binnenkant langzaam volloopt.</w:t>
            </w:r>
          </w:p>
        </w:tc>
      </w:tr>
      <w:tr w:rsidR="006E5A00" w14:paraId="358CBBCF" w14:textId="77777777" w:rsidTr="006E5A00">
        <w:tc>
          <w:tcPr>
            <w:tcW w:w="1255" w:type="dxa"/>
          </w:tcPr>
          <w:p w14:paraId="0BFB79E1" w14:textId="2AF8DE24" w:rsidR="006E5A00" w:rsidRDefault="006E5A00" w:rsidP="006E5A00">
            <w:r>
              <w:t>2</w:t>
            </w:r>
          </w:p>
        </w:tc>
        <w:tc>
          <w:tcPr>
            <w:tcW w:w="7807" w:type="dxa"/>
          </w:tcPr>
          <w:p w14:paraId="497F592C" w14:textId="3A909D7E" w:rsidR="006E5A00" w:rsidRDefault="006E5A00" w:rsidP="006E5A00">
            <w:r>
              <w:t xml:space="preserve">Het schaalmodel blijft drijven zonder </w:t>
            </w:r>
            <w:r w:rsidR="00447C35">
              <w:t xml:space="preserve">enige waterlekken. </w:t>
            </w:r>
          </w:p>
        </w:tc>
      </w:tr>
    </w:tbl>
    <w:p w14:paraId="71488C5B" w14:textId="77777777" w:rsidR="006E5A00" w:rsidRPr="006E5A00" w:rsidRDefault="006E5A00" w:rsidP="006E5A00"/>
    <w:p w14:paraId="09A8C63A" w14:textId="77777777" w:rsidR="009F29A2" w:rsidRDefault="009F29A2" w:rsidP="009F29A2">
      <w:pPr>
        <w:pStyle w:val="Heading2"/>
      </w:pPr>
      <w:r w:rsidRPr="009F29A2">
        <w:t>Acceptatiecriteria</w:t>
      </w:r>
    </w:p>
    <w:p w14:paraId="21E9683C" w14:textId="10553195" w:rsidR="009F29A2" w:rsidRPr="009F29A2" w:rsidRDefault="006E5A00" w:rsidP="009F29A2">
      <w:r>
        <w:t xml:space="preserve">Het schaalmodel blijft netjes drijven en vult niet op met water. </w:t>
      </w:r>
    </w:p>
    <w:p w14:paraId="062BF0A9" w14:textId="77777777" w:rsidR="009F29A2" w:rsidRDefault="009F29A2" w:rsidP="009F29A2">
      <w:pPr>
        <w:pStyle w:val="Heading2"/>
      </w:pPr>
      <w:r w:rsidRPr="009F29A2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6E5A00" w14:paraId="6779A034" w14:textId="77777777" w:rsidTr="006E5A00">
        <w:tc>
          <w:tcPr>
            <w:tcW w:w="1345" w:type="dxa"/>
          </w:tcPr>
          <w:p w14:paraId="1B6BFE0E" w14:textId="5E682728" w:rsidR="006E5A00" w:rsidRDefault="006E5A00" w:rsidP="009F29A2">
            <w:r>
              <w:t>Test nr</w:t>
            </w:r>
          </w:p>
        </w:tc>
        <w:tc>
          <w:tcPr>
            <w:tcW w:w="7717" w:type="dxa"/>
          </w:tcPr>
          <w:p w14:paraId="18FE1BB5" w14:textId="1848EC01" w:rsidR="006E5A00" w:rsidRDefault="006E5A00" w:rsidP="009F29A2">
            <w:r>
              <w:t>Waargenomen veranderingen</w:t>
            </w:r>
          </w:p>
        </w:tc>
      </w:tr>
      <w:tr w:rsidR="006E5A00" w14:paraId="03E00948" w14:textId="77777777" w:rsidTr="006E5A00">
        <w:tc>
          <w:tcPr>
            <w:tcW w:w="1345" w:type="dxa"/>
          </w:tcPr>
          <w:p w14:paraId="4003E699" w14:textId="4092AECA" w:rsidR="006E5A00" w:rsidRDefault="006E5A00" w:rsidP="009F29A2">
            <w:r>
              <w:t>1</w:t>
            </w:r>
          </w:p>
        </w:tc>
        <w:tc>
          <w:tcPr>
            <w:tcW w:w="7717" w:type="dxa"/>
          </w:tcPr>
          <w:p w14:paraId="70B25126" w14:textId="1B866C1A" w:rsidR="006E5A00" w:rsidRDefault="00447C35" w:rsidP="009F29A2">
            <w:r>
              <w:t xml:space="preserve">Er zit 1 klein gaatje die water inlaat. Schaalmodel drijft wel. </w:t>
            </w:r>
          </w:p>
        </w:tc>
      </w:tr>
      <w:tr w:rsidR="006E5A00" w14:paraId="5A40F5BA" w14:textId="77777777" w:rsidTr="006E5A00">
        <w:tc>
          <w:tcPr>
            <w:tcW w:w="1345" w:type="dxa"/>
          </w:tcPr>
          <w:p w14:paraId="44D0C6FA" w14:textId="56485FB6" w:rsidR="006E5A00" w:rsidRDefault="006E5A00" w:rsidP="009F29A2">
            <w:r>
              <w:t>2</w:t>
            </w:r>
          </w:p>
        </w:tc>
        <w:tc>
          <w:tcPr>
            <w:tcW w:w="7717" w:type="dxa"/>
          </w:tcPr>
          <w:p w14:paraId="186E4B06" w14:textId="68B23255" w:rsidR="006E5A00" w:rsidRDefault="00447C35" w:rsidP="00447C35">
            <w:r>
              <w:t>Het schaalmodel blijft drijven maar ligt niet erg stabiel.</w:t>
            </w:r>
          </w:p>
        </w:tc>
      </w:tr>
    </w:tbl>
    <w:p w14:paraId="3907C4D2" w14:textId="77777777" w:rsidR="009F29A2" w:rsidRPr="009F29A2" w:rsidRDefault="009F29A2" w:rsidP="009F29A2"/>
    <w:p w14:paraId="73C5EF5F" w14:textId="4BB10898" w:rsidR="009F29A2" w:rsidRDefault="009F29A2" w:rsidP="009F29A2">
      <w:pPr>
        <w:pStyle w:val="Heading2"/>
      </w:pPr>
      <w:r w:rsidRPr="009F29A2">
        <w:t>Conclusie</w:t>
      </w:r>
    </w:p>
    <w:p w14:paraId="72C5FBFD" w14:textId="73141F7A" w:rsidR="009F29A2" w:rsidRPr="009F29A2" w:rsidRDefault="00447C35" w:rsidP="009F29A2">
      <w:r>
        <w:t xml:space="preserve">Uit de waarnemingen word de conclusie getrokken dat de test voldaan is. De acceptatiecriteria komen overeen met de geobserveerde resultaten. </w:t>
      </w:r>
    </w:p>
    <w:sectPr w:rsidR="009F29A2" w:rsidRPr="009F29A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20623"/>
    <w:multiLevelType w:val="hybridMultilevel"/>
    <w:tmpl w:val="F6E43080"/>
    <w:lvl w:ilvl="0" w:tplc="D48EDBE8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F62B76"/>
    <w:multiLevelType w:val="hybridMultilevel"/>
    <w:tmpl w:val="C45A545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88B3E90"/>
    <w:multiLevelType w:val="hybridMultilevel"/>
    <w:tmpl w:val="07F0D7C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A7F25"/>
    <w:multiLevelType w:val="hybridMultilevel"/>
    <w:tmpl w:val="DE3AD8D4"/>
    <w:lvl w:ilvl="0" w:tplc="EE78090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0783608">
    <w:abstractNumId w:val="3"/>
  </w:num>
  <w:num w:numId="2" w16cid:durableId="1905070113">
    <w:abstractNumId w:val="1"/>
  </w:num>
  <w:num w:numId="3" w16cid:durableId="896472558">
    <w:abstractNumId w:val="2"/>
  </w:num>
  <w:num w:numId="4" w16cid:durableId="5887349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C20"/>
    <w:rsid w:val="00447C35"/>
    <w:rsid w:val="006E5A00"/>
    <w:rsid w:val="007B0C20"/>
    <w:rsid w:val="0087742C"/>
    <w:rsid w:val="009F29A2"/>
    <w:rsid w:val="00C958E5"/>
    <w:rsid w:val="00CD1AF1"/>
    <w:rsid w:val="00DC4FC8"/>
    <w:rsid w:val="00E6324E"/>
    <w:rsid w:val="00F35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E9060E"/>
  <w15:chartTrackingRefBased/>
  <w15:docId w15:val="{825275D5-843F-4FD1-B6F2-270B84F45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0C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0C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0C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0C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0C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0C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0C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0C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0C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0C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0C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0C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0C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0C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0C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0C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0C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0C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0C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0C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0C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0C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0C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0C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0C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0C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0C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0C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0C2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E5A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2</Pages>
  <Words>340</Words>
  <Characters>1870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Matthijs t Hart (1095080)</dc:creator>
  <cp:keywords/>
  <dc:description/>
  <cp:lastModifiedBy>Matthijs t Hart (1095080)</cp:lastModifiedBy>
  <cp:revision>3</cp:revision>
  <dcterms:created xsi:type="dcterms:W3CDTF">2025-11-28T08:26:00Z</dcterms:created>
  <dcterms:modified xsi:type="dcterms:W3CDTF">2025-11-28T08:51:00Z</dcterms:modified>
</cp:coreProperties>
</file>