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le"/>
      </w:pPr>
      <w:r w:rsidRPr="00937A5A">
        <w:t>Testplan</w:t>
      </w:r>
    </w:p>
    <w:p w14:paraId="6AD13D25" w14:textId="080D66C9" w:rsidR="00685EB4" w:rsidRPr="00937A5A" w:rsidRDefault="00685EB4"/>
    <w:p w14:paraId="5DA918EB" w14:textId="54D4DFD8" w:rsidR="00685EB4" w:rsidRPr="00937A5A" w:rsidRDefault="00685EB4">
      <w:r w:rsidRPr="00937A5A">
        <w:t>Wat moeten wij gaan testen?</w:t>
      </w:r>
    </w:p>
    <w:p w14:paraId="583CB91C" w14:textId="49B64E33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Functionaliteit van de sensor</w:t>
      </w:r>
    </w:p>
    <w:p w14:paraId="26E88117" w14:textId="704AF2F0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Robuustheid van het schaalmodel</w:t>
      </w:r>
    </w:p>
    <w:p w14:paraId="4B6289E9" w14:textId="245EFFA1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Aansturing van de pompen</w:t>
      </w:r>
    </w:p>
    <w:p w14:paraId="65F65744" w14:textId="0A190E2E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Updaten van interface</w:t>
      </w:r>
    </w:p>
    <w:p w14:paraId="3B1DF916" w14:textId="2265C1B6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Functionaliteit waterpompen</w:t>
      </w:r>
    </w:p>
    <w:p w14:paraId="38C718FB" w14:textId="6B308EE6" w:rsidR="00685EB4" w:rsidRDefault="00CB2B77" w:rsidP="00CB2B77">
      <w:pPr>
        <w:pStyle w:val="Heading1"/>
      </w:pPr>
      <w:r>
        <w:t>//TODO</w:t>
      </w:r>
    </w:p>
    <w:p w14:paraId="7B2CFB77" w14:textId="7DE87988" w:rsidR="00CB2B77" w:rsidRPr="00CB2B77" w:rsidRDefault="00CB2B77" w:rsidP="00CB2B77">
      <w:r>
        <w:t>Toevoegen verwijzingen naar de code en schema’s etc. etc.</w:t>
      </w:r>
    </w:p>
    <w:p w14:paraId="58FDDDD0" w14:textId="5DE31A47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Gebruik sensordata om aansturing waterpompen te bepalen</w:t>
      </w:r>
    </w:p>
    <w:p w14:paraId="0DAFF26C" w14:textId="77777777" w:rsidR="009F29A2" w:rsidRPr="00937A5A" w:rsidRDefault="009F29A2" w:rsidP="009F29A2"/>
    <w:p w14:paraId="6592C084" w14:textId="36A5D267" w:rsidR="00CB2B77" w:rsidRPr="00CB2B77" w:rsidRDefault="00685EB4">
      <w:r w:rsidRPr="00937A5A">
        <w:br w:type="page"/>
      </w:r>
    </w:p>
    <w:p w14:paraId="76D7E39F" w14:textId="09336C1F" w:rsidR="009F29A2" w:rsidRPr="00937A5A" w:rsidRDefault="009F29A2" w:rsidP="009F29A2">
      <w:pPr>
        <w:pStyle w:val="Heading1"/>
      </w:pPr>
      <w:r w:rsidRPr="00937A5A">
        <w:lastRenderedPageBreak/>
        <w:t>Test 1 : …</w:t>
      </w:r>
    </w:p>
    <w:p w14:paraId="56F0D2B3" w14:textId="1718B4AC" w:rsidR="009F29A2" w:rsidRPr="00937A5A" w:rsidRDefault="009F29A2" w:rsidP="009F29A2">
      <w:pPr>
        <w:pStyle w:val="Heading2"/>
      </w:pPr>
      <w:r w:rsidRPr="00937A5A">
        <w:t>Testdoel</w:t>
      </w:r>
    </w:p>
    <w:p w14:paraId="3AF17789" w14:textId="5E68523C" w:rsidR="009F29A2" w:rsidRPr="00937A5A" w:rsidRDefault="009F29A2" w:rsidP="009F29A2">
      <w:r w:rsidRPr="00937A5A">
        <w:t>(Neem de lezer mee in de context van de test</w:t>
      </w:r>
      <w:r w:rsidR="00F35359" w:rsidRPr="00937A5A">
        <w:t>, leg uit waarom deze test gedaan word</w:t>
      </w:r>
      <w:r w:rsidRPr="00937A5A">
        <w:t>)</w:t>
      </w:r>
    </w:p>
    <w:p w14:paraId="0732E2ED" w14:textId="272CBBF1" w:rsidR="009F29A2" w:rsidRPr="00937A5A" w:rsidRDefault="009F29A2" w:rsidP="009F29A2">
      <w:pPr>
        <w:pStyle w:val="Heading2"/>
      </w:pPr>
      <w:r w:rsidRPr="00937A5A">
        <w:t>Testopstelling</w:t>
      </w:r>
    </w:p>
    <w:p w14:paraId="08371BA2" w14:textId="6E530B23" w:rsidR="009F29A2" w:rsidRPr="00937A5A" w:rsidRDefault="009F29A2" w:rsidP="009F29A2">
      <w:r w:rsidRPr="00937A5A">
        <w:t>(Gedetailleerde en precieze instructies als tot hoe te test opgezet moet worden</w:t>
      </w:r>
      <w:r w:rsidR="006E5A00" w:rsidRPr="00937A5A">
        <w:t>, en wat ervoor nodig is</w:t>
      </w:r>
      <w:r w:rsidRPr="00937A5A">
        <w:t>)</w:t>
      </w:r>
    </w:p>
    <w:p w14:paraId="00C3DD77" w14:textId="3049375F" w:rsidR="009F29A2" w:rsidRPr="00937A5A" w:rsidRDefault="009F29A2" w:rsidP="009F29A2">
      <w:pPr>
        <w:pStyle w:val="Heading2"/>
      </w:pPr>
      <w:r w:rsidRPr="00937A5A">
        <w:t>Uitvoer</w:t>
      </w:r>
    </w:p>
    <w:p w14:paraId="177BEC83" w14:textId="5BE1A653" w:rsidR="009F29A2" w:rsidRPr="00937A5A" w:rsidRDefault="009F29A2" w:rsidP="009F29A2">
      <w:r w:rsidRPr="00937A5A">
        <w:t>(Duidelijke instructies als tot wel handelingen er nodig zijn voor het uitvoeren van de test, voorkeurig met een stappenplan)</w:t>
      </w:r>
    </w:p>
    <w:p w14:paraId="78A8A2BC" w14:textId="4F981918" w:rsidR="009F29A2" w:rsidRPr="00937A5A" w:rsidRDefault="009F29A2" w:rsidP="009F29A2">
      <w:pPr>
        <w:pStyle w:val="Heading2"/>
      </w:pPr>
      <w:r w:rsidRPr="00937A5A">
        <w:t>Verwachtte resultaat</w:t>
      </w:r>
    </w:p>
    <w:p w14:paraId="495963CD" w14:textId="71420F0B" w:rsidR="009F29A2" w:rsidRPr="00937A5A" w:rsidRDefault="009F29A2" w:rsidP="009F29A2">
      <w:r w:rsidRPr="00937A5A">
        <w:t xml:space="preserve">(Wat word er verwacht te observeren? Niet altijd hetzelfde als acceptatiecriteria, testen is een iteratief proces.) </w:t>
      </w:r>
    </w:p>
    <w:p w14:paraId="5201FDF2" w14:textId="23F14423" w:rsidR="009F29A2" w:rsidRPr="00937A5A" w:rsidRDefault="009F29A2" w:rsidP="009F29A2">
      <w:pPr>
        <w:pStyle w:val="Heading2"/>
      </w:pPr>
      <w:r w:rsidRPr="00937A5A">
        <w:t>Acceptatiecriteria</w:t>
      </w:r>
    </w:p>
    <w:p w14:paraId="7C77A83D" w14:textId="77341B1C" w:rsidR="009F29A2" w:rsidRPr="00937A5A" w:rsidRDefault="009F29A2" w:rsidP="009F29A2">
      <w:r w:rsidRPr="00937A5A">
        <w:t>(Wanneer is de test voldaan? Wanneer werkt het tot behoren? Weer duidelijk, zorg dat de gebruiker/tester geen verdere vragen meer kan stellen.)</w:t>
      </w:r>
    </w:p>
    <w:p w14:paraId="32B3A319" w14:textId="53188A67" w:rsidR="009F29A2" w:rsidRPr="00937A5A" w:rsidRDefault="009F29A2" w:rsidP="009F29A2">
      <w:pPr>
        <w:pStyle w:val="Heading2"/>
      </w:pPr>
      <w:r w:rsidRPr="00937A5A">
        <w:t>Waarnemingen</w:t>
      </w:r>
    </w:p>
    <w:p w14:paraId="2EE9FC4D" w14:textId="694E77DE" w:rsidR="009F29A2" w:rsidRPr="00937A5A" w:rsidRDefault="009F29A2" w:rsidP="009F29A2">
      <w:r w:rsidRPr="00937A5A">
        <w:t>(Feitelijke, objectieve observaties. Per test schrijf je op wat je ziet en er gebeurd, zonder conclusies te trekken.)</w:t>
      </w:r>
    </w:p>
    <w:p w14:paraId="79DAEED3" w14:textId="72A227D8" w:rsidR="009F29A2" w:rsidRPr="00937A5A" w:rsidRDefault="009F29A2" w:rsidP="009F29A2">
      <w:pPr>
        <w:pStyle w:val="Heading2"/>
      </w:pPr>
      <w:r w:rsidRPr="00937A5A">
        <w:t>Conclusie</w:t>
      </w:r>
    </w:p>
    <w:p w14:paraId="3A4C10C1" w14:textId="65F8329E" w:rsidR="009F29A2" w:rsidRPr="00937A5A" w:rsidRDefault="009F29A2" w:rsidP="009F29A2">
      <w:r w:rsidRPr="00937A5A">
        <w:t>(Hier beschrijf je je bevindingen. Houd je waarnemingen naast de acceptatiecriteria en stel dan of de test succesvol was of niet.)</w:t>
      </w:r>
    </w:p>
    <w:p w14:paraId="25CECE38" w14:textId="5C6A3D7E" w:rsidR="009F29A2" w:rsidRPr="00937A5A" w:rsidRDefault="009F29A2">
      <w:r w:rsidRPr="00937A5A">
        <w:br w:type="page"/>
      </w:r>
    </w:p>
    <w:p w14:paraId="3061045C" w14:textId="004F1AEB" w:rsidR="009F29A2" w:rsidRPr="00937A5A" w:rsidRDefault="009F29A2" w:rsidP="009F29A2">
      <w:pPr>
        <w:pStyle w:val="Heading1"/>
      </w:pPr>
      <w:r w:rsidRPr="00937A5A">
        <w:lastRenderedPageBreak/>
        <w:t>Test 1</w:t>
      </w:r>
      <w:r w:rsidR="006E5A00" w:rsidRPr="00937A5A">
        <w:t>: Het schaalmodel kan drijven op water</w:t>
      </w:r>
    </w:p>
    <w:p w14:paraId="14F1032F" w14:textId="77777777" w:rsidR="009F29A2" w:rsidRPr="00937A5A" w:rsidRDefault="009F29A2" w:rsidP="009F29A2">
      <w:pPr>
        <w:pStyle w:val="Heading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Heading2"/>
      </w:pPr>
      <w:r w:rsidRPr="00937A5A">
        <w:t>Testopstelling</w:t>
      </w:r>
    </w:p>
    <w:p w14:paraId="1059C175" w14:textId="00B9F5C0" w:rsidR="006E5A00" w:rsidRPr="00937A5A" w:rsidRDefault="006E5A00" w:rsidP="006E5A00">
      <w:r w:rsidRPr="00937A5A">
        <w:t>Benodigdheden:</w:t>
      </w:r>
      <w:r w:rsidRPr="00937A5A">
        <w:br/>
        <w:t xml:space="preserve">- </w:t>
      </w:r>
      <w:proofErr w:type="spellStart"/>
      <w:r w:rsidRPr="00937A5A">
        <w:t>Floating</w:t>
      </w:r>
      <w:proofErr w:type="spellEnd"/>
      <w:r w:rsidRPr="00937A5A">
        <w:t xml:space="preserve"> Farm schaalmodel (zonder elektronica) (kubus met open bovenkant van 30x30x6 cm)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Heading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77777777" w:rsidR="009F29A2" w:rsidRPr="00937A5A" w:rsidRDefault="009F29A2" w:rsidP="009F29A2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46D6216F" w:rsidR="006E5A00" w:rsidRPr="00937A5A" w:rsidRDefault="006E5A00" w:rsidP="006E5A00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3945A527" w14:textId="2BBC1999" w:rsidR="006E5A00" w:rsidRPr="00937A5A" w:rsidRDefault="006E5A00" w:rsidP="006E5A00">
            <w:r w:rsidRPr="00937A5A">
              <w:t>Verwachtte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3D3308E1" w:rsidR="006E5A00" w:rsidRPr="00937A5A" w:rsidRDefault="006E5A00" w:rsidP="006E5A00">
            <w:r w:rsidRPr="00937A5A">
              <w:t xml:space="preserve">Het schaalmodel blijft drijven maar </w:t>
            </w:r>
            <w:r w:rsidR="00447C35" w:rsidRPr="00937A5A">
              <w:t>m</w:t>
            </w:r>
            <w:r w:rsidRPr="00937A5A">
              <w:t>et</w:t>
            </w:r>
            <w:r w:rsidR="00447C35" w:rsidRPr="00937A5A">
              <w:t xml:space="preserve"> een aantal</w:t>
            </w:r>
            <w:r w:rsidRPr="00937A5A">
              <w:t xml:space="preserve"> waterlekke</w:t>
            </w:r>
            <w:r w:rsidR="00447C35" w:rsidRPr="00937A5A">
              <w:t>n</w:t>
            </w:r>
            <w:r w:rsidRPr="00937A5A">
              <w:t xml:space="preserve"> waardoor de binnenkant langzaam volloopt.</w:t>
            </w:r>
          </w:p>
        </w:tc>
      </w:tr>
      <w:tr w:rsidR="006E5A00" w:rsidRPr="00937A5A" w14:paraId="358CBBCF" w14:textId="77777777" w:rsidTr="006E5A00">
        <w:tc>
          <w:tcPr>
            <w:tcW w:w="1255" w:type="dxa"/>
          </w:tcPr>
          <w:p w14:paraId="0BFB79E1" w14:textId="2AF8DE24" w:rsidR="006E5A00" w:rsidRPr="00937A5A" w:rsidRDefault="006E5A00" w:rsidP="006E5A00">
            <w:r w:rsidRPr="00937A5A">
              <w:t>2</w:t>
            </w:r>
          </w:p>
        </w:tc>
        <w:tc>
          <w:tcPr>
            <w:tcW w:w="7807" w:type="dxa"/>
          </w:tcPr>
          <w:p w14:paraId="497F592C" w14:textId="3A909D7E" w:rsidR="006E5A00" w:rsidRPr="00937A5A" w:rsidRDefault="006E5A00" w:rsidP="006E5A00">
            <w:r w:rsidRPr="00937A5A">
              <w:t xml:space="preserve">Het schaalmodel blijft drijven zonder </w:t>
            </w:r>
            <w:r w:rsidR="00447C35" w:rsidRPr="00937A5A">
              <w:t xml:space="preserve">enige waterlekken.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Heading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5E682728" w:rsidR="006E5A00" w:rsidRPr="00937A5A" w:rsidRDefault="006E5A00" w:rsidP="009F29A2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6E5A00" w:rsidRPr="00937A5A" w14:paraId="03E00948" w14:textId="77777777" w:rsidTr="006E5A00">
        <w:tc>
          <w:tcPr>
            <w:tcW w:w="1345" w:type="dxa"/>
          </w:tcPr>
          <w:p w14:paraId="4003E699" w14:textId="4092AECA" w:rsidR="006E5A00" w:rsidRPr="00937A5A" w:rsidRDefault="006E5A00" w:rsidP="009F29A2">
            <w:r w:rsidRPr="00937A5A">
              <w:t>1</w:t>
            </w:r>
          </w:p>
        </w:tc>
        <w:tc>
          <w:tcPr>
            <w:tcW w:w="7717" w:type="dxa"/>
          </w:tcPr>
          <w:p w14:paraId="70B25126" w14:textId="1B866C1A" w:rsidR="006E5A00" w:rsidRPr="00937A5A" w:rsidRDefault="00447C35" w:rsidP="009F29A2">
            <w:r w:rsidRPr="00937A5A">
              <w:t xml:space="preserve">Er zit 1 klein gaatje die water inlaat. Schaalmodel drijft wel. </w:t>
            </w:r>
          </w:p>
        </w:tc>
      </w:tr>
      <w:tr w:rsidR="006E5A00" w:rsidRPr="00937A5A" w14:paraId="5A40F5BA" w14:textId="77777777" w:rsidTr="006E5A00">
        <w:tc>
          <w:tcPr>
            <w:tcW w:w="1345" w:type="dxa"/>
          </w:tcPr>
          <w:p w14:paraId="44D0C6FA" w14:textId="56485FB6" w:rsidR="006E5A00" w:rsidRPr="00937A5A" w:rsidRDefault="006E5A00" w:rsidP="009F29A2">
            <w:r w:rsidRPr="00937A5A">
              <w:t>2</w:t>
            </w:r>
          </w:p>
        </w:tc>
        <w:tc>
          <w:tcPr>
            <w:tcW w:w="7717" w:type="dxa"/>
          </w:tcPr>
          <w:p w14:paraId="186E4B06" w14:textId="68B23255" w:rsidR="006E5A00" w:rsidRPr="00937A5A" w:rsidRDefault="00447C35" w:rsidP="00447C35">
            <w:r w:rsidRPr="00937A5A">
              <w:t>Het schaalmodel blijft drijven maar ligt niet erg stabiel.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Pr="00937A5A" w:rsidRDefault="009F29A2" w:rsidP="009F29A2">
      <w:pPr>
        <w:pStyle w:val="Heading2"/>
      </w:pPr>
      <w:r w:rsidRPr="00937A5A">
        <w:t>Conclusie</w:t>
      </w:r>
    </w:p>
    <w:p w14:paraId="72C5FBFD" w14:textId="74B24ED9" w:rsidR="00A10FBC" w:rsidRPr="00937A5A" w:rsidRDefault="00447C35" w:rsidP="009F29A2">
      <w:r w:rsidRPr="00937A5A">
        <w:t xml:space="preserve">Uit de waarnemingen word de conclusie getrokken dat de test voldaan is. De acceptatiecriteria komen overeen met de geobserveerde resultaten. </w:t>
      </w:r>
    </w:p>
    <w:p w14:paraId="7787C381" w14:textId="77777777" w:rsidR="00A10FBC" w:rsidRPr="00937A5A" w:rsidRDefault="00A10FBC">
      <w:r w:rsidRPr="00937A5A">
        <w:br w:type="page"/>
      </w:r>
    </w:p>
    <w:p w14:paraId="2E6422A0" w14:textId="77F95198" w:rsidR="00A10FBC" w:rsidRPr="00937A5A" w:rsidRDefault="00A10FBC" w:rsidP="00A10FBC">
      <w:pPr>
        <w:pStyle w:val="Heading1"/>
      </w:pPr>
      <w:r w:rsidRPr="00937A5A">
        <w:lastRenderedPageBreak/>
        <w:t>Test 2: Sensorlezingen op waterpas</w:t>
      </w:r>
    </w:p>
    <w:p w14:paraId="52912A38" w14:textId="77777777" w:rsidR="00A10FBC" w:rsidRPr="00937A5A" w:rsidRDefault="00A10FBC" w:rsidP="00A10FBC">
      <w:pPr>
        <w:pStyle w:val="Heading2"/>
      </w:pPr>
      <w:r w:rsidRPr="00937A5A">
        <w:t>Testdoel</w:t>
      </w:r>
    </w:p>
    <w:p w14:paraId="260D74DF" w14:textId="2A140EAE" w:rsidR="00A10FBC" w:rsidRPr="00937A5A" w:rsidRDefault="00A10FBC" w:rsidP="00A10FBC">
      <w:r w:rsidRPr="00937A5A">
        <w:t xml:space="preserve">Om te zorgen dat de lezingen niet beïnvloed worden door de schommelingen van de </w:t>
      </w:r>
      <w:proofErr w:type="spellStart"/>
      <w:r w:rsidRPr="00937A5A">
        <w:t>Floating</w:t>
      </w:r>
      <w:proofErr w:type="spellEnd"/>
      <w:r w:rsidRPr="00937A5A">
        <w:t xml:space="preserve"> Farm en de eventuele verschillende startposities van de boerderij. </w:t>
      </w:r>
    </w:p>
    <w:p w14:paraId="6D495046" w14:textId="77777777" w:rsidR="00A10FBC" w:rsidRPr="00937A5A" w:rsidRDefault="00A10FBC" w:rsidP="00A10FBC">
      <w:pPr>
        <w:pStyle w:val="Heading2"/>
      </w:pPr>
      <w:r w:rsidRPr="00937A5A">
        <w:t>Testopstelling</w:t>
      </w:r>
    </w:p>
    <w:p w14:paraId="6E4B9848" w14:textId="40659560" w:rsidR="00A76A52" w:rsidRPr="00937A5A" w:rsidRDefault="00A10FBC" w:rsidP="00A10FBC">
      <w:r w:rsidRPr="00937A5A">
        <w:t>Benodigdheden:</w:t>
      </w:r>
      <w:r w:rsidRPr="00937A5A">
        <w:br/>
        <w:t xml:space="preserve">- MPU-6050 </w:t>
      </w:r>
      <w:proofErr w:type="spellStart"/>
      <w:r w:rsidRPr="00937A5A">
        <w:t>accelerometer</w:t>
      </w:r>
      <w:proofErr w:type="spellEnd"/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 xml:space="preserve">- Laptop om code up te </w:t>
      </w:r>
      <w:proofErr w:type="spellStart"/>
      <w:r w:rsidR="00A76A52" w:rsidRPr="00937A5A">
        <w:t>loaden</w:t>
      </w:r>
      <w:proofErr w:type="spellEnd"/>
      <w:r w:rsidR="00A76A52" w:rsidRPr="00937A5A">
        <w:t xml:space="preserve">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</w:t>
      </w:r>
      <w:proofErr w:type="spellStart"/>
      <w:r w:rsidR="00A76A52" w:rsidRPr="00937A5A">
        <w:rPr>
          <w:color w:val="00B0F0"/>
        </w:rPr>
        <w:t>Floating</w:t>
      </w:r>
      <w:proofErr w:type="spellEnd"/>
      <w:r w:rsidR="00A76A52" w:rsidRPr="00937A5A">
        <w:rPr>
          <w:color w:val="00B0F0"/>
        </w:rPr>
        <w:t>-Farm\</w:t>
      </w:r>
      <w:proofErr w:type="spellStart"/>
      <w:r w:rsidR="00A76A52" w:rsidRPr="00937A5A">
        <w:rPr>
          <w:color w:val="00B0F0"/>
        </w:rPr>
        <w:t>Opleverset</w:t>
      </w:r>
      <w:proofErr w:type="spellEnd"/>
      <w:r w:rsidR="00A76A52" w:rsidRPr="00937A5A">
        <w:rPr>
          <w:color w:val="00B0F0"/>
        </w:rPr>
        <w:t>\Code\ESP32\</w:t>
      </w:r>
      <w:r w:rsidR="00937A5A">
        <w:rPr>
          <w:color w:val="00B0F0"/>
        </w:rPr>
        <w:t>...</w:t>
      </w:r>
      <w:r w:rsidR="00A76A52" w:rsidRPr="00937A5A">
        <w:t>)</w:t>
      </w:r>
      <w:r w:rsidR="00A76A52" w:rsidRPr="00937A5A">
        <w:br/>
        <w:t xml:space="preserve">- </w:t>
      </w:r>
      <w:proofErr w:type="spellStart"/>
      <w:r w:rsidR="00A76A52" w:rsidRPr="00937A5A">
        <w:t>MicroUSB</w:t>
      </w:r>
      <w:proofErr w:type="spellEnd"/>
      <w:r w:rsidR="00A76A52" w:rsidRPr="00937A5A">
        <w:t xml:space="preserve"> naar USBA kabel</w:t>
      </w:r>
    </w:p>
    <w:p w14:paraId="094F260E" w14:textId="04C45175" w:rsidR="00A10FBC" w:rsidRPr="00937A5A" w:rsidRDefault="00A10FBC" w:rsidP="00A10FBC">
      <w:pPr>
        <w:pStyle w:val="Heading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1C36AAFF" w14:textId="61350535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5D73C774" w14:textId="499A8112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Upload de code naar de ESP32 en open de “</w:t>
      </w:r>
      <w:proofErr w:type="spellStart"/>
      <w:r w:rsidRPr="00937A5A">
        <w:t>Serial</w:t>
      </w:r>
      <w:proofErr w:type="spellEnd"/>
      <w:r w:rsidRPr="00937A5A">
        <w:t xml:space="preserve"> monitor”</w:t>
      </w:r>
    </w:p>
    <w:p w14:paraId="4258D699" w14:textId="6E0DC240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Bekijk de resultaten</w:t>
      </w:r>
    </w:p>
    <w:p w14:paraId="392B816D" w14:textId="7B71E106" w:rsidR="00A10FBC" w:rsidRPr="00937A5A" w:rsidRDefault="00A10FBC" w:rsidP="00A10FBC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77777777" w:rsidR="00A76A52" w:rsidRPr="00937A5A" w:rsidRDefault="00A76A52" w:rsidP="00197DF4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5EDF7340" w14:textId="77777777" w:rsidR="00A76A52" w:rsidRPr="00937A5A" w:rsidRDefault="00A76A52" w:rsidP="00197DF4">
            <w:r w:rsidRPr="00937A5A">
              <w:t>Verwachtte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Heading2"/>
      </w:pPr>
      <w:r w:rsidRPr="00937A5A">
        <w:t>Acceptatiecriteria</w:t>
      </w:r>
    </w:p>
    <w:p w14:paraId="34080453" w14:textId="2D886B0C" w:rsidR="00A10FBC" w:rsidRPr="00937A5A" w:rsidRDefault="00A76A52" w:rsidP="00A10FBC">
      <w:r w:rsidRPr="00937A5A">
        <w:t>De doorgegeven sensordata klopt in verhouding tot de positie van de sensor, en het nulpunt word correct gereset met een interval van 30 seconden.</w:t>
      </w:r>
    </w:p>
    <w:p w14:paraId="329AB826" w14:textId="77777777" w:rsidR="00A10FBC" w:rsidRPr="00937A5A" w:rsidRDefault="00A10FBC" w:rsidP="00A10FBC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2365DBA6" w:rsidR="00A76A52" w:rsidRPr="00937A5A" w:rsidRDefault="00A76A52" w:rsidP="00A76A52">
            <w:r w:rsidRPr="00937A5A">
              <w:t>Test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48244661" w:rsidR="00A76A52" w:rsidRPr="00937A5A" w:rsidRDefault="00A76A52" w:rsidP="00A76A52">
            <w:r w:rsidRPr="00937A5A">
              <w:t>De ESP32 had een momentje nodig voordat het begon te werken. De data die doorkwam was consistent en nauwkeurig.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Heading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Heading1"/>
      </w:pPr>
      <w:r w:rsidRPr="00937A5A">
        <w:lastRenderedPageBreak/>
        <w:t xml:space="preserve">Test 3: </w:t>
      </w:r>
      <w:r w:rsidR="00937A5A" w:rsidRPr="00937A5A">
        <w:t>Update interface</w:t>
      </w:r>
    </w:p>
    <w:p w14:paraId="4733BA51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267F7DE2" w14:textId="4409989E" w:rsidR="00227D9E" w:rsidRPr="00937A5A" w:rsidRDefault="00937A5A" w:rsidP="00227D9E">
      <w:r>
        <w:t xml:space="preserve">Nadat de data afgelezen en verwerkt is, moet de gebruiker goed kunnen zien hoe de boerderij nu ligt. Dus, een interface in </w:t>
      </w:r>
      <w:proofErr w:type="spellStart"/>
      <w:r>
        <w:t>Unity</w:t>
      </w:r>
      <w:proofErr w:type="spellEnd"/>
      <w:r>
        <w:t>.</w:t>
      </w:r>
    </w:p>
    <w:p w14:paraId="040D1362" w14:textId="77777777" w:rsidR="00227D9E" w:rsidRDefault="00227D9E" w:rsidP="00227D9E">
      <w:pPr>
        <w:pStyle w:val="Heading2"/>
      </w:pPr>
      <w:r w:rsidRPr="00937A5A">
        <w:t>Testopstelling</w:t>
      </w:r>
    </w:p>
    <w:p w14:paraId="5C542FD0" w14:textId="73AB2F97" w:rsidR="00937A5A" w:rsidRPr="00937A5A" w:rsidRDefault="00937A5A" w:rsidP="00937A5A">
      <w:r>
        <w:t>Benodigdheden: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 (</w:t>
      </w:r>
      <w:r w:rsidR="00CB2B77">
        <w:t xml:space="preserve">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  <w:r>
        <w:t xml:space="preserve">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\Code\GUI</w:t>
      </w:r>
      <w:r>
        <w:rPr>
          <w:color w:val="00B0F0"/>
        </w:rPr>
        <w:t>…</w:t>
      </w:r>
      <w:r>
        <w:t>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</w:p>
    <w:p w14:paraId="067B78E4" w14:textId="2E35B64D" w:rsidR="00227D9E" w:rsidRPr="00937A5A" w:rsidRDefault="00227D9E" w:rsidP="00227D9E">
      <w:pPr>
        <w:pStyle w:val="Heading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2CFE25C2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2CFB60D7" w14:textId="59CE10D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stParagraph"/>
        <w:numPr>
          <w:ilvl w:val="0"/>
          <w:numId w:val="7"/>
        </w:numPr>
      </w:pPr>
      <w:r>
        <w:t xml:space="preserve">Open de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</w:p>
    <w:p w14:paraId="627BD1D7" w14:textId="59C7A631" w:rsidR="00937A5A" w:rsidRPr="00937A5A" w:rsidRDefault="00502B45" w:rsidP="00227D9E">
      <w:pPr>
        <w:pStyle w:val="ListParagraph"/>
        <w:numPr>
          <w:ilvl w:val="0"/>
          <w:numId w:val="7"/>
        </w:numPr>
      </w:pPr>
      <w:r>
        <w:t>Observeer het model voor 5 minuten en noteer resultaten.</w:t>
      </w:r>
    </w:p>
    <w:p w14:paraId="3634E4AA" w14:textId="77777777" w:rsidR="00227D9E" w:rsidRDefault="00227D9E" w:rsidP="00227D9E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77777777" w:rsidR="00502B45" w:rsidRPr="00937A5A" w:rsidRDefault="00502B45" w:rsidP="00197DF4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5AA04B11" w14:textId="77777777" w:rsidR="00502B45" w:rsidRPr="00937A5A" w:rsidRDefault="00502B45" w:rsidP="00197DF4">
            <w:r w:rsidRPr="00937A5A">
              <w:t>Verwachtte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027212B0" w:rsidR="00502B45" w:rsidRPr="00937A5A" w:rsidRDefault="00502B45" w:rsidP="00197DF4">
            <w:r>
              <w:t xml:space="preserve">De </w:t>
            </w:r>
            <w:proofErr w:type="spellStart"/>
            <w:r>
              <w:t>Unity</w:t>
            </w:r>
            <w:proofErr w:type="spellEnd"/>
            <w:r>
              <w:t xml:space="preserve"> interface bootst te positie van de MPU-6050 na met behulp van een 3D model</w:t>
            </w:r>
            <w:r w:rsidR="00057A5C">
              <w:t>.</w:t>
            </w:r>
            <w:r>
              <w:t xml:space="preserve">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 xml:space="preserve">De </w:t>
      </w:r>
      <w:proofErr w:type="spellStart"/>
      <w:r w:rsidRPr="00502B45">
        <w:t>Unity</w:t>
      </w:r>
      <w:proofErr w:type="spellEnd"/>
      <w:r w:rsidRPr="00502B45">
        <w:t xml:space="preserve">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Heading2"/>
      </w:pPr>
      <w:r w:rsidRPr="00502B45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77777777" w:rsidR="00502B45" w:rsidRPr="00937A5A" w:rsidRDefault="00502B45" w:rsidP="00197DF4">
            <w:r w:rsidRPr="00937A5A">
              <w:t>De ESP32 had een momentje nodig voordat het begon te werken. De data die doorkwam was consistent en nauwkeurig.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01B08AA2" w14:textId="77777777" w:rsidR="00227D9E" w:rsidRPr="00937A5A" w:rsidRDefault="00227D9E" w:rsidP="00227D9E">
      <w:r w:rsidRPr="00937A5A">
        <w:t>(Hier beschrijf je je bevindingen. Houd je waarnemingen naast de acceptatiecriteria en stel dan of de test succesvol was of niet.)</w:t>
      </w:r>
    </w:p>
    <w:p w14:paraId="6CC31189" w14:textId="77777777" w:rsidR="00227D9E" w:rsidRPr="00937A5A" w:rsidRDefault="00227D9E" w:rsidP="00227D9E">
      <w:r w:rsidRPr="00937A5A">
        <w:br w:type="page"/>
      </w:r>
    </w:p>
    <w:p w14:paraId="356716A3" w14:textId="6586FDB0" w:rsidR="00CB2B77" w:rsidRPr="00937A5A" w:rsidRDefault="00CB2B77" w:rsidP="00BA6428">
      <w:pPr>
        <w:pStyle w:val="Heading1"/>
      </w:pPr>
      <w:r w:rsidRPr="00937A5A">
        <w:lastRenderedPageBreak/>
        <w:t xml:space="preserve">Test </w:t>
      </w:r>
      <w:r w:rsidR="00BA6428">
        <w:t>4</w:t>
      </w:r>
      <w:r w:rsidRPr="00937A5A">
        <w:t>:</w:t>
      </w:r>
      <w:r>
        <w:t xml:space="preserve"> </w:t>
      </w:r>
      <w:r w:rsidRPr="00937A5A">
        <w:t xml:space="preserve"> </w:t>
      </w:r>
      <w:r>
        <w:t xml:space="preserve">Aansturen van de waterpompen met </w:t>
      </w:r>
      <w:proofErr w:type="spellStart"/>
      <w:r>
        <w:t>Mosfets</w:t>
      </w:r>
      <w:proofErr w:type="spellEnd"/>
    </w:p>
    <w:p w14:paraId="4EDC3CD0" w14:textId="77777777" w:rsidR="00CB2B77" w:rsidRPr="00937A5A" w:rsidRDefault="00CB2B77" w:rsidP="00CB2B77">
      <w:pPr>
        <w:pStyle w:val="Heading2"/>
      </w:pPr>
      <w:r w:rsidRPr="00937A5A">
        <w:t>Testdoel</w:t>
      </w:r>
    </w:p>
    <w:p w14:paraId="7215C9FB" w14:textId="5CA13802" w:rsidR="00CB2B77" w:rsidRPr="00937A5A" w:rsidRDefault="00BA6428" w:rsidP="00CB2B77">
      <w:r>
        <w:t xml:space="preserve">De waterpompen moeten gebruikt worden om de FF te stabiliseren, en deze gaan wij aansturen met behulp van </w:t>
      </w:r>
      <w:proofErr w:type="spellStart"/>
      <w:r>
        <w:t>mosfets</w:t>
      </w:r>
      <w:proofErr w:type="spellEnd"/>
      <w:r>
        <w:t>.</w:t>
      </w:r>
    </w:p>
    <w:p w14:paraId="48F29AE5" w14:textId="77777777" w:rsidR="00CB2B77" w:rsidRPr="00937A5A" w:rsidRDefault="00CB2B77" w:rsidP="00CB2B77">
      <w:pPr>
        <w:pStyle w:val="Heading2"/>
      </w:pPr>
      <w:r w:rsidRPr="00937A5A">
        <w:t>Testopstelling</w:t>
      </w:r>
    </w:p>
    <w:p w14:paraId="1E2D0EA6" w14:textId="393A8C92" w:rsidR="00CB2B77" w:rsidRPr="00937A5A" w:rsidRDefault="00BA6428" w:rsidP="00CB2B77">
      <w:r>
        <w:t xml:space="preserve">Benodigdheden: </w:t>
      </w:r>
      <w:r>
        <w:br/>
        <w:t>- L</w:t>
      </w:r>
      <w:r>
        <w:t xml:space="preserve">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 xml:space="preserve">- </w:t>
      </w:r>
      <w:r>
        <w:t xml:space="preserve">Een ESP32 of soortgelijke microcontroller (bijv. </w:t>
      </w:r>
      <w:proofErr w:type="spellStart"/>
      <w:r>
        <w:t>Arduino</w:t>
      </w:r>
      <w:proofErr w:type="spellEnd"/>
      <w:r>
        <w:t xml:space="preserve"> R3)</w:t>
      </w:r>
      <w:r>
        <w:br/>
      </w:r>
      <w:r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  <w:r>
        <w:br/>
        <w:t>- 4 miniatuur waterpompen</w:t>
      </w:r>
      <w:r>
        <w:br/>
        <w:t xml:space="preserve">- 4 </w:t>
      </w:r>
      <w:proofErr w:type="spellStart"/>
      <w:r>
        <w:t>Mosfets</w:t>
      </w:r>
      <w:proofErr w:type="spellEnd"/>
      <w:r>
        <w:br/>
        <w:t>- 10k Ohm weerstanden</w:t>
      </w:r>
    </w:p>
    <w:p w14:paraId="4197A669" w14:textId="77777777" w:rsidR="00CB2B77" w:rsidRPr="00937A5A" w:rsidRDefault="00CB2B77" w:rsidP="00CB2B77">
      <w:pPr>
        <w:pStyle w:val="Heading2"/>
      </w:pPr>
      <w:r w:rsidRPr="00937A5A">
        <w:t>Uitvoer</w:t>
      </w:r>
    </w:p>
    <w:p w14:paraId="71D7D525" w14:textId="7CFCB865" w:rsidR="00CB2B77" w:rsidRDefault="00057A5C" w:rsidP="00057A5C">
      <w:pPr>
        <w:pStyle w:val="ListParagraph"/>
        <w:numPr>
          <w:ilvl w:val="0"/>
          <w:numId w:val="9"/>
        </w:numPr>
      </w:pPr>
      <w:r>
        <w:t xml:space="preserve">Sluit de </w:t>
      </w:r>
      <w:proofErr w:type="spellStart"/>
      <w:r>
        <w:t>Mosfet</w:t>
      </w:r>
      <w:proofErr w:type="spellEnd"/>
      <w:r>
        <w:t xml:space="preserve"> schakelingen aan op de ESP32 zoals op het elektrische schema</w:t>
      </w:r>
    </w:p>
    <w:p w14:paraId="216CE148" w14:textId="690B5AED" w:rsidR="00057A5C" w:rsidRDefault="00057A5C" w:rsidP="00057A5C">
      <w:pPr>
        <w:pStyle w:val="ListParagraph"/>
        <w:numPr>
          <w:ilvl w:val="0"/>
          <w:numId w:val="9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</w:t>
      </w:r>
    </w:p>
    <w:p w14:paraId="3A0A4511" w14:textId="77777777" w:rsidR="00610AE3" w:rsidRPr="00937A5A" w:rsidRDefault="00610AE3" w:rsidP="00057A5C">
      <w:pPr>
        <w:pStyle w:val="ListParagraph"/>
        <w:numPr>
          <w:ilvl w:val="0"/>
          <w:numId w:val="9"/>
        </w:numPr>
      </w:pPr>
    </w:p>
    <w:p w14:paraId="0018E5D4" w14:textId="77777777" w:rsidR="00CB2B77" w:rsidRPr="00937A5A" w:rsidRDefault="00CB2B77" w:rsidP="00CB2B77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10AE3" w:rsidRPr="00937A5A" w14:paraId="5ABF5DF9" w14:textId="77777777" w:rsidTr="00B3520B">
        <w:tc>
          <w:tcPr>
            <w:tcW w:w="1255" w:type="dxa"/>
          </w:tcPr>
          <w:p w14:paraId="77114B39" w14:textId="77777777" w:rsidR="00610AE3" w:rsidRPr="00937A5A" w:rsidRDefault="00610AE3" w:rsidP="00B3520B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6D7FCBEE" w14:textId="77777777" w:rsidR="00610AE3" w:rsidRPr="00937A5A" w:rsidRDefault="00610AE3" w:rsidP="00B3520B">
            <w:r w:rsidRPr="00937A5A">
              <w:t>Verwachtte resultaat</w:t>
            </w:r>
          </w:p>
        </w:tc>
      </w:tr>
      <w:tr w:rsidR="00610AE3" w:rsidRPr="00937A5A" w14:paraId="215AA655" w14:textId="77777777" w:rsidTr="00B3520B">
        <w:tc>
          <w:tcPr>
            <w:tcW w:w="1255" w:type="dxa"/>
          </w:tcPr>
          <w:p w14:paraId="7A8504AD" w14:textId="77777777" w:rsidR="00610AE3" w:rsidRPr="00937A5A" w:rsidRDefault="00610AE3" w:rsidP="00B3520B">
            <w:r w:rsidRPr="00937A5A">
              <w:t>1</w:t>
            </w:r>
          </w:p>
        </w:tc>
        <w:tc>
          <w:tcPr>
            <w:tcW w:w="7807" w:type="dxa"/>
          </w:tcPr>
          <w:p w14:paraId="5C115E47" w14:textId="2DABCADE" w:rsidR="00610AE3" w:rsidRPr="00937A5A" w:rsidRDefault="00610AE3" w:rsidP="00B3520B"/>
        </w:tc>
      </w:tr>
    </w:tbl>
    <w:p w14:paraId="652F8760" w14:textId="77777777" w:rsidR="00CB2B77" w:rsidRPr="00937A5A" w:rsidRDefault="00CB2B77" w:rsidP="00CB2B77">
      <w:pPr>
        <w:pStyle w:val="Heading2"/>
      </w:pPr>
      <w:r w:rsidRPr="00937A5A">
        <w:t>Acceptatiecriteria</w:t>
      </w:r>
    </w:p>
    <w:p w14:paraId="6B694E01" w14:textId="77777777" w:rsidR="00CB2B77" w:rsidRPr="00937A5A" w:rsidRDefault="00CB2B77" w:rsidP="00CB2B77">
      <w:r w:rsidRPr="00937A5A">
        <w:t>(Wanneer is de test voldaan? Wanneer werkt het tot behoren? Weer duidelijk, zorg dat de gebruiker/tester geen verdere vragen meer kan stellen.)</w:t>
      </w:r>
    </w:p>
    <w:p w14:paraId="41E27E4A" w14:textId="77777777" w:rsidR="00CB2B77" w:rsidRPr="00937A5A" w:rsidRDefault="00CB2B77" w:rsidP="00CB2B77">
      <w:pPr>
        <w:pStyle w:val="Heading2"/>
      </w:pPr>
      <w:r w:rsidRPr="00937A5A">
        <w:t>Waarnemingen</w:t>
      </w:r>
    </w:p>
    <w:p w14:paraId="2913B586" w14:textId="77777777" w:rsidR="00CB2B77" w:rsidRPr="00937A5A" w:rsidRDefault="00CB2B77" w:rsidP="00CB2B77">
      <w:r w:rsidRPr="00937A5A">
        <w:t>(Feitelijke, objectieve observaties. Per test schrijf je op wat je ziet en er gebeurd, zonder conclusies te trekken.)</w:t>
      </w:r>
    </w:p>
    <w:p w14:paraId="7427AAF2" w14:textId="77777777" w:rsidR="00CB2B77" w:rsidRPr="00937A5A" w:rsidRDefault="00CB2B77" w:rsidP="00CB2B77">
      <w:pPr>
        <w:pStyle w:val="Heading2"/>
      </w:pPr>
      <w:r w:rsidRPr="00937A5A">
        <w:t>Conclusie</w:t>
      </w:r>
    </w:p>
    <w:p w14:paraId="30D5FAE1" w14:textId="77777777" w:rsidR="00CB2B77" w:rsidRPr="009F29A2" w:rsidRDefault="00CB2B77" w:rsidP="00CB2B77">
      <w:r w:rsidRPr="00937A5A">
        <w:t>(Hier beschrijf je je bevindingen. Houd je waarnemingen naast de acceptatiecriteria en stel dan of de test succesvol was of niet.)</w:t>
      </w:r>
    </w:p>
    <w:p w14:paraId="7E8A6D51" w14:textId="627C084B" w:rsidR="00BA6428" w:rsidRDefault="00BA6428">
      <w:r>
        <w:br w:type="page"/>
      </w:r>
    </w:p>
    <w:p w14:paraId="6370A191" w14:textId="77777777" w:rsidR="00BA6428" w:rsidRPr="00937A5A" w:rsidRDefault="00BA6428" w:rsidP="00BA6428">
      <w:pPr>
        <w:pStyle w:val="Heading1"/>
      </w:pPr>
      <w:r w:rsidRPr="00937A5A">
        <w:lastRenderedPageBreak/>
        <w:t xml:space="preserve">Test </w:t>
      </w:r>
      <w:r>
        <w:t>5</w:t>
      </w:r>
      <w:r w:rsidRPr="00937A5A">
        <w:t xml:space="preserve">: </w:t>
      </w:r>
      <w:r>
        <w:t>Algoritme gebaseerd op sensordata</w:t>
      </w:r>
    </w:p>
    <w:p w14:paraId="72F32DE9" w14:textId="77777777" w:rsidR="00BA6428" w:rsidRPr="00937A5A" w:rsidRDefault="00BA6428" w:rsidP="00BA6428">
      <w:pPr>
        <w:pStyle w:val="Heading2"/>
      </w:pPr>
      <w:r w:rsidRPr="00937A5A">
        <w:t>Testdoel</w:t>
      </w:r>
    </w:p>
    <w:p w14:paraId="7635359C" w14:textId="77777777" w:rsidR="00BA6428" w:rsidRPr="00937A5A" w:rsidRDefault="00BA6428" w:rsidP="00BA6428">
      <w:r>
        <w:t xml:space="preserve">Als de sensordata binnen is, moeten de pompen in beweging komen om de </w:t>
      </w:r>
      <w:proofErr w:type="spellStart"/>
      <w:r>
        <w:t>Floating</w:t>
      </w:r>
      <w:proofErr w:type="spellEnd"/>
      <w:r>
        <w:t xml:space="preserve"> Farm te stabiliseren. </w:t>
      </w:r>
    </w:p>
    <w:p w14:paraId="72568626" w14:textId="77777777" w:rsidR="00BA6428" w:rsidRPr="00937A5A" w:rsidRDefault="00BA6428" w:rsidP="00BA6428">
      <w:pPr>
        <w:pStyle w:val="Heading2"/>
      </w:pPr>
      <w:r w:rsidRPr="00937A5A">
        <w:t>Testopstelling</w:t>
      </w:r>
    </w:p>
    <w:p w14:paraId="7C654FF8" w14:textId="77777777" w:rsidR="00BA6428" w:rsidRPr="00937A5A" w:rsidRDefault="00BA6428" w:rsidP="00BA6428">
      <w:r>
        <w:t>Benodigdheden:</w:t>
      </w:r>
      <w:r>
        <w:br/>
        <w:t xml:space="preserve">- Schaalmodel </w:t>
      </w:r>
      <w:proofErr w:type="spellStart"/>
      <w:r>
        <w:t>Floating</w:t>
      </w:r>
      <w:proofErr w:type="spellEnd"/>
      <w:r>
        <w:t xml:space="preserve"> Farm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</w:t>
      </w:r>
      <w:r>
        <w:br/>
        <w:t xml:space="preserve">- MPU-6050 </w:t>
      </w:r>
      <w:proofErr w:type="spellStart"/>
      <w:r>
        <w:t>accelerometer</w:t>
      </w:r>
      <w:proofErr w:type="spellEnd"/>
      <w:r>
        <w:br/>
        <w:t>- ESP32 code</w:t>
      </w:r>
      <w:r>
        <w:br/>
        <w:t>- Micro USB naar USBA kabel</w:t>
      </w:r>
      <w:r>
        <w:br/>
        <w:t xml:space="preserve">- 4 </w:t>
      </w:r>
      <w:proofErr w:type="spellStart"/>
      <w:r>
        <w:t>Mosfets</w:t>
      </w:r>
      <w:proofErr w:type="spellEnd"/>
      <w:r>
        <w:br/>
        <w:t>- 4 miniatuur waterpompen + bijbehorende buizen</w:t>
      </w:r>
      <w:r>
        <w:br/>
        <w:t>- Een bak van minimaal 35x35x20 cm gevuld met water tot 10 cm hoog</w:t>
      </w:r>
    </w:p>
    <w:p w14:paraId="55B9DA26" w14:textId="77777777" w:rsidR="00BA6428" w:rsidRPr="00937A5A" w:rsidRDefault="00BA6428" w:rsidP="00BA6428">
      <w:pPr>
        <w:pStyle w:val="Heading2"/>
      </w:pPr>
      <w:r w:rsidRPr="00937A5A">
        <w:t>Uitvoer</w:t>
      </w:r>
    </w:p>
    <w:p w14:paraId="55F2C3C9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Sluit de Accelerometer en waterpompen met de </w:t>
      </w:r>
      <w:proofErr w:type="spellStart"/>
      <w:r>
        <w:t>Mosfets</w:t>
      </w:r>
      <w:proofErr w:type="spellEnd"/>
      <w:r>
        <w:t xml:space="preserve"> aan op de ESP volgens het elektrische schema. </w:t>
      </w:r>
    </w:p>
    <w:p w14:paraId="5D4DEA02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Sluit de ESP32 aan op de laptop met de micro USB naar USBA kabel</w:t>
      </w:r>
    </w:p>
    <w:p w14:paraId="11172F76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Open de verwezen code en download de benodigde </w:t>
      </w:r>
      <w:proofErr w:type="spellStart"/>
      <w:r>
        <w:t>libraries</w:t>
      </w:r>
      <w:proofErr w:type="spellEnd"/>
      <w:r>
        <w:t xml:space="preserve"> </w:t>
      </w:r>
    </w:p>
    <w:p w14:paraId="41848873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Upload de code naar de ESP32</w:t>
      </w:r>
    </w:p>
    <w:p w14:paraId="147381AA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Zet het schaalmodel met de schakeling erop geplaatst volgens het 3D model de bak met water</w:t>
      </w:r>
    </w:p>
    <w:p w14:paraId="2E422117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Observeer de resultaten</w:t>
      </w:r>
    </w:p>
    <w:p w14:paraId="39FC2A06" w14:textId="77777777" w:rsidR="00BA6428" w:rsidRDefault="00BA6428" w:rsidP="00BA6428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BA6428" w:rsidRPr="00937A5A" w14:paraId="617D6539" w14:textId="77777777" w:rsidTr="00B3520B">
        <w:tc>
          <w:tcPr>
            <w:tcW w:w="1255" w:type="dxa"/>
          </w:tcPr>
          <w:p w14:paraId="19E50AA3" w14:textId="77777777" w:rsidR="00BA6428" w:rsidRPr="00937A5A" w:rsidRDefault="00BA6428" w:rsidP="00B3520B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02D5DC9F" w14:textId="77777777" w:rsidR="00BA6428" w:rsidRPr="00937A5A" w:rsidRDefault="00BA6428" w:rsidP="00B3520B">
            <w:r w:rsidRPr="00937A5A">
              <w:t>Verwachtte resultaat</w:t>
            </w:r>
          </w:p>
        </w:tc>
      </w:tr>
      <w:tr w:rsidR="00BA6428" w:rsidRPr="00937A5A" w14:paraId="31A3062C" w14:textId="77777777" w:rsidTr="00B3520B">
        <w:tc>
          <w:tcPr>
            <w:tcW w:w="1255" w:type="dxa"/>
          </w:tcPr>
          <w:p w14:paraId="22A13505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807" w:type="dxa"/>
          </w:tcPr>
          <w:p w14:paraId="1D7BCE38" w14:textId="77777777" w:rsidR="00BA6428" w:rsidRPr="00937A5A" w:rsidRDefault="00BA6428" w:rsidP="00B3520B">
            <w:r>
              <w:t xml:space="preserve">Het stabilisatiesysteem stabiliseert de </w:t>
            </w:r>
            <w:proofErr w:type="spellStart"/>
            <w:r>
              <w:t>floating</w:t>
            </w:r>
            <w:proofErr w:type="spellEnd"/>
            <w:r>
              <w:t xml:space="preserve"> farm, maar niet binnen 10 graden afwijking.</w:t>
            </w:r>
          </w:p>
        </w:tc>
      </w:tr>
    </w:tbl>
    <w:p w14:paraId="563098EE" w14:textId="77777777" w:rsidR="00BA6428" w:rsidRPr="00937A5A" w:rsidRDefault="00BA6428" w:rsidP="00BA6428">
      <w:pPr>
        <w:pStyle w:val="Heading2"/>
      </w:pPr>
      <w:r w:rsidRPr="00937A5A">
        <w:t>Acceptatiecriteria</w:t>
      </w:r>
    </w:p>
    <w:p w14:paraId="2167BF39" w14:textId="77777777" w:rsidR="00BA6428" w:rsidRPr="00937A5A" w:rsidRDefault="00BA6428" w:rsidP="00BA6428">
      <w:r>
        <w:t xml:space="preserve">De test is compleet als het systeem de </w:t>
      </w:r>
      <w:proofErr w:type="spellStart"/>
      <w:r>
        <w:t>floating</w:t>
      </w:r>
      <w:proofErr w:type="spellEnd"/>
      <w:r>
        <w:t xml:space="preserve"> farm stabiliseert voordat het 10 graden afwijking heeft.</w:t>
      </w:r>
    </w:p>
    <w:p w14:paraId="241FC29A" w14:textId="77777777" w:rsidR="00BA6428" w:rsidRPr="00937A5A" w:rsidRDefault="00BA6428" w:rsidP="00BA6428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BA6428" w:rsidRPr="00937A5A" w14:paraId="0D68D408" w14:textId="77777777" w:rsidTr="00B3520B">
        <w:tc>
          <w:tcPr>
            <w:tcW w:w="1345" w:type="dxa"/>
          </w:tcPr>
          <w:p w14:paraId="71796010" w14:textId="77777777" w:rsidR="00BA6428" w:rsidRPr="00937A5A" w:rsidRDefault="00BA6428" w:rsidP="00B3520B">
            <w:r w:rsidRPr="00937A5A">
              <w:t>Test nr.</w:t>
            </w:r>
          </w:p>
        </w:tc>
        <w:tc>
          <w:tcPr>
            <w:tcW w:w="7717" w:type="dxa"/>
          </w:tcPr>
          <w:p w14:paraId="58674903" w14:textId="77777777" w:rsidR="00BA6428" w:rsidRPr="00937A5A" w:rsidRDefault="00BA6428" w:rsidP="00B3520B">
            <w:r w:rsidRPr="00937A5A">
              <w:t>Waarnemingen</w:t>
            </w:r>
          </w:p>
        </w:tc>
      </w:tr>
      <w:tr w:rsidR="00BA6428" w:rsidRPr="00937A5A" w14:paraId="08BE0AEE" w14:textId="77777777" w:rsidTr="00B3520B">
        <w:tc>
          <w:tcPr>
            <w:tcW w:w="1345" w:type="dxa"/>
          </w:tcPr>
          <w:p w14:paraId="099AE584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717" w:type="dxa"/>
          </w:tcPr>
          <w:p w14:paraId="1663ABAF" w14:textId="77777777" w:rsidR="00BA6428" w:rsidRPr="00937A5A" w:rsidRDefault="00BA6428" w:rsidP="00B3520B">
            <w:r>
              <w:t>-</w:t>
            </w:r>
          </w:p>
        </w:tc>
      </w:tr>
    </w:tbl>
    <w:p w14:paraId="7DB60255" w14:textId="77777777" w:rsidR="00BA6428" w:rsidRPr="00937A5A" w:rsidRDefault="00BA6428" w:rsidP="00BA6428">
      <w:pPr>
        <w:pStyle w:val="Heading2"/>
      </w:pPr>
      <w:r w:rsidRPr="00937A5A">
        <w:t>Conclusie</w:t>
      </w:r>
    </w:p>
    <w:p w14:paraId="4A8467B8" w14:textId="77777777" w:rsidR="00BA6428" w:rsidRDefault="00BA6428" w:rsidP="00BA6428">
      <w:r w:rsidRPr="00937A5A">
        <w:t>(Hier beschrijf je je bevindingen. Houd je waarnemingen naast de acceptatiecriteria en stel dan of de test succesvol was of niet.)</w:t>
      </w:r>
    </w:p>
    <w:p w14:paraId="4B56FE8F" w14:textId="77777777" w:rsidR="009F29A2" w:rsidRPr="009F29A2" w:rsidRDefault="009F29A2" w:rsidP="009F29A2"/>
    <w:sectPr w:rsidR="009F29A2" w:rsidRPr="009F29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4F226B"/>
    <w:multiLevelType w:val="hybridMultilevel"/>
    <w:tmpl w:val="9006A2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6063B7"/>
    <w:multiLevelType w:val="hybridMultilevel"/>
    <w:tmpl w:val="9A2881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7"/>
  </w:num>
  <w:num w:numId="2" w16cid:durableId="1905070113">
    <w:abstractNumId w:val="1"/>
  </w:num>
  <w:num w:numId="3" w16cid:durableId="896472558">
    <w:abstractNumId w:val="5"/>
  </w:num>
  <w:num w:numId="4" w16cid:durableId="588734986">
    <w:abstractNumId w:val="0"/>
  </w:num>
  <w:num w:numId="5" w16cid:durableId="1044646153">
    <w:abstractNumId w:val="3"/>
  </w:num>
  <w:num w:numId="6" w16cid:durableId="571895215">
    <w:abstractNumId w:val="8"/>
  </w:num>
  <w:num w:numId="7" w16cid:durableId="1926769116">
    <w:abstractNumId w:val="4"/>
  </w:num>
  <w:num w:numId="8" w16cid:durableId="937297394">
    <w:abstractNumId w:val="6"/>
  </w:num>
  <w:num w:numId="9" w16cid:durableId="496117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057A5C"/>
    <w:rsid w:val="001513C7"/>
    <w:rsid w:val="00160FC2"/>
    <w:rsid w:val="00227D9E"/>
    <w:rsid w:val="004101D8"/>
    <w:rsid w:val="00447C35"/>
    <w:rsid w:val="00502B45"/>
    <w:rsid w:val="00610AE3"/>
    <w:rsid w:val="00685EB4"/>
    <w:rsid w:val="006E5A00"/>
    <w:rsid w:val="007B0C20"/>
    <w:rsid w:val="007F0A1A"/>
    <w:rsid w:val="00813330"/>
    <w:rsid w:val="0087742C"/>
    <w:rsid w:val="00907B89"/>
    <w:rsid w:val="00937A5A"/>
    <w:rsid w:val="009E4BF6"/>
    <w:rsid w:val="009F29A2"/>
    <w:rsid w:val="00A10FBC"/>
    <w:rsid w:val="00A76A52"/>
    <w:rsid w:val="00BA6428"/>
    <w:rsid w:val="00C958E5"/>
    <w:rsid w:val="00CB2B77"/>
    <w:rsid w:val="00CD1AF1"/>
    <w:rsid w:val="00DC4FC8"/>
    <w:rsid w:val="00E52FB3"/>
    <w:rsid w:val="00E6324E"/>
    <w:rsid w:val="00F35359"/>
    <w:rsid w:val="00F65559"/>
    <w:rsid w:val="00F85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7</Pages>
  <Words>1221</Words>
  <Characters>6716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9</cp:revision>
  <dcterms:created xsi:type="dcterms:W3CDTF">2025-11-28T08:26:00Z</dcterms:created>
  <dcterms:modified xsi:type="dcterms:W3CDTF">2025-12-05T13:36:00Z</dcterms:modified>
</cp:coreProperties>
</file>