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5F2E33" w14:textId="150D63D4" w:rsidR="0087742C" w:rsidRPr="00937A5A" w:rsidRDefault="009F29A2" w:rsidP="009F29A2">
      <w:pPr>
        <w:pStyle w:val="Title"/>
      </w:pPr>
      <w:r w:rsidRPr="00937A5A">
        <w:t>Testplan</w:t>
      </w:r>
    </w:p>
    <w:p w14:paraId="6AD13D25" w14:textId="080D66C9" w:rsidR="00685EB4" w:rsidRPr="00937A5A" w:rsidRDefault="00685EB4"/>
    <w:p w14:paraId="32EDCD6B" w14:textId="1987C621" w:rsidR="00915E72" w:rsidRPr="00915E72" w:rsidRDefault="00915E72" w:rsidP="00915E72">
      <w:pPr>
        <w:pStyle w:val="Heading1"/>
      </w:pPr>
      <w:bookmarkStart w:id="0" w:name="_Toc220413266"/>
      <w:r>
        <w:t>Inhoudsopgave</w:t>
      </w:r>
      <w:bookmarkEnd w:id="0"/>
      <w:r w:rsidR="007D75B9">
        <w:fldChar w:fldCharType="begin"/>
      </w:r>
      <w:r w:rsidR="007D75B9">
        <w:instrText xml:space="preserve"> TOC \o "1-1" \h \z \u </w:instrText>
      </w:r>
      <w:r w:rsidR="007D75B9">
        <w:fldChar w:fldCharType="separate"/>
      </w:r>
    </w:p>
    <w:p w14:paraId="67EE48FA" w14:textId="78F527E8" w:rsidR="00915E72" w:rsidRDefault="00915E72">
      <w:pPr>
        <w:pStyle w:val="TOC1"/>
        <w:tabs>
          <w:tab w:val="right" w:leader="dot" w:pos="9062"/>
        </w:tabs>
        <w:rPr>
          <w:rFonts w:eastAsiaTheme="minorEastAsia"/>
          <w:noProof/>
          <w:sz w:val="24"/>
          <w:szCs w:val="24"/>
          <w:lang w:eastAsia="nl-NL"/>
        </w:rPr>
      </w:pPr>
      <w:hyperlink w:anchor="_Toc220413267" w:history="1">
        <w:r w:rsidRPr="004B40B1">
          <w:rPr>
            <w:rStyle w:val="Hyperlink"/>
            <w:noProof/>
          </w:rPr>
          <w:t>Test 1: Het schaalmodel kan drijven op water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_Toc220413267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3B72871F" w14:textId="232B6A89" w:rsidR="00915E72" w:rsidRDefault="00915E72">
      <w:pPr>
        <w:pStyle w:val="TOC1"/>
        <w:tabs>
          <w:tab w:val="right" w:leader="dot" w:pos="9062"/>
        </w:tabs>
        <w:rPr>
          <w:rFonts w:eastAsiaTheme="minorEastAsia"/>
          <w:noProof/>
          <w:sz w:val="24"/>
          <w:szCs w:val="24"/>
          <w:lang w:eastAsia="nl-NL"/>
        </w:rPr>
      </w:pPr>
      <w:hyperlink w:anchor="_Toc220413268" w:history="1">
        <w:r w:rsidRPr="004B40B1">
          <w:rPr>
            <w:rStyle w:val="Hyperlink"/>
            <w:noProof/>
          </w:rPr>
          <w:t>Test 2: Sensorlezingen op waterpas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_Toc220413268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33B6841C" w14:textId="281D0AB6" w:rsidR="00915E72" w:rsidRDefault="00915E72">
      <w:pPr>
        <w:pStyle w:val="TOC1"/>
        <w:tabs>
          <w:tab w:val="right" w:leader="dot" w:pos="9062"/>
        </w:tabs>
        <w:rPr>
          <w:rFonts w:eastAsiaTheme="minorEastAsia"/>
          <w:noProof/>
          <w:sz w:val="24"/>
          <w:szCs w:val="24"/>
          <w:lang w:eastAsia="nl-NL"/>
        </w:rPr>
      </w:pPr>
      <w:hyperlink w:anchor="_Toc220413269" w:history="1">
        <w:r w:rsidRPr="004B40B1">
          <w:rPr>
            <w:rStyle w:val="Hyperlink"/>
            <w:noProof/>
          </w:rPr>
          <w:t>Test 3: Update interface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_Toc220413269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7BF6E376" w14:textId="50D8B955" w:rsidR="00915E72" w:rsidRDefault="00915E72">
      <w:pPr>
        <w:pStyle w:val="TOC1"/>
        <w:tabs>
          <w:tab w:val="right" w:leader="dot" w:pos="9062"/>
        </w:tabs>
        <w:rPr>
          <w:rFonts w:eastAsiaTheme="minorEastAsia"/>
          <w:noProof/>
          <w:sz w:val="24"/>
          <w:szCs w:val="24"/>
          <w:lang w:eastAsia="nl-NL"/>
        </w:rPr>
      </w:pPr>
      <w:hyperlink w:anchor="_Toc220413270" w:history="1">
        <w:r w:rsidRPr="004B40B1">
          <w:rPr>
            <w:rStyle w:val="Hyperlink"/>
            <w:noProof/>
          </w:rPr>
          <w:t>Test 4:  Aansturen van de waterpompen met Mosfets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_Toc220413270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49811609" w14:textId="434D8E4E" w:rsidR="00915E72" w:rsidRDefault="00915E72">
      <w:pPr>
        <w:pStyle w:val="TOC1"/>
        <w:tabs>
          <w:tab w:val="right" w:leader="dot" w:pos="9062"/>
        </w:tabs>
        <w:rPr>
          <w:rFonts w:eastAsiaTheme="minorEastAsia"/>
          <w:noProof/>
          <w:sz w:val="24"/>
          <w:szCs w:val="24"/>
          <w:lang w:eastAsia="nl-NL"/>
        </w:rPr>
      </w:pPr>
      <w:hyperlink w:anchor="_Toc220413271" w:history="1">
        <w:r w:rsidRPr="004B40B1">
          <w:rPr>
            <w:rStyle w:val="Hyperlink"/>
            <w:noProof/>
          </w:rPr>
          <w:t>Test 5: Algoritme gebaseerd op sensordata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_Toc220413271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78372DF5" w14:textId="25565773" w:rsidR="00915E72" w:rsidRDefault="00915E72">
      <w:pPr>
        <w:pStyle w:val="TOC1"/>
        <w:tabs>
          <w:tab w:val="right" w:leader="dot" w:pos="9062"/>
        </w:tabs>
        <w:rPr>
          <w:rFonts w:eastAsiaTheme="minorEastAsia"/>
          <w:noProof/>
          <w:sz w:val="24"/>
          <w:szCs w:val="24"/>
          <w:lang w:eastAsia="nl-NL"/>
        </w:rPr>
      </w:pPr>
      <w:hyperlink w:anchor="_Toc220413272" w:history="1">
        <w:r w:rsidRPr="004B40B1">
          <w:rPr>
            <w:rStyle w:val="Hyperlink"/>
            <w:noProof/>
          </w:rPr>
          <w:t>Test 6 : Waterdichtheid van de ballasttanks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_Toc220413272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77EB1646" w14:textId="61C88B01" w:rsidR="00915E72" w:rsidRDefault="00915E72">
      <w:pPr>
        <w:pStyle w:val="TOC1"/>
        <w:tabs>
          <w:tab w:val="right" w:leader="dot" w:pos="9062"/>
        </w:tabs>
        <w:rPr>
          <w:rFonts w:eastAsiaTheme="minorEastAsia"/>
          <w:noProof/>
          <w:sz w:val="24"/>
          <w:szCs w:val="24"/>
          <w:lang w:eastAsia="nl-NL"/>
        </w:rPr>
      </w:pPr>
      <w:hyperlink w:anchor="_Toc220413273" w:history="1">
        <w:r w:rsidRPr="004B40B1">
          <w:rPr>
            <w:rStyle w:val="Hyperlink"/>
            <w:noProof/>
          </w:rPr>
          <w:t>Changelog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_Toc220413273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6592C084" w14:textId="10C26874" w:rsidR="00CB2B77" w:rsidRPr="00CB2B77" w:rsidRDefault="007D75B9">
      <w:r>
        <w:fldChar w:fldCharType="end"/>
      </w:r>
      <w:r w:rsidR="00685EB4" w:rsidRPr="00937A5A">
        <w:br w:type="page"/>
      </w:r>
    </w:p>
    <w:p w14:paraId="3061045C" w14:textId="004F1AEB" w:rsidR="009F29A2" w:rsidRPr="00937A5A" w:rsidRDefault="009F29A2" w:rsidP="009F29A2">
      <w:pPr>
        <w:pStyle w:val="Heading1"/>
      </w:pPr>
      <w:bookmarkStart w:id="1" w:name="_Toc220413267"/>
      <w:r w:rsidRPr="00937A5A">
        <w:lastRenderedPageBreak/>
        <w:t>Test 1</w:t>
      </w:r>
      <w:r w:rsidR="006E5A00" w:rsidRPr="00937A5A">
        <w:t>: Het schaalmodel kan drijven op water</w:t>
      </w:r>
      <w:bookmarkEnd w:id="1"/>
    </w:p>
    <w:p w14:paraId="14F1032F" w14:textId="77777777" w:rsidR="009F29A2" w:rsidRPr="00937A5A" w:rsidRDefault="009F29A2" w:rsidP="009F29A2">
      <w:pPr>
        <w:pStyle w:val="Heading2"/>
      </w:pPr>
      <w:r w:rsidRPr="00937A5A">
        <w:t>Testdoel</w:t>
      </w:r>
    </w:p>
    <w:p w14:paraId="24F8CB84" w14:textId="453BEC2B" w:rsidR="009F29A2" w:rsidRPr="00937A5A" w:rsidRDefault="006E5A00" w:rsidP="009F29A2">
      <w:r w:rsidRPr="00937A5A">
        <w:t xml:space="preserve">Het doel van deze test is om te kijken of het schaalmodel waterdicht is en genoeg drijfvermogen heeft om consistent en lang genoeg op het water te drijven. </w:t>
      </w:r>
    </w:p>
    <w:p w14:paraId="7D926CC7" w14:textId="58D36596" w:rsidR="009F29A2" w:rsidRPr="00937A5A" w:rsidRDefault="009F29A2" w:rsidP="009F29A2">
      <w:pPr>
        <w:pStyle w:val="Heading2"/>
      </w:pPr>
      <w:r w:rsidRPr="00937A5A">
        <w:t>Testopstelling</w:t>
      </w:r>
    </w:p>
    <w:p w14:paraId="1059C175" w14:textId="0F80C3AF" w:rsidR="006E5A00" w:rsidRPr="00937A5A" w:rsidRDefault="006E5A00" w:rsidP="006E5A00">
      <w:r w:rsidRPr="00937A5A">
        <w:t>Benodigdheden:</w:t>
      </w:r>
      <w:r w:rsidRPr="00937A5A">
        <w:br/>
        <w:t xml:space="preserve">- </w:t>
      </w:r>
      <w:proofErr w:type="spellStart"/>
      <w:r w:rsidRPr="00937A5A">
        <w:t>Floating</w:t>
      </w:r>
      <w:proofErr w:type="spellEnd"/>
      <w:r w:rsidRPr="00937A5A">
        <w:t xml:space="preserve"> Farm schaalmodel (zonder elektronica) (</w:t>
      </w:r>
      <w:r w:rsidR="00E85A08">
        <w:rPr>
          <w:i/>
          <w:iCs/>
        </w:rPr>
        <w:t>kubus</w:t>
      </w:r>
      <w:r w:rsidRPr="00E85A08">
        <w:rPr>
          <w:i/>
          <w:iCs/>
        </w:rPr>
        <w:t xml:space="preserve"> met open bovenkant van 30x30x6 cm</w:t>
      </w:r>
      <w:r w:rsidRPr="00937A5A">
        <w:t>)</w:t>
      </w:r>
      <w:r w:rsidRPr="00937A5A">
        <w:br/>
        <w:t>- Bak van op zijn minst 40x40x15 cm.</w:t>
      </w:r>
      <w:r w:rsidRPr="00937A5A">
        <w:br/>
        <w:t xml:space="preserve">De test word uitgevoerd op een plat oppervlak naar keuze. </w:t>
      </w:r>
    </w:p>
    <w:p w14:paraId="1B05AA74" w14:textId="77777777" w:rsidR="009F29A2" w:rsidRPr="00937A5A" w:rsidRDefault="009F29A2" w:rsidP="009F29A2">
      <w:pPr>
        <w:pStyle w:val="Heading2"/>
      </w:pPr>
      <w:r w:rsidRPr="00937A5A">
        <w:t>Uitvoer</w:t>
      </w:r>
    </w:p>
    <w:p w14:paraId="284B8552" w14:textId="6FD0F0FB" w:rsidR="009F29A2" w:rsidRPr="00937A5A" w:rsidRDefault="006E5A00" w:rsidP="006E5A00">
      <w:pPr>
        <w:pStyle w:val="ListParagraph"/>
        <w:numPr>
          <w:ilvl w:val="0"/>
          <w:numId w:val="3"/>
        </w:numPr>
      </w:pPr>
      <w:r w:rsidRPr="00937A5A">
        <w:t xml:space="preserve">Vul de grote bak met water tot 10cm. </w:t>
      </w:r>
    </w:p>
    <w:p w14:paraId="1896A858" w14:textId="707E436D" w:rsidR="006E5A00" w:rsidRPr="00937A5A" w:rsidRDefault="006E5A00" w:rsidP="006E5A00">
      <w:pPr>
        <w:pStyle w:val="ListParagraph"/>
        <w:numPr>
          <w:ilvl w:val="0"/>
          <w:numId w:val="3"/>
        </w:numPr>
      </w:pPr>
      <w:r w:rsidRPr="00937A5A">
        <w:t>Pak het schaalmodel, en leg deze met de grootste dichte kant naar beneden in de bak met water.</w:t>
      </w:r>
    </w:p>
    <w:p w14:paraId="641F2E98" w14:textId="4E3BEDF1" w:rsidR="006E5A00" w:rsidRPr="00937A5A" w:rsidRDefault="006E5A00" w:rsidP="006E5A00">
      <w:pPr>
        <w:pStyle w:val="ListParagraph"/>
        <w:numPr>
          <w:ilvl w:val="0"/>
          <w:numId w:val="3"/>
        </w:numPr>
      </w:pPr>
      <w:r w:rsidRPr="00937A5A">
        <w:t>Laat deze voor 5 minuten liggen onder constante observatie.</w:t>
      </w:r>
    </w:p>
    <w:p w14:paraId="2BF02E5C" w14:textId="4D9E34ED" w:rsidR="009F29A2" w:rsidRPr="00937A5A" w:rsidRDefault="009F29A2" w:rsidP="009F29A2">
      <w:pPr>
        <w:pStyle w:val="Heading2"/>
      </w:pPr>
      <w:r w:rsidRPr="00937A5A">
        <w:t>Verwachte resultaat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55"/>
        <w:gridCol w:w="7807"/>
      </w:tblGrid>
      <w:tr w:rsidR="006E5A00" w:rsidRPr="00937A5A" w14:paraId="3FDD978B" w14:textId="77777777" w:rsidTr="006E5A00">
        <w:tc>
          <w:tcPr>
            <w:tcW w:w="1255" w:type="dxa"/>
          </w:tcPr>
          <w:p w14:paraId="09F93A7E" w14:textId="227DB332" w:rsidR="006E5A00" w:rsidRPr="00937A5A" w:rsidRDefault="006E5A00" w:rsidP="006E5A00">
            <w:r w:rsidRPr="00937A5A">
              <w:t xml:space="preserve">Test </w:t>
            </w:r>
            <w:r w:rsidR="007D75B9" w:rsidRPr="00937A5A">
              <w:t>nr.</w:t>
            </w:r>
          </w:p>
        </w:tc>
        <w:tc>
          <w:tcPr>
            <w:tcW w:w="7807" w:type="dxa"/>
          </w:tcPr>
          <w:p w14:paraId="3945A527" w14:textId="496153EC" w:rsidR="006E5A00" w:rsidRPr="00937A5A" w:rsidRDefault="006E5A00" w:rsidP="006E5A00">
            <w:r w:rsidRPr="00937A5A">
              <w:t>Verwachte resultaat</w:t>
            </w:r>
          </w:p>
        </w:tc>
      </w:tr>
      <w:tr w:rsidR="006E5A00" w:rsidRPr="00937A5A" w14:paraId="36E50B9E" w14:textId="77777777" w:rsidTr="006E5A00">
        <w:tc>
          <w:tcPr>
            <w:tcW w:w="1255" w:type="dxa"/>
          </w:tcPr>
          <w:p w14:paraId="330B8930" w14:textId="1FCD8CA6" w:rsidR="006E5A00" w:rsidRPr="00937A5A" w:rsidRDefault="006E5A00" w:rsidP="006E5A00">
            <w:r w:rsidRPr="00937A5A">
              <w:t>1</w:t>
            </w:r>
          </w:p>
        </w:tc>
        <w:tc>
          <w:tcPr>
            <w:tcW w:w="7807" w:type="dxa"/>
          </w:tcPr>
          <w:p w14:paraId="5C9ABA2C" w14:textId="442A20A2" w:rsidR="006E5A00" w:rsidRPr="00937A5A" w:rsidRDefault="006E5A00" w:rsidP="006E5A00">
            <w:r w:rsidRPr="00937A5A">
              <w:t>Het schaalmodel blijft</w:t>
            </w:r>
            <w:r w:rsidR="00E85A08">
              <w:t xml:space="preserve"> netjes drijven in neem geen water in. </w:t>
            </w:r>
          </w:p>
        </w:tc>
      </w:tr>
    </w:tbl>
    <w:p w14:paraId="71488C5B" w14:textId="77777777" w:rsidR="006E5A00" w:rsidRPr="00937A5A" w:rsidRDefault="006E5A00" w:rsidP="006E5A00"/>
    <w:p w14:paraId="09A8C63A" w14:textId="77777777" w:rsidR="009F29A2" w:rsidRPr="00937A5A" w:rsidRDefault="009F29A2" w:rsidP="009F29A2">
      <w:pPr>
        <w:pStyle w:val="Heading2"/>
      </w:pPr>
      <w:r w:rsidRPr="00937A5A">
        <w:t>Acceptatiecriteria</w:t>
      </w:r>
    </w:p>
    <w:p w14:paraId="21E9683C" w14:textId="10553195" w:rsidR="009F29A2" w:rsidRPr="00937A5A" w:rsidRDefault="006E5A00" w:rsidP="009F29A2">
      <w:r w:rsidRPr="00937A5A">
        <w:t xml:space="preserve">Het schaalmodel blijft netjes drijven en vult niet op met water. </w:t>
      </w:r>
    </w:p>
    <w:p w14:paraId="062BF0A9" w14:textId="77777777" w:rsidR="009F29A2" w:rsidRPr="00937A5A" w:rsidRDefault="009F29A2" w:rsidP="009F29A2">
      <w:pPr>
        <w:pStyle w:val="Heading2"/>
      </w:pPr>
      <w:r w:rsidRPr="00937A5A">
        <w:t>Waarnemingen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45"/>
        <w:gridCol w:w="7717"/>
      </w:tblGrid>
      <w:tr w:rsidR="006E5A00" w:rsidRPr="00937A5A" w14:paraId="6779A034" w14:textId="77777777" w:rsidTr="006E5A00">
        <w:tc>
          <w:tcPr>
            <w:tcW w:w="1345" w:type="dxa"/>
          </w:tcPr>
          <w:p w14:paraId="1B6BFE0E" w14:textId="609C719C" w:rsidR="006E5A00" w:rsidRPr="00937A5A" w:rsidRDefault="006E5A00" w:rsidP="009F29A2">
            <w:r w:rsidRPr="00937A5A">
              <w:t xml:space="preserve">Test </w:t>
            </w:r>
            <w:r w:rsidR="007D75B9" w:rsidRPr="00937A5A">
              <w:t>nr.</w:t>
            </w:r>
          </w:p>
        </w:tc>
        <w:tc>
          <w:tcPr>
            <w:tcW w:w="7717" w:type="dxa"/>
          </w:tcPr>
          <w:p w14:paraId="18FE1BB5" w14:textId="1848EC01" w:rsidR="006E5A00" w:rsidRPr="00937A5A" w:rsidRDefault="006E5A00" w:rsidP="009F29A2">
            <w:r w:rsidRPr="00937A5A">
              <w:t>Waargenomen veranderingen</w:t>
            </w:r>
          </w:p>
        </w:tc>
      </w:tr>
      <w:tr w:rsidR="00E85A08" w:rsidRPr="00937A5A" w14:paraId="614215FB" w14:textId="77777777" w:rsidTr="006E5A00">
        <w:tc>
          <w:tcPr>
            <w:tcW w:w="1345" w:type="dxa"/>
          </w:tcPr>
          <w:p w14:paraId="53A099A3" w14:textId="3F522536" w:rsidR="00E85A08" w:rsidRPr="00937A5A" w:rsidRDefault="00E85A08" w:rsidP="009F29A2">
            <w:r>
              <w:t>1</w:t>
            </w:r>
          </w:p>
        </w:tc>
        <w:tc>
          <w:tcPr>
            <w:tcW w:w="7717" w:type="dxa"/>
          </w:tcPr>
          <w:p w14:paraId="5332DC81" w14:textId="0D545AAA" w:rsidR="00E85A08" w:rsidRPr="00937A5A" w:rsidRDefault="009A0F8A" w:rsidP="009F29A2">
            <w:r>
              <w:t>Het schaalmodel blijft netjes liggen zonder lekken</w:t>
            </w:r>
          </w:p>
        </w:tc>
      </w:tr>
    </w:tbl>
    <w:p w14:paraId="3907C4D2" w14:textId="77777777" w:rsidR="009F29A2" w:rsidRPr="00937A5A" w:rsidRDefault="009F29A2" w:rsidP="009F29A2"/>
    <w:p w14:paraId="73C5EF5F" w14:textId="4BB10898" w:rsidR="009F29A2" w:rsidRPr="009A0F8A" w:rsidRDefault="009F29A2" w:rsidP="009F29A2">
      <w:pPr>
        <w:pStyle w:val="Heading2"/>
      </w:pPr>
      <w:r w:rsidRPr="009A0F8A">
        <w:t>Conclusie</w:t>
      </w:r>
    </w:p>
    <w:p w14:paraId="684A8565" w14:textId="6838CB22" w:rsidR="004B3579" w:rsidRPr="009A0F8A" w:rsidRDefault="009A0F8A" w:rsidP="004B3579">
      <w:r w:rsidRPr="009A0F8A">
        <w:t xml:space="preserve">De test was succesvol. Het schaalmodel heeft geen lekken en is droog aan de onderzijde (onder de waterdichte laag). </w:t>
      </w:r>
    </w:p>
    <w:p w14:paraId="426CF046" w14:textId="77777777" w:rsidR="004B3579" w:rsidRPr="009A0F8A" w:rsidRDefault="004B3579" w:rsidP="004B3579"/>
    <w:p w14:paraId="7787C381" w14:textId="77777777" w:rsidR="00A10FBC" w:rsidRPr="009A0F8A" w:rsidRDefault="00A10FBC">
      <w:r w:rsidRPr="009A0F8A">
        <w:br w:type="page"/>
      </w:r>
    </w:p>
    <w:p w14:paraId="2E6422A0" w14:textId="77F95198" w:rsidR="00A10FBC" w:rsidRPr="00937A5A" w:rsidRDefault="00A10FBC" w:rsidP="00A10FBC">
      <w:pPr>
        <w:pStyle w:val="Heading1"/>
      </w:pPr>
      <w:bookmarkStart w:id="2" w:name="_Toc220413268"/>
      <w:r w:rsidRPr="00937A5A">
        <w:lastRenderedPageBreak/>
        <w:t>Test 2: Sensorlezingen op waterpas</w:t>
      </w:r>
      <w:bookmarkEnd w:id="2"/>
    </w:p>
    <w:p w14:paraId="52912A38" w14:textId="77777777" w:rsidR="00A10FBC" w:rsidRPr="00937A5A" w:rsidRDefault="00A10FBC" w:rsidP="00A10FBC">
      <w:pPr>
        <w:pStyle w:val="Heading2"/>
      </w:pPr>
      <w:r w:rsidRPr="00937A5A">
        <w:t>Testdoel</w:t>
      </w:r>
    </w:p>
    <w:p w14:paraId="260D74DF" w14:textId="4F3ABDAC" w:rsidR="00A10FBC" w:rsidRPr="00937A5A" w:rsidRDefault="00811807" w:rsidP="00A10FBC">
      <w:r>
        <w:t>Z</w:t>
      </w:r>
      <w:r w:rsidR="00A10FBC" w:rsidRPr="00937A5A">
        <w:t>orgen dat</w:t>
      </w:r>
      <w:r>
        <w:t xml:space="preserve"> het nulpunt </w:t>
      </w:r>
      <w:r w:rsidR="00A10FBC" w:rsidRPr="00937A5A">
        <w:t xml:space="preserve">niet beïnvloed worden door de schommelingen van de </w:t>
      </w:r>
      <w:proofErr w:type="spellStart"/>
      <w:r w:rsidR="00A10FBC" w:rsidRPr="00937A5A">
        <w:t>Floating</w:t>
      </w:r>
      <w:proofErr w:type="spellEnd"/>
      <w:r w:rsidR="00A10FBC" w:rsidRPr="00937A5A">
        <w:t xml:space="preserve"> Farm en de eventuele verschillende startposities van de boerderij. </w:t>
      </w:r>
    </w:p>
    <w:p w14:paraId="6D495046" w14:textId="77777777" w:rsidR="00A10FBC" w:rsidRPr="00937A5A" w:rsidRDefault="00A10FBC" w:rsidP="00A10FBC">
      <w:pPr>
        <w:pStyle w:val="Heading2"/>
      </w:pPr>
      <w:r w:rsidRPr="00937A5A">
        <w:t>Testopstelling</w:t>
      </w:r>
    </w:p>
    <w:p w14:paraId="6E4B9848" w14:textId="40659560" w:rsidR="00A76A52" w:rsidRPr="00937A5A" w:rsidRDefault="00A10FBC" w:rsidP="00A10FBC">
      <w:r w:rsidRPr="00937A5A">
        <w:t>Benodigdheden:</w:t>
      </w:r>
      <w:r w:rsidRPr="00937A5A">
        <w:br/>
        <w:t xml:space="preserve">- MPU-6050 </w:t>
      </w:r>
      <w:proofErr w:type="spellStart"/>
      <w:r w:rsidRPr="00937A5A">
        <w:t>accelerometer</w:t>
      </w:r>
      <w:proofErr w:type="spellEnd"/>
      <w:r w:rsidR="00F65559" w:rsidRPr="00937A5A">
        <w:br/>
        <w:t xml:space="preserve">- </w:t>
      </w:r>
      <w:r w:rsidR="00907B89" w:rsidRPr="00937A5A">
        <w:t>ESP32 (of een soortgelijke microcontroller)</w:t>
      </w:r>
      <w:r w:rsidR="00A76A52" w:rsidRPr="00937A5A">
        <w:br/>
        <w:t xml:space="preserve">- Laptop om code up te </w:t>
      </w:r>
      <w:proofErr w:type="spellStart"/>
      <w:r w:rsidR="00A76A52" w:rsidRPr="00937A5A">
        <w:t>loaden</w:t>
      </w:r>
      <w:proofErr w:type="spellEnd"/>
      <w:r w:rsidR="00A76A52" w:rsidRPr="00937A5A">
        <w:t xml:space="preserve"> en data binnen te krijgen</w:t>
      </w:r>
      <w:r w:rsidR="00A76A52" w:rsidRPr="00937A5A">
        <w:br/>
        <w:t>- Code (</w:t>
      </w:r>
      <w:r w:rsidR="00A76A52" w:rsidRPr="00937A5A">
        <w:rPr>
          <w:color w:val="00B0F0"/>
        </w:rPr>
        <w:t>Project-5-6---</w:t>
      </w:r>
      <w:proofErr w:type="spellStart"/>
      <w:r w:rsidR="00A76A52" w:rsidRPr="00937A5A">
        <w:rPr>
          <w:color w:val="00B0F0"/>
        </w:rPr>
        <w:t>Floating</w:t>
      </w:r>
      <w:proofErr w:type="spellEnd"/>
      <w:r w:rsidR="00A76A52" w:rsidRPr="00937A5A">
        <w:rPr>
          <w:color w:val="00B0F0"/>
        </w:rPr>
        <w:t>-Farm\</w:t>
      </w:r>
      <w:proofErr w:type="spellStart"/>
      <w:r w:rsidR="00A76A52" w:rsidRPr="00937A5A">
        <w:rPr>
          <w:color w:val="00B0F0"/>
        </w:rPr>
        <w:t>Opleverset</w:t>
      </w:r>
      <w:proofErr w:type="spellEnd"/>
      <w:r w:rsidR="00A76A52" w:rsidRPr="00937A5A">
        <w:rPr>
          <w:color w:val="00B0F0"/>
        </w:rPr>
        <w:t>\Code\ESP32\</w:t>
      </w:r>
      <w:r w:rsidR="00937A5A">
        <w:rPr>
          <w:color w:val="00B0F0"/>
        </w:rPr>
        <w:t>...</w:t>
      </w:r>
      <w:r w:rsidR="00A76A52" w:rsidRPr="00937A5A">
        <w:t>)</w:t>
      </w:r>
      <w:r w:rsidR="00A76A52" w:rsidRPr="00937A5A">
        <w:br/>
        <w:t xml:space="preserve">- </w:t>
      </w:r>
      <w:proofErr w:type="spellStart"/>
      <w:r w:rsidR="00A76A52" w:rsidRPr="00937A5A">
        <w:t>MicroUSB</w:t>
      </w:r>
      <w:proofErr w:type="spellEnd"/>
      <w:r w:rsidR="00A76A52" w:rsidRPr="00937A5A">
        <w:t xml:space="preserve"> naar USBA kabel</w:t>
      </w:r>
    </w:p>
    <w:p w14:paraId="094F260E" w14:textId="04C45175" w:rsidR="00A10FBC" w:rsidRPr="00937A5A" w:rsidRDefault="00A10FBC" w:rsidP="00A10FBC">
      <w:pPr>
        <w:pStyle w:val="Heading2"/>
      </w:pPr>
      <w:r w:rsidRPr="00937A5A">
        <w:t>Uitvoer</w:t>
      </w:r>
    </w:p>
    <w:p w14:paraId="3E56653F" w14:textId="4169D034" w:rsidR="00A76A52" w:rsidRPr="00937A5A" w:rsidRDefault="00A76A52" w:rsidP="00A76A52">
      <w:pPr>
        <w:pStyle w:val="ListParagraph"/>
        <w:numPr>
          <w:ilvl w:val="0"/>
          <w:numId w:val="6"/>
        </w:numPr>
      </w:pPr>
      <w:r w:rsidRPr="00937A5A">
        <w:t>Sluit de Accelerometer aan op de ESP32 volgens het elektrische schema (verwijzing bovenaan)</w:t>
      </w:r>
    </w:p>
    <w:p w14:paraId="746780C6" w14:textId="4A15B891" w:rsidR="00A76A52" w:rsidRPr="00937A5A" w:rsidRDefault="00A76A52" w:rsidP="00A76A52">
      <w:pPr>
        <w:pStyle w:val="ListParagraph"/>
        <w:numPr>
          <w:ilvl w:val="0"/>
          <w:numId w:val="6"/>
        </w:numPr>
      </w:pPr>
      <w:r w:rsidRPr="00937A5A">
        <w:t xml:space="preserve">Sluit de ESP32 aan op de laptop met de </w:t>
      </w:r>
      <w:proofErr w:type="spellStart"/>
      <w:r w:rsidRPr="00937A5A">
        <w:t>MicroUSB</w:t>
      </w:r>
      <w:proofErr w:type="spellEnd"/>
      <w:r w:rsidRPr="00937A5A">
        <w:t xml:space="preserve"> naar USBA kabel.</w:t>
      </w:r>
    </w:p>
    <w:p w14:paraId="1C36AAFF" w14:textId="61350535" w:rsidR="00A76A52" w:rsidRPr="00937A5A" w:rsidRDefault="00A76A52" w:rsidP="00A76A52">
      <w:pPr>
        <w:pStyle w:val="ListParagraph"/>
        <w:numPr>
          <w:ilvl w:val="0"/>
          <w:numId w:val="6"/>
        </w:numPr>
      </w:pPr>
      <w:r w:rsidRPr="00937A5A">
        <w:t xml:space="preserve">Open de verwezen code en download de benodigde </w:t>
      </w:r>
      <w:proofErr w:type="spellStart"/>
      <w:r w:rsidRPr="00937A5A">
        <w:t>libraries</w:t>
      </w:r>
      <w:proofErr w:type="spellEnd"/>
    </w:p>
    <w:p w14:paraId="5D73C774" w14:textId="499A8112" w:rsidR="00A76A52" w:rsidRPr="00937A5A" w:rsidRDefault="00A76A52" w:rsidP="00A76A52">
      <w:pPr>
        <w:pStyle w:val="ListParagraph"/>
        <w:numPr>
          <w:ilvl w:val="0"/>
          <w:numId w:val="6"/>
        </w:numPr>
      </w:pPr>
      <w:r w:rsidRPr="00937A5A">
        <w:t>Upload de code naar de ESP32 en open de “</w:t>
      </w:r>
      <w:proofErr w:type="spellStart"/>
      <w:r w:rsidRPr="00937A5A">
        <w:t>Serial</w:t>
      </w:r>
      <w:proofErr w:type="spellEnd"/>
      <w:r w:rsidRPr="00937A5A">
        <w:t xml:space="preserve"> monitor”</w:t>
      </w:r>
    </w:p>
    <w:p w14:paraId="4258D699" w14:textId="6E0DC240" w:rsidR="00A76A52" w:rsidRPr="00937A5A" w:rsidRDefault="00A76A52" w:rsidP="00A76A52">
      <w:pPr>
        <w:pStyle w:val="ListParagraph"/>
        <w:numPr>
          <w:ilvl w:val="0"/>
          <w:numId w:val="6"/>
        </w:numPr>
      </w:pPr>
      <w:r w:rsidRPr="00937A5A">
        <w:t>Bekijk de resultaten</w:t>
      </w:r>
    </w:p>
    <w:p w14:paraId="392B816D" w14:textId="5329AF94" w:rsidR="00A10FBC" w:rsidRPr="00937A5A" w:rsidRDefault="00A10FBC" w:rsidP="00A10FBC">
      <w:pPr>
        <w:pStyle w:val="Heading2"/>
      </w:pPr>
      <w:r w:rsidRPr="00937A5A">
        <w:t>Verwachte resultaat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55"/>
        <w:gridCol w:w="7807"/>
      </w:tblGrid>
      <w:tr w:rsidR="00A76A52" w:rsidRPr="00937A5A" w14:paraId="3D5549FF" w14:textId="77777777" w:rsidTr="00197DF4">
        <w:tc>
          <w:tcPr>
            <w:tcW w:w="1255" w:type="dxa"/>
          </w:tcPr>
          <w:p w14:paraId="6448FB59" w14:textId="426C4C6E" w:rsidR="00A76A52" w:rsidRPr="00937A5A" w:rsidRDefault="00A76A52" w:rsidP="00197DF4">
            <w:r w:rsidRPr="00937A5A">
              <w:t xml:space="preserve">Test </w:t>
            </w:r>
            <w:r w:rsidR="007D75B9" w:rsidRPr="00937A5A">
              <w:t>nr.</w:t>
            </w:r>
          </w:p>
        </w:tc>
        <w:tc>
          <w:tcPr>
            <w:tcW w:w="7807" w:type="dxa"/>
          </w:tcPr>
          <w:p w14:paraId="5EDF7340" w14:textId="01419FDB" w:rsidR="00A76A52" w:rsidRPr="00937A5A" w:rsidRDefault="00A76A52" w:rsidP="00197DF4">
            <w:r w:rsidRPr="00937A5A">
              <w:t>Verwachte resultaat</w:t>
            </w:r>
          </w:p>
        </w:tc>
      </w:tr>
      <w:tr w:rsidR="00A76A52" w:rsidRPr="00937A5A" w14:paraId="7FDD2C82" w14:textId="77777777" w:rsidTr="00197DF4">
        <w:tc>
          <w:tcPr>
            <w:tcW w:w="1255" w:type="dxa"/>
          </w:tcPr>
          <w:p w14:paraId="0C049D1F" w14:textId="77777777" w:rsidR="00A76A52" w:rsidRPr="00937A5A" w:rsidRDefault="00A76A52" w:rsidP="00197DF4">
            <w:r w:rsidRPr="00937A5A">
              <w:t>1</w:t>
            </w:r>
          </w:p>
        </w:tc>
        <w:tc>
          <w:tcPr>
            <w:tcW w:w="7807" w:type="dxa"/>
          </w:tcPr>
          <w:p w14:paraId="280C6DCD" w14:textId="5139BFA0" w:rsidR="00A76A52" w:rsidRPr="00937A5A" w:rsidRDefault="00A76A52" w:rsidP="00197DF4">
            <w:r w:rsidRPr="00937A5A">
              <w:t>De sensordata dat er doorgegeven word klopt, en is nauwkeurig. Het nulpunt word elke 30 seconden gereset naar waterpas.</w:t>
            </w:r>
          </w:p>
        </w:tc>
      </w:tr>
    </w:tbl>
    <w:p w14:paraId="617F1B58" w14:textId="77777777" w:rsidR="00A76A52" w:rsidRPr="00937A5A" w:rsidRDefault="00A76A52" w:rsidP="00A76A52"/>
    <w:p w14:paraId="091CE19D" w14:textId="77777777" w:rsidR="00A10FBC" w:rsidRPr="00937A5A" w:rsidRDefault="00A10FBC" w:rsidP="00A10FBC">
      <w:pPr>
        <w:pStyle w:val="Heading2"/>
      </w:pPr>
      <w:r w:rsidRPr="00937A5A">
        <w:t>Acceptatiecriteria</w:t>
      </w:r>
    </w:p>
    <w:p w14:paraId="34080453" w14:textId="11EEE5EC" w:rsidR="00A10FBC" w:rsidRPr="00937A5A" w:rsidRDefault="00811807" w:rsidP="00A10FBC">
      <w:r>
        <w:t xml:space="preserve">De sensorlezingen hebben maximaal </w:t>
      </w:r>
      <w:r w:rsidRPr="00811807">
        <w:rPr>
          <w:highlight w:val="yellow"/>
        </w:rPr>
        <w:t>10</w:t>
      </w:r>
      <w:r>
        <w:t xml:space="preserve"> graden</w:t>
      </w:r>
      <w:r w:rsidR="00A76A52" w:rsidRPr="00937A5A">
        <w:t>, en het nulpunt</w:t>
      </w:r>
      <w:r>
        <w:t xml:space="preserve"> </w:t>
      </w:r>
      <w:r w:rsidR="001D3538">
        <w:t>(</w:t>
      </w:r>
      <w:r>
        <w:t>waterpas</w:t>
      </w:r>
      <w:r w:rsidR="001D3538">
        <w:t>)</w:t>
      </w:r>
      <w:r w:rsidR="00A76A52" w:rsidRPr="00937A5A">
        <w:t xml:space="preserve"> word</w:t>
      </w:r>
      <w:r>
        <w:t>t</w:t>
      </w:r>
      <w:r w:rsidR="00A76A52" w:rsidRPr="00937A5A">
        <w:t xml:space="preserve"> correct gereset met een interval van 30 seconden.</w:t>
      </w:r>
    </w:p>
    <w:p w14:paraId="329AB826" w14:textId="77777777" w:rsidR="00A10FBC" w:rsidRPr="00937A5A" w:rsidRDefault="00A10FBC" w:rsidP="00A10FBC">
      <w:pPr>
        <w:pStyle w:val="Heading2"/>
      </w:pPr>
      <w:r w:rsidRPr="00937A5A">
        <w:t>Waarnemingen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45"/>
        <w:gridCol w:w="7717"/>
      </w:tblGrid>
      <w:tr w:rsidR="00A76A52" w:rsidRPr="00937A5A" w14:paraId="082EA626" w14:textId="77777777" w:rsidTr="00A76A52">
        <w:tc>
          <w:tcPr>
            <w:tcW w:w="1345" w:type="dxa"/>
          </w:tcPr>
          <w:p w14:paraId="299BF0AB" w14:textId="7EA83FF2" w:rsidR="00A76A52" w:rsidRPr="00937A5A" w:rsidRDefault="00A76A52" w:rsidP="00A76A52">
            <w:r w:rsidRPr="00937A5A">
              <w:t>Test</w:t>
            </w:r>
            <w:r w:rsidR="007D75B9" w:rsidRPr="00937A5A">
              <w:t xml:space="preserve"> nr.</w:t>
            </w:r>
          </w:p>
        </w:tc>
        <w:tc>
          <w:tcPr>
            <w:tcW w:w="7717" w:type="dxa"/>
          </w:tcPr>
          <w:p w14:paraId="5E6C9F78" w14:textId="49AD5FA9" w:rsidR="00A76A52" w:rsidRPr="00937A5A" w:rsidRDefault="00A76A52" w:rsidP="00A76A52">
            <w:r w:rsidRPr="00937A5A">
              <w:t>Waarnemingen</w:t>
            </w:r>
          </w:p>
        </w:tc>
      </w:tr>
      <w:tr w:rsidR="00A76A52" w:rsidRPr="00937A5A" w14:paraId="193742E1" w14:textId="77777777" w:rsidTr="00A76A52">
        <w:tc>
          <w:tcPr>
            <w:tcW w:w="1345" w:type="dxa"/>
          </w:tcPr>
          <w:p w14:paraId="00A8B455" w14:textId="1B3BBC73" w:rsidR="00A76A52" w:rsidRPr="00937A5A" w:rsidRDefault="00A76A52" w:rsidP="00A76A52">
            <w:r w:rsidRPr="00937A5A">
              <w:t>1</w:t>
            </w:r>
          </w:p>
        </w:tc>
        <w:tc>
          <w:tcPr>
            <w:tcW w:w="7717" w:type="dxa"/>
          </w:tcPr>
          <w:p w14:paraId="631AE104" w14:textId="5DEAC6C8" w:rsidR="00A76A52" w:rsidRPr="00937A5A" w:rsidRDefault="00A76A52" w:rsidP="00A76A52">
            <w:r w:rsidRPr="00937A5A">
              <w:t>De ESP32 had een momentje nodig voordat het begon te werken. De data die doorkwam was consistent en nauwkeurig</w:t>
            </w:r>
            <w:r w:rsidR="00E85A08">
              <w:t>, en het nulpunt word elke 30 seconden gereset.</w:t>
            </w:r>
          </w:p>
        </w:tc>
      </w:tr>
    </w:tbl>
    <w:p w14:paraId="614F5455" w14:textId="77777777" w:rsidR="00A76A52" w:rsidRPr="00937A5A" w:rsidRDefault="00A76A52" w:rsidP="00A76A52"/>
    <w:p w14:paraId="6CA5FBD4" w14:textId="77777777" w:rsidR="00A10FBC" w:rsidRPr="00937A5A" w:rsidRDefault="00A10FBC" w:rsidP="00A10FBC">
      <w:pPr>
        <w:pStyle w:val="Heading2"/>
      </w:pPr>
      <w:r w:rsidRPr="00937A5A">
        <w:t>Conclusie</w:t>
      </w:r>
    </w:p>
    <w:p w14:paraId="4969A380" w14:textId="763A96DF" w:rsidR="00227D9E" w:rsidRPr="00937A5A" w:rsidRDefault="00A76A52" w:rsidP="009F29A2">
      <w:r w:rsidRPr="00937A5A">
        <w:t xml:space="preserve">Gebaseerd op de lezingen die binnen kwamen word er geconstateerd dat de lezingen kloppen. De sensor word elke 30 seconden gereset, zoals te zien aan </w:t>
      </w:r>
      <w:r w:rsidR="00227D9E" w:rsidRPr="00937A5A">
        <w:t xml:space="preserve">het bericht wat er elke 30 seconden laten zien word. </w:t>
      </w:r>
    </w:p>
    <w:p w14:paraId="40BAED56" w14:textId="77777777" w:rsidR="00227D9E" w:rsidRPr="00937A5A" w:rsidRDefault="00227D9E">
      <w:r w:rsidRPr="00937A5A">
        <w:br w:type="page"/>
      </w:r>
    </w:p>
    <w:p w14:paraId="7EBD8211" w14:textId="0A735D12" w:rsidR="00227D9E" w:rsidRPr="00937A5A" w:rsidRDefault="00227D9E" w:rsidP="00227D9E">
      <w:pPr>
        <w:pStyle w:val="Heading1"/>
      </w:pPr>
      <w:bookmarkStart w:id="3" w:name="_Toc220413269"/>
      <w:r w:rsidRPr="00937A5A">
        <w:lastRenderedPageBreak/>
        <w:t xml:space="preserve">Test 3: </w:t>
      </w:r>
      <w:r w:rsidR="00937A5A" w:rsidRPr="00937A5A">
        <w:t>Update interface</w:t>
      </w:r>
      <w:bookmarkEnd w:id="3"/>
    </w:p>
    <w:p w14:paraId="4733BA51" w14:textId="77777777" w:rsidR="00227D9E" w:rsidRPr="00937A5A" w:rsidRDefault="00227D9E" w:rsidP="00227D9E">
      <w:pPr>
        <w:pStyle w:val="Heading2"/>
      </w:pPr>
      <w:r w:rsidRPr="00937A5A">
        <w:t>Testdoel</w:t>
      </w:r>
    </w:p>
    <w:p w14:paraId="267F7DE2" w14:textId="75808937" w:rsidR="00227D9E" w:rsidRPr="00937A5A" w:rsidRDefault="00937A5A" w:rsidP="00227D9E">
      <w:r>
        <w:t>Nadat de data afgelezen en verwerkt is, moet de gebruiker goed kunnen zien hoe de boerderij nu ligt</w:t>
      </w:r>
      <w:r w:rsidR="00811807">
        <w:t>, met gebruik</w:t>
      </w:r>
      <w:r>
        <w:t xml:space="preserve"> een </w:t>
      </w:r>
      <w:r w:rsidR="00811807">
        <w:t>User I</w:t>
      </w:r>
      <w:r>
        <w:t>nterfac</w:t>
      </w:r>
      <w:r w:rsidR="00811807">
        <w:t>e</w:t>
      </w:r>
      <w:r>
        <w:t>.</w:t>
      </w:r>
    </w:p>
    <w:p w14:paraId="040D1362" w14:textId="77777777" w:rsidR="00227D9E" w:rsidRDefault="00227D9E" w:rsidP="00227D9E">
      <w:pPr>
        <w:pStyle w:val="Heading2"/>
      </w:pPr>
      <w:r w:rsidRPr="00937A5A">
        <w:t>Testopstelling</w:t>
      </w:r>
    </w:p>
    <w:p w14:paraId="5C542FD0" w14:textId="74BB7D64" w:rsidR="00937A5A" w:rsidRPr="00937A5A" w:rsidRDefault="00937A5A" w:rsidP="00937A5A">
      <w:r>
        <w:t>Benodigdheden:</w:t>
      </w:r>
      <w:r>
        <w:br/>
        <w:t xml:space="preserve">- Laptop met een manier om code up te </w:t>
      </w:r>
      <w:proofErr w:type="spellStart"/>
      <w:r>
        <w:t>loaden</w:t>
      </w:r>
      <w:proofErr w:type="spellEnd"/>
      <w:r>
        <w:t xml:space="preserve"> naar de ESP32</w:t>
      </w:r>
      <w:r>
        <w:br/>
        <w:t>- Een ESP32 of soortgelijke microcontroller (</w:t>
      </w:r>
      <w:r w:rsidR="00CB2B77">
        <w:t xml:space="preserve">bijv. </w:t>
      </w:r>
      <w:proofErr w:type="spellStart"/>
      <w:r>
        <w:t>Arduino</w:t>
      </w:r>
      <w:proofErr w:type="spellEnd"/>
      <w:r>
        <w:t xml:space="preserve"> R3)</w:t>
      </w:r>
      <w:r>
        <w:br/>
        <w:t xml:space="preserve">- </w:t>
      </w:r>
      <w:proofErr w:type="spellStart"/>
      <w:r>
        <w:t>Unity</w:t>
      </w:r>
      <w:proofErr w:type="spellEnd"/>
      <w:r>
        <w:t xml:space="preserve"> </w:t>
      </w:r>
      <w:proofErr w:type="spellStart"/>
      <w:r>
        <w:t>executable</w:t>
      </w:r>
      <w:proofErr w:type="spellEnd"/>
      <w:r>
        <w:t xml:space="preserve"> (zie </w:t>
      </w:r>
      <w:r w:rsidRPr="00937A5A">
        <w:rPr>
          <w:color w:val="00B0F0"/>
        </w:rPr>
        <w:t>Project-5-6---</w:t>
      </w:r>
      <w:proofErr w:type="spellStart"/>
      <w:r w:rsidRPr="00937A5A">
        <w:rPr>
          <w:color w:val="00B0F0"/>
        </w:rPr>
        <w:t>Floating</w:t>
      </w:r>
      <w:proofErr w:type="spellEnd"/>
      <w:r w:rsidRPr="00937A5A">
        <w:rPr>
          <w:color w:val="00B0F0"/>
        </w:rPr>
        <w:t>-Farm\</w:t>
      </w:r>
      <w:proofErr w:type="spellStart"/>
      <w:r w:rsidRPr="00937A5A">
        <w:rPr>
          <w:color w:val="00B0F0"/>
        </w:rPr>
        <w:t>Opleverset</w:t>
      </w:r>
      <w:proofErr w:type="spellEnd"/>
      <w:r w:rsidRPr="00937A5A">
        <w:rPr>
          <w:color w:val="00B0F0"/>
        </w:rPr>
        <w:t>\Code\GUI</w:t>
      </w:r>
      <w:r w:rsidR="005A368B">
        <w:rPr>
          <w:color w:val="00B0F0"/>
        </w:rPr>
        <w:t>\</w:t>
      </w:r>
      <w:r>
        <w:rPr>
          <w:color w:val="00B0F0"/>
        </w:rPr>
        <w:t>…</w:t>
      </w:r>
      <w:r>
        <w:t>)</w:t>
      </w:r>
      <w:r>
        <w:br/>
        <w:t xml:space="preserve">- ESP32 code (zie </w:t>
      </w:r>
      <w:r w:rsidRPr="00937A5A">
        <w:rPr>
          <w:color w:val="00B0F0"/>
        </w:rPr>
        <w:t>Project-5-6---</w:t>
      </w:r>
      <w:proofErr w:type="spellStart"/>
      <w:r w:rsidRPr="00937A5A">
        <w:rPr>
          <w:color w:val="00B0F0"/>
        </w:rPr>
        <w:t>Floating</w:t>
      </w:r>
      <w:proofErr w:type="spellEnd"/>
      <w:r w:rsidRPr="00937A5A">
        <w:rPr>
          <w:color w:val="00B0F0"/>
        </w:rPr>
        <w:t>-Farm\</w:t>
      </w:r>
      <w:proofErr w:type="spellStart"/>
      <w:r w:rsidRPr="00937A5A">
        <w:rPr>
          <w:color w:val="00B0F0"/>
        </w:rPr>
        <w:t>Opleverset</w:t>
      </w:r>
      <w:proofErr w:type="spellEnd"/>
      <w:r w:rsidRPr="00937A5A">
        <w:rPr>
          <w:color w:val="00B0F0"/>
        </w:rPr>
        <w:t>\Code\ESP32</w:t>
      </w:r>
      <w:r>
        <w:rPr>
          <w:color w:val="00B0F0"/>
        </w:rPr>
        <w:t>\…</w:t>
      </w:r>
      <w:r>
        <w:t>)</w:t>
      </w:r>
      <w:r>
        <w:br/>
        <w:t>- Micro USB naar USBA kabel</w:t>
      </w:r>
    </w:p>
    <w:p w14:paraId="067B78E4" w14:textId="2E35B64D" w:rsidR="00227D9E" w:rsidRPr="00937A5A" w:rsidRDefault="00227D9E" w:rsidP="00227D9E">
      <w:pPr>
        <w:pStyle w:val="Heading2"/>
      </w:pPr>
      <w:r w:rsidRPr="00937A5A">
        <w:t>Uitvoer</w:t>
      </w:r>
    </w:p>
    <w:p w14:paraId="7F1B3A1D" w14:textId="77777777" w:rsidR="00937A5A" w:rsidRPr="00937A5A" w:rsidRDefault="00937A5A" w:rsidP="00937A5A">
      <w:pPr>
        <w:pStyle w:val="ListParagraph"/>
        <w:numPr>
          <w:ilvl w:val="0"/>
          <w:numId w:val="7"/>
        </w:numPr>
      </w:pPr>
      <w:r w:rsidRPr="00937A5A">
        <w:t>Sluit de Accelerometer aan op de ESP32 volgens het elektrische schema (verwijzing bovenaan)</w:t>
      </w:r>
    </w:p>
    <w:p w14:paraId="52915887" w14:textId="77777777" w:rsidR="00937A5A" w:rsidRPr="00937A5A" w:rsidRDefault="00937A5A" w:rsidP="00937A5A">
      <w:pPr>
        <w:pStyle w:val="ListParagraph"/>
        <w:numPr>
          <w:ilvl w:val="0"/>
          <w:numId w:val="7"/>
        </w:numPr>
      </w:pPr>
      <w:r w:rsidRPr="00937A5A">
        <w:t xml:space="preserve">Sluit de ESP32 aan op de laptop met de </w:t>
      </w:r>
      <w:proofErr w:type="spellStart"/>
      <w:r w:rsidRPr="00937A5A">
        <w:t>MicroUSB</w:t>
      </w:r>
      <w:proofErr w:type="spellEnd"/>
      <w:r w:rsidRPr="00937A5A">
        <w:t xml:space="preserve"> naar USBA kabel.</w:t>
      </w:r>
    </w:p>
    <w:p w14:paraId="2CFE25C2" w14:textId="77777777" w:rsidR="00937A5A" w:rsidRPr="00937A5A" w:rsidRDefault="00937A5A" w:rsidP="00937A5A">
      <w:pPr>
        <w:pStyle w:val="ListParagraph"/>
        <w:numPr>
          <w:ilvl w:val="0"/>
          <w:numId w:val="7"/>
        </w:numPr>
      </w:pPr>
      <w:r w:rsidRPr="00937A5A">
        <w:t xml:space="preserve">Open de verwezen code en download de benodigde </w:t>
      </w:r>
      <w:proofErr w:type="spellStart"/>
      <w:r w:rsidRPr="00937A5A">
        <w:t>libraries</w:t>
      </w:r>
      <w:proofErr w:type="spellEnd"/>
    </w:p>
    <w:p w14:paraId="2CFB60D7" w14:textId="59CE10D7" w:rsidR="00937A5A" w:rsidRPr="00937A5A" w:rsidRDefault="00937A5A" w:rsidP="00937A5A">
      <w:pPr>
        <w:pStyle w:val="ListParagraph"/>
        <w:numPr>
          <w:ilvl w:val="0"/>
          <w:numId w:val="7"/>
        </w:numPr>
      </w:pPr>
      <w:r w:rsidRPr="00937A5A">
        <w:t>Upload de code naar de ESP32</w:t>
      </w:r>
      <w:r>
        <w:t xml:space="preserve"> zonder de Seriële monitor te openen</w:t>
      </w:r>
    </w:p>
    <w:p w14:paraId="49D9739B" w14:textId="7C8EE0A1" w:rsidR="00227D9E" w:rsidRDefault="00937A5A" w:rsidP="00227D9E">
      <w:pPr>
        <w:pStyle w:val="ListParagraph"/>
        <w:numPr>
          <w:ilvl w:val="0"/>
          <w:numId w:val="7"/>
        </w:numPr>
      </w:pPr>
      <w:r>
        <w:t xml:space="preserve">Open de </w:t>
      </w:r>
      <w:proofErr w:type="spellStart"/>
      <w:r>
        <w:t>Unity</w:t>
      </w:r>
      <w:proofErr w:type="spellEnd"/>
      <w:r>
        <w:t xml:space="preserve"> </w:t>
      </w:r>
      <w:proofErr w:type="spellStart"/>
      <w:r>
        <w:t>executable</w:t>
      </w:r>
      <w:proofErr w:type="spellEnd"/>
    </w:p>
    <w:p w14:paraId="262B859B" w14:textId="50D107E9" w:rsidR="00B63029" w:rsidRDefault="00B63029" w:rsidP="00227D9E">
      <w:pPr>
        <w:pStyle w:val="ListParagraph"/>
        <w:numPr>
          <w:ilvl w:val="0"/>
          <w:numId w:val="7"/>
        </w:numPr>
      </w:pPr>
      <w:r>
        <w:t xml:space="preserve">Zet motor 1 voor 1 aan </w:t>
      </w:r>
    </w:p>
    <w:p w14:paraId="159E0E66" w14:textId="24806A07" w:rsidR="00B63029" w:rsidRDefault="00B63029" w:rsidP="00227D9E">
      <w:pPr>
        <w:pStyle w:val="ListParagraph"/>
        <w:numPr>
          <w:ilvl w:val="0"/>
          <w:numId w:val="7"/>
        </w:numPr>
      </w:pPr>
      <w:r>
        <w:t>Observeer dat voor de juist motor de juiste status word geüpdatet</w:t>
      </w:r>
    </w:p>
    <w:p w14:paraId="3634E4AA" w14:textId="1B02AC00" w:rsidR="00227D9E" w:rsidRDefault="00227D9E" w:rsidP="00227D9E">
      <w:pPr>
        <w:pStyle w:val="Heading2"/>
      </w:pPr>
      <w:r w:rsidRPr="00937A5A">
        <w:t>Verwac</w:t>
      </w:r>
      <w:r w:rsidR="00DE4E8D">
        <w:t>h</w:t>
      </w:r>
      <w:r w:rsidRPr="00937A5A">
        <w:t>te resultaat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55"/>
        <w:gridCol w:w="7807"/>
      </w:tblGrid>
      <w:tr w:rsidR="00502B45" w:rsidRPr="00937A5A" w14:paraId="526CC29C" w14:textId="77777777" w:rsidTr="00197DF4">
        <w:tc>
          <w:tcPr>
            <w:tcW w:w="1255" w:type="dxa"/>
          </w:tcPr>
          <w:p w14:paraId="2D66C500" w14:textId="52EEA26E" w:rsidR="00502B45" w:rsidRPr="00937A5A" w:rsidRDefault="00502B45" w:rsidP="00197DF4">
            <w:r w:rsidRPr="00937A5A">
              <w:t xml:space="preserve">Test </w:t>
            </w:r>
            <w:r w:rsidR="007D75B9" w:rsidRPr="00937A5A">
              <w:t>nr.</w:t>
            </w:r>
          </w:p>
        </w:tc>
        <w:tc>
          <w:tcPr>
            <w:tcW w:w="7807" w:type="dxa"/>
          </w:tcPr>
          <w:p w14:paraId="5AA04B11" w14:textId="508D2DFA" w:rsidR="00502B45" w:rsidRPr="00937A5A" w:rsidRDefault="00502B45" w:rsidP="00197DF4">
            <w:r w:rsidRPr="00937A5A">
              <w:t>Verwachte resultaat</w:t>
            </w:r>
          </w:p>
        </w:tc>
      </w:tr>
      <w:tr w:rsidR="00502B45" w:rsidRPr="00937A5A" w14:paraId="1C4354C6" w14:textId="77777777" w:rsidTr="00197DF4">
        <w:tc>
          <w:tcPr>
            <w:tcW w:w="1255" w:type="dxa"/>
          </w:tcPr>
          <w:p w14:paraId="3172C90B" w14:textId="77777777" w:rsidR="00502B45" w:rsidRPr="00937A5A" w:rsidRDefault="00502B45" w:rsidP="00197DF4">
            <w:r w:rsidRPr="00937A5A">
              <w:t>1</w:t>
            </w:r>
          </w:p>
        </w:tc>
        <w:tc>
          <w:tcPr>
            <w:tcW w:w="7807" w:type="dxa"/>
          </w:tcPr>
          <w:p w14:paraId="1B9773D4" w14:textId="027212B0" w:rsidR="00502B45" w:rsidRPr="00937A5A" w:rsidRDefault="00502B45" w:rsidP="00197DF4">
            <w:r>
              <w:t xml:space="preserve">De </w:t>
            </w:r>
            <w:proofErr w:type="spellStart"/>
            <w:r>
              <w:t>Unity</w:t>
            </w:r>
            <w:proofErr w:type="spellEnd"/>
            <w:r>
              <w:t xml:space="preserve"> interface bootst te positie van de MPU-6050 na met behulp van een 3D model</w:t>
            </w:r>
            <w:r w:rsidR="00057A5C">
              <w:t>.</w:t>
            </w:r>
            <w:r>
              <w:t xml:space="preserve"> </w:t>
            </w:r>
          </w:p>
        </w:tc>
      </w:tr>
    </w:tbl>
    <w:p w14:paraId="657DFD2E" w14:textId="77777777" w:rsidR="00502B45" w:rsidRPr="00502B45" w:rsidRDefault="00502B45" w:rsidP="00502B45"/>
    <w:p w14:paraId="5F6833D3" w14:textId="77777777" w:rsidR="00227D9E" w:rsidRPr="00937A5A" w:rsidRDefault="00227D9E" w:rsidP="00227D9E">
      <w:pPr>
        <w:pStyle w:val="Heading2"/>
      </w:pPr>
      <w:r w:rsidRPr="00937A5A">
        <w:t>Acceptatiecriteria</w:t>
      </w:r>
    </w:p>
    <w:p w14:paraId="3B98FD18" w14:textId="4F6FB788" w:rsidR="00227D9E" w:rsidRPr="00502B45" w:rsidRDefault="00502B45" w:rsidP="00227D9E">
      <w:r w:rsidRPr="00502B45">
        <w:t xml:space="preserve">De </w:t>
      </w:r>
      <w:proofErr w:type="spellStart"/>
      <w:r w:rsidRPr="00502B45">
        <w:t>Unity</w:t>
      </w:r>
      <w:proofErr w:type="spellEnd"/>
      <w:r w:rsidRPr="00502B45">
        <w:t xml:space="preserve"> interface is accuraat in de</w:t>
      </w:r>
      <w:r>
        <w:t xml:space="preserve"> nabootsing en de positie komt overeen met de lezingen van de Accelerometer. Deze lezingen blijven accuraat voor op z’n minst 5 minuten met maximaal 3 graden afwijking.</w:t>
      </w:r>
    </w:p>
    <w:p w14:paraId="61C9F04D" w14:textId="625ACCD1" w:rsidR="00227D9E" w:rsidRDefault="00227D9E" w:rsidP="00502B45">
      <w:pPr>
        <w:pStyle w:val="Heading2"/>
      </w:pPr>
      <w:r w:rsidRPr="00502B45">
        <w:t>Waarnemingen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45"/>
        <w:gridCol w:w="7717"/>
      </w:tblGrid>
      <w:tr w:rsidR="00502B45" w:rsidRPr="00937A5A" w14:paraId="3FB136D9" w14:textId="77777777" w:rsidTr="00197DF4">
        <w:tc>
          <w:tcPr>
            <w:tcW w:w="1345" w:type="dxa"/>
          </w:tcPr>
          <w:p w14:paraId="29AB7DD7" w14:textId="77777777" w:rsidR="00502B45" w:rsidRPr="00937A5A" w:rsidRDefault="00502B45" w:rsidP="00197DF4">
            <w:r w:rsidRPr="00937A5A">
              <w:t>Test nr.</w:t>
            </w:r>
          </w:p>
        </w:tc>
        <w:tc>
          <w:tcPr>
            <w:tcW w:w="7717" w:type="dxa"/>
          </w:tcPr>
          <w:p w14:paraId="3307721B" w14:textId="77777777" w:rsidR="00502B45" w:rsidRPr="00937A5A" w:rsidRDefault="00502B45" w:rsidP="00197DF4">
            <w:r w:rsidRPr="00937A5A">
              <w:t>Waarnemingen</w:t>
            </w:r>
          </w:p>
        </w:tc>
      </w:tr>
      <w:tr w:rsidR="00502B45" w:rsidRPr="00937A5A" w14:paraId="4503C6BA" w14:textId="77777777" w:rsidTr="00197DF4">
        <w:tc>
          <w:tcPr>
            <w:tcW w:w="1345" w:type="dxa"/>
          </w:tcPr>
          <w:p w14:paraId="0C91EFC9" w14:textId="77777777" w:rsidR="00502B45" w:rsidRPr="00937A5A" w:rsidRDefault="00502B45" w:rsidP="00197DF4">
            <w:r w:rsidRPr="00937A5A">
              <w:t>1</w:t>
            </w:r>
          </w:p>
        </w:tc>
        <w:tc>
          <w:tcPr>
            <w:tcW w:w="7717" w:type="dxa"/>
          </w:tcPr>
          <w:p w14:paraId="55A8BA66" w14:textId="48DC72E7" w:rsidR="00502B45" w:rsidRPr="00937A5A" w:rsidRDefault="0046532D" w:rsidP="00197DF4">
            <w:r>
              <w:t>De lampjes en de interface lopen synchroon en geven hetzelfde weer.</w:t>
            </w:r>
          </w:p>
        </w:tc>
      </w:tr>
    </w:tbl>
    <w:p w14:paraId="58ED7B99" w14:textId="77777777" w:rsidR="00502B45" w:rsidRPr="00937A5A" w:rsidRDefault="00502B45" w:rsidP="00227D9E"/>
    <w:p w14:paraId="1B14A2A6" w14:textId="77777777" w:rsidR="00227D9E" w:rsidRPr="00937A5A" w:rsidRDefault="00227D9E" w:rsidP="00227D9E">
      <w:pPr>
        <w:pStyle w:val="Heading2"/>
      </w:pPr>
      <w:r w:rsidRPr="00937A5A">
        <w:t>Conclusie</w:t>
      </w:r>
    </w:p>
    <w:p w14:paraId="01B08AA2" w14:textId="01D784C0" w:rsidR="00227D9E" w:rsidRPr="0046532D" w:rsidRDefault="0046532D" w:rsidP="00227D9E">
      <w:r w:rsidRPr="0046532D">
        <w:t xml:space="preserve">Test succesvol, de </w:t>
      </w:r>
      <w:proofErr w:type="spellStart"/>
      <w:r w:rsidRPr="0046532D">
        <w:t>Unity</w:t>
      </w:r>
      <w:proofErr w:type="spellEnd"/>
      <w:r w:rsidRPr="0046532D">
        <w:t xml:space="preserve"> Interface past zich correct aan</w:t>
      </w:r>
      <w:r>
        <w:t xml:space="preserve"> in relatie tot</w:t>
      </w:r>
      <w:r w:rsidRPr="0046532D">
        <w:t xml:space="preserve"> de</w:t>
      </w:r>
      <w:r>
        <w:t xml:space="preserve"> positie van de MPU6050, en de motor</w:t>
      </w:r>
      <w:r w:rsidR="001C18E1">
        <w:t>-</w:t>
      </w:r>
      <w:r>
        <w:t>statussen worden correct bijgehouden.</w:t>
      </w:r>
    </w:p>
    <w:p w14:paraId="6CC31189" w14:textId="4BE39442" w:rsidR="00227D9E" w:rsidRPr="0046532D" w:rsidRDefault="00227D9E" w:rsidP="00227D9E"/>
    <w:p w14:paraId="356716A3" w14:textId="6586FDB0" w:rsidR="00CB2B77" w:rsidRPr="00937A5A" w:rsidRDefault="00CB2B77" w:rsidP="00BA6428">
      <w:pPr>
        <w:pStyle w:val="Heading1"/>
      </w:pPr>
      <w:bookmarkStart w:id="4" w:name="_Toc220413270"/>
      <w:r w:rsidRPr="00937A5A">
        <w:lastRenderedPageBreak/>
        <w:t xml:space="preserve">Test </w:t>
      </w:r>
      <w:r w:rsidR="00BA6428">
        <w:t>4</w:t>
      </w:r>
      <w:r w:rsidRPr="00937A5A">
        <w:t>:</w:t>
      </w:r>
      <w:r>
        <w:t xml:space="preserve"> </w:t>
      </w:r>
      <w:r w:rsidRPr="00937A5A">
        <w:t xml:space="preserve"> </w:t>
      </w:r>
      <w:r>
        <w:t xml:space="preserve">Aansturen van de waterpompen met </w:t>
      </w:r>
      <w:proofErr w:type="spellStart"/>
      <w:r>
        <w:t>Mosfets</w:t>
      </w:r>
      <w:bookmarkEnd w:id="4"/>
      <w:proofErr w:type="spellEnd"/>
    </w:p>
    <w:p w14:paraId="4EDC3CD0" w14:textId="77777777" w:rsidR="00CB2B77" w:rsidRPr="00937A5A" w:rsidRDefault="00CB2B77" w:rsidP="00CB2B77">
      <w:pPr>
        <w:pStyle w:val="Heading2"/>
      </w:pPr>
      <w:r w:rsidRPr="00937A5A">
        <w:t>Testdoel</w:t>
      </w:r>
    </w:p>
    <w:p w14:paraId="7215C9FB" w14:textId="228C913D" w:rsidR="00CB2B77" w:rsidRPr="00937A5A" w:rsidRDefault="00BA6428" w:rsidP="00CB2B77">
      <w:r>
        <w:t>De waterpompen moeten gebruikt</w:t>
      </w:r>
      <w:r w:rsidR="00811807">
        <w:t xml:space="preserve"> kunnen</w:t>
      </w:r>
      <w:r>
        <w:t xml:space="preserve"> worden om </w:t>
      </w:r>
      <w:r w:rsidR="00811807">
        <w:t>water te verplaatsen in ballasttanks.</w:t>
      </w:r>
    </w:p>
    <w:p w14:paraId="48F29AE5" w14:textId="77777777" w:rsidR="00CB2B77" w:rsidRPr="00937A5A" w:rsidRDefault="00CB2B77" w:rsidP="00CB2B77">
      <w:pPr>
        <w:pStyle w:val="Heading2"/>
      </w:pPr>
      <w:r w:rsidRPr="00937A5A">
        <w:t>Testopstelling</w:t>
      </w:r>
    </w:p>
    <w:p w14:paraId="1E2D0EA6" w14:textId="41003FA3" w:rsidR="00CB2B77" w:rsidRPr="00937A5A" w:rsidRDefault="00B51304" w:rsidP="00CB2B77">
      <w:r>
        <w:rPr>
          <w:noProof/>
        </w:rPr>
        <w:drawing>
          <wp:anchor distT="0" distB="0" distL="114300" distR="114300" simplePos="0" relativeHeight="251658240" behindDoc="0" locked="0" layoutInCell="1" allowOverlap="1" wp14:anchorId="1C9F4511" wp14:editId="7C585D73">
            <wp:simplePos x="0" y="0"/>
            <wp:positionH relativeFrom="page">
              <wp:align>right</wp:align>
            </wp:positionH>
            <wp:positionV relativeFrom="paragraph">
              <wp:posOffset>1283970</wp:posOffset>
            </wp:positionV>
            <wp:extent cx="1652270" cy="1729105"/>
            <wp:effectExtent l="0" t="0" r="5080" b="4445"/>
            <wp:wrapSquare wrapText="bothSides"/>
            <wp:docPr id="1214428077" name="Picture 1" descr="A diagram of a transisto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4428077" name="Picture 1" descr="A diagram of a transisto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52270" cy="1729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A6428">
        <w:t xml:space="preserve">Benodigdheden: </w:t>
      </w:r>
      <w:r w:rsidR="00BA6428">
        <w:br/>
        <w:t xml:space="preserve">- Laptop met een manier om code up te </w:t>
      </w:r>
      <w:proofErr w:type="spellStart"/>
      <w:r w:rsidR="00BA6428">
        <w:t>loaden</w:t>
      </w:r>
      <w:proofErr w:type="spellEnd"/>
      <w:r w:rsidR="00BA6428">
        <w:t xml:space="preserve"> naar de ESP32</w:t>
      </w:r>
      <w:r w:rsidR="00BA6428">
        <w:br/>
        <w:t xml:space="preserve">- Een ESP32 of soortgelijke microcontroller (bijv. </w:t>
      </w:r>
      <w:proofErr w:type="spellStart"/>
      <w:r w:rsidR="00BA6428">
        <w:t>Arduino</w:t>
      </w:r>
      <w:proofErr w:type="spellEnd"/>
      <w:r w:rsidR="00BA6428">
        <w:t xml:space="preserve"> R3)</w:t>
      </w:r>
      <w:r w:rsidR="00BA6428">
        <w:br/>
        <w:t xml:space="preserve">- ESP32 code (zie </w:t>
      </w:r>
      <w:r w:rsidR="00BA6428" w:rsidRPr="00937A5A">
        <w:rPr>
          <w:color w:val="00B0F0"/>
        </w:rPr>
        <w:t>Project-5-6---</w:t>
      </w:r>
      <w:proofErr w:type="spellStart"/>
      <w:r w:rsidR="00BA6428" w:rsidRPr="00937A5A">
        <w:rPr>
          <w:color w:val="00B0F0"/>
        </w:rPr>
        <w:t>Floating</w:t>
      </w:r>
      <w:proofErr w:type="spellEnd"/>
      <w:r w:rsidR="00BA6428" w:rsidRPr="00937A5A">
        <w:rPr>
          <w:color w:val="00B0F0"/>
        </w:rPr>
        <w:t>-Farm\</w:t>
      </w:r>
      <w:proofErr w:type="spellStart"/>
      <w:r w:rsidR="00BA6428" w:rsidRPr="00937A5A">
        <w:rPr>
          <w:color w:val="00B0F0"/>
        </w:rPr>
        <w:t>Opleverset</w:t>
      </w:r>
      <w:proofErr w:type="spellEnd"/>
      <w:r w:rsidR="00BA6428" w:rsidRPr="00937A5A">
        <w:rPr>
          <w:color w:val="00B0F0"/>
        </w:rPr>
        <w:t>\Code\ESP32</w:t>
      </w:r>
      <w:r w:rsidR="00BA6428">
        <w:rPr>
          <w:color w:val="00B0F0"/>
        </w:rPr>
        <w:t>\…</w:t>
      </w:r>
      <w:r w:rsidR="00BA6428">
        <w:t>)</w:t>
      </w:r>
      <w:r w:rsidR="00BA6428">
        <w:br/>
        <w:t>- Micro USB naar USBA kabel</w:t>
      </w:r>
      <w:r w:rsidR="00BA6428">
        <w:br/>
        <w:t>- 4 miniatuur waterpompen</w:t>
      </w:r>
      <w:r w:rsidR="00BA6428">
        <w:br/>
        <w:t xml:space="preserve">- 4 </w:t>
      </w:r>
      <w:proofErr w:type="spellStart"/>
      <w:r w:rsidR="00BA6428">
        <w:t>Mosfets</w:t>
      </w:r>
      <w:proofErr w:type="spellEnd"/>
      <w:r w:rsidR="00BA6428">
        <w:br/>
        <w:t>- 10k Ohm weerstanden</w:t>
      </w:r>
    </w:p>
    <w:p w14:paraId="4197A669" w14:textId="1C7B4B30" w:rsidR="00CB2B77" w:rsidRPr="00937A5A" w:rsidRDefault="00CB2B77" w:rsidP="00CB2B77">
      <w:pPr>
        <w:pStyle w:val="Heading2"/>
      </w:pPr>
      <w:r w:rsidRPr="00937A5A">
        <w:t>Uitvoer</w:t>
      </w:r>
    </w:p>
    <w:p w14:paraId="71D7D525" w14:textId="68F22D83" w:rsidR="00CB2B77" w:rsidRDefault="00057A5C" w:rsidP="00057A5C">
      <w:pPr>
        <w:pStyle w:val="ListParagraph"/>
        <w:numPr>
          <w:ilvl w:val="0"/>
          <w:numId w:val="9"/>
        </w:numPr>
      </w:pPr>
      <w:r>
        <w:t xml:space="preserve">Sluit de </w:t>
      </w:r>
      <w:proofErr w:type="spellStart"/>
      <w:r>
        <w:t>Mosfet</w:t>
      </w:r>
      <w:proofErr w:type="spellEnd"/>
      <w:r>
        <w:t xml:space="preserve"> schakelingen aan op de ESP32 zoals op het elektrische schema</w:t>
      </w:r>
    </w:p>
    <w:p w14:paraId="216CE148" w14:textId="1FD3EA05" w:rsidR="00057A5C" w:rsidRDefault="00057A5C" w:rsidP="00057A5C">
      <w:pPr>
        <w:pStyle w:val="ListParagraph"/>
        <w:numPr>
          <w:ilvl w:val="0"/>
          <w:numId w:val="9"/>
        </w:numPr>
      </w:pPr>
      <w:r w:rsidRPr="00937A5A">
        <w:t xml:space="preserve">Sluit de ESP32 aan op de laptop met de </w:t>
      </w:r>
      <w:proofErr w:type="spellStart"/>
      <w:r w:rsidRPr="00937A5A">
        <w:t>MicroUSB</w:t>
      </w:r>
      <w:proofErr w:type="spellEnd"/>
      <w:r w:rsidRPr="00937A5A">
        <w:t xml:space="preserve"> naar USBA kabel</w:t>
      </w:r>
    </w:p>
    <w:p w14:paraId="770C8E7B" w14:textId="7CF54072" w:rsidR="00B51304" w:rsidRPr="00937A5A" w:rsidRDefault="004B4B6B" w:rsidP="00B51304">
      <w:pPr>
        <w:pStyle w:val="ListParagraph"/>
        <w:numPr>
          <w:ilvl w:val="0"/>
          <w:numId w:val="9"/>
        </w:numPr>
      </w:pPr>
      <w:r>
        <w:t>Sluit de “</w:t>
      </w:r>
      <w:proofErr w:type="spellStart"/>
      <w:r>
        <w:t>Ground</w:t>
      </w:r>
      <w:proofErr w:type="spellEnd"/>
      <w:r>
        <w:t xml:space="preserve">” selectief </w:t>
      </w:r>
      <w:r w:rsidR="00B51304">
        <w:t xml:space="preserve">aan </w:t>
      </w:r>
      <w:r>
        <w:t xml:space="preserve">op de juiste </w:t>
      </w:r>
      <w:proofErr w:type="spellStart"/>
      <w:r>
        <w:t>Mosfet</w:t>
      </w:r>
      <w:proofErr w:type="spellEnd"/>
      <w:r>
        <w:t xml:space="preserve"> (middelste pin)</w:t>
      </w:r>
      <w:r w:rsidR="00B51304" w:rsidRPr="00B51304">
        <w:t xml:space="preserve"> </w:t>
      </w:r>
    </w:p>
    <w:p w14:paraId="0018E5D4" w14:textId="113FB5C9" w:rsidR="00CB2B77" w:rsidRPr="00937A5A" w:rsidRDefault="00CB2B77" w:rsidP="00CB2B77">
      <w:pPr>
        <w:pStyle w:val="Heading2"/>
      </w:pPr>
      <w:r w:rsidRPr="00937A5A">
        <w:t>Verwachte resultaat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55"/>
        <w:gridCol w:w="7807"/>
      </w:tblGrid>
      <w:tr w:rsidR="00610AE3" w:rsidRPr="00937A5A" w14:paraId="5ABF5DF9" w14:textId="77777777" w:rsidTr="00B3520B">
        <w:tc>
          <w:tcPr>
            <w:tcW w:w="1255" w:type="dxa"/>
          </w:tcPr>
          <w:p w14:paraId="77114B39" w14:textId="73BA4905" w:rsidR="00610AE3" w:rsidRPr="00937A5A" w:rsidRDefault="00610AE3" w:rsidP="00B3520B">
            <w:r w:rsidRPr="00937A5A">
              <w:t xml:space="preserve">Test </w:t>
            </w:r>
            <w:r w:rsidR="007D75B9" w:rsidRPr="00937A5A">
              <w:t>nr.</w:t>
            </w:r>
          </w:p>
        </w:tc>
        <w:tc>
          <w:tcPr>
            <w:tcW w:w="7807" w:type="dxa"/>
          </w:tcPr>
          <w:p w14:paraId="6D7FCBEE" w14:textId="542DADA5" w:rsidR="00610AE3" w:rsidRPr="00937A5A" w:rsidRDefault="00610AE3" w:rsidP="00B3520B">
            <w:r w:rsidRPr="00937A5A">
              <w:t>Verwachte resultaat</w:t>
            </w:r>
          </w:p>
        </w:tc>
      </w:tr>
      <w:tr w:rsidR="00610AE3" w:rsidRPr="00937A5A" w14:paraId="215AA655" w14:textId="77777777" w:rsidTr="00B3520B">
        <w:tc>
          <w:tcPr>
            <w:tcW w:w="1255" w:type="dxa"/>
          </w:tcPr>
          <w:p w14:paraId="7A8504AD" w14:textId="77777777" w:rsidR="00610AE3" w:rsidRPr="00937A5A" w:rsidRDefault="00610AE3" w:rsidP="00B3520B">
            <w:r w:rsidRPr="00937A5A">
              <w:t>1</w:t>
            </w:r>
          </w:p>
        </w:tc>
        <w:tc>
          <w:tcPr>
            <w:tcW w:w="7807" w:type="dxa"/>
          </w:tcPr>
          <w:p w14:paraId="5C115E47" w14:textId="38CF8D26" w:rsidR="00610AE3" w:rsidRPr="00937A5A" w:rsidRDefault="00B51304" w:rsidP="00B3520B">
            <w:r>
              <w:t xml:space="preserve">De </w:t>
            </w:r>
            <w:proofErr w:type="spellStart"/>
            <w:r>
              <w:t>Mosfets</w:t>
            </w:r>
            <w:proofErr w:type="spellEnd"/>
            <w:r>
              <w:t xml:space="preserve"> worden correct aangestuurd, en de pompen gaan aan wanneer er stroom op de Gate gezet word (linker pin). </w:t>
            </w:r>
          </w:p>
        </w:tc>
      </w:tr>
    </w:tbl>
    <w:p w14:paraId="652F8760" w14:textId="77777777" w:rsidR="00CB2B77" w:rsidRPr="00937A5A" w:rsidRDefault="00CB2B77" w:rsidP="00CB2B77">
      <w:pPr>
        <w:pStyle w:val="Heading2"/>
      </w:pPr>
      <w:r w:rsidRPr="00937A5A">
        <w:t>Acceptatiecriteria</w:t>
      </w:r>
    </w:p>
    <w:p w14:paraId="6B694E01" w14:textId="1F8B110E" w:rsidR="00CB2B77" w:rsidRPr="00937A5A" w:rsidRDefault="008D133F" w:rsidP="00CB2B77">
      <w:r>
        <w:t xml:space="preserve">De waterpompen worden correct aangestuurd op basis van de signalen die de </w:t>
      </w:r>
      <w:r w:rsidR="00B51304">
        <w:t xml:space="preserve">ESP32 </w:t>
      </w:r>
      <w:r>
        <w:t xml:space="preserve">uitstuurt, door middel van de </w:t>
      </w:r>
      <w:proofErr w:type="spellStart"/>
      <w:r>
        <w:t>Mosfets</w:t>
      </w:r>
      <w:proofErr w:type="spellEnd"/>
      <w:r>
        <w:t xml:space="preserve">. </w:t>
      </w:r>
    </w:p>
    <w:p w14:paraId="41E27E4A" w14:textId="77777777" w:rsidR="00CB2B77" w:rsidRPr="00937A5A" w:rsidRDefault="00CB2B77" w:rsidP="00CB2B77">
      <w:pPr>
        <w:pStyle w:val="Heading2"/>
      </w:pPr>
      <w:r w:rsidRPr="00937A5A">
        <w:t>Waarnemingen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45"/>
        <w:gridCol w:w="7717"/>
      </w:tblGrid>
      <w:tr w:rsidR="008D133F" w:rsidRPr="00937A5A" w14:paraId="2E6C7CAB" w14:textId="77777777" w:rsidTr="00196CAB">
        <w:tc>
          <w:tcPr>
            <w:tcW w:w="1345" w:type="dxa"/>
          </w:tcPr>
          <w:p w14:paraId="67612AA0" w14:textId="77777777" w:rsidR="008D133F" w:rsidRPr="00937A5A" w:rsidRDefault="008D133F" w:rsidP="00196CAB">
            <w:r w:rsidRPr="00937A5A">
              <w:t>Test nr.</w:t>
            </w:r>
          </w:p>
        </w:tc>
        <w:tc>
          <w:tcPr>
            <w:tcW w:w="7717" w:type="dxa"/>
          </w:tcPr>
          <w:p w14:paraId="15AD24E1" w14:textId="77777777" w:rsidR="008D133F" w:rsidRPr="00937A5A" w:rsidRDefault="008D133F" w:rsidP="00196CAB">
            <w:r w:rsidRPr="00937A5A">
              <w:t>Waarnemingen</w:t>
            </w:r>
          </w:p>
        </w:tc>
      </w:tr>
      <w:tr w:rsidR="008D133F" w:rsidRPr="00937A5A" w14:paraId="7FE108C7" w14:textId="77777777" w:rsidTr="00196CAB">
        <w:tc>
          <w:tcPr>
            <w:tcW w:w="1345" w:type="dxa"/>
          </w:tcPr>
          <w:p w14:paraId="12F7770D" w14:textId="77777777" w:rsidR="008D133F" w:rsidRPr="00937A5A" w:rsidRDefault="008D133F" w:rsidP="00196CAB">
            <w:r w:rsidRPr="00937A5A">
              <w:t>1</w:t>
            </w:r>
          </w:p>
        </w:tc>
        <w:tc>
          <w:tcPr>
            <w:tcW w:w="7717" w:type="dxa"/>
          </w:tcPr>
          <w:p w14:paraId="3A9EF9C7" w14:textId="59DD4DF5" w:rsidR="008D133F" w:rsidRPr="00937A5A" w:rsidRDefault="00B51304" w:rsidP="00196CAB">
            <w:r>
              <w:t xml:space="preserve">De </w:t>
            </w:r>
            <w:proofErr w:type="spellStart"/>
            <w:r>
              <w:t>Mosfets</w:t>
            </w:r>
            <w:proofErr w:type="spellEnd"/>
            <w:r>
              <w:t xml:space="preserve"> geven niet 100% van de stroom door, maar genoeg. Motoren gaan aan, en draaien snel genoeg.</w:t>
            </w:r>
          </w:p>
        </w:tc>
      </w:tr>
    </w:tbl>
    <w:p w14:paraId="7427AAF2" w14:textId="77777777" w:rsidR="00CB2B77" w:rsidRPr="00937A5A" w:rsidRDefault="00CB2B77" w:rsidP="00CB2B77">
      <w:pPr>
        <w:pStyle w:val="Heading2"/>
      </w:pPr>
      <w:r w:rsidRPr="00937A5A">
        <w:t>Conclusie</w:t>
      </w:r>
    </w:p>
    <w:p w14:paraId="7E8A6D51" w14:textId="2811B247" w:rsidR="00BA6428" w:rsidRDefault="00B51304">
      <w:r>
        <w:t xml:space="preserve">Test succesvol. De waterpompen gaan </w:t>
      </w:r>
      <w:r w:rsidR="00F0701E">
        <w:t xml:space="preserve">consistent aan met de toegediende stroom, </w:t>
      </w:r>
      <w:r w:rsidR="00E20B5E">
        <w:t xml:space="preserve">en blijven aan tot de stroom eraf word gehaald. </w:t>
      </w:r>
      <w:r w:rsidR="00BA6428">
        <w:br w:type="page"/>
      </w:r>
    </w:p>
    <w:p w14:paraId="6370A191" w14:textId="77777777" w:rsidR="00BA6428" w:rsidRPr="00937A5A" w:rsidRDefault="00BA6428" w:rsidP="00BA6428">
      <w:pPr>
        <w:pStyle w:val="Heading1"/>
      </w:pPr>
      <w:bookmarkStart w:id="5" w:name="_Toc220413271"/>
      <w:r w:rsidRPr="00937A5A">
        <w:lastRenderedPageBreak/>
        <w:t xml:space="preserve">Test </w:t>
      </w:r>
      <w:r>
        <w:t>5</w:t>
      </w:r>
      <w:r w:rsidRPr="00937A5A">
        <w:t xml:space="preserve">: </w:t>
      </w:r>
      <w:r>
        <w:t>Algoritme gebaseerd op sensordata</w:t>
      </w:r>
      <w:bookmarkEnd w:id="5"/>
    </w:p>
    <w:p w14:paraId="72F32DE9" w14:textId="77777777" w:rsidR="00BA6428" w:rsidRPr="00937A5A" w:rsidRDefault="00BA6428" w:rsidP="00BA6428">
      <w:pPr>
        <w:pStyle w:val="Heading2"/>
      </w:pPr>
      <w:r w:rsidRPr="00937A5A">
        <w:t>Testdoel</w:t>
      </w:r>
    </w:p>
    <w:p w14:paraId="7635359C" w14:textId="22AABC3D" w:rsidR="00BA6428" w:rsidRPr="00937A5A" w:rsidRDefault="00BA6428" w:rsidP="00BA6428">
      <w:r>
        <w:t xml:space="preserve">Als de sensordata binnen is, </w:t>
      </w:r>
      <w:r w:rsidR="00811807">
        <w:t xml:space="preserve">en een verandering is nodig, </w:t>
      </w:r>
      <w:r>
        <w:t xml:space="preserve">moeten de pompen in beweging komen om de </w:t>
      </w:r>
      <w:proofErr w:type="spellStart"/>
      <w:r>
        <w:t>Floating</w:t>
      </w:r>
      <w:proofErr w:type="spellEnd"/>
      <w:r>
        <w:t xml:space="preserve"> Farm te stabiliseren. </w:t>
      </w:r>
    </w:p>
    <w:p w14:paraId="72568626" w14:textId="77777777" w:rsidR="00BA6428" w:rsidRPr="00937A5A" w:rsidRDefault="00BA6428" w:rsidP="00BA6428">
      <w:pPr>
        <w:pStyle w:val="Heading2"/>
      </w:pPr>
      <w:r w:rsidRPr="00937A5A">
        <w:t>Testopstelling</w:t>
      </w:r>
    </w:p>
    <w:p w14:paraId="7C654FF8" w14:textId="03B8C0E9" w:rsidR="00BA6428" w:rsidRPr="00937A5A" w:rsidRDefault="00BA6428" w:rsidP="00BA6428">
      <w:r>
        <w:t>Benodigdheden:</w:t>
      </w:r>
      <w:r>
        <w:br/>
        <w:t xml:space="preserve">- Schaalmodel </w:t>
      </w:r>
      <w:proofErr w:type="spellStart"/>
      <w:r>
        <w:t>Floating</w:t>
      </w:r>
      <w:proofErr w:type="spellEnd"/>
      <w:r>
        <w:t xml:space="preserve"> Farm</w:t>
      </w:r>
      <w:r>
        <w:br/>
        <w:t xml:space="preserve">- Laptop met een manier om code up te </w:t>
      </w:r>
      <w:proofErr w:type="spellStart"/>
      <w:r>
        <w:t>loaden</w:t>
      </w:r>
      <w:proofErr w:type="spellEnd"/>
      <w:r>
        <w:t xml:space="preserve"> naar de ESP32</w:t>
      </w:r>
      <w:r>
        <w:br/>
        <w:t>- Een ESP32 of soortgelijke microcontroller</w:t>
      </w:r>
      <w:r>
        <w:br/>
        <w:t xml:space="preserve">- MPU-6050 </w:t>
      </w:r>
      <w:proofErr w:type="spellStart"/>
      <w:r>
        <w:t>accelerometer</w:t>
      </w:r>
      <w:proofErr w:type="spellEnd"/>
      <w:r>
        <w:br/>
        <w:t>- ESP32 code</w:t>
      </w:r>
      <w:r>
        <w:br/>
        <w:t xml:space="preserve">- </w:t>
      </w:r>
      <w:r w:rsidR="00520576">
        <w:t xml:space="preserve">USBC </w:t>
      </w:r>
      <w:r>
        <w:t>naar USBA kabel</w:t>
      </w:r>
      <w:r w:rsidR="00520576">
        <w:br/>
        <w:t>- 4 LED lampjes</w:t>
      </w:r>
      <w:r w:rsidR="00520576">
        <w:br/>
        <w:t>- 4x 10K Ohm weerstandjes</w:t>
      </w:r>
    </w:p>
    <w:p w14:paraId="55B9DA26" w14:textId="77777777" w:rsidR="00BA6428" w:rsidRPr="00937A5A" w:rsidRDefault="00BA6428" w:rsidP="00BA6428">
      <w:pPr>
        <w:pStyle w:val="Heading2"/>
      </w:pPr>
      <w:r w:rsidRPr="00937A5A">
        <w:t>Uitvoer</w:t>
      </w:r>
    </w:p>
    <w:p w14:paraId="55F2C3C9" w14:textId="77777777" w:rsidR="00BA6428" w:rsidRDefault="00BA6428" w:rsidP="00BA6428">
      <w:pPr>
        <w:pStyle w:val="ListParagraph"/>
        <w:numPr>
          <w:ilvl w:val="0"/>
          <w:numId w:val="8"/>
        </w:numPr>
      </w:pPr>
      <w:r>
        <w:t xml:space="preserve">Sluit de Accelerometer en waterpompen met de </w:t>
      </w:r>
      <w:proofErr w:type="spellStart"/>
      <w:r>
        <w:t>Mosfets</w:t>
      </w:r>
      <w:proofErr w:type="spellEnd"/>
      <w:r>
        <w:t xml:space="preserve"> aan op de ESP volgens het elektrische schema. </w:t>
      </w:r>
    </w:p>
    <w:p w14:paraId="5D4DEA02" w14:textId="77777777" w:rsidR="00BA6428" w:rsidRDefault="00BA6428" w:rsidP="00BA6428">
      <w:pPr>
        <w:pStyle w:val="ListParagraph"/>
        <w:numPr>
          <w:ilvl w:val="0"/>
          <w:numId w:val="8"/>
        </w:numPr>
      </w:pPr>
      <w:r>
        <w:t>Sluit de ESP32 aan op de laptop met de micro USB naar USBA kabel</w:t>
      </w:r>
    </w:p>
    <w:p w14:paraId="11172F76" w14:textId="77777777" w:rsidR="00BA6428" w:rsidRDefault="00BA6428" w:rsidP="00BA6428">
      <w:pPr>
        <w:pStyle w:val="ListParagraph"/>
        <w:numPr>
          <w:ilvl w:val="0"/>
          <w:numId w:val="8"/>
        </w:numPr>
      </w:pPr>
      <w:r>
        <w:t xml:space="preserve">Open de verwezen code en download de benodigde </w:t>
      </w:r>
      <w:proofErr w:type="spellStart"/>
      <w:r>
        <w:t>libraries</w:t>
      </w:r>
      <w:proofErr w:type="spellEnd"/>
      <w:r>
        <w:t xml:space="preserve"> </w:t>
      </w:r>
    </w:p>
    <w:p w14:paraId="41848873" w14:textId="77777777" w:rsidR="00BA6428" w:rsidRDefault="00BA6428" w:rsidP="00BA6428">
      <w:pPr>
        <w:pStyle w:val="ListParagraph"/>
        <w:numPr>
          <w:ilvl w:val="0"/>
          <w:numId w:val="8"/>
        </w:numPr>
      </w:pPr>
      <w:r>
        <w:t>Upload de code naar de ESP32</w:t>
      </w:r>
    </w:p>
    <w:p w14:paraId="2E422117" w14:textId="77777777" w:rsidR="00BA6428" w:rsidRDefault="00BA6428" w:rsidP="00BA6428">
      <w:pPr>
        <w:pStyle w:val="ListParagraph"/>
        <w:numPr>
          <w:ilvl w:val="0"/>
          <w:numId w:val="8"/>
        </w:numPr>
      </w:pPr>
      <w:r>
        <w:t>Observeer de resultaten</w:t>
      </w:r>
    </w:p>
    <w:p w14:paraId="39FC2A06" w14:textId="62EAB66E" w:rsidR="00BA6428" w:rsidRDefault="00BA6428" w:rsidP="00BA6428">
      <w:pPr>
        <w:pStyle w:val="Heading2"/>
      </w:pPr>
      <w:r w:rsidRPr="00937A5A">
        <w:t>Verwachte resultaat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55"/>
        <w:gridCol w:w="7807"/>
      </w:tblGrid>
      <w:tr w:rsidR="00BA6428" w:rsidRPr="00937A5A" w14:paraId="617D6539" w14:textId="77777777" w:rsidTr="00B3520B">
        <w:tc>
          <w:tcPr>
            <w:tcW w:w="1255" w:type="dxa"/>
          </w:tcPr>
          <w:p w14:paraId="19E50AA3" w14:textId="7B681A9C" w:rsidR="00BA6428" w:rsidRPr="00937A5A" w:rsidRDefault="00BA6428" w:rsidP="00B3520B">
            <w:r w:rsidRPr="00937A5A">
              <w:t xml:space="preserve">Test </w:t>
            </w:r>
            <w:r w:rsidR="007D75B9" w:rsidRPr="00937A5A">
              <w:t>nr.</w:t>
            </w:r>
          </w:p>
        </w:tc>
        <w:tc>
          <w:tcPr>
            <w:tcW w:w="7807" w:type="dxa"/>
          </w:tcPr>
          <w:p w14:paraId="02D5DC9F" w14:textId="61659631" w:rsidR="00BA6428" w:rsidRPr="00937A5A" w:rsidRDefault="00BA6428" w:rsidP="00B3520B">
            <w:r w:rsidRPr="00937A5A">
              <w:t>Verwachte resultaat</w:t>
            </w:r>
          </w:p>
        </w:tc>
      </w:tr>
      <w:tr w:rsidR="00BA6428" w:rsidRPr="00937A5A" w14:paraId="31A3062C" w14:textId="77777777" w:rsidTr="00B3520B">
        <w:tc>
          <w:tcPr>
            <w:tcW w:w="1255" w:type="dxa"/>
          </w:tcPr>
          <w:p w14:paraId="22A13505" w14:textId="77777777" w:rsidR="00BA6428" w:rsidRPr="00937A5A" w:rsidRDefault="00BA6428" w:rsidP="00B3520B">
            <w:r w:rsidRPr="00937A5A">
              <w:t>1</w:t>
            </w:r>
          </w:p>
        </w:tc>
        <w:tc>
          <w:tcPr>
            <w:tcW w:w="7807" w:type="dxa"/>
          </w:tcPr>
          <w:p w14:paraId="1D7BCE38" w14:textId="77777777" w:rsidR="00BA6428" w:rsidRPr="00937A5A" w:rsidRDefault="00BA6428" w:rsidP="00B3520B">
            <w:r>
              <w:t xml:space="preserve">Het stabilisatiesysteem stabiliseert de </w:t>
            </w:r>
            <w:proofErr w:type="spellStart"/>
            <w:r>
              <w:t>floating</w:t>
            </w:r>
            <w:proofErr w:type="spellEnd"/>
            <w:r>
              <w:t xml:space="preserve"> farm, maar niet binnen 10 graden afwijking.</w:t>
            </w:r>
          </w:p>
        </w:tc>
      </w:tr>
    </w:tbl>
    <w:p w14:paraId="563098EE" w14:textId="77777777" w:rsidR="00BA6428" w:rsidRPr="00937A5A" w:rsidRDefault="00BA6428" w:rsidP="00BA6428">
      <w:pPr>
        <w:pStyle w:val="Heading2"/>
      </w:pPr>
      <w:r w:rsidRPr="00937A5A">
        <w:t>Acceptatiecriteria</w:t>
      </w:r>
    </w:p>
    <w:p w14:paraId="2167BF39" w14:textId="6918DFF4" w:rsidR="00BA6428" w:rsidRPr="00937A5A" w:rsidRDefault="00BA6428" w:rsidP="00BA6428">
      <w:r>
        <w:t xml:space="preserve">De test is compleet als het </w:t>
      </w:r>
      <w:r w:rsidR="00520576">
        <w:t xml:space="preserve">algoritme de lampjes, gesimuleerde motoren, correct aangezet worden als de MPU6050 een bepaalde richting op leunt. </w:t>
      </w:r>
    </w:p>
    <w:p w14:paraId="241FC29A" w14:textId="77777777" w:rsidR="00BA6428" w:rsidRPr="00937A5A" w:rsidRDefault="00BA6428" w:rsidP="00BA6428">
      <w:pPr>
        <w:pStyle w:val="Heading2"/>
      </w:pPr>
      <w:r w:rsidRPr="00937A5A">
        <w:t>Waarnemingen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45"/>
        <w:gridCol w:w="7717"/>
      </w:tblGrid>
      <w:tr w:rsidR="00BA6428" w:rsidRPr="00937A5A" w14:paraId="0D68D408" w14:textId="77777777" w:rsidTr="00B3520B">
        <w:tc>
          <w:tcPr>
            <w:tcW w:w="1345" w:type="dxa"/>
          </w:tcPr>
          <w:p w14:paraId="71796010" w14:textId="77777777" w:rsidR="00BA6428" w:rsidRPr="00937A5A" w:rsidRDefault="00BA6428" w:rsidP="00B3520B">
            <w:r w:rsidRPr="00937A5A">
              <w:t>Test nr.</w:t>
            </w:r>
          </w:p>
        </w:tc>
        <w:tc>
          <w:tcPr>
            <w:tcW w:w="7717" w:type="dxa"/>
          </w:tcPr>
          <w:p w14:paraId="58674903" w14:textId="77777777" w:rsidR="00BA6428" w:rsidRPr="00937A5A" w:rsidRDefault="00BA6428" w:rsidP="00B3520B">
            <w:r w:rsidRPr="00937A5A">
              <w:t>Waarnemingen</w:t>
            </w:r>
          </w:p>
        </w:tc>
      </w:tr>
      <w:tr w:rsidR="00BA6428" w:rsidRPr="00937A5A" w14:paraId="08BE0AEE" w14:textId="77777777" w:rsidTr="00B3520B">
        <w:tc>
          <w:tcPr>
            <w:tcW w:w="1345" w:type="dxa"/>
          </w:tcPr>
          <w:p w14:paraId="099AE584" w14:textId="77777777" w:rsidR="00BA6428" w:rsidRPr="00937A5A" w:rsidRDefault="00BA6428" w:rsidP="00B3520B">
            <w:r w:rsidRPr="00937A5A">
              <w:t>1</w:t>
            </w:r>
          </w:p>
        </w:tc>
        <w:tc>
          <w:tcPr>
            <w:tcW w:w="7717" w:type="dxa"/>
          </w:tcPr>
          <w:p w14:paraId="1663ABAF" w14:textId="3620E370" w:rsidR="00BA6428" w:rsidRPr="00937A5A" w:rsidRDefault="00520576" w:rsidP="00B3520B">
            <w:r>
              <w:t>De lampjes gaan correct aan gebaseerd op de hoek van de sensor. Mag wel een iets grotere marge hebben.</w:t>
            </w:r>
          </w:p>
        </w:tc>
      </w:tr>
    </w:tbl>
    <w:p w14:paraId="7DB60255" w14:textId="77777777" w:rsidR="00BA6428" w:rsidRPr="00937A5A" w:rsidRDefault="00BA6428" w:rsidP="00BA6428">
      <w:pPr>
        <w:pStyle w:val="Heading2"/>
      </w:pPr>
      <w:r w:rsidRPr="00937A5A">
        <w:t>Conclusie</w:t>
      </w:r>
    </w:p>
    <w:p w14:paraId="57E07050" w14:textId="59463BEB" w:rsidR="00DE4E8D" w:rsidRDefault="00520576">
      <w:r>
        <w:t xml:space="preserve">Test was succesvol. De lampjes gaan correct aan volgens de hoek van de MPU6050, en blijven aan tot deze </w:t>
      </w:r>
      <w:r w:rsidR="00316577">
        <w:t>weer stabiel gezet word.</w:t>
      </w:r>
      <w:r w:rsidR="00DE4E8D">
        <w:br w:type="page"/>
      </w:r>
    </w:p>
    <w:p w14:paraId="3E0418F3" w14:textId="10851E7C" w:rsidR="00DE4E8D" w:rsidRPr="00937A5A" w:rsidRDefault="00DE4E8D" w:rsidP="00DE4E8D">
      <w:pPr>
        <w:pStyle w:val="Heading1"/>
      </w:pPr>
      <w:bookmarkStart w:id="6" w:name="_Toc220413272"/>
      <w:r w:rsidRPr="00937A5A">
        <w:lastRenderedPageBreak/>
        <w:t xml:space="preserve">Test </w:t>
      </w:r>
      <w:r w:rsidR="00073693">
        <w:t>6</w:t>
      </w:r>
      <w:r w:rsidRPr="00937A5A">
        <w:t xml:space="preserve"> : </w:t>
      </w:r>
      <w:r w:rsidR="00E93004">
        <w:t>Waterdichtheid van de ballasttanks</w:t>
      </w:r>
      <w:bookmarkEnd w:id="6"/>
    </w:p>
    <w:p w14:paraId="3E3DEFFA" w14:textId="77777777" w:rsidR="00DE4E8D" w:rsidRPr="00937A5A" w:rsidRDefault="00DE4E8D" w:rsidP="00DE4E8D">
      <w:pPr>
        <w:pStyle w:val="Heading2"/>
      </w:pPr>
      <w:r w:rsidRPr="00937A5A">
        <w:t>Testdoel</w:t>
      </w:r>
    </w:p>
    <w:p w14:paraId="692C3185" w14:textId="7DADE3C8" w:rsidR="00DE4E8D" w:rsidRPr="00937A5A" w:rsidRDefault="00E93004" w:rsidP="00DE4E8D">
      <w:r>
        <w:t xml:space="preserve">De ballasttanks moeten waterdicht zijn.  </w:t>
      </w:r>
    </w:p>
    <w:p w14:paraId="5F74A424" w14:textId="77777777" w:rsidR="00DE4E8D" w:rsidRPr="00937A5A" w:rsidRDefault="00DE4E8D" w:rsidP="00DE4E8D">
      <w:pPr>
        <w:pStyle w:val="Heading2"/>
      </w:pPr>
      <w:r w:rsidRPr="00937A5A">
        <w:t>Testopstelling</w:t>
      </w:r>
    </w:p>
    <w:p w14:paraId="18C9D757" w14:textId="7CE1E901" w:rsidR="00DE4E8D" w:rsidRDefault="00E93004" w:rsidP="00DE4E8D">
      <w:r>
        <w:t>Benodigdheden</w:t>
      </w:r>
    </w:p>
    <w:p w14:paraId="0C7A1376" w14:textId="2EF337DF" w:rsidR="00E93004" w:rsidRDefault="00E93004" w:rsidP="00E93004">
      <w:pPr>
        <w:pStyle w:val="ListParagraph"/>
        <w:numPr>
          <w:ilvl w:val="0"/>
          <w:numId w:val="5"/>
        </w:numPr>
      </w:pPr>
      <w:r>
        <w:t xml:space="preserve">Schaalmodel van de </w:t>
      </w:r>
      <w:proofErr w:type="spellStart"/>
      <w:r>
        <w:t>floating</w:t>
      </w:r>
      <w:proofErr w:type="spellEnd"/>
      <w:r>
        <w:t xml:space="preserve"> farm met 4 waterdichte ballasttanks</w:t>
      </w:r>
    </w:p>
    <w:p w14:paraId="4E6BE274" w14:textId="738AB4A3" w:rsidR="00E93004" w:rsidRDefault="00E93004" w:rsidP="00E93004">
      <w:pPr>
        <w:pStyle w:val="ListParagraph"/>
        <w:numPr>
          <w:ilvl w:val="0"/>
          <w:numId w:val="5"/>
        </w:numPr>
      </w:pPr>
      <w:r>
        <w:t>1 liter water</w:t>
      </w:r>
    </w:p>
    <w:p w14:paraId="626D0141" w14:textId="5B0C8D3D" w:rsidR="00E93004" w:rsidRDefault="00E93004" w:rsidP="00E93004">
      <w:pPr>
        <w:pStyle w:val="ListParagraph"/>
        <w:numPr>
          <w:ilvl w:val="0"/>
          <w:numId w:val="5"/>
        </w:numPr>
      </w:pPr>
      <w:r>
        <w:t>Timer</w:t>
      </w:r>
    </w:p>
    <w:p w14:paraId="6B06C601" w14:textId="30A404D2" w:rsidR="00E93004" w:rsidRPr="00937A5A" w:rsidRDefault="00E93004" w:rsidP="00E93004">
      <w:pPr>
        <w:pStyle w:val="ListParagraph"/>
        <w:numPr>
          <w:ilvl w:val="0"/>
          <w:numId w:val="5"/>
        </w:numPr>
      </w:pPr>
      <w:r>
        <w:t xml:space="preserve">Een waterdichte bak (bijv. plastic) van minstens 35L x 35B x 15H cm </w:t>
      </w:r>
    </w:p>
    <w:p w14:paraId="1256EB6A" w14:textId="77777777" w:rsidR="00DE4E8D" w:rsidRPr="00937A5A" w:rsidRDefault="00DE4E8D" w:rsidP="00DE4E8D">
      <w:pPr>
        <w:pStyle w:val="Heading2"/>
      </w:pPr>
      <w:r w:rsidRPr="00937A5A">
        <w:t>Uitvoer</w:t>
      </w:r>
    </w:p>
    <w:p w14:paraId="2B920DF0" w14:textId="7BF368D9" w:rsidR="00DE4E8D" w:rsidRDefault="00E93004" w:rsidP="00E93004">
      <w:pPr>
        <w:pStyle w:val="ListParagraph"/>
        <w:numPr>
          <w:ilvl w:val="0"/>
          <w:numId w:val="12"/>
        </w:numPr>
      </w:pPr>
      <w:r>
        <w:t>Zet het schaalmodel in de bak</w:t>
      </w:r>
      <w:r w:rsidR="009D397F">
        <w:t xml:space="preserve"> om lekken op te vangen.</w:t>
      </w:r>
    </w:p>
    <w:p w14:paraId="50B40170" w14:textId="2BE3FA10" w:rsidR="00E93004" w:rsidRDefault="00E93004" w:rsidP="00E93004">
      <w:pPr>
        <w:pStyle w:val="ListParagraph"/>
        <w:numPr>
          <w:ilvl w:val="0"/>
          <w:numId w:val="12"/>
        </w:numPr>
      </w:pPr>
      <w:r>
        <w:t xml:space="preserve">Vul de ballasttanks </w:t>
      </w:r>
      <w:r w:rsidR="00276FA5">
        <w:t>tot 2 cm van de rand</w:t>
      </w:r>
    </w:p>
    <w:p w14:paraId="48ACFB44" w14:textId="12097141" w:rsidR="00E93004" w:rsidRDefault="00776FD2" w:rsidP="00E93004">
      <w:pPr>
        <w:pStyle w:val="ListParagraph"/>
        <w:numPr>
          <w:ilvl w:val="0"/>
          <w:numId w:val="12"/>
        </w:numPr>
      </w:pPr>
      <w:r>
        <w:t>Laat staan voor 10 minuten</w:t>
      </w:r>
    </w:p>
    <w:p w14:paraId="7A0919F9" w14:textId="42AAEEEF" w:rsidR="00276FA5" w:rsidRPr="00937A5A" w:rsidRDefault="00276FA5" w:rsidP="00E93004">
      <w:pPr>
        <w:pStyle w:val="ListParagraph"/>
        <w:numPr>
          <w:ilvl w:val="0"/>
          <w:numId w:val="12"/>
        </w:numPr>
      </w:pPr>
      <w:r>
        <w:t>Legen &amp; gebruikte materialen inspecteren voor vochtigheid</w:t>
      </w:r>
    </w:p>
    <w:p w14:paraId="1D2D6E28" w14:textId="298809BF" w:rsidR="00DE4E8D" w:rsidRPr="00937A5A" w:rsidRDefault="00DE4E8D" w:rsidP="00DE4E8D">
      <w:pPr>
        <w:pStyle w:val="Heading2"/>
      </w:pPr>
      <w:r w:rsidRPr="00937A5A">
        <w:t>Verwachte resultaat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55"/>
        <w:gridCol w:w="7807"/>
      </w:tblGrid>
      <w:tr w:rsidR="00DE4E8D" w:rsidRPr="00937A5A" w14:paraId="3013C939" w14:textId="77777777" w:rsidTr="00AF6D25">
        <w:tc>
          <w:tcPr>
            <w:tcW w:w="1255" w:type="dxa"/>
          </w:tcPr>
          <w:p w14:paraId="6C3B3505" w14:textId="0556F8BF" w:rsidR="00DE4E8D" w:rsidRPr="00937A5A" w:rsidRDefault="00DE4E8D" w:rsidP="00AF6D25">
            <w:r w:rsidRPr="00937A5A">
              <w:t xml:space="preserve">Test </w:t>
            </w:r>
            <w:r w:rsidR="007D75B9" w:rsidRPr="00937A5A">
              <w:t>nr.</w:t>
            </w:r>
          </w:p>
        </w:tc>
        <w:tc>
          <w:tcPr>
            <w:tcW w:w="7807" w:type="dxa"/>
          </w:tcPr>
          <w:p w14:paraId="366DDF14" w14:textId="70A5F3D4" w:rsidR="00DE4E8D" w:rsidRPr="00937A5A" w:rsidRDefault="00DE4E8D" w:rsidP="00AF6D25">
            <w:r w:rsidRPr="00937A5A">
              <w:t>Verwachte resultaat</w:t>
            </w:r>
          </w:p>
        </w:tc>
      </w:tr>
      <w:tr w:rsidR="00DE4E8D" w:rsidRPr="00937A5A" w14:paraId="39A7AD09" w14:textId="77777777" w:rsidTr="00AF6D25">
        <w:tc>
          <w:tcPr>
            <w:tcW w:w="1255" w:type="dxa"/>
          </w:tcPr>
          <w:p w14:paraId="021B6A13" w14:textId="77777777" w:rsidR="00DE4E8D" w:rsidRPr="00937A5A" w:rsidRDefault="00DE4E8D" w:rsidP="00AF6D25">
            <w:r w:rsidRPr="00937A5A">
              <w:t>1</w:t>
            </w:r>
          </w:p>
        </w:tc>
        <w:tc>
          <w:tcPr>
            <w:tcW w:w="7807" w:type="dxa"/>
          </w:tcPr>
          <w:p w14:paraId="70C110A0" w14:textId="2F3ED1CD" w:rsidR="00DE4E8D" w:rsidRPr="00937A5A" w:rsidRDefault="00276FA5" w:rsidP="00AF6D25">
            <w:r>
              <w:t xml:space="preserve">De ballasttanks houden al het water binnen zonder te lekken. </w:t>
            </w:r>
          </w:p>
        </w:tc>
      </w:tr>
      <w:tr w:rsidR="007313DF" w:rsidRPr="00937A5A" w14:paraId="1A40349D" w14:textId="77777777" w:rsidTr="00AF6D25">
        <w:tc>
          <w:tcPr>
            <w:tcW w:w="1255" w:type="dxa"/>
          </w:tcPr>
          <w:p w14:paraId="1FF036B5" w14:textId="2C2F24E2" w:rsidR="007313DF" w:rsidRPr="00937A5A" w:rsidRDefault="007313DF" w:rsidP="00AF6D25">
            <w:r>
              <w:t>2</w:t>
            </w:r>
          </w:p>
        </w:tc>
        <w:tc>
          <w:tcPr>
            <w:tcW w:w="7807" w:type="dxa"/>
          </w:tcPr>
          <w:p w14:paraId="5D6F84A2" w14:textId="44D2A5BF" w:rsidR="007313DF" w:rsidRDefault="007313DF" w:rsidP="00AF6D25">
            <w:r>
              <w:t>De ballasttanks lekken een beetje bij de connectiepunt tussen de  buizen en de tank.</w:t>
            </w:r>
          </w:p>
        </w:tc>
      </w:tr>
      <w:tr w:rsidR="00123628" w:rsidRPr="00937A5A" w14:paraId="4755DE42" w14:textId="77777777" w:rsidTr="00AF6D25">
        <w:tc>
          <w:tcPr>
            <w:tcW w:w="1255" w:type="dxa"/>
          </w:tcPr>
          <w:p w14:paraId="1E52B466" w14:textId="443C580D" w:rsidR="00123628" w:rsidRDefault="00123628" w:rsidP="00AF6D25">
            <w:r>
              <w:t>3</w:t>
            </w:r>
          </w:p>
        </w:tc>
        <w:tc>
          <w:tcPr>
            <w:tcW w:w="7807" w:type="dxa"/>
          </w:tcPr>
          <w:p w14:paraId="65DF6C98" w14:textId="53E48EDE" w:rsidR="00123628" w:rsidRDefault="00123628" w:rsidP="00AF6D25">
            <w:r>
              <w:t>Complete waterdichtheid van de ballasttanks en de buizen ertussen.</w:t>
            </w:r>
          </w:p>
        </w:tc>
      </w:tr>
    </w:tbl>
    <w:p w14:paraId="3D64380B" w14:textId="77777777" w:rsidR="00DE4E8D" w:rsidRPr="00937A5A" w:rsidRDefault="00DE4E8D" w:rsidP="00DE4E8D">
      <w:pPr>
        <w:pStyle w:val="Heading2"/>
      </w:pPr>
      <w:r w:rsidRPr="00937A5A">
        <w:t>Acceptatiecriteria</w:t>
      </w:r>
    </w:p>
    <w:p w14:paraId="48C6DA62" w14:textId="70B54D4B" w:rsidR="00DE4E8D" w:rsidRPr="00937A5A" w:rsidRDefault="00776FD2" w:rsidP="00DE4E8D">
      <w:r>
        <w:t>De ballasttank kan voor 10 minuten water in de inhoud hebben zonder te lekken.</w:t>
      </w:r>
      <w:r w:rsidR="00276FA5">
        <w:t xml:space="preserve"> Het hout onder de bedekking moet na de tijdsperiode van 10 minuten droog zijn. </w:t>
      </w:r>
    </w:p>
    <w:p w14:paraId="0FB4BA05" w14:textId="77777777" w:rsidR="00DE4E8D" w:rsidRPr="00937A5A" w:rsidRDefault="00DE4E8D" w:rsidP="00DE4E8D">
      <w:pPr>
        <w:pStyle w:val="Heading2"/>
      </w:pPr>
      <w:r w:rsidRPr="00937A5A">
        <w:t>Waarnemingen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45"/>
        <w:gridCol w:w="7717"/>
      </w:tblGrid>
      <w:tr w:rsidR="00DE4E8D" w:rsidRPr="00937A5A" w14:paraId="2D9F549A" w14:textId="77777777" w:rsidTr="00AF6D25">
        <w:tc>
          <w:tcPr>
            <w:tcW w:w="1345" w:type="dxa"/>
          </w:tcPr>
          <w:p w14:paraId="23FC2194" w14:textId="77777777" w:rsidR="00DE4E8D" w:rsidRPr="00937A5A" w:rsidRDefault="00DE4E8D" w:rsidP="00AF6D25">
            <w:r w:rsidRPr="00937A5A">
              <w:t>Test nr.</w:t>
            </w:r>
          </w:p>
        </w:tc>
        <w:tc>
          <w:tcPr>
            <w:tcW w:w="7717" w:type="dxa"/>
          </w:tcPr>
          <w:p w14:paraId="1AA10090" w14:textId="77777777" w:rsidR="00DE4E8D" w:rsidRPr="00937A5A" w:rsidRDefault="00DE4E8D" w:rsidP="00AF6D25">
            <w:r w:rsidRPr="00937A5A">
              <w:t>Waarnemingen</w:t>
            </w:r>
          </w:p>
        </w:tc>
      </w:tr>
      <w:tr w:rsidR="00DE4E8D" w:rsidRPr="00937A5A" w14:paraId="01D70539" w14:textId="77777777" w:rsidTr="00AF6D25">
        <w:tc>
          <w:tcPr>
            <w:tcW w:w="1345" w:type="dxa"/>
          </w:tcPr>
          <w:p w14:paraId="547D6BF0" w14:textId="77777777" w:rsidR="00DE4E8D" w:rsidRPr="00937A5A" w:rsidRDefault="00DE4E8D" w:rsidP="00AF6D25">
            <w:r w:rsidRPr="00937A5A">
              <w:t>1</w:t>
            </w:r>
          </w:p>
        </w:tc>
        <w:tc>
          <w:tcPr>
            <w:tcW w:w="7717" w:type="dxa"/>
          </w:tcPr>
          <w:p w14:paraId="6AA2C7C7" w14:textId="455C0A4F" w:rsidR="00DE4E8D" w:rsidRPr="00937A5A" w:rsidRDefault="00276FA5" w:rsidP="00AF6D25">
            <w:r>
              <w:t xml:space="preserve">Lek in </w:t>
            </w:r>
            <w:r w:rsidR="00467B23">
              <w:t>2 ballasttanks</w:t>
            </w:r>
            <w:r w:rsidR="00123628">
              <w:t xml:space="preserve"> door het plastic zelf heen.</w:t>
            </w:r>
          </w:p>
        </w:tc>
      </w:tr>
      <w:tr w:rsidR="00BB6CE1" w:rsidRPr="00937A5A" w14:paraId="15524959" w14:textId="77777777" w:rsidTr="00AF6D25">
        <w:tc>
          <w:tcPr>
            <w:tcW w:w="1345" w:type="dxa"/>
          </w:tcPr>
          <w:p w14:paraId="36865910" w14:textId="10D49D0C" w:rsidR="00BB6CE1" w:rsidRPr="00937A5A" w:rsidRDefault="00BB6CE1" w:rsidP="00AF6D25">
            <w:r>
              <w:t>2</w:t>
            </w:r>
          </w:p>
        </w:tc>
        <w:tc>
          <w:tcPr>
            <w:tcW w:w="7717" w:type="dxa"/>
          </w:tcPr>
          <w:p w14:paraId="5B137A93" w14:textId="0C92533A" w:rsidR="00BB6CE1" w:rsidRDefault="00BB6CE1" w:rsidP="00AF6D25">
            <w:r>
              <w:t>Lek bij de transitie tussen de ballasttanks</w:t>
            </w:r>
            <w:r w:rsidR="00123628">
              <w:t>.</w:t>
            </w:r>
          </w:p>
        </w:tc>
      </w:tr>
      <w:tr w:rsidR="00123628" w:rsidRPr="00937A5A" w14:paraId="24A406F0" w14:textId="77777777" w:rsidTr="00AF6D25">
        <w:tc>
          <w:tcPr>
            <w:tcW w:w="1345" w:type="dxa"/>
          </w:tcPr>
          <w:p w14:paraId="034644CF" w14:textId="43AAFB35" w:rsidR="00123628" w:rsidRDefault="00123628" w:rsidP="00AF6D25">
            <w:r>
              <w:t>3</w:t>
            </w:r>
          </w:p>
        </w:tc>
        <w:tc>
          <w:tcPr>
            <w:tcW w:w="7717" w:type="dxa"/>
          </w:tcPr>
          <w:p w14:paraId="39CA657C" w14:textId="6336C938" w:rsidR="00123628" w:rsidRDefault="00123628" w:rsidP="00AF6D25">
            <w:r>
              <w:t>Geen lekkages of water buiten de ballasttanks en buizen.</w:t>
            </w:r>
          </w:p>
        </w:tc>
      </w:tr>
    </w:tbl>
    <w:p w14:paraId="783349AC" w14:textId="77777777" w:rsidR="00DE4E8D" w:rsidRPr="00937A5A" w:rsidRDefault="00DE4E8D" w:rsidP="00DE4E8D">
      <w:pPr>
        <w:pStyle w:val="Heading2"/>
      </w:pPr>
      <w:r w:rsidRPr="00937A5A">
        <w:t>Conclusie</w:t>
      </w:r>
    </w:p>
    <w:p w14:paraId="629E38F4" w14:textId="3B092537" w:rsidR="00DE4E8D" w:rsidRPr="00937A5A" w:rsidRDefault="00123628" w:rsidP="00DE4E8D">
      <w:r>
        <w:t xml:space="preserve">Test 3 succesvol, maar duidelijk moeilijk om echte waterdichtheid te bereiken. Eerste 2 tests waren onsuccesvol, omdat er kleine lekken zaten tussen het plastic en de buizen. </w:t>
      </w:r>
    </w:p>
    <w:p w14:paraId="4B56FE8F" w14:textId="5CD7A95D" w:rsidR="008951C9" w:rsidRDefault="008951C9">
      <w:r>
        <w:br w:type="page"/>
      </w:r>
    </w:p>
    <w:p w14:paraId="165D9D1F" w14:textId="5CD7A95D" w:rsidR="008951C9" w:rsidRDefault="008951C9" w:rsidP="008951C9">
      <w:pPr>
        <w:pStyle w:val="Heading1"/>
      </w:pPr>
      <w:bookmarkStart w:id="7" w:name="_Toc213669770"/>
      <w:bookmarkStart w:id="8" w:name="_Toc220413273"/>
      <w:r w:rsidRPr="00D01462">
        <w:lastRenderedPageBreak/>
        <w:t>Changelog</w:t>
      </w:r>
      <w:bookmarkEnd w:id="7"/>
      <w:bookmarkEnd w:id="8"/>
    </w:p>
    <w:tbl>
      <w:tblPr>
        <w:tblStyle w:val="GridTable2-Accent5"/>
        <w:tblW w:w="0" w:type="auto"/>
        <w:tblLook w:val="04A0" w:firstRow="1" w:lastRow="0" w:firstColumn="1" w:lastColumn="0" w:noHBand="0" w:noVBand="1"/>
      </w:tblPr>
      <w:tblGrid>
        <w:gridCol w:w="3028"/>
        <w:gridCol w:w="2782"/>
        <w:gridCol w:w="3206"/>
      </w:tblGrid>
      <w:tr w:rsidR="008951C9" w14:paraId="48DF30CA" w14:textId="77777777" w:rsidTr="003C171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8" w:type="dxa"/>
          </w:tcPr>
          <w:p w14:paraId="20616F3A" w14:textId="77777777" w:rsidR="008951C9" w:rsidRDefault="008951C9" w:rsidP="003C1716">
            <w:pPr>
              <w:rPr>
                <w:lang w:val="nl-NL"/>
              </w:rPr>
            </w:pPr>
            <w:r>
              <w:rPr>
                <w:lang w:val="nl-NL"/>
              </w:rPr>
              <w:t>Datum</w:t>
            </w:r>
          </w:p>
        </w:tc>
        <w:tc>
          <w:tcPr>
            <w:tcW w:w="2782" w:type="dxa"/>
          </w:tcPr>
          <w:p w14:paraId="54F4CA0D" w14:textId="77777777" w:rsidR="008951C9" w:rsidRDefault="008951C9" w:rsidP="003C171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nl-NL"/>
              </w:rPr>
            </w:pPr>
            <w:r>
              <w:rPr>
                <w:lang w:val="nl-NL"/>
              </w:rPr>
              <w:t>Versie</w:t>
            </w:r>
          </w:p>
        </w:tc>
        <w:tc>
          <w:tcPr>
            <w:tcW w:w="3206" w:type="dxa"/>
          </w:tcPr>
          <w:p w14:paraId="4DF84796" w14:textId="77777777" w:rsidR="008951C9" w:rsidRDefault="008951C9" w:rsidP="003C171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nl-NL"/>
              </w:rPr>
            </w:pPr>
            <w:r>
              <w:rPr>
                <w:lang w:val="nl-NL"/>
              </w:rPr>
              <w:t>Wijzigingen</w:t>
            </w:r>
          </w:p>
        </w:tc>
      </w:tr>
      <w:tr w:rsidR="008951C9" w:rsidRPr="00B454B8" w14:paraId="799C1B11" w14:textId="77777777" w:rsidTr="003C171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8" w:type="dxa"/>
          </w:tcPr>
          <w:p w14:paraId="355F936B" w14:textId="2D4701AD" w:rsidR="008951C9" w:rsidRPr="00B454B8" w:rsidRDefault="008951C9" w:rsidP="003C1716">
            <w:pPr>
              <w:rPr>
                <w:lang w:val="nl-NL"/>
              </w:rPr>
            </w:pPr>
            <w:r w:rsidRPr="00B454B8">
              <w:rPr>
                <w:lang w:val="nl-NL"/>
              </w:rPr>
              <w:t>29-11-2025</w:t>
            </w:r>
          </w:p>
        </w:tc>
        <w:tc>
          <w:tcPr>
            <w:tcW w:w="2782" w:type="dxa"/>
          </w:tcPr>
          <w:p w14:paraId="2EA74823" w14:textId="77777777" w:rsidR="008951C9" w:rsidRPr="00B454B8" w:rsidRDefault="008951C9" w:rsidP="003C17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nl-NL"/>
              </w:rPr>
            </w:pPr>
            <w:r w:rsidRPr="00B454B8">
              <w:rPr>
                <w:lang w:val="nl-NL"/>
              </w:rPr>
              <w:t>1.0</w:t>
            </w:r>
          </w:p>
        </w:tc>
        <w:tc>
          <w:tcPr>
            <w:tcW w:w="3206" w:type="dxa"/>
          </w:tcPr>
          <w:p w14:paraId="62873F81" w14:textId="0D180DCA" w:rsidR="008951C9" w:rsidRPr="00B454B8" w:rsidRDefault="008951C9" w:rsidP="003C17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nl-NL"/>
              </w:rPr>
            </w:pPr>
            <w:r w:rsidRPr="00B454B8">
              <w:rPr>
                <w:lang w:val="nl-NL"/>
              </w:rPr>
              <w:t>Bestand aangemaakt met eerste tests</w:t>
            </w:r>
          </w:p>
        </w:tc>
      </w:tr>
      <w:tr w:rsidR="008951C9" w:rsidRPr="00B454B8" w14:paraId="4F30A189" w14:textId="77777777" w:rsidTr="003C171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8" w:type="dxa"/>
          </w:tcPr>
          <w:p w14:paraId="74C747E5" w14:textId="20948DCF" w:rsidR="008951C9" w:rsidRPr="00B454B8" w:rsidRDefault="008951C9" w:rsidP="003C1716">
            <w:pPr>
              <w:rPr>
                <w:lang w:val="nl-NL"/>
              </w:rPr>
            </w:pPr>
            <w:r w:rsidRPr="00B454B8">
              <w:rPr>
                <w:lang w:val="nl-NL"/>
              </w:rPr>
              <w:t>12-12-2025</w:t>
            </w:r>
          </w:p>
        </w:tc>
        <w:tc>
          <w:tcPr>
            <w:tcW w:w="2782" w:type="dxa"/>
          </w:tcPr>
          <w:p w14:paraId="1C1E0B9D" w14:textId="77777777" w:rsidR="008951C9" w:rsidRPr="00B454B8" w:rsidRDefault="008951C9" w:rsidP="003C171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nl-NL"/>
              </w:rPr>
            </w:pPr>
            <w:r w:rsidRPr="00B454B8">
              <w:rPr>
                <w:lang w:val="nl-NL"/>
              </w:rPr>
              <w:t>2.0</w:t>
            </w:r>
          </w:p>
        </w:tc>
        <w:tc>
          <w:tcPr>
            <w:tcW w:w="3206" w:type="dxa"/>
          </w:tcPr>
          <w:p w14:paraId="47B03D68" w14:textId="2BA64361" w:rsidR="008951C9" w:rsidRPr="00B454B8" w:rsidRDefault="008951C9" w:rsidP="003C171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nl-NL"/>
              </w:rPr>
            </w:pPr>
            <w:r w:rsidRPr="00B454B8">
              <w:rPr>
                <w:lang w:val="nl-NL"/>
              </w:rPr>
              <w:t>Meerdere tests aangemaakt</w:t>
            </w:r>
          </w:p>
        </w:tc>
      </w:tr>
      <w:tr w:rsidR="009D397F" w:rsidRPr="00B454B8" w14:paraId="5AE6A784" w14:textId="77777777" w:rsidTr="003C171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8" w:type="dxa"/>
          </w:tcPr>
          <w:p w14:paraId="19C6572F" w14:textId="43AACFD4" w:rsidR="009D397F" w:rsidRPr="00B454B8" w:rsidRDefault="009D397F" w:rsidP="003C1716">
            <w:pPr>
              <w:rPr>
                <w:lang w:val="nl-NL"/>
              </w:rPr>
            </w:pPr>
            <w:r w:rsidRPr="00B454B8">
              <w:rPr>
                <w:lang w:val="nl-NL"/>
              </w:rPr>
              <w:t>16-1-2026</w:t>
            </w:r>
          </w:p>
        </w:tc>
        <w:tc>
          <w:tcPr>
            <w:tcW w:w="2782" w:type="dxa"/>
          </w:tcPr>
          <w:p w14:paraId="690B77BE" w14:textId="5CCE0B5C" w:rsidR="009D397F" w:rsidRPr="00B454B8" w:rsidRDefault="009D397F" w:rsidP="003C17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nl-NL"/>
              </w:rPr>
            </w:pPr>
            <w:r w:rsidRPr="00B454B8">
              <w:rPr>
                <w:lang w:val="nl-NL"/>
              </w:rPr>
              <w:t>2.1</w:t>
            </w:r>
          </w:p>
        </w:tc>
        <w:tc>
          <w:tcPr>
            <w:tcW w:w="3206" w:type="dxa"/>
          </w:tcPr>
          <w:p w14:paraId="77FDB3C6" w14:textId="39D7B595" w:rsidR="009D397F" w:rsidRPr="00B454B8" w:rsidRDefault="009D397F" w:rsidP="003C17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nl-NL"/>
              </w:rPr>
            </w:pPr>
            <w:r w:rsidRPr="00B454B8">
              <w:rPr>
                <w:lang w:val="nl-NL"/>
              </w:rPr>
              <w:t>Test 6 afgemaakt en uitgevoerd</w:t>
            </w:r>
          </w:p>
        </w:tc>
      </w:tr>
    </w:tbl>
    <w:p w14:paraId="7D062BCB" w14:textId="77777777" w:rsidR="008951C9" w:rsidRPr="008951C9" w:rsidRDefault="008951C9" w:rsidP="008951C9"/>
    <w:sectPr w:rsidR="008951C9" w:rsidRPr="008951C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A54D44"/>
    <w:multiLevelType w:val="hybridMultilevel"/>
    <w:tmpl w:val="9CF0202A"/>
    <w:lvl w:ilvl="0" w:tplc="58E2462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800" w:hanging="360"/>
      </w:pPr>
    </w:lvl>
    <w:lvl w:ilvl="2" w:tplc="0413001B" w:tentative="1">
      <w:start w:val="1"/>
      <w:numFmt w:val="lowerRoman"/>
      <w:lvlText w:val="%3."/>
      <w:lvlJc w:val="right"/>
      <w:pPr>
        <w:ind w:left="2520" w:hanging="180"/>
      </w:pPr>
    </w:lvl>
    <w:lvl w:ilvl="3" w:tplc="0413000F" w:tentative="1">
      <w:start w:val="1"/>
      <w:numFmt w:val="decimal"/>
      <w:lvlText w:val="%4."/>
      <w:lvlJc w:val="left"/>
      <w:pPr>
        <w:ind w:left="3240" w:hanging="360"/>
      </w:pPr>
    </w:lvl>
    <w:lvl w:ilvl="4" w:tplc="04130019" w:tentative="1">
      <w:start w:val="1"/>
      <w:numFmt w:val="lowerLetter"/>
      <w:lvlText w:val="%5."/>
      <w:lvlJc w:val="left"/>
      <w:pPr>
        <w:ind w:left="3960" w:hanging="360"/>
      </w:pPr>
    </w:lvl>
    <w:lvl w:ilvl="5" w:tplc="0413001B" w:tentative="1">
      <w:start w:val="1"/>
      <w:numFmt w:val="lowerRoman"/>
      <w:lvlText w:val="%6."/>
      <w:lvlJc w:val="right"/>
      <w:pPr>
        <w:ind w:left="4680" w:hanging="180"/>
      </w:pPr>
    </w:lvl>
    <w:lvl w:ilvl="6" w:tplc="0413000F" w:tentative="1">
      <w:start w:val="1"/>
      <w:numFmt w:val="decimal"/>
      <w:lvlText w:val="%7."/>
      <w:lvlJc w:val="left"/>
      <w:pPr>
        <w:ind w:left="5400" w:hanging="360"/>
      </w:pPr>
    </w:lvl>
    <w:lvl w:ilvl="7" w:tplc="04130019" w:tentative="1">
      <w:start w:val="1"/>
      <w:numFmt w:val="lowerLetter"/>
      <w:lvlText w:val="%8."/>
      <w:lvlJc w:val="left"/>
      <w:pPr>
        <w:ind w:left="6120" w:hanging="360"/>
      </w:pPr>
    </w:lvl>
    <w:lvl w:ilvl="8" w:tplc="0413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DC20623"/>
    <w:multiLevelType w:val="hybridMultilevel"/>
    <w:tmpl w:val="F6E43080"/>
    <w:lvl w:ilvl="0" w:tplc="D48EDBE8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F62B76"/>
    <w:multiLevelType w:val="hybridMultilevel"/>
    <w:tmpl w:val="C45A5452"/>
    <w:lvl w:ilvl="0" w:tplc="041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94F226B"/>
    <w:multiLevelType w:val="hybridMultilevel"/>
    <w:tmpl w:val="9006A23C"/>
    <w:lvl w:ilvl="0" w:tplc="041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FB176C1"/>
    <w:multiLevelType w:val="hybridMultilevel"/>
    <w:tmpl w:val="606C77A0"/>
    <w:lvl w:ilvl="0" w:tplc="A0D0F7AE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4FB64EA"/>
    <w:multiLevelType w:val="hybridMultilevel"/>
    <w:tmpl w:val="0A5830BA"/>
    <w:lvl w:ilvl="0" w:tplc="041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F947B95"/>
    <w:multiLevelType w:val="hybridMultilevel"/>
    <w:tmpl w:val="EFE26554"/>
    <w:lvl w:ilvl="0" w:tplc="041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B3D62BF"/>
    <w:multiLevelType w:val="hybridMultilevel"/>
    <w:tmpl w:val="4154C13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88B3E90"/>
    <w:multiLevelType w:val="hybridMultilevel"/>
    <w:tmpl w:val="07F0D7CC"/>
    <w:lvl w:ilvl="0" w:tplc="041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B6063B7"/>
    <w:multiLevelType w:val="hybridMultilevel"/>
    <w:tmpl w:val="9A288172"/>
    <w:lvl w:ilvl="0" w:tplc="041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B2A7F25"/>
    <w:multiLevelType w:val="hybridMultilevel"/>
    <w:tmpl w:val="DE3AD8D4"/>
    <w:lvl w:ilvl="0" w:tplc="EE780902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76649B2"/>
    <w:multiLevelType w:val="hybridMultilevel"/>
    <w:tmpl w:val="4154C13A"/>
    <w:lvl w:ilvl="0" w:tplc="041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70783608">
    <w:abstractNumId w:val="10"/>
  </w:num>
  <w:num w:numId="2" w16cid:durableId="1905070113">
    <w:abstractNumId w:val="2"/>
  </w:num>
  <w:num w:numId="3" w16cid:durableId="896472558">
    <w:abstractNumId w:val="8"/>
  </w:num>
  <w:num w:numId="4" w16cid:durableId="588734986">
    <w:abstractNumId w:val="1"/>
  </w:num>
  <w:num w:numId="5" w16cid:durableId="1044646153">
    <w:abstractNumId w:val="4"/>
  </w:num>
  <w:num w:numId="6" w16cid:durableId="571895215">
    <w:abstractNumId w:val="11"/>
  </w:num>
  <w:num w:numId="7" w16cid:durableId="1926769116">
    <w:abstractNumId w:val="7"/>
  </w:num>
  <w:num w:numId="8" w16cid:durableId="937297394">
    <w:abstractNumId w:val="9"/>
  </w:num>
  <w:num w:numId="9" w16cid:durableId="496117487">
    <w:abstractNumId w:val="3"/>
  </w:num>
  <w:num w:numId="10" w16cid:durableId="667291691">
    <w:abstractNumId w:val="6"/>
  </w:num>
  <w:num w:numId="11" w16cid:durableId="4282938">
    <w:abstractNumId w:val="0"/>
  </w:num>
  <w:num w:numId="12" w16cid:durableId="112342053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0C20"/>
    <w:rsid w:val="00057A5C"/>
    <w:rsid w:val="00073693"/>
    <w:rsid w:val="000F5D0A"/>
    <w:rsid w:val="00123628"/>
    <w:rsid w:val="00133700"/>
    <w:rsid w:val="001513C7"/>
    <w:rsid w:val="00160FC2"/>
    <w:rsid w:val="00185CBA"/>
    <w:rsid w:val="001C18E1"/>
    <w:rsid w:val="001D3538"/>
    <w:rsid w:val="001E7305"/>
    <w:rsid w:val="00227D9E"/>
    <w:rsid w:val="002520B3"/>
    <w:rsid w:val="00276FA5"/>
    <w:rsid w:val="0029609C"/>
    <w:rsid w:val="0029798A"/>
    <w:rsid w:val="00316577"/>
    <w:rsid w:val="003D104F"/>
    <w:rsid w:val="003F750C"/>
    <w:rsid w:val="004101D8"/>
    <w:rsid w:val="004356A0"/>
    <w:rsid w:val="00447C35"/>
    <w:rsid w:val="0046532D"/>
    <w:rsid w:val="00467B23"/>
    <w:rsid w:val="004B3579"/>
    <w:rsid w:val="004B4B6B"/>
    <w:rsid w:val="00502B45"/>
    <w:rsid w:val="00520576"/>
    <w:rsid w:val="005A368B"/>
    <w:rsid w:val="005A3A89"/>
    <w:rsid w:val="00610AE3"/>
    <w:rsid w:val="00685EB4"/>
    <w:rsid w:val="006A6CEF"/>
    <w:rsid w:val="006E5A00"/>
    <w:rsid w:val="0072324A"/>
    <w:rsid w:val="007313DF"/>
    <w:rsid w:val="00776FD2"/>
    <w:rsid w:val="007B0C20"/>
    <w:rsid w:val="007D75B9"/>
    <w:rsid w:val="007F0A1A"/>
    <w:rsid w:val="00811807"/>
    <w:rsid w:val="00813330"/>
    <w:rsid w:val="0087742C"/>
    <w:rsid w:val="008856E6"/>
    <w:rsid w:val="00892613"/>
    <w:rsid w:val="008951C9"/>
    <w:rsid w:val="008D133F"/>
    <w:rsid w:val="00907B89"/>
    <w:rsid w:val="00915E72"/>
    <w:rsid w:val="00937A5A"/>
    <w:rsid w:val="0097778D"/>
    <w:rsid w:val="009A0F8A"/>
    <w:rsid w:val="009D397F"/>
    <w:rsid w:val="009E4BF6"/>
    <w:rsid w:val="009F29A2"/>
    <w:rsid w:val="00A10FBC"/>
    <w:rsid w:val="00A312F6"/>
    <w:rsid w:val="00A661D9"/>
    <w:rsid w:val="00A76A52"/>
    <w:rsid w:val="00AD7D9B"/>
    <w:rsid w:val="00B454B8"/>
    <w:rsid w:val="00B51304"/>
    <w:rsid w:val="00B63029"/>
    <w:rsid w:val="00BA6428"/>
    <w:rsid w:val="00BB6CE1"/>
    <w:rsid w:val="00C05D12"/>
    <w:rsid w:val="00C40DFF"/>
    <w:rsid w:val="00C958E5"/>
    <w:rsid w:val="00CB2B77"/>
    <w:rsid w:val="00CD1AF1"/>
    <w:rsid w:val="00DC4FC8"/>
    <w:rsid w:val="00DE4E8D"/>
    <w:rsid w:val="00E20641"/>
    <w:rsid w:val="00E20B5E"/>
    <w:rsid w:val="00E25356"/>
    <w:rsid w:val="00E52FB3"/>
    <w:rsid w:val="00E6324E"/>
    <w:rsid w:val="00E85A08"/>
    <w:rsid w:val="00E93004"/>
    <w:rsid w:val="00F0701E"/>
    <w:rsid w:val="00F35359"/>
    <w:rsid w:val="00F65559"/>
    <w:rsid w:val="00F85074"/>
    <w:rsid w:val="00FF5D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E9060E"/>
  <w15:chartTrackingRefBased/>
  <w15:docId w15:val="{825275D5-843F-4FD1-B6F2-270B84F457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nl-N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B0C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B0C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B0C2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0C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0C2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0C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0C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0C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0C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0C2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B0C2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B0C2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0C2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0C2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0C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0C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0C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0C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0C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0C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0C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0C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0C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0C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0C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0C2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0C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0C2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0C20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E5A0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2-Accent5">
    <w:name w:val="Grid Table 2 Accent 5"/>
    <w:basedOn w:val="TableNormal"/>
    <w:uiPriority w:val="47"/>
    <w:rsid w:val="008951C9"/>
    <w:pPr>
      <w:spacing w:after="0" w:line="240" w:lineRule="auto"/>
    </w:pPr>
    <w:rPr>
      <w:lang w:val="en-US"/>
    </w:rPr>
    <w:tblPr>
      <w:tblStyleRowBandSize w:val="1"/>
      <w:tblStyleColBandSize w:val="1"/>
      <w:tblBorders>
        <w:top w:val="single" w:sz="2" w:space="0" w:color="D86DCB" w:themeColor="accent5" w:themeTint="99"/>
        <w:bottom w:val="single" w:sz="2" w:space="0" w:color="D86DCB" w:themeColor="accent5" w:themeTint="99"/>
        <w:insideH w:val="single" w:sz="2" w:space="0" w:color="D86DCB" w:themeColor="accent5" w:themeTint="99"/>
        <w:insideV w:val="single" w:sz="2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86DCB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paragraph" w:styleId="TOCHeading">
    <w:name w:val="TOC Heading"/>
    <w:basedOn w:val="Heading1"/>
    <w:next w:val="Normal"/>
    <w:uiPriority w:val="39"/>
    <w:unhideWhenUsed/>
    <w:qFormat/>
    <w:rsid w:val="007D75B9"/>
    <w:pPr>
      <w:spacing w:before="240" w:after="0"/>
      <w:outlineLvl w:val="9"/>
    </w:pPr>
    <w:rPr>
      <w:kern w:val="0"/>
      <w:sz w:val="32"/>
      <w:szCs w:val="32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7D75B9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7D75B9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7D75B9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C486531-3793-444F-8E6D-44600BDDEC9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810</TotalTime>
  <Pages>8</Pages>
  <Words>1368</Words>
  <Characters>7525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Matthijs t Hart (1095080)</dc:creator>
  <cp:keywords/>
  <dc:description/>
  <cp:lastModifiedBy>Matthijs t Hart (1095080)</cp:lastModifiedBy>
  <cp:revision>43</cp:revision>
  <dcterms:created xsi:type="dcterms:W3CDTF">2025-11-28T08:26:00Z</dcterms:created>
  <dcterms:modified xsi:type="dcterms:W3CDTF">2026-01-27T12:36:00Z</dcterms:modified>
</cp:coreProperties>
</file>