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6348D" w14:textId="00FBD628" w:rsidR="0087742C" w:rsidRDefault="00E13F5C" w:rsidP="00E13F5C">
      <w:pPr>
        <w:pStyle w:val="Title"/>
        <w:rPr>
          <w:lang w:val="en-US"/>
        </w:rPr>
      </w:pPr>
      <w:proofErr w:type="spellStart"/>
      <w:r>
        <w:rPr>
          <w:lang w:val="en-US"/>
        </w:rPr>
        <w:t>Projectadviezen</w:t>
      </w:r>
      <w:proofErr w:type="spellEnd"/>
    </w:p>
    <w:p w14:paraId="13C910BB" w14:textId="77777777" w:rsidR="00E13F5C" w:rsidRPr="00E13F5C" w:rsidRDefault="00E13F5C" w:rsidP="00E13F5C">
      <w:pPr>
        <w:rPr>
          <w:lang w:val="en-US"/>
        </w:rPr>
      </w:pPr>
    </w:p>
    <w:sectPr w:rsidR="00E13F5C" w:rsidRPr="00E13F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6F"/>
    <w:rsid w:val="0005215A"/>
    <w:rsid w:val="001E7305"/>
    <w:rsid w:val="0087742C"/>
    <w:rsid w:val="009A306F"/>
    <w:rsid w:val="00A22EB5"/>
    <w:rsid w:val="00C958E5"/>
    <w:rsid w:val="00CD1AF1"/>
    <w:rsid w:val="00E13F5C"/>
    <w:rsid w:val="00E63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A016BC"/>
  <w15:chartTrackingRefBased/>
  <w15:docId w15:val="{5C135624-8BDF-4D43-92CD-CB8C44DC7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3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3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3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3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3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3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3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3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30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0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0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0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0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0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3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3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0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0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0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0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0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Matthijs t Hart (1095080)</cp:lastModifiedBy>
  <cp:revision>2</cp:revision>
  <dcterms:created xsi:type="dcterms:W3CDTF">2026-01-20T11:58:00Z</dcterms:created>
  <dcterms:modified xsi:type="dcterms:W3CDTF">2026-01-20T12:42:00Z</dcterms:modified>
</cp:coreProperties>
</file>