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id w:val="-1826427264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</w:sdtEndPr>
      <w:sdtContent>
        <w:p w14:paraId="6152AC9B" w14:textId="0A250732" w:rsidR="00CF1D52" w:rsidRDefault="00CF1D52"/>
        <w:p w14:paraId="45068C69" w14:textId="77777777" w:rsidR="00BF6EA5" w:rsidRDefault="00CF1D52" w:rsidP="00BF6EA5">
          <w:pPr>
            <w:pStyle w:val="Titel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0D5C54" wp14:editId="6A9BD3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78E5B4E" w14:textId="3330DEB3" w:rsidR="00CF1D52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56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A4113C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Hand Leiding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B0D5C54" id="Group 28" o:spid="_x0000_s1026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78E5B4E" w14:textId="3330DEB3" w:rsidR="00CF1D52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A4113C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Hand Leiding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76FFD0A2" wp14:editId="4EF3DEC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C155C2" w14:textId="52D1C278" w:rsidR="00CF1D52" w:rsidRDefault="00000000">
                                <w:pPr>
                                  <w:pStyle w:val="Geenafstand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1D5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ti</w:t>
                                    </w:r>
                                    <w:r w:rsidR="007A1E01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2</w:t>
                                    </w:r>
                                  </w:sdtContent>
                                </w:sdt>
                                <w:r w:rsidR="00CF1D52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1D5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proofErr w:type="spellStart"/>
                                <w:r w:rsidR="007A1E0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Hogeschool</w:t>
                                </w:r>
                                <w:proofErr w:type="spellEnd"/>
                                <w:r w:rsidR="007A1E0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 Rotterdam</w:t>
                                </w:r>
                                <w:r w:rsidR="007A1E0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FFD0A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9" o:spid="_x0000_s1029" type="#_x0000_t202" style="position:absolute;margin-left:0;margin-top:0;width:453pt;height:11.5pt;z-index:251658243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55C155C2" w14:textId="52D1C278" w:rsidR="00CF1D52" w:rsidRDefault="00000000">
                          <w:pPr>
                            <w:pStyle w:val="Geenafstand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1D5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ti</w:t>
                              </w:r>
                              <w:r w:rsidR="007A1E01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2</w:t>
                              </w:r>
                            </w:sdtContent>
                          </w:sdt>
                          <w:r w:rsidR="00CF1D52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1D52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proofErr w:type="spellStart"/>
                          <w:r w:rsidR="007A1E0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Hogeschool</w:t>
                          </w:r>
                          <w:proofErr w:type="spellEnd"/>
                          <w:r w:rsidR="007A1E0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 Rotterdam</w:t>
                          </w:r>
                          <w:r w:rsidR="007A1E0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ab/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7CB61895" wp14:editId="70DA175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B45968" w14:textId="627AF75C" w:rsidR="00CF1D52" w:rsidRPr="00B63AB3" w:rsidRDefault="007A1E01">
                                    <w:pPr>
                                      <w:pStyle w:val="Geenafstand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63AB3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Project 5/6, Floating farm</w:t>
                                    </w:r>
                                  </w:p>
                                </w:sdtContent>
                              </w:sdt>
                              <w:p w14:paraId="34D6BD21" w14:textId="460D0D42" w:rsidR="00CF1D52" w:rsidRPr="00B63AB3" w:rsidRDefault="007A1E01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 w:rsidRPr="00B63AB3">
                                  <w:rPr>
                                    <w:caps/>
                                    <w:color w:val="5B9BD5" w:themeColor="accent5"/>
                                    <w:sz w:val="20"/>
                                    <w:szCs w:val="20"/>
                                  </w:rPr>
                                  <w:t>Matthijs ’t Hart, Dax Visser, kyrill kriek</w:t>
                                </w:r>
                              </w:p>
                              <w:p w14:paraId="41DB017B" w14:textId="77777777" w:rsidR="00E731F6" w:rsidRPr="00B63AB3" w:rsidRDefault="00E731F6"/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61895" id="Text Box 30" o:spid="_x0000_s1030" type="#_x0000_t202" style="position:absolute;margin-left:0;margin-top:0;width:453pt;height:38.15pt;z-index:25165824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B45968" w14:textId="627AF75C" w:rsidR="00CF1D52" w:rsidRPr="00B63AB3" w:rsidRDefault="007A1E01">
                              <w:pPr>
                                <w:pStyle w:val="Geenafstand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 w:rsidRPr="00B63AB3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Project 5/6, Floating farm</w:t>
                              </w:r>
                            </w:p>
                          </w:sdtContent>
                        </w:sdt>
                        <w:p w14:paraId="34D6BD21" w14:textId="460D0D42" w:rsidR="00CF1D52" w:rsidRPr="00B63AB3" w:rsidRDefault="007A1E01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 w:rsidRPr="00B63AB3">
                            <w:rPr>
                              <w:caps/>
                              <w:color w:val="5B9BD5" w:themeColor="accent5"/>
                              <w:sz w:val="20"/>
                              <w:szCs w:val="20"/>
                            </w:rPr>
                            <w:t>Matthijs ’t Hart, Dax Visser, kyrill kriek</w:t>
                          </w:r>
                        </w:p>
                        <w:p w14:paraId="41DB017B" w14:textId="77777777" w:rsidR="00E731F6" w:rsidRPr="00B63AB3" w:rsidRDefault="00E731F6"/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9BE77B0" wp14:editId="1B028A5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3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BBDF3A6" w14:textId="7D0E4548" w:rsidR="00CF1D52" w:rsidRDefault="00CF1D52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Pr="00CF1D5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2025</w:t>
                                    </w:r>
                                    <w:r w:rsidR="003667F8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 xml:space="preserve">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9BE77B0" id="Rectangle 31" o:spid="_x0000_s1031" style="position:absolute;margin-left:-4.4pt;margin-top:0;width:46.8pt;height:77.75pt;z-index:251658241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BBDF3A6" w14:textId="7D0E4548" w:rsidR="00CF1D52" w:rsidRDefault="00CF1D52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CF1D52"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t>2025</w:t>
                              </w:r>
                              <w:r w:rsidR="003667F8"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2"/>
              <w:szCs w:val="22"/>
              <w:lang w:val="nl-NL"/>
              <w14:ligatures w14:val="standardContextual"/>
            </w:rPr>
            <w:id w:val="1808743876"/>
            <w:docPartObj>
              <w:docPartGallery w:val="Table of Contents"/>
              <w:docPartUnique/>
            </w:docPartObj>
          </w:sdtPr>
          <w:sdtEndPr>
            <w:rPr>
              <w:b/>
              <w:bCs/>
              <w:lang w:val="en-US"/>
            </w:rPr>
          </w:sdtEndPr>
          <w:sdtContent>
            <w:p w14:paraId="02376DA6" w14:textId="50AAABCD" w:rsidR="00377E6B" w:rsidRDefault="00377E6B">
              <w:pPr>
                <w:pStyle w:val="Kopvaninhoudsopgave"/>
              </w:pPr>
              <w:r>
                <w:rPr>
                  <w:lang w:val="nl-NL"/>
                </w:rPr>
                <w:t>Inhoudsopgave</w:t>
              </w:r>
            </w:p>
            <w:p w14:paraId="74B5AED6" w14:textId="2F717351" w:rsidR="00480B50" w:rsidRDefault="00377E6B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3435302" w:history="1">
                <w:r w:rsidR="00480B50" w:rsidRPr="00F2789C">
                  <w:rPr>
                    <w:rStyle w:val="Hyperlink"/>
                    <w:noProof/>
                    <w:lang w:val="nl-NL"/>
                  </w:rPr>
                  <w:t>Inleiding</w:t>
                </w:r>
                <w:r w:rsidR="00480B50">
                  <w:rPr>
                    <w:noProof/>
                    <w:webHidden/>
                  </w:rPr>
                  <w:tab/>
                </w:r>
                <w:r w:rsidR="00480B50">
                  <w:rPr>
                    <w:noProof/>
                    <w:webHidden/>
                  </w:rPr>
                  <w:fldChar w:fldCharType="begin"/>
                </w:r>
                <w:r w:rsidR="00480B50">
                  <w:rPr>
                    <w:noProof/>
                    <w:webHidden/>
                  </w:rPr>
                  <w:instrText xml:space="preserve"> PAGEREF _Toc223435302 \h </w:instrText>
                </w:r>
                <w:r w:rsidR="00480B50">
                  <w:rPr>
                    <w:noProof/>
                    <w:webHidden/>
                  </w:rPr>
                </w:r>
                <w:r w:rsidR="00480B50">
                  <w:rPr>
                    <w:noProof/>
                    <w:webHidden/>
                  </w:rPr>
                  <w:fldChar w:fldCharType="separate"/>
                </w:r>
                <w:r w:rsidR="00480B50">
                  <w:rPr>
                    <w:noProof/>
                    <w:webHidden/>
                  </w:rPr>
                  <w:t>2</w:t>
                </w:r>
                <w:r w:rsidR="00480B50">
                  <w:rPr>
                    <w:noProof/>
                    <w:webHidden/>
                  </w:rPr>
                  <w:fldChar w:fldCharType="end"/>
                </w:r>
              </w:hyperlink>
            </w:p>
            <w:p w14:paraId="79014279" w14:textId="75ADCDA7" w:rsidR="00480B50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03" w:history="1">
                <w:r w:rsidRPr="00F2789C">
                  <w:rPr>
                    <w:rStyle w:val="Hyperlink"/>
                    <w:noProof/>
                  </w:rPr>
                  <w:t>Systeemoverzicht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_Toc223435303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0600A2D" w14:textId="41CECC81" w:rsidR="00480B50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04" w:history="1">
                <w:r w:rsidRPr="00F2789C">
                  <w:rPr>
                    <w:rStyle w:val="Hyperlink"/>
                    <w:noProof/>
                    <w:lang w:val="nl-NL"/>
                  </w:rPr>
                  <w:t>Benodigd hardware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_Toc223435304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F7341AE" w14:textId="4A97F6B0" w:rsidR="00480B50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05" w:history="1">
                <w:r w:rsidRPr="00F2789C">
                  <w:rPr>
                    <w:rStyle w:val="Hyperlink"/>
                    <w:noProof/>
                    <w:lang w:val="nl-NL"/>
                  </w:rPr>
                  <w:t>Bedrading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_Toc223435305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3AB882D" w14:textId="19218432" w:rsidR="00480B50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06" w:history="1">
                <w:r w:rsidRPr="00F2789C">
                  <w:rPr>
                    <w:rStyle w:val="Hyperlink"/>
                    <w:noProof/>
                    <w:lang w:val="nl-NL"/>
                  </w:rPr>
                  <w:t>Motor pinnen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_Toc223435306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9409A1" w14:textId="6AD88475" w:rsidR="00480B50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07" w:history="1">
                <w:r w:rsidRPr="00F2789C">
                  <w:rPr>
                    <w:rStyle w:val="Hyperlink"/>
                    <w:noProof/>
                    <w:lang w:val="nl-NL"/>
                  </w:rPr>
                  <w:t>Benodigde Software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_Toc223435307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4232D1" w14:textId="34C3B605" w:rsidR="00480B50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08" w:history="1">
                <w:r w:rsidRPr="00F2789C">
                  <w:rPr>
                    <w:rStyle w:val="Hyperlink"/>
                    <w:noProof/>
                    <w:lang w:val="nl-NL"/>
                  </w:rPr>
                  <w:t>Firmware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_Toc223435308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A440C9" w14:textId="26D7B098" w:rsidR="00480B50" w:rsidRDefault="00480B50">
              <w:pPr>
                <w:pStyle w:val="Inhopg2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09" w:history="1">
                <w:r w:rsidRPr="00F2789C">
                  <w:rPr>
                    <w:rStyle w:val="Hyperlink"/>
                    <w:noProof/>
                  </w:rPr>
                  <w:t>Unity Dashboard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_Toc223435309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563616" w14:textId="4D329DFE" w:rsidR="00480B50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10" w:history="1">
                <w:r w:rsidRPr="00F2789C">
                  <w:rPr>
                    <w:rStyle w:val="Hyperlink"/>
                    <w:noProof/>
                    <w:lang w:val="nl-NL"/>
                  </w:rPr>
                  <w:t>ESP32 firmware uploaden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_Toc223435310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C65C662" w14:textId="28431919" w:rsidR="00480B50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11" w:history="1">
                <w:r w:rsidRPr="00F2789C">
                  <w:rPr>
                    <w:rStyle w:val="Hyperlink"/>
                    <w:noProof/>
                    <w:lang w:val="nl-NL"/>
                  </w:rPr>
                  <w:t>Instantie en aansluiten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_Toc223435311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784FA8" w14:textId="314786CD" w:rsidR="00480B50" w:rsidRDefault="00480B50">
              <w:pPr>
                <w:pStyle w:val="Inhopg1"/>
                <w:tabs>
                  <w:tab w:val="right" w:leader="dot" w:pos="9062"/>
                </w:tabs>
                <w:rPr>
                  <w:rFonts w:eastAsiaTheme="minorEastAsia"/>
                  <w:noProof/>
                  <w:sz w:val="24"/>
                  <w:szCs w:val="24"/>
                  <w:lang w:val="nl-NL" w:eastAsia="nl-NL"/>
                </w:rPr>
              </w:pPr>
              <w:hyperlink w:anchor="_Toc223435312" w:history="1">
                <w:r w:rsidRPr="00F2789C">
                  <w:rPr>
                    <w:rStyle w:val="Hyperlink"/>
                    <w:noProof/>
                  </w:rPr>
                  <w:t>Changelog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_Toc223435312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763360" w14:textId="1D94A066" w:rsidR="00377E6B" w:rsidRDefault="00377E6B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0601AACF" w14:textId="76604477" w:rsidR="00377E6B" w:rsidRDefault="00377E6B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val="nl-NL"/>
            </w:rPr>
          </w:pPr>
          <w:r>
            <w:rPr>
              <w:lang w:val="nl-NL"/>
            </w:rPr>
            <w:br w:type="page"/>
          </w:r>
        </w:p>
        <w:p w14:paraId="1323B33D" w14:textId="34B0BAA7" w:rsidR="00B71961" w:rsidRDefault="00BF6EA5" w:rsidP="00E22314">
          <w:pPr>
            <w:rPr>
              <w:lang w:val="nl-NL"/>
            </w:rPr>
          </w:pPr>
          <w:bookmarkStart w:id="0" w:name="_Toc223435302"/>
          <w:r w:rsidRPr="006A4A5F">
            <w:rPr>
              <w:rStyle w:val="Kop1Char"/>
              <w:lang w:val="nl-NL"/>
            </w:rPr>
            <w:lastRenderedPageBreak/>
            <w:t>Inleiding</w:t>
          </w:r>
          <w:bookmarkEnd w:id="0"/>
          <w:r>
            <w:rPr>
              <w:lang w:val="nl-NL"/>
            </w:rPr>
            <w:t xml:space="preserve"> </w:t>
          </w:r>
        </w:p>
        <w:p w14:paraId="5A5923D7" w14:textId="4F7AD507" w:rsidR="00B00079" w:rsidRDefault="007E7ED6" w:rsidP="00546752">
          <w:pPr>
            <w:rPr>
              <w:lang w:val="nl-NL"/>
            </w:rPr>
          </w:pPr>
          <w:r w:rsidRPr="007E7ED6">
            <w:rPr>
              <w:lang w:val="nl-NL"/>
            </w:rPr>
            <w:t xml:space="preserve">Dit document beschrijft hoe je het </w:t>
          </w:r>
          <w:proofErr w:type="spellStart"/>
          <w:r w:rsidRPr="0056441B">
            <w:rPr>
              <w:b/>
              <w:bCs/>
              <w:lang w:val="nl-NL"/>
            </w:rPr>
            <w:t>Floating</w:t>
          </w:r>
          <w:proofErr w:type="spellEnd"/>
          <w:r w:rsidRPr="0056441B">
            <w:rPr>
              <w:b/>
              <w:bCs/>
              <w:lang w:val="nl-NL"/>
            </w:rPr>
            <w:t xml:space="preserve"> Farm Stabilisatiesysteem</w:t>
          </w:r>
          <w:r w:rsidRPr="007E7ED6">
            <w:rPr>
              <w:lang w:val="nl-NL"/>
            </w:rPr>
            <w:t xml:space="preserve"> in gebruik neemt. Het systeem is een schaalmodel van een stabilisatiemechanisme voor de </w:t>
          </w:r>
          <w:proofErr w:type="spellStart"/>
          <w:r w:rsidRPr="007E7ED6">
            <w:rPr>
              <w:lang w:val="nl-NL"/>
            </w:rPr>
            <w:t>Floating</w:t>
          </w:r>
          <w:proofErr w:type="spellEnd"/>
          <w:r w:rsidRPr="007E7ED6">
            <w:rPr>
              <w:lang w:val="nl-NL"/>
            </w:rPr>
            <w:t xml:space="preserve"> Farm. Het systeem meet de kanteling van het platform via een gyroscoop/</w:t>
          </w:r>
          <w:proofErr w:type="spellStart"/>
          <w:r w:rsidRPr="007E7ED6">
            <w:rPr>
              <w:lang w:val="nl-NL"/>
            </w:rPr>
            <w:t>accelerometersensor</w:t>
          </w:r>
          <w:proofErr w:type="spellEnd"/>
          <w:r w:rsidRPr="007E7ED6">
            <w:rPr>
              <w:lang w:val="nl-NL"/>
            </w:rPr>
            <w:t xml:space="preserve"> (MPU6050), berekent de afwijking ten opzichte van een waterpasreferentie en stuurt vier motoren aan om het platform te stabiliseren. Een </w:t>
          </w:r>
          <w:proofErr w:type="spellStart"/>
          <w:r w:rsidRPr="007E7ED6">
            <w:rPr>
              <w:lang w:val="nl-NL"/>
            </w:rPr>
            <w:t>Unity</w:t>
          </w:r>
          <w:proofErr w:type="spellEnd"/>
          <w:r w:rsidRPr="007E7ED6">
            <w:rPr>
              <w:lang w:val="nl-NL"/>
            </w:rPr>
            <w:t xml:space="preserve">-dashboard visualiseert de rotatie in </w:t>
          </w:r>
          <w:proofErr w:type="spellStart"/>
          <w:r w:rsidRPr="007E7ED6">
            <w:rPr>
              <w:lang w:val="nl-NL"/>
            </w:rPr>
            <w:t>realtime</w:t>
          </w:r>
          <w:proofErr w:type="spellEnd"/>
          <w:r w:rsidR="00D84569">
            <w:rPr>
              <w:lang w:val="nl-NL"/>
            </w:rPr>
            <w:t>.</w:t>
          </w:r>
          <w:r w:rsidR="006A3FD8" w:rsidRPr="00FE7BC5">
            <w:rPr>
              <w:lang w:val="nl-NL"/>
            </w:rPr>
            <w:t xml:space="preserve"> </w:t>
          </w:r>
        </w:p>
        <w:p w14:paraId="6748F4CC" w14:textId="3945D82A" w:rsidR="00D05757" w:rsidRPr="008D0FE3" w:rsidRDefault="00D05757" w:rsidP="00C34A0D">
          <w:pPr>
            <w:pStyle w:val="Kop1"/>
            <w:rPr>
              <w:rStyle w:val="Kop2Char"/>
              <w:sz w:val="32"/>
              <w:szCs w:val="32"/>
              <w:lang w:val="nl-NL"/>
            </w:rPr>
          </w:pPr>
          <w:bookmarkStart w:id="1" w:name="_Toc223435303"/>
          <w:r w:rsidRPr="008D0FE3">
            <w:rPr>
              <w:rStyle w:val="Kop2Char"/>
              <w:sz w:val="32"/>
              <w:szCs w:val="32"/>
              <w:lang w:val="nl-NL"/>
            </w:rPr>
            <w:t>Systeemoverzicht</w:t>
          </w:r>
          <w:bookmarkEnd w:id="1"/>
        </w:p>
        <w:p w14:paraId="77597778" w14:textId="1A5A9B57" w:rsidR="00D05757" w:rsidRDefault="00D05757" w:rsidP="00D05757">
          <w:pPr>
            <w:rPr>
              <w:lang w:val="nl-NL"/>
            </w:rPr>
          </w:pPr>
          <w:r w:rsidRPr="00D05757">
            <w:rPr>
              <w:lang w:val="nl-NL"/>
            </w:rPr>
            <w:t>Het system b</w:t>
          </w:r>
          <w:r>
            <w:rPr>
              <w:lang w:val="nl-NL"/>
            </w:rPr>
            <w:t xml:space="preserve">estaat uit 3 onderdelen de esp32, MPU6050 en </w:t>
          </w:r>
          <w:proofErr w:type="spellStart"/>
          <w:r>
            <w:rPr>
              <w:lang w:val="nl-NL"/>
            </w:rPr>
            <w:t>Unity</w:t>
          </w:r>
          <w:proofErr w:type="spellEnd"/>
          <w:r>
            <w:rPr>
              <w:lang w:val="nl-NL"/>
            </w:rPr>
            <w:t xml:space="preserve"> Dashboard(GUI). </w:t>
          </w:r>
        </w:p>
        <w:p w14:paraId="7F4F7BB4" w14:textId="52AF8FB5" w:rsidR="00D05757" w:rsidRDefault="00D05757" w:rsidP="00D05757">
          <w:pPr>
            <w:rPr>
              <w:lang w:val="nl-NL"/>
            </w:rPr>
          </w:pPr>
          <w:r>
            <w:rPr>
              <w:lang w:val="nl-NL"/>
            </w:rPr>
            <w:t>esp32</w:t>
          </w:r>
          <w:r w:rsidR="00BB7C54">
            <w:rPr>
              <w:lang w:val="nl-NL"/>
            </w:rPr>
            <w:t>: M</w:t>
          </w:r>
          <w:r w:rsidRPr="00D05757">
            <w:rPr>
              <w:lang w:val="nl-NL"/>
            </w:rPr>
            <w:t xml:space="preserve">icrocontroller die de MPU6050 uitleest, de complementaire filter uitvoert en de motoren aanstuurt. Communiceert via </w:t>
          </w:r>
          <w:proofErr w:type="spellStart"/>
          <w:r w:rsidRPr="00D05757">
            <w:rPr>
              <w:lang w:val="nl-NL"/>
            </w:rPr>
            <w:t>seriele</w:t>
          </w:r>
          <w:proofErr w:type="spellEnd"/>
          <w:r w:rsidRPr="00D05757">
            <w:rPr>
              <w:lang w:val="nl-NL"/>
            </w:rPr>
            <w:t xml:space="preserve"> verbinding (USB) met het dashboard.</w:t>
          </w:r>
        </w:p>
        <w:p w14:paraId="62CE758F" w14:textId="5B22AF59" w:rsidR="00D05757" w:rsidRDefault="00D05757" w:rsidP="00D05757">
          <w:pPr>
            <w:rPr>
              <w:lang w:val="nl-NL"/>
            </w:rPr>
          </w:pPr>
          <w:r>
            <w:rPr>
              <w:lang w:val="nl-NL"/>
            </w:rPr>
            <w:t>MPU6050</w:t>
          </w:r>
          <w:r w:rsidR="00BB7C54">
            <w:rPr>
              <w:lang w:val="nl-NL"/>
            </w:rPr>
            <w:t>:</w:t>
          </w:r>
          <w:r>
            <w:rPr>
              <w:lang w:val="nl-NL"/>
            </w:rPr>
            <w:t xml:space="preserve"> </w:t>
          </w:r>
          <w:r w:rsidRPr="00D05757">
            <w:rPr>
              <w:lang w:val="nl-NL"/>
            </w:rPr>
            <w:t xml:space="preserve">Gyroscoop- en </w:t>
          </w:r>
          <w:proofErr w:type="spellStart"/>
          <w:r w:rsidRPr="00D05757">
            <w:rPr>
              <w:lang w:val="nl-NL"/>
            </w:rPr>
            <w:t>accelerometersensor</w:t>
          </w:r>
          <w:proofErr w:type="spellEnd"/>
          <w:r w:rsidRPr="00D05757">
            <w:rPr>
              <w:lang w:val="nl-NL"/>
            </w:rPr>
            <w:t>, verbonden via I2C met de ESP32. Meet de rotatie van het platform.</w:t>
          </w:r>
        </w:p>
        <w:p w14:paraId="366F6FC3" w14:textId="2C7759FB" w:rsidR="00D05757" w:rsidRPr="00D05757" w:rsidRDefault="00D05757" w:rsidP="00D05757">
          <w:pPr>
            <w:rPr>
              <w:lang w:val="nl-NL"/>
            </w:rPr>
          </w:pPr>
          <w:proofErr w:type="spellStart"/>
          <w:r>
            <w:rPr>
              <w:lang w:val="nl-NL"/>
            </w:rPr>
            <w:t>Unity</w:t>
          </w:r>
          <w:proofErr w:type="spellEnd"/>
          <w:r>
            <w:rPr>
              <w:lang w:val="nl-NL"/>
            </w:rPr>
            <w:t xml:space="preserve"> Dashboard</w:t>
          </w:r>
          <w:r w:rsidR="00BB7C54">
            <w:rPr>
              <w:lang w:val="nl-NL"/>
            </w:rPr>
            <w:t>:</w:t>
          </w:r>
          <w:r>
            <w:rPr>
              <w:lang w:val="nl-NL"/>
            </w:rPr>
            <w:t xml:space="preserve"> </w:t>
          </w:r>
          <w:r w:rsidRPr="00D05757">
            <w:rPr>
              <w:lang w:val="nl-NL"/>
            </w:rPr>
            <w:t xml:space="preserve">Pc-applicatie die de </w:t>
          </w:r>
          <w:proofErr w:type="spellStart"/>
          <w:r w:rsidRPr="00D05757">
            <w:rPr>
              <w:lang w:val="nl-NL"/>
            </w:rPr>
            <w:t>seriele</w:t>
          </w:r>
          <w:proofErr w:type="spellEnd"/>
          <w:r w:rsidRPr="00D05757">
            <w:rPr>
              <w:lang w:val="nl-NL"/>
            </w:rPr>
            <w:t xml:space="preserve"> data van de ESP32 ontvangt en de 3D-rotatie van het platform visualiseert.</w:t>
          </w:r>
        </w:p>
        <w:p w14:paraId="763EF2FF" w14:textId="69B682A8" w:rsidR="006A3FD8" w:rsidRDefault="00FD7B51" w:rsidP="00C34A0D">
          <w:pPr>
            <w:pStyle w:val="Kop1"/>
            <w:rPr>
              <w:lang w:val="nl-NL"/>
            </w:rPr>
          </w:pPr>
          <w:bookmarkStart w:id="2" w:name="_Toc223435304"/>
          <w:r>
            <w:rPr>
              <w:lang w:val="nl-NL"/>
            </w:rPr>
            <w:t>Benodigd hardware</w:t>
          </w:r>
          <w:bookmarkEnd w:id="2"/>
        </w:p>
        <w:p w14:paraId="073B4D03" w14:textId="4F8133EE" w:rsidR="00FD7B51" w:rsidRDefault="00FD7B51" w:rsidP="00F21931">
          <w:pPr>
            <w:rPr>
              <w:lang w:val="nl-NL"/>
            </w:rPr>
          </w:pPr>
          <w:r w:rsidRPr="00FD7B51">
            <w:rPr>
              <w:lang w:val="nl-NL"/>
            </w:rPr>
            <w:t>- ESP32</w:t>
          </w:r>
          <w:r w:rsidR="00F21931">
            <w:rPr>
              <w:lang w:val="nl-NL"/>
            </w:rPr>
            <w:br/>
          </w:r>
          <w:r w:rsidRPr="00FD7B51">
            <w:rPr>
              <w:lang w:val="nl-NL"/>
            </w:rPr>
            <w:t>- MPU6050 sensor module</w:t>
          </w:r>
          <w:r w:rsidR="00F21931">
            <w:rPr>
              <w:lang w:val="nl-NL"/>
            </w:rPr>
            <w:br/>
          </w:r>
          <w:r w:rsidRPr="00FD7B51">
            <w:rPr>
              <w:lang w:val="nl-NL"/>
            </w:rPr>
            <w:t>- 4x motor (aangesloten op pin 16, 17, 18 en 19)</w:t>
          </w:r>
          <w:r w:rsidR="00F21931">
            <w:rPr>
              <w:lang w:val="nl-NL"/>
            </w:rPr>
            <w:br/>
          </w:r>
          <w:r w:rsidRPr="00FD7B51">
            <w:rPr>
              <w:lang w:val="nl-NL"/>
            </w:rPr>
            <w:t>- Jumperdraden</w:t>
          </w:r>
          <w:r w:rsidR="00F21931">
            <w:rPr>
              <w:lang w:val="nl-NL"/>
            </w:rPr>
            <w:br/>
          </w:r>
          <w:r w:rsidRPr="00FD7B51">
            <w:rPr>
              <w:lang w:val="nl-NL"/>
            </w:rPr>
            <w:t>- USB-kabel (ESP32 naar pc)</w:t>
          </w:r>
          <w:r w:rsidR="00F21931">
            <w:rPr>
              <w:lang w:val="nl-NL"/>
            </w:rPr>
            <w:br/>
            <w:t xml:space="preserve">- </w:t>
          </w:r>
          <w:r w:rsidRPr="00FD7B51">
            <w:rPr>
              <w:lang w:val="nl-NL"/>
            </w:rPr>
            <w:t>Pc met Windows</w:t>
          </w:r>
        </w:p>
        <w:p w14:paraId="186D68F9" w14:textId="77777777" w:rsidR="00C34A0D" w:rsidRDefault="00C34A0D" w:rsidP="00C34A0D">
          <w:pPr>
            <w:rPr>
              <w:lang w:val="nl-NL"/>
            </w:rPr>
          </w:pPr>
        </w:p>
        <w:p w14:paraId="74E6BCB5" w14:textId="1401BB2E" w:rsidR="00C34A0D" w:rsidRDefault="00C34A0D" w:rsidP="00C34A0D">
          <w:pPr>
            <w:pStyle w:val="Kop2"/>
            <w:rPr>
              <w:lang w:val="nl-NL"/>
            </w:rPr>
          </w:pPr>
          <w:bookmarkStart w:id="3" w:name="_Toc223435305"/>
          <w:r>
            <w:rPr>
              <w:lang w:val="nl-NL"/>
            </w:rPr>
            <w:t>Bedrading</w:t>
          </w:r>
          <w:bookmarkEnd w:id="3"/>
        </w:p>
        <w:tbl>
          <w:tblPr>
            <w:tblStyle w:val="Tabelraster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14:paraId="667730D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4E8FDCF6" w14:textId="31EC41B6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MPU6050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001CA875" w14:textId="26861A95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ESP32 pin</w:t>
                </w:r>
              </w:p>
            </w:tc>
          </w:tr>
          <w:tr w:rsidR="00C34A0D" w14:paraId="08A2AAF8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059AC6D7" w14:textId="7CD38EF5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VCC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1DCAD038" w14:textId="69B7CC95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3.3v</w:t>
                </w:r>
              </w:p>
            </w:tc>
          </w:tr>
          <w:tr w:rsidR="00C34A0D" w14:paraId="4911BB38" w14:textId="77777777" w:rsidTr="00C34A0D">
            <w:tc>
              <w:tcPr>
                <w:tcW w:w="4531" w:type="dxa"/>
              </w:tcPr>
              <w:p w14:paraId="6385AF87" w14:textId="08253EFC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GND</w:t>
                </w:r>
              </w:p>
            </w:tc>
            <w:tc>
              <w:tcPr>
                <w:tcW w:w="4531" w:type="dxa"/>
              </w:tcPr>
              <w:p w14:paraId="1AABBA2B" w14:textId="5F475740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GND</w:t>
                </w:r>
              </w:p>
            </w:tc>
          </w:tr>
          <w:tr w:rsidR="00C34A0D" w14:paraId="6591923D" w14:textId="77777777" w:rsidTr="00C34A0D">
            <w:tc>
              <w:tcPr>
                <w:tcW w:w="4531" w:type="dxa"/>
              </w:tcPr>
              <w:p w14:paraId="484824A4" w14:textId="20C028D6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SDA</w:t>
                </w:r>
              </w:p>
            </w:tc>
            <w:tc>
              <w:tcPr>
                <w:tcW w:w="4531" w:type="dxa"/>
              </w:tcPr>
              <w:p w14:paraId="12B2847E" w14:textId="645F0C67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GPIO 21</w:t>
                </w:r>
              </w:p>
            </w:tc>
          </w:tr>
          <w:tr w:rsidR="00C34A0D" w14:paraId="30C4822F" w14:textId="77777777" w:rsidTr="00C34A0D">
            <w:tc>
              <w:tcPr>
                <w:tcW w:w="4531" w:type="dxa"/>
              </w:tcPr>
              <w:p w14:paraId="1CA41E68" w14:textId="3CB84FAC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SCL</w:t>
                </w:r>
              </w:p>
            </w:tc>
            <w:tc>
              <w:tcPr>
                <w:tcW w:w="4531" w:type="dxa"/>
              </w:tcPr>
              <w:p w14:paraId="5F2F3300" w14:textId="52202117" w:rsidR="00C34A0D" w:rsidRDefault="00C34A0D" w:rsidP="00C34A0D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GPIO 22</w:t>
                </w:r>
              </w:p>
            </w:tc>
          </w:tr>
        </w:tbl>
        <w:p w14:paraId="093E0947" w14:textId="761D2EDB" w:rsidR="00C34A0D" w:rsidRPr="00C34A0D" w:rsidRDefault="00C34A0D" w:rsidP="00C34A0D">
          <w:pPr>
            <w:rPr>
              <w:lang w:val="nl-NL"/>
            </w:rPr>
          </w:pPr>
        </w:p>
        <w:p w14:paraId="4722512B" w14:textId="796684D1" w:rsidR="00C34A0D" w:rsidRDefault="00C34A0D" w:rsidP="00C34A0D">
          <w:pPr>
            <w:pStyle w:val="Kop2"/>
            <w:rPr>
              <w:lang w:val="nl-NL"/>
            </w:rPr>
          </w:pPr>
          <w:bookmarkStart w:id="4" w:name="_Toc223435306"/>
          <w:r>
            <w:rPr>
              <w:lang w:val="nl-NL"/>
            </w:rPr>
            <w:t>Motor pinnen</w:t>
          </w:r>
          <w:bookmarkEnd w:id="4"/>
        </w:p>
        <w:tbl>
          <w:tblPr>
            <w:tblStyle w:val="Tabelraster"/>
            <w:tblW w:w="0" w:type="auto"/>
            <w:tblLook w:val="04A0" w:firstRow="1" w:lastRow="0" w:firstColumn="1" w:lastColumn="0" w:noHBand="0" w:noVBand="1"/>
          </w:tblPr>
          <w:tblGrid>
            <w:gridCol w:w="4521"/>
            <w:gridCol w:w="4521"/>
          </w:tblGrid>
          <w:tr w:rsidR="00C34A0D" w14:paraId="217204FF" w14:textId="77777777" w:rsidTr="00541810">
            <w:tc>
              <w:tcPr>
                <w:tcW w:w="4531" w:type="dxa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</w:tcBorders>
              </w:tcPr>
              <w:p w14:paraId="2C9812F9" w14:textId="3F00C63F" w:rsidR="00C34A0D" w:rsidRDefault="00C34A0D" w:rsidP="00C34A0D">
                <w:pPr>
                  <w:tabs>
                    <w:tab w:val="left" w:pos="1560"/>
                  </w:tabs>
                  <w:rPr>
                    <w:lang w:val="nl-NL"/>
                  </w:rPr>
                </w:pPr>
                <w:r>
                  <w:rPr>
                    <w:lang w:val="nl-NL"/>
                  </w:rPr>
                  <w:t>Motor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  <w:bottom w:val="single" w:sz="12" w:space="0" w:color="auto"/>
                  <w:right w:val="single" w:sz="12" w:space="0" w:color="auto"/>
                </w:tcBorders>
              </w:tcPr>
              <w:p w14:paraId="611C9AF8" w14:textId="545CFA01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ESP32 pin</w:t>
                </w:r>
              </w:p>
            </w:tc>
          </w:tr>
          <w:tr w:rsidR="00C34A0D" w14:paraId="0471BA07" w14:textId="77777777" w:rsidTr="00541810"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2E366981" w14:textId="5A24CC6F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1</w:t>
                </w:r>
              </w:p>
            </w:tc>
            <w:tc>
              <w:tcPr>
                <w:tcW w:w="4531" w:type="dxa"/>
                <w:tcBorders>
                  <w:top w:val="single" w:sz="12" w:space="0" w:color="auto"/>
                </w:tcBorders>
              </w:tcPr>
              <w:p w14:paraId="787A3C8C" w14:textId="2AA9431C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 xml:space="preserve">GPIO </w:t>
                </w:r>
                <w:r w:rsidR="00480B50">
                  <w:rPr>
                    <w:lang w:val="nl-NL"/>
                  </w:rPr>
                  <w:t>16</w:t>
                </w:r>
              </w:p>
            </w:tc>
          </w:tr>
          <w:tr w:rsidR="00C34A0D" w14:paraId="52828585" w14:textId="77777777" w:rsidTr="00443FAB">
            <w:tc>
              <w:tcPr>
                <w:tcW w:w="4531" w:type="dxa"/>
              </w:tcPr>
              <w:p w14:paraId="19FA5911" w14:textId="3173020D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2</w:t>
                </w:r>
              </w:p>
            </w:tc>
            <w:tc>
              <w:tcPr>
                <w:tcW w:w="4531" w:type="dxa"/>
              </w:tcPr>
              <w:p w14:paraId="34378F55" w14:textId="789BD2C9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 xml:space="preserve">GPIO </w:t>
                </w:r>
                <w:r w:rsidR="00480B50">
                  <w:rPr>
                    <w:lang w:val="nl-NL"/>
                  </w:rPr>
                  <w:t>17</w:t>
                </w:r>
              </w:p>
            </w:tc>
          </w:tr>
          <w:tr w:rsidR="00C34A0D" w14:paraId="584820EA" w14:textId="77777777" w:rsidTr="00443FAB">
            <w:tc>
              <w:tcPr>
                <w:tcW w:w="4531" w:type="dxa"/>
              </w:tcPr>
              <w:p w14:paraId="744930C1" w14:textId="77E5592A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3</w:t>
                </w:r>
              </w:p>
            </w:tc>
            <w:tc>
              <w:tcPr>
                <w:tcW w:w="4531" w:type="dxa"/>
              </w:tcPr>
              <w:p w14:paraId="36E05C77" w14:textId="653C72DF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 xml:space="preserve">GPIO </w:t>
                </w:r>
                <w:r w:rsidR="00480B50">
                  <w:rPr>
                    <w:lang w:val="nl-NL"/>
                  </w:rPr>
                  <w:t>18</w:t>
                </w:r>
              </w:p>
            </w:tc>
          </w:tr>
          <w:tr w:rsidR="00C34A0D" w14:paraId="0DD242C5" w14:textId="77777777" w:rsidTr="00443FAB">
            <w:tc>
              <w:tcPr>
                <w:tcW w:w="4531" w:type="dxa"/>
              </w:tcPr>
              <w:p w14:paraId="6223891F" w14:textId="5DC1D4E1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>4</w:t>
                </w:r>
              </w:p>
            </w:tc>
            <w:tc>
              <w:tcPr>
                <w:tcW w:w="4531" w:type="dxa"/>
              </w:tcPr>
              <w:p w14:paraId="08505B7B" w14:textId="0884DB64" w:rsidR="00C34A0D" w:rsidRDefault="00C34A0D" w:rsidP="00443FAB">
                <w:pPr>
                  <w:rPr>
                    <w:lang w:val="nl-NL"/>
                  </w:rPr>
                </w:pPr>
                <w:r>
                  <w:rPr>
                    <w:lang w:val="nl-NL"/>
                  </w:rPr>
                  <w:t xml:space="preserve">GPIO </w:t>
                </w:r>
              </w:p>
            </w:tc>
          </w:tr>
        </w:tbl>
        <w:p w14:paraId="217EC153" w14:textId="70CDADDD" w:rsidR="00344B5E" w:rsidRDefault="00344B5E" w:rsidP="0050408D">
          <w:pPr>
            <w:pStyle w:val="Kop2"/>
            <w:rPr>
              <w:lang w:val="nl-NL"/>
            </w:rPr>
          </w:pPr>
        </w:p>
        <w:p w14:paraId="7B63BCE6" w14:textId="77777777" w:rsidR="003D5C3C" w:rsidRDefault="003D5C3C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val="nl-NL"/>
            </w:rPr>
          </w:pPr>
          <w:r>
            <w:rPr>
              <w:lang w:val="nl-NL"/>
            </w:rPr>
            <w:br w:type="page"/>
          </w:r>
        </w:p>
        <w:p w14:paraId="4E5F8131" w14:textId="2FA22B4C" w:rsidR="0050408D" w:rsidRDefault="0050408D" w:rsidP="0050408D">
          <w:pPr>
            <w:pStyle w:val="Kop1"/>
            <w:rPr>
              <w:lang w:val="nl-NL"/>
            </w:rPr>
          </w:pPr>
          <w:bookmarkStart w:id="5" w:name="_Toc223435307"/>
          <w:r>
            <w:rPr>
              <w:lang w:val="nl-NL"/>
            </w:rPr>
            <w:lastRenderedPageBreak/>
            <w:t>Benodigde Software</w:t>
          </w:r>
          <w:bookmarkEnd w:id="5"/>
        </w:p>
        <w:p w14:paraId="121FA27F" w14:textId="4835FF83" w:rsidR="0050408D" w:rsidRDefault="0050408D" w:rsidP="0050408D">
          <w:pPr>
            <w:pStyle w:val="Kop2"/>
            <w:rPr>
              <w:lang w:val="nl-NL"/>
            </w:rPr>
          </w:pPr>
          <w:bookmarkStart w:id="6" w:name="_Toc223435308"/>
          <w:r>
            <w:rPr>
              <w:lang w:val="nl-NL"/>
            </w:rPr>
            <w:t>Firmware</w:t>
          </w:r>
          <w:bookmarkEnd w:id="6"/>
        </w:p>
        <w:p w14:paraId="6012C625" w14:textId="79044579" w:rsidR="003D5C3C" w:rsidRPr="003D5C3C" w:rsidRDefault="003D5C3C" w:rsidP="003D5C3C">
          <w:pPr>
            <w:rPr>
              <w:lang w:val="nl-NL"/>
            </w:rPr>
          </w:pPr>
          <w:r w:rsidRPr="003D5C3C">
            <w:rPr>
              <w:lang w:val="nl-NL"/>
            </w:rPr>
            <w:t xml:space="preserve">- </w:t>
          </w:r>
          <w:hyperlink r:id="rId12" w:history="1">
            <w:proofErr w:type="spellStart"/>
            <w:r w:rsidRPr="000150E1">
              <w:rPr>
                <w:rStyle w:val="Hyperlink"/>
                <w:lang w:val="nl-NL"/>
              </w:rPr>
              <w:t>PlatformIO</w:t>
            </w:r>
            <w:proofErr w:type="spellEnd"/>
          </w:hyperlink>
          <w:r w:rsidRPr="003D5C3C">
            <w:rPr>
              <w:lang w:val="nl-NL"/>
            </w:rPr>
            <w:t xml:space="preserve"> (extensie voor VS Code of standalone)</w:t>
          </w:r>
        </w:p>
        <w:p w14:paraId="4B48755F" w14:textId="77777777" w:rsidR="003D5C3C" w:rsidRPr="003D5C3C" w:rsidRDefault="003D5C3C" w:rsidP="003D5C3C">
          <w:pPr>
            <w:rPr>
              <w:lang w:val="nl-NL"/>
            </w:rPr>
          </w:pPr>
          <w:r w:rsidRPr="003D5C3C">
            <w:rPr>
              <w:lang w:val="nl-NL"/>
            </w:rPr>
            <w:t xml:space="preserve">- Libraries (worden automatisch </w:t>
          </w:r>
          <w:proofErr w:type="spellStart"/>
          <w:r w:rsidRPr="003D5C3C">
            <w:rPr>
              <w:lang w:val="nl-NL"/>
            </w:rPr>
            <w:t>geinstalleerd</w:t>
          </w:r>
          <w:proofErr w:type="spellEnd"/>
          <w:r w:rsidRPr="003D5C3C">
            <w:rPr>
              <w:lang w:val="nl-NL"/>
            </w:rPr>
            <w:t xml:space="preserve"> via </w:t>
          </w:r>
          <w:proofErr w:type="spellStart"/>
          <w:r w:rsidRPr="003D5C3C">
            <w:rPr>
              <w:lang w:val="nl-NL"/>
            </w:rPr>
            <w:t>PlatformIO</w:t>
          </w:r>
          <w:proofErr w:type="spellEnd"/>
          <w:r w:rsidRPr="003D5C3C">
            <w:rPr>
              <w:lang w:val="nl-NL"/>
            </w:rPr>
            <w:t>):</w:t>
          </w:r>
        </w:p>
        <w:p w14:paraId="35CBA7FC" w14:textId="6B83E10C" w:rsidR="003D5C3C" w:rsidRPr="00791F8F" w:rsidRDefault="003D5C3C" w:rsidP="003D5C3C">
          <w:r w:rsidRPr="00791F8F">
            <w:t xml:space="preserve">  - </w:t>
          </w:r>
          <w:proofErr w:type="spellStart"/>
          <w:r w:rsidRPr="00791F8F">
            <w:t>adafruit</w:t>
          </w:r>
          <w:proofErr w:type="spellEnd"/>
          <w:r w:rsidRPr="00791F8F">
            <w:t>/Adafruit MPU6050 @ ^2.2.6</w:t>
          </w:r>
        </w:p>
        <w:p w14:paraId="60F84CA8" w14:textId="097205E1" w:rsidR="003D5C3C" w:rsidRPr="00791F8F" w:rsidRDefault="003D5C3C" w:rsidP="003D5C3C">
          <w:r w:rsidRPr="00791F8F">
            <w:t xml:space="preserve">  - Adafruit Unified Sensor</w:t>
          </w:r>
          <w:r w:rsidR="00791F8F">
            <w:t xml:space="preserve"> </w:t>
          </w:r>
          <w:r w:rsidRPr="00791F8F">
            <w:t>(</w:t>
          </w:r>
          <w:proofErr w:type="spellStart"/>
          <w:r w:rsidRPr="00791F8F">
            <w:t>meegeinstalleerd</w:t>
          </w:r>
          <w:proofErr w:type="spellEnd"/>
          <w:r w:rsidRPr="00791F8F">
            <w:t xml:space="preserve"> </w:t>
          </w:r>
          <w:proofErr w:type="spellStart"/>
          <w:r w:rsidRPr="00791F8F">
            <w:t>als</w:t>
          </w:r>
          <w:proofErr w:type="spellEnd"/>
          <w:r w:rsidRPr="00791F8F">
            <w:t xml:space="preserve"> dependency)</w:t>
          </w:r>
        </w:p>
        <w:p w14:paraId="37D5B402" w14:textId="02900E5E" w:rsidR="003D5C3C" w:rsidRPr="00791F8F" w:rsidRDefault="003D5C3C" w:rsidP="003D5C3C">
          <w:r w:rsidRPr="00791F8F">
            <w:t xml:space="preserve">  - Wire` (</w:t>
          </w:r>
          <w:proofErr w:type="spellStart"/>
          <w:r w:rsidRPr="00791F8F">
            <w:t>standaard</w:t>
          </w:r>
          <w:proofErr w:type="spellEnd"/>
          <w:r w:rsidRPr="00791F8F">
            <w:t xml:space="preserve"> Arduino-library)</w:t>
          </w:r>
        </w:p>
        <w:p w14:paraId="348E0C29" w14:textId="4C0C4887" w:rsidR="003D5C3C" w:rsidRPr="00791F8F" w:rsidRDefault="0050408D" w:rsidP="003D5C3C">
          <w:pPr>
            <w:pStyle w:val="Kop2"/>
          </w:pPr>
          <w:bookmarkStart w:id="7" w:name="_Toc223435309"/>
          <w:r w:rsidRPr="00791F8F">
            <w:t>Unity Dashboard</w:t>
          </w:r>
          <w:bookmarkEnd w:id="7"/>
        </w:p>
        <w:p w14:paraId="487557F6" w14:textId="3C429095" w:rsidR="003D5C3C" w:rsidRPr="003D5C3C" w:rsidRDefault="003D5C3C" w:rsidP="003D5C3C">
          <w:r w:rsidRPr="003D5C3C">
            <w:t xml:space="preserve">- </w:t>
          </w:r>
          <w:hyperlink r:id="rId13" w:history="1">
            <w:r w:rsidRPr="000150E1">
              <w:rPr>
                <w:rStyle w:val="Hyperlink"/>
              </w:rPr>
              <w:t>Unity Hub</w:t>
            </w:r>
          </w:hyperlink>
          <w:r w:rsidRPr="003D5C3C">
            <w:t xml:space="preserve"> met Unity 6000.2.6f1</w:t>
          </w:r>
          <w:r w:rsidR="000150E1">
            <w:t xml:space="preserve"> </w:t>
          </w:r>
          <w:r w:rsidRPr="003D5C3C">
            <w:t xml:space="preserve"> (of </w:t>
          </w:r>
          <w:proofErr w:type="spellStart"/>
          <w:r w:rsidRPr="003D5C3C">
            <w:t>hoger</w:t>
          </w:r>
          <w:proofErr w:type="spellEnd"/>
          <w:r w:rsidRPr="003D5C3C">
            <w:t>)</w:t>
          </w:r>
        </w:p>
        <w:p w14:paraId="4FFE6646" w14:textId="58BC54C1" w:rsidR="003D5C3C" w:rsidRPr="003D5C3C" w:rsidRDefault="003D5C3C" w:rsidP="003D5C3C">
          <w:pPr>
            <w:rPr>
              <w:lang w:val="nl-NL"/>
            </w:rPr>
          </w:pPr>
          <w:r w:rsidRPr="003D5C3C">
            <w:rPr>
              <w:lang w:val="nl-NL"/>
            </w:rPr>
            <w:t xml:space="preserve">- Universal </w:t>
          </w:r>
          <w:proofErr w:type="spellStart"/>
          <w:r w:rsidRPr="003D5C3C">
            <w:rPr>
              <w:lang w:val="nl-NL"/>
            </w:rPr>
            <w:t>Render</w:t>
          </w:r>
          <w:proofErr w:type="spellEnd"/>
          <w:r w:rsidRPr="003D5C3C">
            <w:rPr>
              <w:lang w:val="nl-NL"/>
            </w:rPr>
            <w:t xml:space="preserve"> Pipeline (URP) – wordt meegeleverd in het project</w:t>
          </w:r>
        </w:p>
        <w:p w14:paraId="5322998E" w14:textId="77777777" w:rsidR="00AA39BF" w:rsidRDefault="00AA39BF" w:rsidP="00AA39BF">
          <w:pPr>
            <w:rPr>
              <w:lang w:val="nl-NL"/>
            </w:rPr>
          </w:pPr>
        </w:p>
        <w:p w14:paraId="7E7FD12A" w14:textId="65E0E0DB" w:rsidR="00AA39BF" w:rsidRDefault="00AA39BF" w:rsidP="00AA39BF">
          <w:pPr>
            <w:pStyle w:val="Kop1"/>
            <w:rPr>
              <w:lang w:val="nl-NL"/>
            </w:rPr>
          </w:pPr>
          <w:bookmarkStart w:id="8" w:name="_Toc223435310"/>
          <w:r w:rsidRPr="00AA39BF">
            <w:rPr>
              <w:lang w:val="nl-NL"/>
            </w:rPr>
            <w:t>ESP32 firmware uploaden</w:t>
          </w:r>
          <w:bookmarkEnd w:id="8"/>
        </w:p>
        <w:p w14:paraId="4E66BFDA" w14:textId="53076E16" w:rsidR="00AA39BF" w:rsidRDefault="00AA39BF" w:rsidP="00AA39BF">
          <w:pPr>
            <w:pStyle w:val="Lijstalinea"/>
            <w:numPr>
              <w:ilvl w:val="0"/>
              <w:numId w:val="8"/>
            </w:numPr>
            <w:rPr>
              <w:lang w:val="nl-NL"/>
            </w:rPr>
          </w:pPr>
          <w:r w:rsidRPr="00AA39BF">
            <w:rPr>
              <w:lang w:val="nl-NL"/>
            </w:rPr>
            <w:t xml:space="preserve">Open de map </w:t>
          </w:r>
          <w:r>
            <w:rPr>
              <w:lang w:val="nl-NL"/>
            </w:rPr>
            <w:t>“</w:t>
          </w:r>
          <w:proofErr w:type="spellStart"/>
          <w:r w:rsidRPr="00AA39BF">
            <w:rPr>
              <w:lang w:val="nl-NL"/>
            </w:rPr>
            <w:t>Opleverset</w:t>
          </w:r>
          <w:proofErr w:type="spellEnd"/>
          <w:r w:rsidRPr="00AA39BF">
            <w:rPr>
              <w:lang w:val="nl-NL"/>
            </w:rPr>
            <w:t>/Code/ESP32/</w:t>
          </w:r>
          <w:r>
            <w:rPr>
              <w:lang w:val="nl-NL"/>
            </w:rPr>
            <w:t>”</w:t>
          </w:r>
          <w:r w:rsidRPr="00AA39BF">
            <w:rPr>
              <w:lang w:val="nl-NL"/>
            </w:rPr>
            <w:t xml:space="preserve">in VS Code met </w:t>
          </w:r>
          <w:proofErr w:type="spellStart"/>
          <w:r w:rsidRPr="00AA39BF">
            <w:rPr>
              <w:lang w:val="nl-NL"/>
            </w:rPr>
            <w:t>PlatformIO</w:t>
          </w:r>
          <w:proofErr w:type="spellEnd"/>
          <w:r w:rsidRPr="00AA39BF">
            <w:rPr>
              <w:lang w:val="nl-NL"/>
            </w:rPr>
            <w:t>.</w:t>
          </w:r>
        </w:p>
        <w:p w14:paraId="3C2F31B7" w14:textId="3FDA69E0" w:rsidR="00AA39BF" w:rsidRPr="00AA39BF" w:rsidRDefault="00AA39BF" w:rsidP="00AA39BF">
          <w:pPr>
            <w:pStyle w:val="Lijstalinea"/>
            <w:numPr>
              <w:ilvl w:val="0"/>
              <w:numId w:val="8"/>
            </w:numPr>
            <w:rPr>
              <w:lang w:val="nl-NL"/>
            </w:rPr>
          </w:pPr>
          <w:r w:rsidRPr="00AA39BF">
            <w:rPr>
              <w:lang w:val="nl-NL"/>
            </w:rPr>
            <w:t xml:space="preserve">Controleer het bestand </w:t>
          </w:r>
          <w:r w:rsidR="00791F8F">
            <w:rPr>
              <w:lang w:val="nl-NL"/>
            </w:rPr>
            <w:t>”</w:t>
          </w:r>
          <w:r w:rsidRPr="00AA39BF">
            <w:rPr>
              <w:lang w:val="nl-NL"/>
            </w:rPr>
            <w:t>platformio.ini</w:t>
          </w:r>
          <w:r w:rsidR="00791F8F">
            <w:rPr>
              <w:lang w:val="nl-NL"/>
            </w:rPr>
            <w:t>”</w:t>
          </w:r>
          <w:r w:rsidRPr="00AA39BF">
            <w:rPr>
              <w:lang w:val="nl-NL"/>
            </w:rPr>
            <w:t xml:space="preserve"> op de juiste board-instellingen.</w:t>
          </w:r>
        </w:p>
        <w:p w14:paraId="7992FC2A" w14:textId="558DD59C" w:rsidR="00AA39BF" w:rsidRPr="00AA39BF" w:rsidRDefault="00AA39BF" w:rsidP="00AA39BF">
          <w:pPr>
            <w:pStyle w:val="Lijstalinea"/>
            <w:numPr>
              <w:ilvl w:val="0"/>
              <w:numId w:val="8"/>
            </w:numPr>
            <w:rPr>
              <w:lang w:val="nl-NL"/>
            </w:rPr>
          </w:pPr>
          <w:r w:rsidRPr="00AA39BF">
            <w:rPr>
              <w:lang w:val="nl-NL"/>
            </w:rPr>
            <w:t>Klik op de knop Upload</w:t>
          </w:r>
          <w:r>
            <w:rPr>
              <w:lang w:val="nl-NL"/>
            </w:rPr>
            <w:t xml:space="preserve"> </w:t>
          </w:r>
          <w:r w:rsidRPr="00AA39BF">
            <w:rPr>
              <w:lang w:val="nl-NL"/>
            </w:rPr>
            <w:t xml:space="preserve">(pijltje omhoog) in de </w:t>
          </w:r>
          <w:proofErr w:type="spellStart"/>
          <w:r w:rsidRPr="00AA39BF">
            <w:rPr>
              <w:lang w:val="nl-NL"/>
            </w:rPr>
            <w:t>PlatformIO</w:t>
          </w:r>
          <w:proofErr w:type="spellEnd"/>
          <w:r w:rsidRPr="00AA39BF">
            <w:rPr>
              <w:lang w:val="nl-NL"/>
            </w:rPr>
            <w:t>-toolbar.</w:t>
          </w:r>
        </w:p>
        <w:p w14:paraId="16E0CA6D" w14:textId="3D48ADDE" w:rsidR="00AA39BF" w:rsidRPr="00AA39BF" w:rsidRDefault="00AA39BF" w:rsidP="00AA39BF">
          <w:pPr>
            <w:pStyle w:val="Lijstalinea"/>
            <w:numPr>
              <w:ilvl w:val="0"/>
              <w:numId w:val="8"/>
            </w:numPr>
            <w:rPr>
              <w:lang w:val="nl-NL"/>
            </w:rPr>
          </w:pPr>
          <w:r w:rsidRPr="00AA39BF">
            <w:rPr>
              <w:lang w:val="nl-NL"/>
            </w:rPr>
            <w:t>Wacht totdat het uploaden klaar is. In de terminal verschijnt `SUCCESS`.</w:t>
          </w:r>
        </w:p>
        <w:p w14:paraId="13C1B57F" w14:textId="28430294" w:rsidR="00AA39BF" w:rsidRPr="00AA39BF" w:rsidRDefault="00AA39BF" w:rsidP="00AA39BF">
          <w:pPr>
            <w:pStyle w:val="Lijstalinea"/>
            <w:numPr>
              <w:ilvl w:val="0"/>
              <w:numId w:val="8"/>
            </w:numPr>
            <w:rPr>
              <w:lang w:val="nl-NL"/>
            </w:rPr>
          </w:pPr>
          <w:r w:rsidRPr="00AA39BF">
            <w:rPr>
              <w:lang w:val="nl-NL"/>
            </w:rPr>
            <w:t xml:space="preserve">Open de </w:t>
          </w:r>
          <w:proofErr w:type="spellStart"/>
          <w:r w:rsidRPr="00AA39BF">
            <w:rPr>
              <w:lang w:val="nl-NL"/>
            </w:rPr>
            <w:t>Seriele</w:t>
          </w:r>
          <w:proofErr w:type="spellEnd"/>
          <w:r w:rsidRPr="00AA39BF">
            <w:rPr>
              <w:lang w:val="nl-NL"/>
            </w:rPr>
            <w:t xml:space="preserve"> Monitor</w:t>
          </w:r>
          <w:r>
            <w:rPr>
              <w:lang w:val="nl-NL"/>
            </w:rPr>
            <w:t xml:space="preserve"> </w:t>
          </w:r>
          <w:r w:rsidRPr="00AA39BF">
            <w:rPr>
              <w:lang w:val="nl-NL"/>
            </w:rPr>
            <w:t>(</w:t>
          </w:r>
          <w:proofErr w:type="spellStart"/>
          <w:r w:rsidRPr="00AA39BF">
            <w:rPr>
              <w:lang w:val="nl-NL"/>
            </w:rPr>
            <w:t>baudrate</w:t>
          </w:r>
          <w:proofErr w:type="spellEnd"/>
          <w:r w:rsidRPr="00AA39BF">
            <w:rPr>
              <w:lang w:val="nl-NL"/>
            </w:rPr>
            <w:t>: `115200`) om te controleren dat de MPU6050 correct wordt gevonden</w:t>
          </w:r>
        </w:p>
        <w:p w14:paraId="328EA54F" w14:textId="77777777" w:rsidR="008E65A3" w:rsidRDefault="008E65A3" w:rsidP="008E65A3">
          <w:pPr>
            <w:rPr>
              <w:lang w:val="nl-NL"/>
            </w:rPr>
          </w:pPr>
        </w:p>
        <w:p w14:paraId="3B0CB12A" w14:textId="323CCDBA" w:rsidR="008E65A3" w:rsidRDefault="008E65A3" w:rsidP="008E65A3">
          <w:pPr>
            <w:pStyle w:val="Kop1"/>
            <w:rPr>
              <w:lang w:val="nl-NL"/>
            </w:rPr>
          </w:pPr>
          <w:bookmarkStart w:id="9" w:name="_Toc223435311"/>
          <w:r>
            <w:rPr>
              <w:lang w:val="nl-NL"/>
            </w:rPr>
            <w:t>Instantie en aansluiten</w:t>
          </w:r>
          <w:bookmarkEnd w:id="9"/>
        </w:p>
        <w:p w14:paraId="55A35613" w14:textId="1AE593FF" w:rsidR="008E65A3" w:rsidRPr="008E65A3" w:rsidRDefault="008E65A3" w:rsidP="008E65A3">
          <w:pPr>
            <w:pStyle w:val="Lijstalinea"/>
            <w:numPr>
              <w:ilvl w:val="0"/>
              <w:numId w:val="7"/>
            </w:numPr>
            <w:rPr>
              <w:lang w:val="nl-NL"/>
            </w:rPr>
          </w:pPr>
          <w:r w:rsidRPr="008E65A3">
            <w:rPr>
              <w:lang w:val="nl-NL"/>
            </w:rPr>
            <w:t>Sluit de MPU6050 aan op de ESP32 via I2C (zie tabel in sectie 3).</w:t>
          </w:r>
        </w:p>
        <w:p w14:paraId="7C044B51" w14:textId="2530B0C8" w:rsidR="008E65A3" w:rsidRDefault="008E65A3" w:rsidP="008E65A3">
          <w:pPr>
            <w:pStyle w:val="Lijstalinea"/>
            <w:numPr>
              <w:ilvl w:val="0"/>
              <w:numId w:val="7"/>
            </w:numPr>
            <w:rPr>
              <w:lang w:val="nl-NL"/>
            </w:rPr>
          </w:pPr>
          <w:r w:rsidRPr="008E65A3">
            <w:rPr>
              <w:lang w:val="nl-NL"/>
            </w:rPr>
            <w:t>Sluit de motoren aan op de juiste GPIO-pinnen (zie tabel in sectie 3).</w:t>
          </w:r>
        </w:p>
        <w:p w14:paraId="4772FD80" w14:textId="65BD2B3D" w:rsidR="008E65A3" w:rsidRDefault="008E65A3" w:rsidP="008E65A3">
          <w:pPr>
            <w:pStyle w:val="Lijstalinea"/>
            <w:numPr>
              <w:ilvl w:val="0"/>
              <w:numId w:val="7"/>
            </w:numPr>
            <w:rPr>
              <w:lang w:val="nl-NL"/>
            </w:rPr>
          </w:pPr>
          <w:r w:rsidRPr="008E65A3">
            <w:rPr>
              <w:lang w:val="nl-NL"/>
            </w:rPr>
            <w:t>Verbind de ESP32 via USB met de pc.</w:t>
          </w:r>
        </w:p>
        <w:p w14:paraId="505139C8" w14:textId="77777777" w:rsidR="007D3066" w:rsidRDefault="007D3066" w:rsidP="007D3066">
          <w:pPr>
            <w:pStyle w:val="Lijstalinea"/>
            <w:numPr>
              <w:ilvl w:val="0"/>
              <w:numId w:val="7"/>
            </w:numPr>
            <w:rPr>
              <w:lang w:val="nl-NL"/>
            </w:rPr>
          </w:pPr>
          <w:r>
            <w:rPr>
              <w:lang w:val="nl-NL"/>
            </w:rPr>
            <w:t xml:space="preserve">Start de </w:t>
          </w:r>
          <w:proofErr w:type="spellStart"/>
          <w:r>
            <w:rPr>
              <w:lang w:val="nl-NL"/>
            </w:rPr>
            <w:t>unity</w:t>
          </w:r>
          <w:proofErr w:type="spellEnd"/>
          <w:r>
            <w:rPr>
              <w:lang w:val="nl-NL"/>
            </w:rPr>
            <w:t xml:space="preserve"> .</w:t>
          </w:r>
          <w:proofErr w:type="spellStart"/>
          <w:r>
            <w:rPr>
              <w:lang w:val="nl-NL"/>
            </w:rPr>
            <w:t>exe</w:t>
          </w:r>
          <w:proofErr w:type="spellEnd"/>
          <w:r>
            <w:rPr>
              <w:lang w:val="nl-NL"/>
            </w:rPr>
            <w:t xml:space="preserve"> (je zal nu zien op het dashboard dat de esp verbonden is)</w:t>
          </w:r>
        </w:p>
        <w:p w14:paraId="10812154" w14:textId="14D970CB" w:rsidR="00FE7BC5" w:rsidRPr="007D3066" w:rsidRDefault="007D3066" w:rsidP="007D3066">
          <w:pPr>
            <w:pStyle w:val="Lijstalinea"/>
            <w:numPr>
              <w:ilvl w:val="0"/>
              <w:numId w:val="7"/>
            </w:numPr>
            <w:rPr>
              <w:lang w:val="nl-NL"/>
            </w:rPr>
          </w:pPr>
          <w:r>
            <w:rPr>
              <w:lang w:val="nl-NL"/>
            </w:rPr>
            <w:t>Controleer werking door het bewegen van schaal model.</w:t>
          </w:r>
        </w:p>
      </w:sdtContent>
    </w:sdt>
    <w:p w14:paraId="44E84A70" w14:textId="77777777" w:rsidR="00FE7BC5" w:rsidRDefault="00FE7BC5" w:rsidP="00377E6B">
      <w:pPr>
        <w:pStyle w:val="Kop1"/>
      </w:pPr>
      <w:bookmarkStart w:id="10" w:name="_Toc223435312"/>
      <w:r w:rsidRPr="00D01462">
        <w:t>Changelog</w:t>
      </w:r>
      <w:bookmarkEnd w:id="10"/>
    </w:p>
    <w:tbl>
      <w:tblPr>
        <w:tblStyle w:val="Rastertabel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FE7BC5" w14:paraId="362D290A" w14:textId="77777777" w:rsidTr="00547F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E7C8A00" w14:textId="77777777" w:rsidR="00FE7BC5" w:rsidRDefault="00FE7BC5" w:rsidP="00547F2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2AC6D747" w14:textId="77777777" w:rsidR="00FE7BC5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293D77E4" w14:textId="77777777" w:rsidR="00FE7BC5" w:rsidRDefault="00FE7BC5" w:rsidP="00547F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FE7BC5" w:rsidRPr="00A4113C" w14:paraId="1107E4BE" w14:textId="77777777" w:rsidTr="00547F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D8C3BD9" w14:textId="0DD3887C" w:rsidR="00FE7BC5" w:rsidRDefault="00DA7B79" w:rsidP="00547F26">
            <w:pPr>
              <w:rPr>
                <w:lang w:val="nl-NL"/>
              </w:rPr>
            </w:pPr>
            <w:r>
              <w:rPr>
                <w:lang w:val="nl-NL"/>
              </w:rPr>
              <w:t>3</w:t>
            </w:r>
            <w:r w:rsidR="00FE7BC5">
              <w:rPr>
                <w:lang w:val="nl-NL"/>
              </w:rPr>
              <w:t>-</w:t>
            </w:r>
            <w:r>
              <w:rPr>
                <w:lang w:val="nl-NL"/>
              </w:rPr>
              <w:t>3</w:t>
            </w:r>
            <w:r w:rsidR="00FE7BC5">
              <w:rPr>
                <w:lang w:val="nl-NL"/>
              </w:rPr>
              <w:t>-202</w:t>
            </w:r>
            <w:r>
              <w:rPr>
                <w:lang w:val="nl-NL"/>
              </w:rPr>
              <w:t>6</w:t>
            </w:r>
          </w:p>
        </w:tc>
        <w:tc>
          <w:tcPr>
            <w:tcW w:w="2782" w:type="dxa"/>
          </w:tcPr>
          <w:p w14:paraId="07E0DE29" w14:textId="77777777" w:rsidR="00FE7BC5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58B774C7" w14:textId="77777777" w:rsidR="00FE7BC5" w:rsidRDefault="00FE7BC5" w:rsidP="00547F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Bestand aangemaakt met eerste invulling</w:t>
            </w:r>
          </w:p>
        </w:tc>
      </w:tr>
    </w:tbl>
    <w:p w14:paraId="3D667BE7" w14:textId="77777777" w:rsidR="00FE7BC5" w:rsidRPr="00FE7BC5" w:rsidRDefault="00FE7BC5" w:rsidP="00FE7BC5">
      <w:pPr>
        <w:rPr>
          <w:lang w:val="nl-NL"/>
        </w:rPr>
      </w:pPr>
    </w:p>
    <w:p w14:paraId="681CC200" w14:textId="1FAC25C9" w:rsidR="00CF1D52" w:rsidRPr="00FE7BC5" w:rsidRDefault="00CF1D52">
      <w:pPr>
        <w:rPr>
          <w:lang w:val="nl-NL"/>
        </w:rPr>
      </w:pPr>
    </w:p>
    <w:sectPr w:rsidR="00CF1D52" w:rsidRPr="00FE7BC5" w:rsidSect="000F02F3">
      <w:footerReference w:type="default" r:id="rId1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DD824" w14:textId="77777777" w:rsidR="001A6741" w:rsidRDefault="001A6741" w:rsidP="000F02F3">
      <w:pPr>
        <w:spacing w:after="0" w:line="240" w:lineRule="auto"/>
      </w:pPr>
      <w:r>
        <w:separator/>
      </w:r>
    </w:p>
    <w:p w14:paraId="2349B57F" w14:textId="77777777" w:rsidR="001A6741" w:rsidRDefault="001A6741"/>
  </w:endnote>
  <w:endnote w:type="continuationSeparator" w:id="0">
    <w:p w14:paraId="57DBCE76" w14:textId="77777777" w:rsidR="001A6741" w:rsidRDefault="001A6741" w:rsidP="000F02F3">
      <w:pPr>
        <w:spacing w:after="0" w:line="240" w:lineRule="auto"/>
      </w:pPr>
      <w:r>
        <w:continuationSeparator/>
      </w:r>
    </w:p>
    <w:p w14:paraId="268C7257" w14:textId="77777777" w:rsidR="001A6741" w:rsidRDefault="001A67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2140721"/>
      <w:docPartObj>
        <w:docPartGallery w:val="Page Numbers (Bottom of Page)"/>
        <w:docPartUnique/>
      </w:docPartObj>
    </w:sdtPr>
    <w:sdtContent>
      <w:p w14:paraId="15CA3283" w14:textId="0EEFEA87" w:rsidR="000F02F3" w:rsidRDefault="000F02F3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6FF41893" w14:textId="77777777" w:rsidR="000F02F3" w:rsidRDefault="000F02F3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0BDE8" w14:textId="77777777" w:rsidR="001A6741" w:rsidRDefault="001A6741" w:rsidP="000F02F3">
      <w:pPr>
        <w:spacing w:after="0" w:line="240" w:lineRule="auto"/>
      </w:pPr>
      <w:r>
        <w:separator/>
      </w:r>
    </w:p>
    <w:p w14:paraId="1CE26B9D" w14:textId="77777777" w:rsidR="001A6741" w:rsidRDefault="001A6741"/>
  </w:footnote>
  <w:footnote w:type="continuationSeparator" w:id="0">
    <w:p w14:paraId="0514B7F8" w14:textId="77777777" w:rsidR="001A6741" w:rsidRDefault="001A6741" w:rsidP="000F02F3">
      <w:pPr>
        <w:spacing w:after="0" w:line="240" w:lineRule="auto"/>
      </w:pPr>
      <w:r>
        <w:continuationSeparator/>
      </w:r>
    </w:p>
    <w:p w14:paraId="06E269F5" w14:textId="77777777" w:rsidR="001A6741" w:rsidRDefault="001A674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417D1"/>
    <w:multiLevelType w:val="hybridMultilevel"/>
    <w:tmpl w:val="5CDE18C4"/>
    <w:lvl w:ilvl="0" w:tplc="3504431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B78BA"/>
    <w:multiLevelType w:val="hybridMultilevel"/>
    <w:tmpl w:val="44C6F3D6"/>
    <w:lvl w:ilvl="0" w:tplc="EBB66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2746D6"/>
    <w:multiLevelType w:val="hybridMultilevel"/>
    <w:tmpl w:val="93FEFC56"/>
    <w:lvl w:ilvl="0" w:tplc="B65201A0">
      <w:start w:val="20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D3CA4"/>
    <w:multiLevelType w:val="multilevel"/>
    <w:tmpl w:val="2DF0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C12028"/>
    <w:multiLevelType w:val="hybridMultilevel"/>
    <w:tmpl w:val="A7CA8FA2"/>
    <w:lvl w:ilvl="0" w:tplc="56D827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133BD8"/>
    <w:multiLevelType w:val="hybridMultilevel"/>
    <w:tmpl w:val="42F4D8D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9F1DF4"/>
    <w:multiLevelType w:val="hybridMultilevel"/>
    <w:tmpl w:val="FF10D076"/>
    <w:lvl w:ilvl="0" w:tplc="296A3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4A24BA"/>
    <w:multiLevelType w:val="hybridMultilevel"/>
    <w:tmpl w:val="2652695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4055656">
    <w:abstractNumId w:val="2"/>
  </w:num>
  <w:num w:numId="2" w16cid:durableId="1352805135">
    <w:abstractNumId w:val="4"/>
  </w:num>
  <w:num w:numId="3" w16cid:durableId="1118992404">
    <w:abstractNumId w:val="1"/>
  </w:num>
  <w:num w:numId="4" w16cid:durableId="856306131">
    <w:abstractNumId w:val="0"/>
  </w:num>
  <w:num w:numId="5" w16cid:durableId="598873920">
    <w:abstractNumId w:val="6"/>
  </w:num>
  <w:num w:numId="6" w16cid:durableId="188228242">
    <w:abstractNumId w:val="3"/>
  </w:num>
  <w:num w:numId="7" w16cid:durableId="1865634615">
    <w:abstractNumId w:val="5"/>
  </w:num>
  <w:num w:numId="8" w16cid:durableId="858809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D52"/>
    <w:rsid w:val="00004DA3"/>
    <w:rsid w:val="00005E94"/>
    <w:rsid w:val="000150E1"/>
    <w:rsid w:val="00017B7D"/>
    <w:rsid w:val="0002037B"/>
    <w:rsid w:val="00025DA3"/>
    <w:rsid w:val="00034DF8"/>
    <w:rsid w:val="00040BCD"/>
    <w:rsid w:val="00046203"/>
    <w:rsid w:val="000465AB"/>
    <w:rsid w:val="000511C9"/>
    <w:rsid w:val="00052945"/>
    <w:rsid w:val="00060442"/>
    <w:rsid w:val="000740E6"/>
    <w:rsid w:val="00075F21"/>
    <w:rsid w:val="00077374"/>
    <w:rsid w:val="00077516"/>
    <w:rsid w:val="00077BC3"/>
    <w:rsid w:val="00084A64"/>
    <w:rsid w:val="000900DE"/>
    <w:rsid w:val="000949C0"/>
    <w:rsid w:val="000A6A81"/>
    <w:rsid w:val="000C43BE"/>
    <w:rsid w:val="000D50EB"/>
    <w:rsid w:val="000D54EE"/>
    <w:rsid w:val="000D743C"/>
    <w:rsid w:val="000E0EB0"/>
    <w:rsid w:val="000E5C0A"/>
    <w:rsid w:val="000F02F3"/>
    <w:rsid w:val="000F3F76"/>
    <w:rsid w:val="000F46B1"/>
    <w:rsid w:val="000F5BBA"/>
    <w:rsid w:val="00110713"/>
    <w:rsid w:val="00123939"/>
    <w:rsid w:val="00124537"/>
    <w:rsid w:val="00125021"/>
    <w:rsid w:val="00130507"/>
    <w:rsid w:val="001412E3"/>
    <w:rsid w:val="00156D8D"/>
    <w:rsid w:val="00170904"/>
    <w:rsid w:val="001721C1"/>
    <w:rsid w:val="00172FA8"/>
    <w:rsid w:val="001738D4"/>
    <w:rsid w:val="001843F2"/>
    <w:rsid w:val="00196BDF"/>
    <w:rsid w:val="001A2846"/>
    <w:rsid w:val="001A6741"/>
    <w:rsid w:val="001B1A15"/>
    <w:rsid w:val="001C10DC"/>
    <w:rsid w:val="001C488B"/>
    <w:rsid w:val="001C7011"/>
    <w:rsid w:val="001D056C"/>
    <w:rsid w:val="001D42AE"/>
    <w:rsid w:val="001D45D5"/>
    <w:rsid w:val="001E0119"/>
    <w:rsid w:val="001E43AF"/>
    <w:rsid w:val="001E77D8"/>
    <w:rsid w:val="001F1CD0"/>
    <w:rsid w:val="0021540C"/>
    <w:rsid w:val="002459F9"/>
    <w:rsid w:val="002535C7"/>
    <w:rsid w:val="0025792D"/>
    <w:rsid w:val="00263AF3"/>
    <w:rsid w:val="002802F2"/>
    <w:rsid w:val="002A0F54"/>
    <w:rsid w:val="002A5DAF"/>
    <w:rsid w:val="002A68CA"/>
    <w:rsid w:val="002A751A"/>
    <w:rsid w:val="002A7D8F"/>
    <w:rsid w:val="002B5FBA"/>
    <w:rsid w:val="002B75DA"/>
    <w:rsid w:val="002C2EEE"/>
    <w:rsid w:val="002D1062"/>
    <w:rsid w:val="002D1CF3"/>
    <w:rsid w:val="002D6340"/>
    <w:rsid w:val="002E482B"/>
    <w:rsid w:val="002E6C7A"/>
    <w:rsid w:val="002F4918"/>
    <w:rsid w:val="002F5A94"/>
    <w:rsid w:val="00303B68"/>
    <w:rsid w:val="00304B68"/>
    <w:rsid w:val="00307B08"/>
    <w:rsid w:val="00326088"/>
    <w:rsid w:val="00342181"/>
    <w:rsid w:val="00344B5E"/>
    <w:rsid w:val="00355492"/>
    <w:rsid w:val="0035578D"/>
    <w:rsid w:val="003601E0"/>
    <w:rsid w:val="003612B2"/>
    <w:rsid w:val="0036144F"/>
    <w:rsid w:val="003667F8"/>
    <w:rsid w:val="00374784"/>
    <w:rsid w:val="003753AE"/>
    <w:rsid w:val="00376109"/>
    <w:rsid w:val="00377E6B"/>
    <w:rsid w:val="00381E0B"/>
    <w:rsid w:val="00390EAE"/>
    <w:rsid w:val="00394B96"/>
    <w:rsid w:val="00396615"/>
    <w:rsid w:val="003978CE"/>
    <w:rsid w:val="003979C6"/>
    <w:rsid w:val="003A41E3"/>
    <w:rsid w:val="003C3511"/>
    <w:rsid w:val="003D5C3C"/>
    <w:rsid w:val="003E1A33"/>
    <w:rsid w:val="003E401D"/>
    <w:rsid w:val="003E6FE6"/>
    <w:rsid w:val="003F241F"/>
    <w:rsid w:val="00401FFA"/>
    <w:rsid w:val="00405882"/>
    <w:rsid w:val="00437A8E"/>
    <w:rsid w:val="00444992"/>
    <w:rsid w:val="00447B28"/>
    <w:rsid w:val="0045121D"/>
    <w:rsid w:val="00471786"/>
    <w:rsid w:val="004739AD"/>
    <w:rsid w:val="00473C9E"/>
    <w:rsid w:val="00480B50"/>
    <w:rsid w:val="00483280"/>
    <w:rsid w:val="004833B6"/>
    <w:rsid w:val="00495AFF"/>
    <w:rsid w:val="004A3302"/>
    <w:rsid w:val="004B0F49"/>
    <w:rsid w:val="004B25C4"/>
    <w:rsid w:val="004C2DFB"/>
    <w:rsid w:val="004D0ABB"/>
    <w:rsid w:val="004D367F"/>
    <w:rsid w:val="004D60DC"/>
    <w:rsid w:val="004D7543"/>
    <w:rsid w:val="004E2B98"/>
    <w:rsid w:val="004E3829"/>
    <w:rsid w:val="004E4C25"/>
    <w:rsid w:val="004F092F"/>
    <w:rsid w:val="004F31E8"/>
    <w:rsid w:val="004F5697"/>
    <w:rsid w:val="00501999"/>
    <w:rsid w:val="00502E63"/>
    <w:rsid w:val="0050408D"/>
    <w:rsid w:val="00507A15"/>
    <w:rsid w:val="00510E69"/>
    <w:rsid w:val="0052588E"/>
    <w:rsid w:val="00531E5A"/>
    <w:rsid w:val="0053399E"/>
    <w:rsid w:val="0053578C"/>
    <w:rsid w:val="005359D0"/>
    <w:rsid w:val="00537240"/>
    <w:rsid w:val="00541810"/>
    <w:rsid w:val="00546752"/>
    <w:rsid w:val="005509B8"/>
    <w:rsid w:val="005543EC"/>
    <w:rsid w:val="0056441B"/>
    <w:rsid w:val="00567B42"/>
    <w:rsid w:val="00573C87"/>
    <w:rsid w:val="005810C8"/>
    <w:rsid w:val="00584EB6"/>
    <w:rsid w:val="00594E8E"/>
    <w:rsid w:val="005A39A8"/>
    <w:rsid w:val="005B4995"/>
    <w:rsid w:val="005B5E42"/>
    <w:rsid w:val="005C2426"/>
    <w:rsid w:val="005C7EF1"/>
    <w:rsid w:val="005D4A1E"/>
    <w:rsid w:val="005D7F4C"/>
    <w:rsid w:val="005E21DC"/>
    <w:rsid w:val="005E4325"/>
    <w:rsid w:val="005E4FA0"/>
    <w:rsid w:val="005E6AB3"/>
    <w:rsid w:val="005F0308"/>
    <w:rsid w:val="005F2488"/>
    <w:rsid w:val="00614628"/>
    <w:rsid w:val="00621C43"/>
    <w:rsid w:val="00625B1B"/>
    <w:rsid w:val="00631D19"/>
    <w:rsid w:val="00667FD6"/>
    <w:rsid w:val="006735AB"/>
    <w:rsid w:val="006779BF"/>
    <w:rsid w:val="0068412F"/>
    <w:rsid w:val="00684D7B"/>
    <w:rsid w:val="006864D2"/>
    <w:rsid w:val="0069298A"/>
    <w:rsid w:val="00695A09"/>
    <w:rsid w:val="006A1060"/>
    <w:rsid w:val="006A20E4"/>
    <w:rsid w:val="006A3FD8"/>
    <w:rsid w:val="006A4A5F"/>
    <w:rsid w:val="006A6AE8"/>
    <w:rsid w:val="006B0094"/>
    <w:rsid w:val="006B16ED"/>
    <w:rsid w:val="006C050E"/>
    <w:rsid w:val="006C195C"/>
    <w:rsid w:val="006C5824"/>
    <w:rsid w:val="006C7268"/>
    <w:rsid w:val="006C77D2"/>
    <w:rsid w:val="006F3DDB"/>
    <w:rsid w:val="007031BF"/>
    <w:rsid w:val="007067EA"/>
    <w:rsid w:val="00707957"/>
    <w:rsid w:val="00707CC9"/>
    <w:rsid w:val="007436DF"/>
    <w:rsid w:val="00745274"/>
    <w:rsid w:val="007740D3"/>
    <w:rsid w:val="00777273"/>
    <w:rsid w:val="007775CF"/>
    <w:rsid w:val="0078026E"/>
    <w:rsid w:val="00782363"/>
    <w:rsid w:val="00785B5B"/>
    <w:rsid w:val="00791F8F"/>
    <w:rsid w:val="00792E76"/>
    <w:rsid w:val="00793CB1"/>
    <w:rsid w:val="00794004"/>
    <w:rsid w:val="0079558F"/>
    <w:rsid w:val="00795E10"/>
    <w:rsid w:val="007A1E01"/>
    <w:rsid w:val="007A523E"/>
    <w:rsid w:val="007A5E11"/>
    <w:rsid w:val="007B1439"/>
    <w:rsid w:val="007B4346"/>
    <w:rsid w:val="007B522D"/>
    <w:rsid w:val="007B7506"/>
    <w:rsid w:val="007C09AC"/>
    <w:rsid w:val="007C3A23"/>
    <w:rsid w:val="007C3F72"/>
    <w:rsid w:val="007C5D03"/>
    <w:rsid w:val="007D24A9"/>
    <w:rsid w:val="007D2BB5"/>
    <w:rsid w:val="007D3066"/>
    <w:rsid w:val="007E0D43"/>
    <w:rsid w:val="007E4CB9"/>
    <w:rsid w:val="007E7ED6"/>
    <w:rsid w:val="007F2EF9"/>
    <w:rsid w:val="008100CE"/>
    <w:rsid w:val="0081023C"/>
    <w:rsid w:val="0081740F"/>
    <w:rsid w:val="00822F48"/>
    <w:rsid w:val="00825CE8"/>
    <w:rsid w:val="00826EEA"/>
    <w:rsid w:val="00834C28"/>
    <w:rsid w:val="0083519A"/>
    <w:rsid w:val="00837AB5"/>
    <w:rsid w:val="0084204C"/>
    <w:rsid w:val="00843D44"/>
    <w:rsid w:val="008518E3"/>
    <w:rsid w:val="00855D3B"/>
    <w:rsid w:val="00857FDF"/>
    <w:rsid w:val="00860947"/>
    <w:rsid w:val="00864B04"/>
    <w:rsid w:val="008748B9"/>
    <w:rsid w:val="00876AD1"/>
    <w:rsid w:val="00877409"/>
    <w:rsid w:val="00880584"/>
    <w:rsid w:val="00881CBA"/>
    <w:rsid w:val="008839DC"/>
    <w:rsid w:val="00887C55"/>
    <w:rsid w:val="00892426"/>
    <w:rsid w:val="00893232"/>
    <w:rsid w:val="008943FC"/>
    <w:rsid w:val="00895EB8"/>
    <w:rsid w:val="008B1659"/>
    <w:rsid w:val="008C1FBA"/>
    <w:rsid w:val="008D0FE3"/>
    <w:rsid w:val="008D71A8"/>
    <w:rsid w:val="008E4B47"/>
    <w:rsid w:val="008E65A3"/>
    <w:rsid w:val="0090489C"/>
    <w:rsid w:val="0090609A"/>
    <w:rsid w:val="009120F1"/>
    <w:rsid w:val="009143A1"/>
    <w:rsid w:val="0091477E"/>
    <w:rsid w:val="009364A5"/>
    <w:rsid w:val="00936679"/>
    <w:rsid w:val="00941B47"/>
    <w:rsid w:val="009560AD"/>
    <w:rsid w:val="00957C0F"/>
    <w:rsid w:val="00960B10"/>
    <w:rsid w:val="00964E38"/>
    <w:rsid w:val="00965E81"/>
    <w:rsid w:val="00967EFF"/>
    <w:rsid w:val="00970C15"/>
    <w:rsid w:val="009711D1"/>
    <w:rsid w:val="00972148"/>
    <w:rsid w:val="009738A1"/>
    <w:rsid w:val="00985533"/>
    <w:rsid w:val="00990091"/>
    <w:rsid w:val="009941E6"/>
    <w:rsid w:val="009A4D9D"/>
    <w:rsid w:val="009A7ACF"/>
    <w:rsid w:val="009B760C"/>
    <w:rsid w:val="009C1513"/>
    <w:rsid w:val="009C1561"/>
    <w:rsid w:val="009C3876"/>
    <w:rsid w:val="009C390E"/>
    <w:rsid w:val="009C5BC9"/>
    <w:rsid w:val="009D799E"/>
    <w:rsid w:val="009E1265"/>
    <w:rsid w:val="009E4C08"/>
    <w:rsid w:val="009F232C"/>
    <w:rsid w:val="00A0116D"/>
    <w:rsid w:val="00A10B58"/>
    <w:rsid w:val="00A12910"/>
    <w:rsid w:val="00A266FD"/>
    <w:rsid w:val="00A32E75"/>
    <w:rsid w:val="00A4113C"/>
    <w:rsid w:val="00A429A0"/>
    <w:rsid w:val="00A5179D"/>
    <w:rsid w:val="00A52F94"/>
    <w:rsid w:val="00A53ADB"/>
    <w:rsid w:val="00A67163"/>
    <w:rsid w:val="00A71CDD"/>
    <w:rsid w:val="00A73B7A"/>
    <w:rsid w:val="00A76D21"/>
    <w:rsid w:val="00A82FE4"/>
    <w:rsid w:val="00A855B1"/>
    <w:rsid w:val="00A857A5"/>
    <w:rsid w:val="00A87A20"/>
    <w:rsid w:val="00A9585E"/>
    <w:rsid w:val="00A95F69"/>
    <w:rsid w:val="00AA150C"/>
    <w:rsid w:val="00AA2679"/>
    <w:rsid w:val="00AA39BF"/>
    <w:rsid w:val="00AA3BBE"/>
    <w:rsid w:val="00AA7CE4"/>
    <w:rsid w:val="00AC6A6D"/>
    <w:rsid w:val="00AC6CA6"/>
    <w:rsid w:val="00AD558C"/>
    <w:rsid w:val="00AD5C0D"/>
    <w:rsid w:val="00AD69E4"/>
    <w:rsid w:val="00AE6AE0"/>
    <w:rsid w:val="00AE73BA"/>
    <w:rsid w:val="00AF1DB5"/>
    <w:rsid w:val="00B00079"/>
    <w:rsid w:val="00B03AA3"/>
    <w:rsid w:val="00B03D12"/>
    <w:rsid w:val="00B118A5"/>
    <w:rsid w:val="00B23FCC"/>
    <w:rsid w:val="00B2441A"/>
    <w:rsid w:val="00B257FA"/>
    <w:rsid w:val="00B313A4"/>
    <w:rsid w:val="00B348B8"/>
    <w:rsid w:val="00B36DEE"/>
    <w:rsid w:val="00B37B7F"/>
    <w:rsid w:val="00B41DD3"/>
    <w:rsid w:val="00B4379E"/>
    <w:rsid w:val="00B45D28"/>
    <w:rsid w:val="00B4752A"/>
    <w:rsid w:val="00B47FD0"/>
    <w:rsid w:val="00B51195"/>
    <w:rsid w:val="00B54043"/>
    <w:rsid w:val="00B63AB3"/>
    <w:rsid w:val="00B63AF7"/>
    <w:rsid w:val="00B71961"/>
    <w:rsid w:val="00B76CBA"/>
    <w:rsid w:val="00B81F17"/>
    <w:rsid w:val="00B936EF"/>
    <w:rsid w:val="00B96BD6"/>
    <w:rsid w:val="00BA44A4"/>
    <w:rsid w:val="00BA635C"/>
    <w:rsid w:val="00BB13C3"/>
    <w:rsid w:val="00BB7C54"/>
    <w:rsid w:val="00BC0F78"/>
    <w:rsid w:val="00BC2335"/>
    <w:rsid w:val="00BC6B0B"/>
    <w:rsid w:val="00BD573A"/>
    <w:rsid w:val="00BD5FB5"/>
    <w:rsid w:val="00BE360A"/>
    <w:rsid w:val="00BE40D4"/>
    <w:rsid w:val="00BF04E6"/>
    <w:rsid w:val="00BF204E"/>
    <w:rsid w:val="00BF6EA5"/>
    <w:rsid w:val="00C01932"/>
    <w:rsid w:val="00C15536"/>
    <w:rsid w:val="00C22973"/>
    <w:rsid w:val="00C2343B"/>
    <w:rsid w:val="00C259D3"/>
    <w:rsid w:val="00C32B2E"/>
    <w:rsid w:val="00C339B7"/>
    <w:rsid w:val="00C34A0D"/>
    <w:rsid w:val="00C35C8A"/>
    <w:rsid w:val="00C41438"/>
    <w:rsid w:val="00C41800"/>
    <w:rsid w:val="00C42F94"/>
    <w:rsid w:val="00C436FB"/>
    <w:rsid w:val="00C555E1"/>
    <w:rsid w:val="00C65F50"/>
    <w:rsid w:val="00C671EC"/>
    <w:rsid w:val="00C67AEF"/>
    <w:rsid w:val="00C70006"/>
    <w:rsid w:val="00C7347C"/>
    <w:rsid w:val="00C8674B"/>
    <w:rsid w:val="00C92DB7"/>
    <w:rsid w:val="00C93C4C"/>
    <w:rsid w:val="00CA5760"/>
    <w:rsid w:val="00CB347B"/>
    <w:rsid w:val="00CB4141"/>
    <w:rsid w:val="00CB71DD"/>
    <w:rsid w:val="00CC4558"/>
    <w:rsid w:val="00CC58AE"/>
    <w:rsid w:val="00CC60F4"/>
    <w:rsid w:val="00CC7A85"/>
    <w:rsid w:val="00CD2446"/>
    <w:rsid w:val="00CE479E"/>
    <w:rsid w:val="00CF1D52"/>
    <w:rsid w:val="00CF2CBD"/>
    <w:rsid w:val="00CF3817"/>
    <w:rsid w:val="00CF5725"/>
    <w:rsid w:val="00CF643A"/>
    <w:rsid w:val="00D01462"/>
    <w:rsid w:val="00D05757"/>
    <w:rsid w:val="00D057B4"/>
    <w:rsid w:val="00D07692"/>
    <w:rsid w:val="00D14FDC"/>
    <w:rsid w:val="00D164D7"/>
    <w:rsid w:val="00D17C8F"/>
    <w:rsid w:val="00D218BC"/>
    <w:rsid w:val="00D26599"/>
    <w:rsid w:val="00D26E18"/>
    <w:rsid w:val="00D301D5"/>
    <w:rsid w:val="00D308DB"/>
    <w:rsid w:val="00D33324"/>
    <w:rsid w:val="00D33BC0"/>
    <w:rsid w:val="00D44B19"/>
    <w:rsid w:val="00D51F13"/>
    <w:rsid w:val="00D577C8"/>
    <w:rsid w:val="00D653C5"/>
    <w:rsid w:val="00D72532"/>
    <w:rsid w:val="00D74348"/>
    <w:rsid w:val="00D766B5"/>
    <w:rsid w:val="00D77104"/>
    <w:rsid w:val="00D808ED"/>
    <w:rsid w:val="00D82946"/>
    <w:rsid w:val="00D84569"/>
    <w:rsid w:val="00D86032"/>
    <w:rsid w:val="00D875DE"/>
    <w:rsid w:val="00D8AAF0"/>
    <w:rsid w:val="00DA065D"/>
    <w:rsid w:val="00DA7B79"/>
    <w:rsid w:val="00DB3952"/>
    <w:rsid w:val="00DB6E72"/>
    <w:rsid w:val="00DC438A"/>
    <w:rsid w:val="00DC66E6"/>
    <w:rsid w:val="00DD40D1"/>
    <w:rsid w:val="00DD68ED"/>
    <w:rsid w:val="00DD74A7"/>
    <w:rsid w:val="00DE0707"/>
    <w:rsid w:val="00DE56BA"/>
    <w:rsid w:val="00DE737D"/>
    <w:rsid w:val="00DF70B9"/>
    <w:rsid w:val="00DF774F"/>
    <w:rsid w:val="00E021D8"/>
    <w:rsid w:val="00E056F4"/>
    <w:rsid w:val="00E05D90"/>
    <w:rsid w:val="00E157D1"/>
    <w:rsid w:val="00E22314"/>
    <w:rsid w:val="00E34CE6"/>
    <w:rsid w:val="00E36F3F"/>
    <w:rsid w:val="00E42E05"/>
    <w:rsid w:val="00E45E88"/>
    <w:rsid w:val="00E5346A"/>
    <w:rsid w:val="00E57105"/>
    <w:rsid w:val="00E64776"/>
    <w:rsid w:val="00E731F6"/>
    <w:rsid w:val="00E84028"/>
    <w:rsid w:val="00E87327"/>
    <w:rsid w:val="00E90F6A"/>
    <w:rsid w:val="00E914A5"/>
    <w:rsid w:val="00E93BF0"/>
    <w:rsid w:val="00E9690E"/>
    <w:rsid w:val="00EA1F71"/>
    <w:rsid w:val="00EA1FF1"/>
    <w:rsid w:val="00EA632C"/>
    <w:rsid w:val="00EA7A83"/>
    <w:rsid w:val="00EB21DB"/>
    <w:rsid w:val="00EC4C1C"/>
    <w:rsid w:val="00EC7B63"/>
    <w:rsid w:val="00ED3352"/>
    <w:rsid w:val="00ED6445"/>
    <w:rsid w:val="00EE3738"/>
    <w:rsid w:val="00EE46FC"/>
    <w:rsid w:val="00EE49EA"/>
    <w:rsid w:val="00EF474D"/>
    <w:rsid w:val="00F00B23"/>
    <w:rsid w:val="00F018B5"/>
    <w:rsid w:val="00F05467"/>
    <w:rsid w:val="00F17FAB"/>
    <w:rsid w:val="00F21931"/>
    <w:rsid w:val="00F22180"/>
    <w:rsid w:val="00F320E2"/>
    <w:rsid w:val="00F33527"/>
    <w:rsid w:val="00F3479B"/>
    <w:rsid w:val="00F36D78"/>
    <w:rsid w:val="00F417D4"/>
    <w:rsid w:val="00F45A48"/>
    <w:rsid w:val="00F4653A"/>
    <w:rsid w:val="00F50FC4"/>
    <w:rsid w:val="00F51C0B"/>
    <w:rsid w:val="00F5447F"/>
    <w:rsid w:val="00F56D42"/>
    <w:rsid w:val="00F62E67"/>
    <w:rsid w:val="00F673CB"/>
    <w:rsid w:val="00F70A6B"/>
    <w:rsid w:val="00F712DA"/>
    <w:rsid w:val="00F737D5"/>
    <w:rsid w:val="00F83BFE"/>
    <w:rsid w:val="00F862B4"/>
    <w:rsid w:val="00F86D8E"/>
    <w:rsid w:val="00F873A3"/>
    <w:rsid w:val="00F94951"/>
    <w:rsid w:val="00FA0BA1"/>
    <w:rsid w:val="00FA2F07"/>
    <w:rsid w:val="00FA6A69"/>
    <w:rsid w:val="00FD112F"/>
    <w:rsid w:val="00FD7AAC"/>
    <w:rsid w:val="00FD7B51"/>
    <w:rsid w:val="00FE0672"/>
    <w:rsid w:val="00FE4650"/>
    <w:rsid w:val="00FE5748"/>
    <w:rsid w:val="00FE7BC5"/>
    <w:rsid w:val="04E2B28D"/>
    <w:rsid w:val="050785B1"/>
    <w:rsid w:val="05E45320"/>
    <w:rsid w:val="0960E6AC"/>
    <w:rsid w:val="0AA5290B"/>
    <w:rsid w:val="0AD580DE"/>
    <w:rsid w:val="13957423"/>
    <w:rsid w:val="1402706D"/>
    <w:rsid w:val="16BB2F8E"/>
    <w:rsid w:val="175ADCA9"/>
    <w:rsid w:val="1795E55B"/>
    <w:rsid w:val="179B8F54"/>
    <w:rsid w:val="1827CB44"/>
    <w:rsid w:val="18586A63"/>
    <w:rsid w:val="1A7191C0"/>
    <w:rsid w:val="1CA1F3E4"/>
    <w:rsid w:val="1D2EE436"/>
    <w:rsid w:val="1E0A511C"/>
    <w:rsid w:val="1FC010E3"/>
    <w:rsid w:val="20A38BEA"/>
    <w:rsid w:val="213F56EF"/>
    <w:rsid w:val="26416699"/>
    <w:rsid w:val="29E9802E"/>
    <w:rsid w:val="2EA914B2"/>
    <w:rsid w:val="307DA19D"/>
    <w:rsid w:val="36561E91"/>
    <w:rsid w:val="38AE9A58"/>
    <w:rsid w:val="39BC32E0"/>
    <w:rsid w:val="3A2EF72B"/>
    <w:rsid w:val="3CB79DDE"/>
    <w:rsid w:val="3D680B6F"/>
    <w:rsid w:val="4076652F"/>
    <w:rsid w:val="40D7116A"/>
    <w:rsid w:val="42028636"/>
    <w:rsid w:val="44AD63F3"/>
    <w:rsid w:val="45863597"/>
    <w:rsid w:val="45D575DC"/>
    <w:rsid w:val="46E53FC2"/>
    <w:rsid w:val="47D04207"/>
    <w:rsid w:val="4BD36958"/>
    <w:rsid w:val="4FAC7EE5"/>
    <w:rsid w:val="4FCC5475"/>
    <w:rsid w:val="5430F713"/>
    <w:rsid w:val="54797DC4"/>
    <w:rsid w:val="5593C2C9"/>
    <w:rsid w:val="58110868"/>
    <w:rsid w:val="58D6C9EC"/>
    <w:rsid w:val="5AF36EDC"/>
    <w:rsid w:val="5B80CCF0"/>
    <w:rsid w:val="5BE49062"/>
    <w:rsid w:val="5D209701"/>
    <w:rsid w:val="600EE967"/>
    <w:rsid w:val="65765166"/>
    <w:rsid w:val="6C6ED442"/>
    <w:rsid w:val="6EE923E0"/>
    <w:rsid w:val="7158A7B7"/>
    <w:rsid w:val="7217513F"/>
    <w:rsid w:val="7292714E"/>
    <w:rsid w:val="72EFC7C7"/>
    <w:rsid w:val="736892F2"/>
    <w:rsid w:val="753AB085"/>
    <w:rsid w:val="7643E60A"/>
    <w:rsid w:val="7AB96B18"/>
    <w:rsid w:val="7C87D137"/>
    <w:rsid w:val="7C927691"/>
    <w:rsid w:val="7CE9A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4BFD7"/>
  <w15:chartTrackingRefBased/>
  <w15:docId w15:val="{3150DB6E-60DB-4BD8-A83A-6571F0CA4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66FD"/>
  </w:style>
  <w:style w:type="paragraph" w:styleId="Kop1">
    <w:name w:val="heading 1"/>
    <w:basedOn w:val="Standaard"/>
    <w:next w:val="Standaard"/>
    <w:link w:val="Kop1Char"/>
    <w:uiPriority w:val="9"/>
    <w:qFormat/>
    <w:rsid w:val="00CF1D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73B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F77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CF1D5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F1D52"/>
    <w:rPr>
      <w:rFonts w:eastAsiaTheme="minorEastAsia"/>
      <w:kern w:val="0"/>
      <w:lang w:val="en-US"/>
      <w14:ligatures w14:val="none"/>
    </w:rPr>
  </w:style>
  <w:style w:type="character" w:customStyle="1" w:styleId="Kop1Char">
    <w:name w:val="Kop 1 Char"/>
    <w:basedOn w:val="Standaardalinea-lettertype"/>
    <w:link w:val="Kop1"/>
    <w:uiPriority w:val="9"/>
    <w:rsid w:val="00CF1D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CF1D52"/>
    <w:pPr>
      <w:outlineLvl w:val="9"/>
    </w:pPr>
    <w:rPr>
      <w:kern w:val="0"/>
      <w14:ligatures w14:val="none"/>
    </w:rPr>
  </w:style>
  <w:style w:type="paragraph" w:styleId="Plattetekst">
    <w:name w:val="Body Text"/>
    <w:basedOn w:val="Standaard"/>
    <w:link w:val="PlattetekstChar"/>
    <w:uiPriority w:val="1"/>
    <w:qFormat/>
    <w:rsid w:val="00892426"/>
    <w:pPr>
      <w:widowControl w:val="0"/>
      <w:autoSpaceDE w:val="0"/>
      <w:autoSpaceDN w:val="0"/>
      <w:spacing w:after="0" w:line="240" w:lineRule="auto"/>
    </w:pPr>
    <w:rPr>
      <w:rFonts w:ascii="Lucida Sans Unicode" w:eastAsia="Lucida Sans Unicode" w:hAnsi="Lucida Sans Unicode" w:cs="Lucida Sans Unicode"/>
      <w:kern w:val="0"/>
      <w:sz w:val="18"/>
      <w:szCs w:val="18"/>
      <w:lang w:val="nl-NL"/>
      <w14:ligatures w14:val="none"/>
    </w:rPr>
  </w:style>
  <w:style w:type="character" w:customStyle="1" w:styleId="PlattetekstChar">
    <w:name w:val="Platte tekst Char"/>
    <w:basedOn w:val="Standaardalinea-lettertype"/>
    <w:link w:val="Plattetekst"/>
    <w:uiPriority w:val="1"/>
    <w:rsid w:val="00892426"/>
    <w:rPr>
      <w:rFonts w:ascii="Lucida Sans Unicode" w:eastAsia="Lucida Sans Unicode" w:hAnsi="Lucida Sans Unicode" w:cs="Lucida Sans Unicode"/>
      <w:kern w:val="0"/>
      <w:sz w:val="18"/>
      <w:szCs w:val="18"/>
      <w:lang w:val="nl-NL"/>
      <w14:ligatures w14:val="none"/>
    </w:rPr>
  </w:style>
  <w:style w:type="table" w:styleId="Tabelraster">
    <w:name w:val="Table Grid"/>
    <w:basedOn w:val="Standaardtabel"/>
    <w:uiPriority w:val="39"/>
    <w:rsid w:val="0049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3-Accent1">
    <w:name w:val="Grid Table 3 Accent 1"/>
    <w:basedOn w:val="Standaardtabel"/>
    <w:uiPriority w:val="48"/>
    <w:rsid w:val="00495AF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character" w:styleId="Hyperlink">
    <w:name w:val="Hyperlink"/>
    <w:basedOn w:val="Standaardalinea-lettertype"/>
    <w:uiPriority w:val="99"/>
    <w:unhideWhenUsed/>
    <w:rsid w:val="005D4A1E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D4A1E"/>
    <w:rPr>
      <w:color w:val="605E5C"/>
      <w:shd w:val="clear" w:color="auto" w:fill="E1DFDD"/>
    </w:rPr>
  </w:style>
  <w:style w:type="character" w:customStyle="1" w:styleId="Kop2Char">
    <w:name w:val="Kop 2 Char"/>
    <w:basedOn w:val="Standaardalinea-lettertype"/>
    <w:link w:val="Kop2"/>
    <w:uiPriority w:val="9"/>
    <w:rsid w:val="00A73B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DF774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jstalinea">
    <w:name w:val="List Paragraph"/>
    <w:basedOn w:val="Standaard"/>
    <w:uiPriority w:val="34"/>
    <w:qFormat/>
    <w:rsid w:val="002535C7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876AD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876AD1"/>
    <w:pPr>
      <w:spacing w:after="100"/>
      <w:ind w:left="440"/>
    </w:pPr>
  </w:style>
  <w:style w:type="table" w:styleId="Rastertabel4-Accent1">
    <w:name w:val="Grid Table 4 Accent 1"/>
    <w:basedOn w:val="Standaardtabel"/>
    <w:uiPriority w:val="49"/>
    <w:rsid w:val="00B2441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Inhopg1">
    <w:name w:val="toc 1"/>
    <w:basedOn w:val="Standaard"/>
    <w:next w:val="Standaard"/>
    <w:autoRedefine/>
    <w:uiPriority w:val="39"/>
    <w:unhideWhenUsed/>
    <w:rsid w:val="000900DE"/>
    <w:pPr>
      <w:spacing w:after="100"/>
    </w:pPr>
  </w:style>
  <w:style w:type="table" w:styleId="Rastertabel2-Accent1">
    <w:name w:val="Grid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jsttabel2-Accent1">
    <w:name w:val="List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Rastertabel2-Accent5">
    <w:name w:val="Grid Table 2 Accent 5"/>
    <w:basedOn w:val="Standaardtabel"/>
    <w:uiPriority w:val="47"/>
    <w:rsid w:val="001721C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Rastertabel4-Accent5">
    <w:name w:val="Grid Table 4 Accent 5"/>
    <w:basedOn w:val="Standaardtabel"/>
    <w:uiPriority w:val="49"/>
    <w:rsid w:val="008748B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Onopgemaaktetabel2">
    <w:name w:val="Plain Table 2"/>
    <w:basedOn w:val="Standaardtabel"/>
    <w:uiPriority w:val="42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jsttabel4-Accent1">
    <w:name w:val="List Table 4 Accent 1"/>
    <w:basedOn w:val="Standaardtabel"/>
    <w:uiPriority w:val="49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Koptekst">
    <w:name w:val="header"/>
    <w:basedOn w:val="Standaard"/>
    <w:link w:val="Koptekst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F02F3"/>
  </w:style>
  <w:style w:type="paragraph" w:styleId="Voettekst">
    <w:name w:val="footer"/>
    <w:basedOn w:val="Standaard"/>
    <w:link w:val="VoettekstChar"/>
    <w:uiPriority w:val="99"/>
    <w:unhideWhenUsed/>
    <w:rsid w:val="000F02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F02F3"/>
  </w:style>
  <w:style w:type="paragraph" w:styleId="Titel">
    <w:name w:val="Title"/>
    <w:basedOn w:val="Standaard"/>
    <w:next w:val="Standaard"/>
    <w:link w:val="TitelChar"/>
    <w:uiPriority w:val="10"/>
    <w:qFormat/>
    <w:rsid w:val="00FE7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character" w:customStyle="1" w:styleId="TitelChar">
    <w:name w:val="Titel Char"/>
    <w:basedOn w:val="Standaardalinea-lettertype"/>
    <w:link w:val="Titel"/>
    <w:uiPriority w:val="10"/>
    <w:rsid w:val="00FE7BC5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Normaalweb">
    <w:name w:val="Normal (Web)"/>
    <w:basedOn w:val="Standaard"/>
    <w:uiPriority w:val="99"/>
    <w:semiHidden/>
    <w:unhideWhenUsed/>
    <w:rsid w:val="00E22314"/>
    <w:rPr>
      <w:rFonts w:ascii="Times New Roman" w:hAnsi="Times New Roman" w:cs="Times New Roman"/>
      <w:sz w:val="24"/>
      <w:szCs w:val="24"/>
    </w:rPr>
  </w:style>
  <w:style w:type="character" w:styleId="GevolgdeHyperlink">
    <w:name w:val="FollowedHyperlink"/>
    <w:basedOn w:val="Standaardalinea-lettertype"/>
    <w:uiPriority w:val="99"/>
    <w:semiHidden/>
    <w:unhideWhenUsed/>
    <w:rsid w:val="00D845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unity.com/download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platformio.org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 2025 2026</PublishDate>
  <Abstract/>
  <CompanyAddress>Groep 4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d5dcd13-9b93-4860-8686-258dec0e23b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D7DB9D69D51D4199EBB83E098F6C13" ma:contentTypeVersion="12" ma:contentTypeDescription="Create a new document." ma:contentTypeScope="" ma:versionID="eb751cc31b5c526296a2324007e8a4b3">
  <xsd:schema xmlns:xsd="http://www.w3.org/2001/XMLSchema" xmlns:xs="http://www.w3.org/2001/XMLSchema" xmlns:p="http://schemas.microsoft.com/office/2006/metadata/properties" xmlns:ns3="8d5dcd13-9b93-4860-8686-258dec0e23be" targetNamespace="http://schemas.microsoft.com/office/2006/metadata/properties" ma:root="true" ma:fieldsID="d59be4b08a6b2f92c695cf8a7b4bdc72" ns3:_="">
    <xsd:import namespace="8d5dcd13-9b93-4860-8686-258dec0e23b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5dcd13-9b93-4860-8686-258dec0e23b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B0CBF3D-B593-4A7C-89A1-3FCBA3015E2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6D09D52-1029-4077-BDC7-28D8BEFE2835}">
  <ds:schemaRefs>
    <ds:schemaRef ds:uri="http://schemas.microsoft.com/office/2006/metadata/properties"/>
    <ds:schemaRef ds:uri="http://schemas.microsoft.com/office/infopath/2007/PartnerControls"/>
    <ds:schemaRef ds:uri="8d5dcd13-9b93-4860-8686-258dec0e23be"/>
  </ds:schemaRefs>
</ds:datastoreItem>
</file>

<file path=customXml/itemProps4.xml><?xml version="1.0" encoding="utf-8"?>
<ds:datastoreItem xmlns:ds="http://schemas.openxmlformats.org/officeDocument/2006/customXml" ds:itemID="{70A85C5D-3D95-48EF-BA3B-DB4B3094247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319BAAC-28BF-4EBE-A25C-894B65DC5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5dcd13-9b93-4860-8686-258dec0e23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543</Words>
  <Characters>2987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Ballasttank onderzoek/vergelijking</vt:lpstr>
      <vt:lpstr>Samenwerkingsovereenkomst</vt:lpstr>
    </vt:vector>
  </TitlesOfParts>
  <Company>ti2</Company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 Leiding</dc:title>
  <dc:subject>Project 5/6, Floating farm</dc:subject>
  <dc:creator>Kyrill Kriek (1054254)</dc:creator>
  <cp:keywords/>
  <dc:description/>
  <cp:lastModifiedBy>Kyrill Kriek (1054254)</cp:lastModifiedBy>
  <cp:revision>25</cp:revision>
  <cp:lastPrinted>2025-01-30T16:17:00Z</cp:lastPrinted>
  <dcterms:created xsi:type="dcterms:W3CDTF">2026-03-03T11:53:00Z</dcterms:created>
  <dcterms:modified xsi:type="dcterms:W3CDTF">2026-03-03T12:07:00Z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0x01010079D7DB9D69D51D4199EBB83E098F6C13</vt:lpwstr>
  </property>
</Properties>
</file>