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32EDCD6B" w14:textId="1987C621" w:rsidR="00915E72" w:rsidRPr="00915E72" w:rsidRDefault="00915E72" w:rsidP="00915E72">
      <w:pPr>
        <w:pStyle w:val="Heading1"/>
      </w:pPr>
      <w:bookmarkStart w:id="0" w:name="_Toc220413266"/>
      <w:r>
        <w:t>Inhoudsopgave</w:t>
      </w:r>
      <w:bookmarkEnd w:id="0"/>
      <w:r w:rsidR="007D75B9">
        <w:fldChar w:fldCharType="begin"/>
      </w:r>
      <w:r w:rsidR="007D75B9">
        <w:instrText xml:space="preserve"> TOC \o "1-1" \h \z \u </w:instrText>
      </w:r>
      <w:r w:rsidR="007D75B9">
        <w:fldChar w:fldCharType="separate"/>
      </w:r>
    </w:p>
    <w:p w14:paraId="67EE48FA" w14:textId="78F527E8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67" w:history="1">
        <w:r w:rsidRPr="004B40B1">
          <w:rPr>
            <w:rStyle w:val="Hyperlink"/>
            <w:noProof/>
          </w:rPr>
          <w:t>Test 1: Het schaalmodel kan drijven op water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B72871F" w14:textId="232B6A89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68" w:history="1">
        <w:r w:rsidRPr="004B40B1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B6841C" w14:textId="281D0AB6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69" w:history="1">
        <w:r w:rsidRPr="004B40B1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F6E376" w14:textId="50D8B955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70" w:history="1">
        <w:r w:rsidRPr="004B40B1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811609" w14:textId="434D8E4E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71" w:history="1">
        <w:r w:rsidRPr="004B40B1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372DF5" w14:textId="25565773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72" w:history="1">
        <w:r w:rsidRPr="004B40B1">
          <w:rPr>
            <w:rStyle w:val="Hyperlink"/>
            <w:noProof/>
          </w:rPr>
          <w:t>Test 6 : Waterdichtheid van de ballasttanks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EB1646" w14:textId="61C88B01" w:rsidR="00915E72" w:rsidRDefault="00915E72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20413273" w:history="1">
        <w:r w:rsidRPr="004B40B1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_Toc220413273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2C084" w14:textId="10C26874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1" w:name="_Toc220413267"/>
      <w:r w:rsidRPr="00937A5A">
        <w:lastRenderedPageBreak/>
        <w:t>Test 1</w:t>
      </w:r>
      <w:r w:rsidR="006E5A00" w:rsidRPr="00937A5A">
        <w:t>: Het schaalmodel kan drijven op water</w:t>
      </w:r>
      <w:bookmarkEnd w:id="1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>- Floating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0D545AAA" w:rsidR="00E85A08" w:rsidRPr="00937A5A" w:rsidRDefault="009A0F8A" w:rsidP="009F29A2">
            <w:r>
              <w:t>Het schaalmodel blijft netjes liggen zonder lekken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A0F8A" w:rsidRDefault="009F29A2" w:rsidP="009F29A2">
      <w:pPr>
        <w:pStyle w:val="Heading2"/>
      </w:pPr>
      <w:r w:rsidRPr="009A0F8A">
        <w:t>Conclusie</w:t>
      </w:r>
    </w:p>
    <w:p w14:paraId="684A8565" w14:textId="6838CB22" w:rsidR="004B3579" w:rsidRPr="009A0F8A" w:rsidRDefault="009A0F8A" w:rsidP="004B3579">
      <w:r w:rsidRPr="009A0F8A">
        <w:t xml:space="preserve">De test was succesvol. Het schaalmodel heeft geen lekken en is droog aan de onderzijde (onder de waterdichte laag). </w:t>
      </w:r>
    </w:p>
    <w:p w14:paraId="426CF046" w14:textId="77777777" w:rsidR="004B3579" w:rsidRPr="009A0F8A" w:rsidRDefault="004B3579" w:rsidP="004B3579"/>
    <w:p w14:paraId="7787C381" w14:textId="77777777" w:rsidR="00A10FBC" w:rsidRPr="009A0F8A" w:rsidRDefault="00A10FBC">
      <w:r w:rsidRPr="009A0F8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2" w:name="_Toc220413268"/>
      <w:r w:rsidRPr="00937A5A">
        <w:lastRenderedPageBreak/>
        <w:t>Test 2: Sensorlezingen op waterpas</w:t>
      </w:r>
      <w:bookmarkEnd w:id="2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Floating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3678D146" w:rsidR="00A76A52" w:rsidRPr="00937A5A" w:rsidRDefault="00A10FBC" w:rsidP="00A10FBC">
      <w:r w:rsidRPr="00937A5A">
        <w:t>Benodigdheden:</w:t>
      </w:r>
      <w:r w:rsidRPr="00937A5A">
        <w:br/>
        <w:t>- MPU-6050 accelerometer</w:t>
      </w:r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>- Laptop om code up te loaden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Project-5-6---Floating-Farm\Opleverset\Code\ESP32\</w:t>
      </w:r>
      <w:r w:rsidR="000F0E42">
        <w:rPr>
          <w:color w:val="00B0F0"/>
        </w:rPr>
        <w:t>test\</w:t>
      </w:r>
      <w:r w:rsidR="00103418" w:rsidRPr="00103418">
        <w:rPr>
          <w:color w:val="00B0F0"/>
        </w:rPr>
        <w:t>Accelerometer_Code_V1</w:t>
      </w:r>
      <w:r w:rsidR="00103418">
        <w:rPr>
          <w:color w:val="00B0F0"/>
        </w:rPr>
        <w:t>\</w:t>
      </w:r>
      <w:r w:rsidR="00103418" w:rsidRPr="00103418">
        <w:rPr>
          <w:color w:val="00B0F0"/>
        </w:rPr>
        <w:t>Accelerometer_Code_V1</w:t>
      </w:r>
      <w:r w:rsidR="00103418">
        <w:rPr>
          <w:color w:val="00B0F0"/>
        </w:rPr>
        <w:t>.ino</w:t>
      </w:r>
      <w:r w:rsidR="00A76A52" w:rsidRPr="00937A5A">
        <w:t>)</w:t>
      </w:r>
      <w:r w:rsidR="00A76A52" w:rsidRPr="00937A5A">
        <w:br/>
        <w:t>- MicroUSB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ESP32 aan op de laptop met de MicroUSB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Open de verwezen code en download de benodigde libraries</w:t>
      </w:r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“Serial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3" w:name="_Toc220413269"/>
      <w:r w:rsidRPr="00937A5A">
        <w:lastRenderedPageBreak/>
        <w:t xml:space="preserve">Test 3: </w:t>
      </w:r>
      <w:r w:rsidR="00937A5A" w:rsidRPr="00937A5A">
        <w:t>Update interface</w:t>
      </w:r>
      <w:bookmarkEnd w:id="3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E55B748" w:rsidR="00937A5A" w:rsidRPr="00103418" w:rsidRDefault="00937A5A" w:rsidP="00937A5A">
      <w:r>
        <w:t>Benodigdheden:</w:t>
      </w:r>
      <w:r>
        <w:br/>
        <w:t>- Laptop met een manier om code up te loaden naar de ESP32</w:t>
      </w:r>
      <w:r>
        <w:br/>
        <w:t>- Een ESP32 of soortgelijke microcontroller (</w:t>
      </w:r>
      <w:r w:rsidR="00CB2B77">
        <w:t xml:space="preserve">bijv. </w:t>
      </w:r>
      <w:r w:rsidRPr="00103418">
        <w:t>Arduino R3)</w:t>
      </w:r>
      <w:r w:rsidRPr="00103418">
        <w:br/>
        <w:t xml:space="preserve">- Unity executable (zie </w:t>
      </w:r>
      <w:r w:rsidR="00103418" w:rsidRPr="00103418">
        <w:rPr>
          <w:color w:val="00B0F0"/>
        </w:rPr>
        <w:t>Project-5-6---Floating-Farm\Opleverset\Code\GUI\D3D12</w:t>
      </w:r>
      <w:r w:rsidR="00103418" w:rsidRPr="00103418">
        <w:rPr>
          <w:color w:val="00B0F0"/>
        </w:rPr>
        <w:t>\FloatingFarm.exe</w:t>
      </w:r>
      <w:r w:rsidRPr="00103418">
        <w:t>)</w:t>
      </w:r>
      <w:r w:rsidRPr="00103418">
        <w:br/>
        <w:t xml:space="preserve">- ESP32 code (zie </w:t>
      </w:r>
      <w:r w:rsidRPr="00103418">
        <w:rPr>
          <w:color w:val="00B0F0"/>
        </w:rPr>
        <w:t>Project-5-6---Floating-Farm\Opleverset\Code\ESP32</w:t>
      </w:r>
      <w:r w:rsidR="00103418">
        <w:rPr>
          <w:color w:val="00B0F0"/>
        </w:rPr>
        <w:t>\src\main.cpp</w:t>
      </w:r>
      <w:r w:rsidRPr="00103418">
        <w:t>)</w:t>
      </w:r>
      <w:r w:rsidRPr="00103418"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ESP32 aan op de laptop met de MicroUSB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Open de verwezen code en download de benodigde libraries</w:t>
      </w:r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>Open de Unity executable</w:t>
      </w:r>
    </w:p>
    <w:p w14:paraId="262B859B" w14:textId="50D107E9" w:rsidR="00B63029" w:rsidRDefault="00B63029" w:rsidP="00227D9E">
      <w:pPr>
        <w:pStyle w:val="ListParagraph"/>
        <w:numPr>
          <w:ilvl w:val="0"/>
          <w:numId w:val="7"/>
        </w:numPr>
      </w:pPr>
      <w:r>
        <w:t xml:space="preserve">Zet motor 1 voor 1 aan </w:t>
      </w:r>
    </w:p>
    <w:p w14:paraId="159E0E66" w14:textId="24806A07" w:rsidR="00B63029" w:rsidRDefault="00B63029" w:rsidP="00227D9E">
      <w:pPr>
        <w:pStyle w:val="ListParagraph"/>
        <w:numPr>
          <w:ilvl w:val="0"/>
          <w:numId w:val="7"/>
        </w:numPr>
      </w:pPr>
      <w:r>
        <w:t>Observeer dat voor de juist motor de juiste status word geüpdatet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>De Unity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>De Unity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48DC72E7" w:rsidR="00502B45" w:rsidRPr="00937A5A" w:rsidRDefault="0046532D" w:rsidP="00197DF4">
            <w:r>
              <w:t>De lampjes en de interface lopen synchroon en geven hetzelfde weer.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01D784C0" w:rsidR="00227D9E" w:rsidRPr="0046532D" w:rsidRDefault="0046532D" w:rsidP="00227D9E">
      <w:r w:rsidRPr="0046532D">
        <w:t>Test succesvol, de Unity Interface past zich correct aan</w:t>
      </w:r>
      <w:r>
        <w:t xml:space="preserve"> in relatie tot</w:t>
      </w:r>
      <w:r w:rsidRPr="0046532D">
        <w:t xml:space="preserve"> de</w:t>
      </w:r>
      <w:r>
        <w:t xml:space="preserve"> positie van de MPU6050, en de motor</w:t>
      </w:r>
      <w:r w:rsidR="001C18E1">
        <w:t>-</w:t>
      </w:r>
      <w:r>
        <w:t>statussen worden correct bijgehouden.</w:t>
      </w:r>
    </w:p>
    <w:p w14:paraId="6CC31189" w14:textId="4BE39442" w:rsidR="00227D9E" w:rsidRPr="0046532D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4" w:name="_Toc220413270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>Aansturen van de waterpompen met Mosfets</w:t>
      </w:r>
      <w:bookmarkEnd w:id="4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1E6810B3" w:rsidR="00CB2B77" w:rsidRPr="00937A5A" w:rsidRDefault="00B51304" w:rsidP="00CB2B77">
      <w:r>
        <w:rPr>
          <w:noProof/>
        </w:rPr>
        <w:drawing>
          <wp:anchor distT="0" distB="0" distL="114300" distR="114300" simplePos="0" relativeHeight="251658240" behindDoc="0" locked="0" layoutInCell="1" allowOverlap="1" wp14:anchorId="1C9F4511" wp14:editId="636B644C">
            <wp:simplePos x="0" y="0"/>
            <wp:positionH relativeFrom="page">
              <wp:align>right</wp:align>
            </wp:positionH>
            <wp:positionV relativeFrom="paragraph">
              <wp:posOffset>1283970</wp:posOffset>
            </wp:positionV>
            <wp:extent cx="1652270" cy="1729105"/>
            <wp:effectExtent l="0" t="0" r="5080" b="4445"/>
            <wp:wrapSquare wrapText="bothSides"/>
            <wp:docPr id="1214428077" name="Picture 1" descr="A diagram of a transis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28077" name="Picture 1" descr="A diagram of a transisto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6428">
        <w:t xml:space="preserve">Benodigdheden: </w:t>
      </w:r>
      <w:r w:rsidR="00BA6428">
        <w:br/>
        <w:t>- Laptop met een manier om code up te loaden naar de ESP32</w:t>
      </w:r>
      <w:r w:rsidR="00BA6428">
        <w:br/>
        <w:t>- Een ESP32 of soortgelijke microcontroller (bijv. Arduino R3)</w:t>
      </w:r>
      <w:r w:rsidR="00BA6428">
        <w:br/>
        <w:t xml:space="preserve">- ESP32 code (zie </w:t>
      </w:r>
      <w:r w:rsidR="00BA6428" w:rsidRPr="00937A5A">
        <w:rPr>
          <w:color w:val="00B0F0"/>
        </w:rPr>
        <w:t>Project-5-6---Floating-Farm\Opleverset\Code\ESP3</w:t>
      </w:r>
      <w:r w:rsidR="00103418">
        <w:rPr>
          <w:color w:val="00B0F0"/>
        </w:rPr>
        <w:t>2\</w:t>
      </w:r>
      <w:r w:rsidR="006932D7">
        <w:rPr>
          <w:color w:val="00B0F0"/>
        </w:rPr>
        <w:t>src\main.cpp</w:t>
      </w:r>
      <w:r w:rsidR="00BA6428">
        <w:t>)</w:t>
      </w:r>
      <w:r w:rsidR="00BA6428">
        <w:br/>
        <w:t>- Micro USB naar USBA kabel</w:t>
      </w:r>
      <w:r w:rsidR="00BA6428">
        <w:br/>
        <w:t>- 4 miniatuur waterpompen</w:t>
      </w:r>
      <w:r w:rsidR="00BA6428">
        <w:br/>
        <w:t>- 4 Mosfets</w:t>
      </w:r>
      <w:r w:rsidR="00BA6428">
        <w:br/>
        <w:t>- 10k Ohm weerstanden</w:t>
      </w:r>
    </w:p>
    <w:p w14:paraId="4197A669" w14:textId="1C7B4B30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68F22D83" w:rsidR="00CB2B77" w:rsidRDefault="00057A5C" w:rsidP="00057A5C">
      <w:pPr>
        <w:pStyle w:val="ListParagraph"/>
        <w:numPr>
          <w:ilvl w:val="0"/>
          <w:numId w:val="9"/>
        </w:numPr>
      </w:pPr>
      <w:r>
        <w:t>Sluit de Mosfet schakelingen aan op de ESP32 zoals op het elektrische schema</w:t>
      </w:r>
    </w:p>
    <w:p w14:paraId="216CE148" w14:textId="1FD3EA05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>Sluit de ESP32 aan op de laptop met de MicroUSB naar USBA kabel</w:t>
      </w:r>
    </w:p>
    <w:p w14:paraId="770C8E7B" w14:textId="7CF54072" w:rsidR="00B51304" w:rsidRPr="00937A5A" w:rsidRDefault="004B4B6B" w:rsidP="00B51304">
      <w:pPr>
        <w:pStyle w:val="ListParagraph"/>
        <w:numPr>
          <w:ilvl w:val="0"/>
          <w:numId w:val="9"/>
        </w:numPr>
      </w:pPr>
      <w:r>
        <w:t xml:space="preserve">Sluit de “Ground” selectief </w:t>
      </w:r>
      <w:r w:rsidR="00B51304">
        <w:t xml:space="preserve">aan </w:t>
      </w:r>
      <w:r>
        <w:t>op de juiste Mosfet (middelste pin)</w:t>
      </w:r>
      <w:r w:rsidR="00B51304" w:rsidRPr="00B51304">
        <w:t xml:space="preserve"> </w:t>
      </w: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38CF8D26" w:rsidR="00610AE3" w:rsidRPr="00937A5A" w:rsidRDefault="00B51304" w:rsidP="00B3520B">
            <w:r>
              <w:t xml:space="preserve">De Mosfets worden correct aangestuurd, en de pompen gaan aan wanneer er stroom op de Gate gezet word (linker pin). </w:t>
            </w:r>
          </w:p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1F8B110E" w:rsidR="00CB2B77" w:rsidRPr="00937A5A" w:rsidRDefault="008D133F" w:rsidP="00CB2B77">
      <w:r>
        <w:t xml:space="preserve">De waterpompen worden correct aangestuurd op basis van de signalen die de </w:t>
      </w:r>
      <w:r w:rsidR="00B51304">
        <w:t xml:space="preserve">ESP32 </w:t>
      </w:r>
      <w:r>
        <w:t xml:space="preserve">uitstuurt, door middel van de Mosfets.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59DD4DF5" w:rsidR="008D133F" w:rsidRPr="00937A5A" w:rsidRDefault="00B51304" w:rsidP="00196CAB">
            <w:r>
              <w:t>De Mosfets geven niet 100% van de stroom door, maar genoeg. Motoren gaan aan, en draaien snel genoeg.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7E8A6D51" w14:textId="2811B247" w:rsidR="00BA6428" w:rsidRDefault="00B51304">
      <w:r>
        <w:t xml:space="preserve">Test succesvol. De waterpompen gaan </w:t>
      </w:r>
      <w:r w:rsidR="00F0701E">
        <w:t xml:space="preserve">consistent aan met de toegediende stroom, </w:t>
      </w:r>
      <w:r w:rsidR="00E20B5E">
        <w:t xml:space="preserve">en blijven aan tot de stroom eraf word gehaald. </w:t>
      </w:r>
      <w:r w:rsidR="00BA6428"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5" w:name="_Toc220413271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5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Floating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50BB9DFE" w:rsidR="00BA6428" w:rsidRPr="00937A5A" w:rsidRDefault="00BA6428" w:rsidP="00BA6428">
      <w:r>
        <w:t>Benodigdheden:</w:t>
      </w:r>
      <w:r>
        <w:br/>
        <w:t>- Schaalmodel Floating Farm</w:t>
      </w:r>
      <w:r>
        <w:br/>
        <w:t>- Laptop met een manier om code up te loaden naar de ESP32</w:t>
      </w:r>
      <w:r>
        <w:br/>
        <w:t>- Een ESP32 of soortgelijke microcontroller</w:t>
      </w:r>
      <w:r>
        <w:br/>
        <w:t>- MPU-6050 accelerometer</w:t>
      </w:r>
      <w:r>
        <w:br/>
        <w:t>- ESP32 code</w:t>
      </w:r>
      <w:r w:rsidR="00B7096D">
        <w:t xml:space="preserve"> (</w:t>
      </w:r>
      <w:r w:rsidR="00B7096D" w:rsidRPr="00937A5A">
        <w:rPr>
          <w:color w:val="00B0F0"/>
        </w:rPr>
        <w:t>Project-5-6---Floating-Farm\Opleverset\Code\ESP3</w:t>
      </w:r>
      <w:r w:rsidR="00B7096D">
        <w:rPr>
          <w:color w:val="00B0F0"/>
        </w:rPr>
        <w:t>2\src\main.cpp</w:t>
      </w:r>
      <w:r w:rsidR="00B7096D">
        <w:rPr>
          <w:color w:val="00B0F0"/>
        </w:rPr>
        <w:t>)</w:t>
      </w:r>
      <w:r>
        <w:br/>
        <w:t xml:space="preserve">- </w:t>
      </w:r>
      <w:r w:rsidR="00520576">
        <w:t xml:space="preserve">USBC </w:t>
      </w:r>
      <w:r>
        <w:t>naar USBA kabel</w:t>
      </w:r>
      <w:r w:rsidR="00520576">
        <w:br/>
        <w:t>- 4 LED lampjes</w:t>
      </w:r>
      <w:r w:rsidR="00520576">
        <w:br/>
        <w:t>- 4x 10K Ohm weerstandjes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Mosfets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libraries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>Het stabilisatiesysteem stabiliseert de floating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6918DFF4" w:rsidR="00BA6428" w:rsidRPr="00937A5A" w:rsidRDefault="00BA6428" w:rsidP="00BA6428">
      <w:r>
        <w:t xml:space="preserve">De test is compleet als het </w:t>
      </w:r>
      <w:r w:rsidR="00520576">
        <w:t xml:space="preserve">algoritme de lampjes, gesimuleerde motoren, correct aangezet worden als de MPU6050 een bepaalde richting op leunt. 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3620E370" w:rsidR="00BA6428" w:rsidRPr="00937A5A" w:rsidRDefault="00520576" w:rsidP="00B3520B">
            <w:r>
              <w:t>De lampjes gaan correct aan gebaseerd op de hoek van de sensor. Mag wel een iets grotere marge hebben.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57E07050" w14:textId="59463BEB" w:rsidR="00DE4E8D" w:rsidRDefault="00520576">
      <w:r>
        <w:t xml:space="preserve">Test was succesvol. De lampjes gaan correct aan volgens de hoek van de MPU6050, en blijven aan tot deze </w:t>
      </w:r>
      <w:r w:rsidR="00316577">
        <w:t>weer stabiel gezet word.</w:t>
      </w:r>
      <w:r w:rsidR="00DE4E8D">
        <w:br w:type="page"/>
      </w:r>
    </w:p>
    <w:p w14:paraId="3E0418F3" w14:textId="10851E7C" w:rsidR="00DE4E8D" w:rsidRPr="00937A5A" w:rsidRDefault="00DE4E8D" w:rsidP="00DE4E8D">
      <w:pPr>
        <w:pStyle w:val="Heading1"/>
      </w:pPr>
      <w:bookmarkStart w:id="6" w:name="_Toc220413272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r w:rsidR="00E93004">
        <w:t>Waterdichtheid van de ballasttanks</w:t>
      </w:r>
      <w:bookmarkEnd w:id="6"/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stParagraph"/>
        <w:numPr>
          <w:ilvl w:val="0"/>
          <w:numId w:val="5"/>
        </w:numPr>
      </w:pPr>
      <w:r>
        <w:t>Schaalmodel van de floating farm met 4 waterdichte ballasttanks</w:t>
      </w:r>
    </w:p>
    <w:p w14:paraId="4E6BE274" w14:textId="738AB4A3" w:rsidR="00E93004" w:rsidRDefault="00E93004" w:rsidP="00E93004">
      <w:pPr>
        <w:pStyle w:val="ListParagraph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stParagraph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stParagraph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BF368D9" w:rsidR="00DE4E8D" w:rsidRDefault="00E93004" w:rsidP="00E93004">
      <w:pPr>
        <w:pStyle w:val="ListParagraph"/>
        <w:numPr>
          <w:ilvl w:val="0"/>
          <w:numId w:val="12"/>
        </w:numPr>
      </w:pPr>
      <w:r>
        <w:t>Zet het schaalmodel in de bak</w:t>
      </w:r>
      <w:r w:rsidR="009D397F">
        <w:t xml:space="preserve"> om lekken op te vangen.</w:t>
      </w:r>
    </w:p>
    <w:p w14:paraId="50B40170" w14:textId="2BE3FA10" w:rsidR="00E93004" w:rsidRDefault="00E93004" w:rsidP="00E93004">
      <w:pPr>
        <w:pStyle w:val="ListParagraph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stParagraph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stParagraph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  <w:tr w:rsidR="00123628" w:rsidRPr="00937A5A" w14:paraId="4755DE42" w14:textId="77777777" w:rsidTr="00AF6D25">
        <w:tc>
          <w:tcPr>
            <w:tcW w:w="1255" w:type="dxa"/>
          </w:tcPr>
          <w:p w14:paraId="1E52B466" w14:textId="443C580D" w:rsidR="00123628" w:rsidRDefault="00123628" w:rsidP="00AF6D25">
            <w:r>
              <w:t>3</w:t>
            </w:r>
          </w:p>
        </w:tc>
        <w:tc>
          <w:tcPr>
            <w:tcW w:w="7807" w:type="dxa"/>
          </w:tcPr>
          <w:p w14:paraId="65DF6C98" w14:textId="53E48EDE" w:rsidR="00123628" w:rsidRDefault="00123628" w:rsidP="00AF6D25">
            <w:r>
              <w:t>Complete waterdichtheid van de ballasttanks en de buizen ertussen.</w:t>
            </w:r>
          </w:p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455C0A4F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  <w:r w:rsidR="00123628">
              <w:t xml:space="preserve"> door het plastic zelf heen.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C92533A" w:rsidR="00BB6CE1" w:rsidRDefault="00BB6CE1" w:rsidP="00AF6D25">
            <w:r>
              <w:t>Lek bij de transitie tussen de ballasttanks</w:t>
            </w:r>
            <w:r w:rsidR="00123628">
              <w:t>.</w:t>
            </w:r>
          </w:p>
        </w:tc>
      </w:tr>
      <w:tr w:rsidR="00123628" w:rsidRPr="00937A5A" w14:paraId="24A406F0" w14:textId="77777777" w:rsidTr="00AF6D25">
        <w:tc>
          <w:tcPr>
            <w:tcW w:w="1345" w:type="dxa"/>
          </w:tcPr>
          <w:p w14:paraId="034644CF" w14:textId="43AAFB35" w:rsidR="00123628" w:rsidRDefault="00123628" w:rsidP="00AF6D25">
            <w:r>
              <w:t>3</w:t>
            </w:r>
          </w:p>
        </w:tc>
        <w:tc>
          <w:tcPr>
            <w:tcW w:w="7717" w:type="dxa"/>
          </w:tcPr>
          <w:p w14:paraId="39CA657C" w14:textId="6336C938" w:rsidR="00123628" w:rsidRDefault="00123628" w:rsidP="00AF6D25">
            <w:r>
              <w:t>Geen lekkages of water buiten de ballasttanks en buizen.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3B092537" w:rsidR="00DE4E8D" w:rsidRPr="00937A5A" w:rsidRDefault="00123628" w:rsidP="00DE4E8D">
      <w:r>
        <w:t xml:space="preserve">Test 3 succesvol, maar duidelijk moeilijk om echte waterdichtheid te bereiken. Eerste 2 tests waren onsuccesvol, omdat er kleine lekken zaten tussen het plastic en de buizen. 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7" w:name="_Toc213669770"/>
      <w:bookmarkStart w:id="8" w:name="_Toc220413273"/>
      <w:r w:rsidRPr="00D01462">
        <w:lastRenderedPageBreak/>
        <w:t>Changelog</w:t>
      </w:r>
      <w:bookmarkEnd w:id="7"/>
      <w:bookmarkEnd w:id="8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B454B8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Bestand aangemaakt met eerste tests</w:t>
            </w:r>
          </w:p>
        </w:tc>
      </w:tr>
      <w:tr w:rsidR="008951C9" w:rsidRPr="00B454B8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Meerdere tests aangemaakt</w:t>
            </w:r>
          </w:p>
        </w:tc>
      </w:tr>
      <w:tr w:rsidR="009D397F" w:rsidRPr="00B454B8" w14:paraId="5AE6A784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9C6572F" w14:textId="43AACFD4" w:rsidR="009D397F" w:rsidRPr="00B454B8" w:rsidRDefault="009D397F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16-1-2026</w:t>
            </w:r>
          </w:p>
        </w:tc>
        <w:tc>
          <w:tcPr>
            <w:tcW w:w="2782" w:type="dxa"/>
          </w:tcPr>
          <w:p w14:paraId="690B77BE" w14:textId="5CCE0B5C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2.1</w:t>
            </w:r>
          </w:p>
        </w:tc>
        <w:tc>
          <w:tcPr>
            <w:tcW w:w="3206" w:type="dxa"/>
          </w:tcPr>
          <w:p w14:paraId="77FDB3C6" w14:textId="39D7B595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Test 6 afgemaakt en uitgevoerd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0F0E42"/>
    <w:rsid w:val="000F5D0A"/>
    <w:rsid w:val="00103418"/>
    <w:rsid w:val="00123628"/>
    <w:rsid w:val="00133700"/>
    <w:rsid w:val="001513C7"/>
    <w:rsid w:val="00160FC2"/>
    <w:rsid w:val="00185CBA"/>
    <w:rsid w:val="0019251A"/>
    <w:rsid w:val="001C18E1"/>
    <w:rsid w:val="001D3538"/>
    <w:rsid w:val="001D41A3"/>
    <w:rsid w:val="001E7305"/>
    <w:rsid w:val="00227D9E"/>
    <w:rsid w:val="002520B3"/>
    <w:rsid w:val="00276FA5"/>
    <w:rsid w:val="0029609C"/>
    <w:rsid w:val="0029798A"/>
    <w:rsid w:val="00316577"/>
    <w:rsid w:val="003D104F"/>
    <w:rsid w:val="003F750C"/>
    <w:rsid w:val="004101D8"/>
    <w:rsid w:val="004356A0"/>
    <w:rsid w:val="00447C35"/>
    <w:rsid w:val="0046532D"/>
    <w:rsid w:val="00467B23"/>
    <w:rsid w:val="004B3579"/>
    <w:rsid w:val="004B4B6B"/>
    <w:rsid w:val="00502B45"/>
    <w:rsid w:val="00520576"/>
    <w:rsid w:val="005A368B"/>
    <w:rsid w:val="005A3A89"/>
    <w:rsid w:val="00610AE3"/>
    <w:rsid w:val="00685EB4"/>
    <w:rsid w:val="006932D7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2613"/>
    <w:rsid w:val="008951C9"/>
    <w:rsid w:val="008D133F"/>
    <w:rsid w:val="00907B89"/>
    <w:rsid w:val="00915E72"/>
    <w:rsid w:val="00937A5A"/>
    <w:rsid w:val="0097778D"/>
    <w:rsid w:val="009A0F8A"/>
    <w:rsid w:val="009D397F"/>
    <w:rsid w:val="009E4BF6"/>
    <w:rsid w:val="009F29A2"/>
    <w:rsid w:val="00A10FBC"/>
    <w:rsid w:val="00A312F6"/>
    <w:rsid w:val="00A661D9"/>
    <w:rsid w:val="00A76A52"/>
    <w:rsid w:val="00AD7D9B"/>
    <w:rsid w:val="00B454B8"/>
    <w:rsid w:val="00B51304"/>
    <w:rsid w:val="00B63029"/>
    <w:rsid w:val="00B7096D"/>
    <w:rsid w:val="00BA6428"/>
    <w:rsid w:val="00BB6CE1"/>
    <w:rsid w:val="00C05D12"/>
    <w:rsid w:val="00C40DFF"/>
    <w:rsid w:val="00C958E5"/>
    <w:rsid w:val="00CB2B77"/>
    <w:rsid w:val="00CD1AF1"/>
    <w:rsid w:val="00DC4FC8"/>
    <w:rsid w:val="00DE4E8D"/>
    <w:rsid w:val="00E20641"/>
    <w:rsid w:val="00E20B5E"/>
    <w:rsid w:val="00E25356"/>
    <w:rsid w:val="00E52FB3"/>
    <w:rsid w:val="00E6324E"/>
    <w:rsid w:val="00E85A08"/>
    <w:rsid w:val="00E93004"/>
    <w:rsid w:val="00F0701E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1</Pages>
  <Words>1390</Words>
  <Characters>7646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47</cp:revision>
  <dcterms:created xsi:type="dcterms:W3CDTF">2025-11-28T08:26:00Z</dcterms:created>
  <dcterms:modified xsi:type="dcterms:W3CDTF">2026-02-01T14:30:00Z</dcterms:modified>
</cp:coreProperties>
</file>