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id w:val="-182642726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152AC9B" w14:textId="0A250732" w:rsidR="00CF1D52" w:rsidRPr="00EC2572" w:rsidRDefault="00CF1D52"/>
        <w:p w14:paraId="45068C69" w14:textId="77777777" w:rsidR="00BF6EA5" w:rsidRPr="00EC2572" w:rsidRDefault="00CF1D52" w:rsidP="00BF6EA5">
          <w:pPr>
            <w:pStyle w:val="Title"/>
          </w:pPr>
          <w:r w:rsidRPr="00EC2572"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0D5C54" wp14:editId="6A9BD3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8E5B4E" w14:textId="5BAC81D1" w:rsidR="00CF1D52" w:rsidRPr="00EC2572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6B52DF" w:rsidRPr="00EC2572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Gebruikers h</w:t>
                                      </w:r>
                                      <w:r w:rsidR="00A4113C" w:rsidRPr="00EC2572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and</w:t>
                                      </w:r>
                                      <w:r w:rsidR="006B52DF" w:rsidRPr="00EC2572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l</w:t>
                                      </w:r>
                                      <w:r w:rsidR="00A4113C" w:rsidRPr="00EC2572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eiding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B0D5C54" id="Group 28" o:spid="_x0000_s10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8E5B4E" w14:textId="5BAC81D1" w:rsidR="00CF1D52" w:rsidRPr="00EC2572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B52DF" w:rsidRPr="00EC2572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Gebruikers h</w:t>
                                </w:r>
                                <w:r w:rsidR="00A4113C" w:rsidRPr="00EC2572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and</w:t>
                                </w:r>
                                <w:r w:rsidR="006B52DF" w:rsidRPr="00EC2572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l</w:t>
                                </w:r>
                                <w:r w:rsidR="00A4113C" w:rsidRPr="00EC2572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eiding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EC2572"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6FFD0A2" wp14:editId="4EF3DEC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155C2" w14:textId="52D1C278" w:rsidR="00CF1D52" w:rsidRPr="00EC2572" w:rsidRDefault="0000000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nl-NL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1D52" w:rsidRPr="00EC2572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nl-NL"/>
                                      </w:rPr>
                                      <w:t>ti</w:t>
                                    </w:r>
                                    <w:r w:rsidR="007A1E01" w:rsidRPr="00EC2572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nl-NL"/>
                                      </w:rPr>
                                      <w:t>2</w:t>
                                    </w:r>
                                  </w:sdtContent>
                                </w:sdt>
                                <w:r w:rsidR="00CF1D52" w:rsidRPr="00EC2572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  <w:t> </w:t>
                                </w:r>
                                <w:r w:rsidR="00CF1D52" w:rsidRPr="00EC2572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  <w:t>|</w:t>
                                </w:r>
                                <w:r w:rsidR="007A1E01" w:rsidRPr="00EC2572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  <w:t>Hogeschool Rotterdam</w:t>
                                </w:r>
                                <w:r w:rsidR="007A1E01" w:rsidRPr="00EC2572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nl-NL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FFD0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9" type="#_x0000_t202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5C155C2" w14:textId="52D1C278" w:rsidR="00CF1D52" w:rsidRPr="00EC2572" w:rsidRDefault="0000000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nl-NL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1D52" w:rsidRPr="00EC2572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nl-NL"/>
                                </w:rPr>
                                <w:t>ti</w:t>
                              </w:r>
                              <w:r w:rsidR="007A1E01" w:rsidRPr="00EC2572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nl-NL"/>
                                </w:rPr>
                                <w:t>2</w:t>
                              </w:r>
                            </w:sdtContent>
                          </w:sdt>
                          <w:r w:rsidR="00CF1D52" w:rsidRPr="00EC2572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  <w:t> </w:t>
                          </w:r>
                          <w:r w:rsidR="00CF1D52" w:rsidRPr="00EC2572">
                            <w:rPr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  <w:t>|</w:t>
                          </w:r>
                          <w:r w:rsidR="007A1E01" w:rsidRPr="00EC2572">
                            <w:rPr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  <w:t>Hogeschool Rotterdam</w:t>
                          </w:r>
                          <w:r w:rsidR="007A1E01" w:rsidRPr="00EC2572">
                            <w:rPr>
                              <w:color w:val="7F7F7F" w:themeColor="text1" w:themeTint="80"/>
                              <w:sz w:val="18"/>
                              <w:szCs w:val="18"/>
                              <w:lang w:val="nl-NL"/>
                            </w:rPr>
                            <w:tab/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EC2572"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CB61895" wp14:editId="70DA17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nl-NL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B45968" w14:textId="627AF75C" w:rsidR="00CF1D52" w:rsidRPr="00EC2572" w:rsidRDefault="007A1E0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EC2572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  <w:t>Project 5/6, Floating farm</w:t>
                                    </w:r>
                                  </w:p>
                                </w:sdtContent>
                              </w:sdt>
                              <w:p w14:paraId="34D6BD21" w14:textId="460D0D42" w:rsidR="00CF1D52" w:rsidRPr="00EC2572" w:rsidRDefault="007A1E0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nl-NL"/>
                                  </w:rPr>
                                </w:pPr>
                                <w:r w:rsidRPr="00EC2572">
                                  <w:rPr>
                                    <w:caps/>
                                    <w:color w:val="5B9BD5" w:themeColor="accent5"/>
                                    <w:sz w:val="20"/>
                                    <w:szCs w:val="20"/>
                                    <w:lang w:val="nl-NL"/>
                                  </w:rPr>
                                  <w:t>Matthijs ’t Hart, Dax Visser, kyrill kriek</w:t>
                                </w:r>
                              </w:p>
                              <w:p w14:paraId="41DB017B" w14:textId="77777777" w:rsidR="00E731F6" w:rsidRPr="00EC2572" w:rsidRDefault="00E731F6"/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61895" id="Text Box 30" o:spid="_x0000_s1030" type="#_x0000_t202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nl-NL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B45968" w14:textId="627AF75C" w:rsidR="00CF1D52" w:rsidRPr="00EC2572" w:rsidRDefault="007A1E0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EC2572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nl-NL"/>
                                </w:rPr>
                                <w:t>Project 5/6, Floating farm</w:t>
                              </w:r>
                            </w:p>
                          </w:sdtContent>
                        </w:sdt>
                        <w:p w14:paraId="34D6BD21" w14:textId="460D0D42" w:rsidR="00CF1D52" w:rsidRPr="00EC2572" w:rsidRDefault="007A1E0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nl-NL"/>
                            </w:rPr>
                          </w:pPr>
                          <w:r w:rsidRPr="00EC2572">
                            <w:rPr>
                              <w:caps/>
                              <w:color w:val="5B9BD5" w:themeColor="accent5"/>
                              <w:sz w:val="20"/>
                              <w:szCs w:val="20"/>
                              <w:lang w:val="nl-NL"/>
                            </w:rPr>
                            <w:t>Matthijs ’t Hart, Dax Visser, kyrill kriek</w:t>
                          </w:r>
                        </w:p>
                        <w:p w14:paraId="41DB017B" w14:textId="77777777" w:rsidR="00E731F6" w:rsidRPr="00EC2572" w:rsidRDefault="00E731F6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C2572"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9BE77B0" wp14:editId="1B028A5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nl-NL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BDF3A6" w14:textId="7D0E4548" w:rsidR="00CF1D52" w:rsidRPr="00EC2572" w:rsidRDefault="00CF1D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</w:pPr>
                                    <w:r w:rsidRPr="00EC2572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 2025</w:t>
                                    </w:r>
                                    <w:r w:rsidR="003667F8" w:rsidRPr="00EC2572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BE77B0" id="Rectangle 31" o:spid="_x0000_s1031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  <w:lang w:val="nl-NL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BDF3A6" w14:textId="7D0E4548" w:rsidR="00CF1D52" w:rsidRPr="00EC2572" w:rsidRDefault="00CF1D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 w:rsidRPr="00EC2572"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nl-NL"/>
                                </w:rPr>
                                <w:t xml:space="preserve"> 2025</w:t>
                              </w:r>
                              <w:r w:rsidR="003667F8" w:rsidRPr="00EC2572"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nl-NL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EC2572"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  <w:id w:val="180874387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2376DA6" w14:textId="50AAABCD" w:rsidR="00377E6B" w:rsidRPr="00EC2572" w:rsidRDefault="00377E6B">
              <w:pPr>
                <w:pStyle w:val="TOCHeading"/>
              </w:pPr>
              <w:r w:rsidRPr="00EC2572">
                <w:t>Inhoudsopgave</w:t>
              </w:r>
            </w:p>
            <w:p w14:paraId="74B5AED6" w14:textId="2F717351" w:rsidR="00480B50" w:rsidRPr="00EC2572" w:rsidRDefault="00377E6B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r w:rsidRPr="00EC2572">
                <w:fldChar w:fldCharType="begin"/>
              </w:r>
              <w:r w:rsidRPr="00EC2572">
                <w:instrText xml:space="preserve"> TOC \o "1-3" \h \z \u </w:instrText>
              </w:r>
              <w:r w:rsidRPr="00EC2572">
                <w:fldChar w:fldCharType="separate"/>
              </w:r>
              <w:hyperlink w:anchor="_Toc223435302" w:history="1">
                <w:r w:rsidR="00480B50" w:rsidRPr="00EC2572">
                  <w:rPr>
                    <w:rStyle w:val="Hyperlink"/>
                  </w:rPr>
                  <w:t>Inleiding</w:t>
                </w:r>
                <w:r w:rsidR="00480B50" w:rsidRPr="00EC2572">
                  <w:rPr>
                    <w:webHidden/>
                  </w:rPr>
                  <w:tab/>
                </w:r>
                <w:r w:rsidR="00480B50" w:rsidRPr="00EC2572">
                  <w:rPr>
                    <w:webHidden/>
                  </w:rPr>
                  <w:fldChar w:fldCharType="begin"/>
                </w:r>
                <w:r w:rsidR="00480B50" w:rsidRPr="00EC2572">
                  <w:rPr>
                    <w:webHidden/>
                  </w:rPr>
                  <w:instrText xml:space="preserve"> PAGEREF _Toc223435302 \h </w:instrText>
                </w:r>
                <w:r w:rsidR="00480B50" w:rsidRPr="00EC2572">
                  <w:rPr>
                    <w:webHidden/>
                  </w:rPr>
                </w:r>
                <w:r w:rsidR="00480B50" w:rsidRPr="00EC2572">
                  <w:rPr>
                    <w:webHidden/>
                  </w:rPr>
                  <w:fldChar w:fldCharType="separate"/>
                </w:r>
                <w:r w:rsidR="00480B50" w:rsidRPr="00EC2572">
                  <w:rPr>
                    <w:webHidden/>
                  </w:rPr>
                  <w:t>2</w:t>
                </w:r>
                <w:r w:rsidR="00480B50" w:rsidRPr="00EC2572">
                  <w:rPr>
                    <w:webHidden/>
                  </w:rPr>
                  <w:fldChar w:fldCharType="end"/>
                </w:r>
              </w:hyperlink>
            </w:p>
            <w:p w14:paraId="79014279" w14:textId="75ADCDA7" w:rsidR="00480B50" w:rsidRPr="00EC2572" w:rsidRDefault="00480B50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3" w:history="1">
                <w:r w:rsidRPr="00EC2572">
                  <w:rPr>
                    <w:rStyle w:val="Hyperlink"/>
                  </w:rPr>
                  <w:t>Systeemoverzicht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_Toc223435303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2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40600A2D" w14:textId="41CECC81" w:rsidR="00480B50" w:rsidRPr="00EC2572" w:rsidRDefault="00480B50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4" w:history="1">
                <w:r w:rsidRPr="00EC2572">
                  <w:rPr>
                    <w:rStyle w:val="Hyperlink"/>
                  </w:rPr>
                  <w:t>Benodigd hardware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_Toc223435304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2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3F7341AE" w14:textId="4A97F6B0" w:rsidR="00480B50" w:rsidRPr="00EC2572" w:rsidRDefault="00480B50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5" w:history="1">
                <w:r w:rsidRPr="00EC2572">
                  <w:rPr>
                    <w:rStyle w:val="Hyperlink"/>
                  </w:rPr>
                  <w:t>Bedrading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_Toc223435305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2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43AB882D" w14:textId="19218432" w:rsidR="00480B50" w:rsidRPr="00EC2572" w:rsidRDefault="00480B50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6" w:history="1">
                <w:r w:rsidRPr="00EC2572">
                  <w:rPr>
                    <w:rStyle w:val="Hyperlink"/>
                  </w:rPr>
                  <w:t>Motor pinnen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_Toc223435306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2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269409A1" w14:textId="6AD88475" w:rsidR="00480B50" w:rsidRPr="00EC2572" w:rsidRDefault="00480B50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7" w:history="1">
                <w:r w:rsidRPr="00EC2572">
                  <w:rPr>
                    <w:rStyle w:val="Hyperlink"/>
                  </w:rPr>
                  <w:t>Benodigde Software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_Toc223435307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3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184232D1" w14:textId="34C3B605" w:rsidR="00480B50" w:rsidRPr="00EC2572" w:rsidRDefault="00480B50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8" w:history="1">
                <w:r w:rsidRPr="00EC2572">
                  <w:rPr>
                    <w:rStyle w:val="Hyperlink"/>
                  </w:rPr>
                  <w:t>Firmware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_Toc223435308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3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3EA440C9" w14:textId="26D7B098" w:rsidR="00480B50" w:rsidRPr="00EC2572" w:rsidRDefault="00480B50">
              <w:pPr>
                <w:pStyle w:val="TOC2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09" w:history="1">
                <w:r w:rsidRPr="00EC2572">
                  <w:rPr>
                    <w:rStyle w:val="Hyperlink"/>
                  </w:rPr>
                  <w:t>Unity Dashboard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_Toc223435309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3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3E563616" w14:textId="4D329DFE" w:rsidR="00480B50" w:rsidRPr="00EC2572" w:rsidRDefault="00480B50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10" w:history="1">
                <w:r w:rsidRPr="00EC2572">
                  <w:rPr>
                    <w:rStyle w:val="Hyperlink"/>
                  </w:rPr>
                  <w:t>ESP32 firmware uploaden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_Toc223435310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3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0C65C662" w14:textId="28431919" w:rsidR="00480B50" w:rsidRPr="00EC2572" w:rsidRDefault="00480B50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11" w:history="1">
                <w:r w:rsidRPr="00EC2572">
                  <w:rPr>
                    <w:rStyle w:val="Hyperlink"/>
                  </w:rPr>
                  <w:t>Instantie en aansluiten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_Toc223435311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3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37784FA8" w14:textId="314786CD" w:rsidR="00480B50" w:rsidRPr="00EC2572" w:rsidRDefault="00480B50">
              <w:pPr>
                <w:pStyle w:val="TOC1"/>
                <w:tabs>
                  <w:tab w:val="right" w:leader="dot" w:pos="9062"/>
                </w:tabs>
                <w:rPr>
                  <w:rFonts w:eastAsiaTheme="minorEastAsia"/>
                  <w:sz w:val="24"/>
                  <w:szCs w:val="24"/>
                  <w:lang w:eastAsia="nl-NL"/>
                </w:rPr>
              </w:pPr>
              <w:hyperlink w:anchor="_Toc223435312" w:history="1">
                <w:r w:rsidRPr="00EC2572">
                  <w:rPr>
                    <w:rStyle w:val="Hyperlink"/>
                  </w:rPr>
                  <w:t>Changelog</w:t>
                </w:r>
                <w:r w:rsidRPr="00EC2572">
                  <w:rPr>
                    <w:webHidden/>
                  </w:rPr>
                  <w:tab/>
                </w:r>
                <w:r w:rsidRPr="00EC2572">
                  <w:rPr>
                    <w:webHidden/>
                  </w:rPr>
                  <w:fldChar w:fldCharType="begin"/>
                </w:r>
                <w:r w:rsidRPr="00EC2572">
                  <w:rPr>
                    <w:webHidden/>
                  </w:rPr>
                  <w:instrText xml:space="preserve"> PAGEREF _Toc223435312 \h </w:instrText>
                </w:r>
                <w:r w:rsidRPr="00EC2572">
                  <w:rPr>
                    <w:webHidden/>
                  </w:rPr>
                </w:r>
                <w:r w:rsidRPr="00EC2572">
                  <w:rPr>
                    <w:webHidden/>
                  </w:rPr>
                  <w:fldChar w:fldCharType="separate"/>
                </w:r>
                <w:r w:rsidRPr="00EC2572">
                  <w:rPr>
                    <w:webHidden/>
                  </w:rPr>
                  <w:t>3</w:t>
                </w:r>
                <w:r w:rsidRPr="00EC2572">
                  <w:rPr>
                    <w:webHidden/>
                  </w:rPr>
                  <w:fldChar w:fldCharType="end"/>
                </w:r>
              </w:hyperlink>
            </w:p>
            <w:p w14:paraId="23763360" w14:textId="1D94A066" w:rsidR="00377E6B" w:rsidRPr="00EC2572" w:rsidRDefault="00377E6B">
              <w:r w:rsidRPr="00EC2572">
                <w:rPr>
                  <w:b/>
                  <w:bCs/>
                </w:rPr>
                <w:fldChar w:fldCharType="end"/>
              </w:r>
            </w:p>
          </w:sdtContent>
        </w:sdt>
        <w:p w14:paraId="0601AACF" w14:textId="76604477" w:rsidR="00377E6B" w:rsidRPr="00EC2572" w:rsidRDefault="00377E6B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 w:rsidRPr="00EC2572">
            <w:br w:type="page"/>
          </w:r>
        </w:p>
        <w:p w14:paraId="1323B33D" w14:textId="34B0BAA7" w:rsidR="00B71961" w:rsidRPr="00EC2572" w:rsidRDefault="00BF6EA5" w:rsidP="00E22314">
          <w:bookmarkStart w:id="0" w:name="_Toc223435302"/>
          <w:r w:rsidRPr="00EC2572">
            <w:rPr>
              <w:rStyle w:val="Heading1Char"/>
            </w:rPr>
            <w:lastRenderedPageBreak/>
            <w:t>Inleiding</w:t>
          </w:r>
          <w:bookmarkEnd w:id="0"/>
          <w:r w:rsidRPr="00EC2572">
            <w:t xml:space="preserve"> </w:t>
          </w:r>
        </w:p>
        <w:p w14:paraId="5A5923D7" w14:textId="657A428B" w:rsidR="00B00079" w:rsidRPr="00EC2572" w:rsidRDefault="007E7ED6" w:rsidP="00546752">
          <w:r w:rsidRPr="00EC2572">
            <w:t xml:space="preserve">Dit document beschrijft hoe je het </w:t>
          </w:r>
          <w:proofErr w:type="spellStart"/>
          <w:r w:rsidRPr="00EC2572">
            <w:rPr>
              <w:b/>
              <w:bCs/>
            </w:rPr>
            <w:t>Floating</w:t>
          </w:r>
          <w:proofErr w:type="spellEnd"/>
          <w:r w:rsidRPr="00EC2572">
            <w:rPr>
              <w:b/>
              <w:bCs/>
            </w:rPr>
            <w:t xml:space="preserve"> Farm Stabilisatiesysteem</w:t>
          </w:r>
          <w:r w:rsidR="009B278A">
            <w:rPr>
              <w:b/>
              <w:bCs/>
            </w:rPr>
            <w:t>(demo)</w:t>
          </w:r>
          <w:r w:rsidRPr="00EC2572">
            <w:t xml:space="preserve"> in gebruik neemt. Het systeem is een schaalmodel van een stabilisatiemechanisme voor de </w:t>
          </w:r>
          <w:proofErr w:type="spellStart"/>
          <w:r w:rsidRPr="00EC2572">
            <w:t>Floating</w:t>
          </w:r>
          <w:proofErr w:type="spellEnd"/>
          <w:r w:rsidRPr="00EC2572">
            <w:t xml:space="preserve"> Farm. Het systeem meet de kanteling van het platform via een gyroscoop/</w:t>
          </w:r>
          <w:proofErr w:type="spellStart"/>
          <w:r w:rsidRPr="00EC2572">
            <w:t>accelerometersensor</w:t>
          </w:r>
          <w:proofErr w:type="spellEnd"/>
          <w:r w:rsidRPr="00EC2572">
            <w:t xml:space="preserve"> (MPU6050), berekent de afwijking ten opzichte van een waterpasreferentie en stuurt vier motoren aan om het platform te stabiliseren. Een </w:t>
          </w:r>
          <w:proofErr w:type="spellStart"/>
          <w:r w:rsidRPr="00EC2572">
            <w:t>Unity</w:t>
          </w:r>
          <w:proofErr w:type="spellEnd"/>
          <w:r w:rsidRPr="00EC2572">
            <w:t xml:space="preserve">-dashboard visualiseert de rotatie in </w:t>
          </w:r>
          <w:proofErr w:type="spellStart"/>
          <w:r w:rsidRPr="00EC2572">
            <w:t>realtime</w:t>
          </w:r>
          <w:proofErr w:type="spellEnd"/>
          <w:r w:rsidR="00D84569" w:rsidRPr="00EC2572">
            <w:t>.</w:t>
          </w:r>
          <w:r w:rsidR="006A3FD8" w:rsidRPr="00EC2572">
            <w:t xml:space="preserve"> </w:t>
          </w:r>
        </w:p>
        <w:p w14:paraId="6748F4CC" w14:textId="3945D82A" w:rsidR="00D05757" w:rsidRPr="00EC2572" w:rsidRDefault="00D05757" w:rsidP="00C34A0D">
          <w:pPr>
            <w:pStyle w:val="Heading1"/>
            <w:rPr>
              <w:rStyle w:val="Heading2Char"/>
              <w:sz w:val="32"/>
              <w:szCs w:val="32"/>
            </w:rPr>
          </w:pPr>
          <w:bookmarkStart w:id="1" w:name="_Toc223435303"/>
          <w:r w:rsidRPr="00EC2572">
            <w:rPr>
              <w:rStyle w:val="Heading2Char"/>
              <w:sz w:val="32"/>
              <w:szCs w:val="32"/>
            </w:rPr>
            <w:t>Systeemoverzicht</w:t>
          </w:r>
          <w:bookmarkEnd w:id="1"/>
        </w:p>
        <w:p w14:paraId="77597778" w14:textId="1A5A9B57" w:rsidR="00D05757" w:rsidRPr="00EC2572" w:rsidRDefault="00D05757" w:rsidP="00D05757">
          <w:r w:rsidRPr="00EC2572">
            <w:t xml:space="preserve">Het system bestaat uit 3 onderdelen de esp32, MPU6050 en </w:t>
          </w:r>
          <w:proofErr w:type="spellStart"/>
          <w:r w:rsidRPr="00EC2572">
            <w:t>Unity</w:t>
          </w:r>
          <w:proofErr w:type="spellEnd"/>
          <w:r w:rsidRPr="00EC2572">
            <w:t xml:space="preserve"> Dashboard(GUI). </w:t>
          </w:r>
        </w:p>
        <w:p w14:paraId="7F4F7BB4" w14:textId="19ED5082" w:rsidR="00D05757" w:rsidRPr="00EC2572" w:rsidRDefault="00D05757" w:rsidP="00D05757">
          <w:r w:rsidRPr="00EC2572">
            <w:t>esp32</w:t>
          </w:r>
          <w:r w:rsidR="00BB7C54" w:rsidRPr="00EC2572">
            <w:t>: M</w:t>
          </w:r>
          <w:r w:rsidRPr="00EC2572">
            <w:t xml:space="preserve">icrocontroller die de MPU6050 uitleest, de complementaire filter uitvoert en de motoren aanstuurt. Communiceert via </w:t>
          </w:r>
          <w:r w:rsidR="00696543" w:rsidRPr="00EC2572">
            <w:t>seriële</w:t>
          </w:r>
          <w:r w:rsidRPr="00EC2572">
            <w:t xml:space="preserve"> verbinding (USB) met het dashboard.</w:t>
          </w:r>
        </w:p>
        <w:p w14:paraId="62CE758F" w14:textId="5B22AF59" w:rsidR="00D05757" w:rsidRPr="00EC2572" w:rsidRDefault="00D05757" w:rsidP="00D05757">
          <w:r w:rsidRPr="00EC2572">
            <w:t>MPU6050</w:t>
          </w:r>
          <w:r w:rsidR="00BB7C54" w:rsidRPr="00EC2572">
            <w:t>:</w:t>
          </w:r>
          <w:r w:rsidRPr="00EC2572">
            <w:t xml:space="preserve"> Gyroscoop- en </w:t>
          </w:r>
          <w:proofErr w:type="spellStart"/>
          <w:r w:rsidRPr="00EC2572">
            <w:t>accelerometersensor</w:t>
          </w:r>
          <w:proofErr w:type="spellEnd"/>
          <w:r w:rsidRPr="00EC2572">
            <w:t>, verbonden via I2C met de ESP32. Meet de rotatie van het platform.</w:t>
          </w:r>
        </w:p>
        <w:p w14:paraId="366F6FC3" w14:textId="1758022C" w:rsidR="00D05757" w:rsidRPr="00EC2572" w:rsidRDefault="00D05757" w:rsidP="00D05757">
          <w:proofErr w:type="spellStart"/>
          <w:r w:rsidRPr="00EC2572">
            <w:t>Unity</w:t>
          </w:r>
          <w:proofErr w:type="spellEnd"/>
          <w:r w:rsidRPr="00EC2572">
            <w:t xml:space="preserve"> Dashboard</w:t>
          </w:r>
          <w:r w:rsidR="00BB7C54" w:rsidRPr="00EC2572">
            <w:t>:</w:t>
          </w:r>
          <w:r w:rsidRPr="00EC2572">
            <w:t xml:space="preserve"> Pc-applicatie die de </w:t>
          </w:r>
          <w:r w:rsidR="00696543" w:rsidRPr="00EC2572">
            <w:t>seriële</w:t>
          </w:r>
          <w:r w:rsidRPr="00EC2572">
            <w:t xml:space="preserve"> data van de ESP32 ontvangt en de 3D-rotatie van het platform visualiseert.</w:t>
          </w:r>
        </w:p>
        <w:p w14:paraId="763EF2FF" w14:textId="69B682A8" w:rsidR="006A3FD8" w:rsidRPr="00EC2572" w:rsidRDefault="00FD7B51" w:rsidP="00C34A0D">
          <w:pPr>
            <w:pStyle w:val="Heading1"/>
          </w:pPr>
          <w:bookmarkStart w:id="2" w:name="_Toc223435304"/>
          <w:r w:rsidRPr="00EC2572">
            <w:t>Benodigd hardware</w:t>
          </w:r>
          <w:bookmarkEnd w:id="2"/>
        </w:p>
        <w:p w14:paraId="073B4D03" w14:textId="4F8133EE" w:rsidR="00FD7B51" w:rsidRPr="00EC2572" w:rsidRDefault="00FD7B51" w:rsidP="00F21931">
          <w:r w:rsidRPr="00EC2572">
            <w:t>- ESP32</w:t>
          </w:r>
          <w:r w:rsidR="00F21931" w:rsidRPr="00EC2572">
            <w:br/>
          </w:r>
          <w:r w:rsidRPr="00EC2572">
            <w:t>- MPU6050 sensor module</w:t>
          </w:r>
          <w:r w:rsidR="00F21931" w:rsidRPr="00EC2572">
            <w:br/>
          </w:r>
          <w:r w:rsidRPr="00EC2572">
            <w:t>- 4x motor (aangesloten op pin 16, 17, 18 en 19)</w:t>
          </w:r>
          <w:r w:rsidR="00F21931" w:rsidRPr="00EC2572">
            <w:br/>
          </w:r>
          <w:r w:rsidRPr="00EC2572">
            <w:t>- Jumperdraden</w:t>
          </w:r>
          <w:r w:rsidR="00F21931" w:rsidRPr="00EC2572">
            <w:br/>
          </w:r>
          <w:r w:rsidRPr="00EC2572">
            <w:t>- USB-kabel (ESP32 naar pc)</w:t>
          </w:r>
          <w:r w:rsidR="00F21931" w:rsidRPr="00EC2572">
            <w:br/>
            <w:t xml:space="preserve">- </w:t>
          </w:r>
          <w:r w:rsidRPr="00EC2572">
            <w:t>Pc met Windows</w:t>
          </w:r>
        </w:p>
        <w:p w14:paraId="186D68F9" w14:textId="77777777" w:rsidR="00C34A0D" w:rsidRPr="00EC2572" w:rsidRDefault="00C34A0D" w:rsidP="00C34A0D"/>
        <w:p w14:paraId="74E6BCB5" w14:textId="1401BB2E" w:rsidR="00C34A0D" w:rsidRPr="00EC2572" w:rsidRDefault="00C34A0D" w:rsidP="00C34A0D">
          <w:pPr>
            <w:pStyle w:val="Heading2"/>
          </w:pPr>
          <w:bookmarkStart w:id="3" w:name="_Toc223435305"/>
          <w:r w:rsidRPr="00EC2572">
            <w:t>Bedrading</w:t>
          </w:r>
          <w:bookmarkEnd w:id="3"/>
        </w:p>
        <w:p w14:paraId="3F643B0B" w14:textId="029E034A" w:rsidR="008D5492" w:rsidRPr="00EC2572" w:rsidRDefault="008D5492" w:rsidP="008D5492">
          <w:r w:rsidRPr="00EC2572">
            <w:t>Maak het circuit zoals beschreven in het elektrisch schema</w:t>
          </w:r>
          <w:r w:rsidR="00EE1D21" w:rsidRPr="00EC2572">
            <w:t xml:space="preserve">. </w:t>
          </w:r>
          <w:r w:rsidR="00EE1D21" w:rsidRPr="00EC2572">
            <w:br/>
          </w:r>
          <w:r w:rsidR="00EE1D21" w:rsidRPr="00EC2572">
            <w:rPr>
              <w:color w:val="0070C0"/>
            </w:rPr>
            <w:t>(…\</w:t>
          </w:r>
          <w:proofErr w:type="spellStart"/>
          <w:r w:rsidR="00EE1D21" w:rsidRPr="00EC2572">
            <w:rPr>
              <w:color w:val="0070C0"/>
            </w:rPr>
            <w:t>Opleverset</w:t>
          </w:r>
          <w:proofErr w:type="spellEnd"/>
          <w:r w:rsidR="00EE1D21" w:rsidRPr="00EC2572">
            <w:rPr>
              <w:color w:val="0070C0"/>
            </w:rPr>
            <w:t>\Ontwerpen\Elektrische schema's)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21"/>
            <w:gridCol w:w="4521"/>
          </w:tblGrid>
          <w:tr w:rsidR="00C34A0D" w:rsidRPr="00EC2572" w14:paraId="667730DF" w14:textId="77777777" w:rsidTr="00541810">
            <w:tc>
              <w:tcPr>
                <w:tcW w:w="453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</w:tcBorders>
              </w:tcPr>
              <w:p w14:paraId="4E8FDCF6" w14:textId="31EC41B6" w:rsidR="00C34A0D" w:rsidRPr="00EC2572" w:rsidRDefault="00C34A0D" w:rsidP="00C34A0D">
                <w:r w:rsidRPr="00EC2572">
                  <w:t>MPU6050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001CA875" w14:textId="26861A95" w:rsidR="00C34A0D" w:rsidRPr="00EC2572" w:rsidRDefault="00C34A0D" w:rsidP="00C34A0D">
                <w:r w:rsidRPr="00EC2572">
                  <w:t>ESP32 pin</w:t>
                </w:r>
              </w:p>
            </w:tc>
          </w:tr>
          <w:tr w:rsidR="00C34A0D" w:rsidRPr="00EC2572" w14:paraId="08A2AAF8" w14:textId="77777777" w:rsidTr="00541810"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059AC6D7" w14:textId="7CD38EF5" w:rsidR="00C34A0D" w:rsidRPr="00EC2572" w:rsidRDefault="00C34A0D" w:rsidP="00C34A0D">
                <w:r w:rsidRPr="00EC2572">
                  <w:t>VCC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1DCAD038" w14:textId="69B7CC95" w:rsidR="00C34A0D" w:rsidRPr="00EC2572" w:rsidRDefault="00C34A0D" w:rsidP="00C34A0D">
                <w:r w:rsidRPr="00EC2572">
                  <w:t>3.3v</w:t>
                </w:r>
              </w:p>
            </w:tc>
          </w:tr>
          <w:tr w:rsidR="00C34A0D" w:rsidRPr="00EC2572" w14:paraId="4911BB38" w14:textId="77777777" w:rsidTr="00C34A0D">
            <w:tc>
              <w:tcPr>
                <w:tcW w:w="4531" w:type="dxa"/>
              </w:tcPr>
              <w:p w14:paraId="6385AF87" w14:textId="08253EFC" w:rsidR="00C34A0D" w:rsidRPr="00EC2572" w:rsidRDefault="00C34A0D" w:rsidP="00C34A0D">
                <w:r w:rsidRPr="00EC2572">
                  <w:t>GND</w:t>
                </w:r>
              </w:p>
            </w:tc>
            <w:tc>
              <w:tcPr>
                <w:tcW w:w="4531" w:type="dxa"/>
              </w:tcPr>
              <w:p w14:paraId="1AABBA2B" w14:textId="5F475740" w:rsidR="00C34A0D" w:rsidRPr="00EC2572" w:rsidRDefault="00C34A0D" w:rsidP="00C34A0D">
                <w:r w:rsidRPr="00EC2572">
                  <w:t>GND</w:t>
                </w:r>
              </w:p>
            </w:tc>
          </w:tr>
          <w:tr w:rsidR="00C34A0D" w:rsidRPr="00EC2572" w14:paraId="6591923D" w14:textId="77777777" w:rsidTr="00C34A0D">
            <w:tc>
              <w:tcPr>
                <w:tcW w:w="4531" w:type="dxa"/>
              </w:tcPr>
              <w:p w14:paraId="484824A4" w14:textId="20C028D6" w:rsidR="00C34A0D" w:rsidRPr="00EC2572" w:rsidRDefault="00C34A0D" w:rsidP="00C34A0D">
                <w:r w:rsidRPr="00EC2572">
                  <w:t>SDA</w:t>
                </w:r>
              </w:p>
            </w:tc>
            <w:tc>
              <w:tcPr>
                <w:tcW w:w="4531" w:type="dxa"/>
              </w:tcPr>
              <w:p w14:paraId="12B2847E" w14:textId="645F0C67" w:rsidR="00C34A0D" w:rsidRPr="00EC2572" w:rsidRDefault="00C34A0D" w:rsidP="00C34A0D">
                <w:r w:rsidRPr="00EC2572">
                  <w:t>GPIO 21</w:t>
                </w:r>
              </w:p>
            </w:tc>
          </w:tr>
          <w:tr w:rsidR="00C34A0D" w:rsidRPr="00EC2572" w14:paraId="30C4822F" w14:textId="77777777" w:rsidTr="00C34A0D">
            <w:tc>
              <w:tcPr>
                <w:tcW w:w="4531" w:type="dxa"/>
              </w:tcPr>
              <w:p w14:paraId="1CA41E68" w14:textId="3CB84FAC" w:rsidR="00C34A0D" w:rsidRPr="00EC2572" w:rsidRDefault="00C34A0D" w:rsidP="00C34A0D">
                <w:r w:rsidRPr="00EC2572">
                  <w:t>SCL</w:t>
                </w:r>
              </w:p>
            </w:tc>
            <w:tc>
              <w:tcPr>
                <w:tcW w:w="4531" w:type="dxa"/>
              </w:tcPr>
              <w:p w14:paraId="5F2F3300" w14:textId="52202117" w:rsidR="00C34A0D" w:rsidRPr="00EC2572" w:rsidRDefault="00C34A0D" w:rsidP="00C34A0D">
                <w:r w:rsidRPr="00EC2572">
                  <w:t>GPIO 22</w:t>
                </w:r>
              </w:p>
            </w:tc>
          </w:tr>
        </w:tbl>
        <w:p w14:paraId="093E0947" w14:textId="761D2EDB" w:rsidR="00C34A0D" w:rsidRPr="00EC2572" w:rsidRDefault="00C34A0D" w:rsidP="00C34A0D"/>
        <w:p w14:paraId="4722512B" w14:textId="796684D1" w:rsidR="00C34A0D" w:rsidRPr="00EC2572" w:rsidRDefault="00C34A0D" w:rsidP="00C34A0D">
          <w:pPr>
            <w:pStyle w:val="Heading2"/>
          </w:pPr>
          <w:bookmarkStart w:id="4" w:name="_Toc223435306"/>
          <w:r w:rsidRPr="00EC2572">
            <w:t>Motor pinnen</w:t>
          </w:r>
          <w:bookmarkEnd w:id="4"/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21"/>
            <w:gridCol w:w="4521"/>
          </w:tblGrid>
          <w:tr w:rsidR="00C34A0D" w:rsidRPr="00EC2572" w14:paraId="217204FF" w14:textId="77777777" w:rsidTr="00541810">
            <w:tc>
              <w:tcPr>
                <w:tcW w:w="453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</w:tcBorders>
              </w:tcPr>
              <w:p w14:paraId="2C9812F9" w14:textId="3F00C63F" w:rsidR="00C34A0D" w:rsidRPr="00EC2572" w:rsidRDefault="00C34A0D" w:rsidP="00C34A0D">
                <w:pPr>
                  <w:tabs>
                    <w:tab w:val="left" w:pos="1560"/>
                  </w:tabs>
                </w:pPr>
                <w:r w:rsidRPr="00EC2572">
                  <w:t>Motor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611C9AF8" w14:textId="545CFA01" w:rsidR="00C34A0D" w:rsidRPr="00EC2572" w:rsidRDefault="00C34A0D" w:rsidP="00443FAB">
                <w:r w:rsidRPr="00EC2572">
                  <w:t>ESP32 pin</w:t>
                </w:r>
              </w:p>
            </w:tc>
          </w:tr>
          <w:tr w:rsidR="00C34A0D" w:rsidRPr="00EC2572" w14:paraId="0471BA07" w14:textId="77777777" w:rsidTr="00541810"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2E366981" w14:textId="5A24CC6F" w:rsidR="00C34A0D" w:rsidRPr="00EC2572" w:rsidRDefault="00C34A0D" w:rsidP="00443FAB">
                <w:r w:rsidRPr="00EC2572">
                  <w:t>1</w:t>
                </w:r>
              </w:p>
            </w:tc>
            <w:tc>
              <w:tcPr>
                <w:tcW w:w="4531" w:type="dxa"/>
                <w:tcBorders>
                  <w:top w:val="single" w:sz="12" w:space="0" w:color="auto"/>
                </w:tcBorders>
              </w:tcPr>
              <w:p w14:paraId="787A3C8C" w14:textId="2AA9431C" w:rsidR="00C34A0D" w:rsidRPr="00EC2572" w:rsidRDefault="00C34A0D" w:rsidP="00443FAB">
                <w:r w:rsidRPr="00EC2572">
                  <w:t xml:space="preserve">GPIO </w:t>
                </w:r>
                <w:r w:rsidR="00480B50" w:rsidRPr="00EC2572">
                  <w:t>16</w:t>
                </w:r>
              </w:p>
            </w:tc>
          </w:tr>
          <w:tr w:rsidR="00C34A0D" w:rsidRPr="00EC2572" w14:paraId="52828585" w14:textId="77777777" w:rsidTr="00443FAB">
            <w:tc>
              <w:tcPr>
                <w:tcW w:w="4531" w:type="dxa"/>
              </w:tcPr>
              <w:p w14:paraId="19FA5911" w14:textId="3173020D" w:rsidR="00C34A0D" w:rsidRPr="00EC2572" w:rsidRDefault="00C34A0D" w:rsidP="00443FAB">
                <w:r w:rsidRPr="00EC2572">
                  <w:t>2</w:t>
                </w:r>
              </w:p>
            </w:tc>
            <w:tc>
              <w:tcPr>
                <w:tcW w:w="4531" w:type="dxa"/>
              </w:tcPr>
              <w:p w14:paraId="34378F55" w14:textId="789BD2C9" w:rsidR="00C34A0D" w:rsidRPr="00EC2572" w:rsidRDefault="00C34A0D" w:rsidP="00443FAB">
                <w:r w:rsidRPr="00EC2572">
                  <w:t xml:space="preserve">GPIO </w:t>
                </w:r>
                <w:r w:rsidR="00480B50" w:rsidRPr="00EC2572">
                  <w:t>17</w:t>
                </w:r>
              </w:p>
            </w:tc>
          </w:tr>
          <w:tr w:rsidR="00C34A0D" w:rsidRPr="00EC2572" w14:paraId="584820EA" w14:textId="77777777" w:rsidTr="00443FAB">
            <w:tc>
              <w:tcPr>
                <w:tcW w:w="4531" w:type="dxa"/>
              </w:tcPr>
              <w:p w14:paraId="744930C1" w14:textId="77E5592A" w:rsidR="00C34A0D" w:rsidRPr="00EC2572" w:rsidRDefault="00C34A0D" w:rsidP="00443FAB">
                <w:r w:rsidRPr="00EC2572">
                  <w:t>3</w:t>
                </w:r>
              </w:p>
            </w:tc>
            <w:tc>
              <w:tcPr>
                <w:tcW w:w="4531" w:type="dxa"/>
              </w:tcPr>
              <w:p w14:paraId="36E05C77" w14:textId="653C72DF" w:rsidR="00C34A0D" w:rsidRPr="00EC2572" w:rsidRDefault="00C34A0D" w:rsidP="00443FAB">
                <w:r w:rsidRPr="00EC2572">
                  <w:t xml:space="preserve">GPIO </w:t>
                </w:r>
                <w:r w:rsidR="00480B50" w:rsidRPr="00EC2572">
                  <w:t>18</w:t>
                </w:r>
              </w:p>
            </w:tc>
          </w:tr>
          <w:tr w:rsidR="00C34A0D" w:rsidRPr="00EC2572" w14:paraId="0DD242C5" w14:textId="77777777" w:rsidTr="00443FAB">
            <w:tc>
              <w:tcPr>
                <w:tcW w:w="4531" w:type="dxa"/>
              </w:tcPr>
              <w:p w14:paraId="6223891F" w14:textId="5DC1D4E1" w:rsidR="00C34A0D" w:rsidRPr="00EC2572" w:rsidRDefault="00C34A0D" w:rsidP="00443FAB">
                <w:r w:rsidRPr="00EC2572">
                  <w:t>4</w:t>
                </w:r>
              </w:p>
            </w:tc>
            <w:tc>
              <w:tcPr>
                <w:tcW w:w="4531" w:type="dxa"/>
              </w:tcPr>
              <w:p w14:paraId="08505B7B" w14:textId="0884DB64" w:rsidR="00C34A0D" w:rsidRPr="00EC2572" w:rsidRDefault="00C34A0D" w:rsidP="00443FAB">
                <w:r w:rsidRPr="00EC2572">
                  <w:t xml:space="preserve">GPIO </w:t>
                </w:r>
              </w:p>
            </w:tc>
          </w:tr>
        </w:tbl>
        <w:p w14:paraId="217EC153" w14:textId="70CDADDD" w:rsidR="00344B5E" w:rsidRPr="00EC2572" w:rsidRDefault="00344B5E" w:rsidP="0050408D">
          <w:pPr>
            <w:pStyle w:val="Heading2"/>
          </w:pPr>
        </w:p>
        <w:p w14:paraId="7B63BCE6" w14:textId="77777777" w:rsidR="003D5C3C" w:rsidRPr="00EC2572" w:rsidRDefault="003D5C3C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 w:rsidRPr="00EC2572">
            <w:br w:type="page"/>
          </w:r>
        </w:p>
        <w:p w14:paraId="4E5F8131" w14:textId="2FA22B4C" w:rsidR="0050408D" w:rsidRPr="00EC2572" w:rsidRDefault="0050408D" w:rsidP="0050408D">
          <w:pPr>
            <w:pStyle w:val="Heading1"/>
          </w:pPr>
          <w:bookmarkStart w:id="5" w:name="_Toc223435307"/>
          <w:r w:rsidRPr="00EC2572">
            <w:lastRenderedPageBreak/>
            <w:t>Benodigde Software</w:t>
          </w:r>
          <w:bookmarkEnd w:id="5"/>
        </w:p>
        <w:p w14:paraId="121FA27F" w14:textId="4835FF83" w:rsidR="0050408D" w:rsidRPr="00EC2572" w:rsidRDefault="0050408D" w:rsidP="0050408D">
          <w:pPr>
            <w:pStyle w:val="Heading2"/>
          </w:pPr>
          <w:bookmarkStart w:id="6" w:name="_Toc223435308"/>
          <w:r w:rsidRPr="00EC2572">
            <w:t>Firmware</w:t>
          </w:r>
          <w:bookmarkEnd w:id="6"/>
        </w:p>
        <w:p w14:paraId="6012C625" w14:textId="79044579" w:rsidR="003D5C3C" w:rsidRPr="00EC2572" w:rsidRDefault="003D5C3C" w:rsidP="003D5C3C">
          <w:r w:rsidRPr="00EC2572">
            <w:t xml:space="preserve">- </w:t>
          </w:r>
          <w:hyperlink r:id="rId12" w:history="1">
            <w:proofErr w:type="spellStart"/>
            <w:r w:rsidRPr="00EC2572">
              <w:rPr>
                <w:rStyle w:val="Hyperlink"/>
              </w:rPr>
              <w:t>PlatformIO</w:t>
            </w:r>
            <w:proofErr w:type="spellEnd"/>
          </w:hyperlink>
          <w:r w:rsidRPr="00EC2572">
            <w:t xml:space="preserve"> (extensie voor VS Code of standalone)</w:t>
          </w:r>
        </w:p>
        <w:p w14:paraId="4B48755F" w14:textId="60928D4F" w:rsidR="003D5C3C" w:rsidRPr="00EC2572" w:rsidRDefault="003D5C3C" w:rsidP="003D5C3C">
          <w:r w:rsidRPr="00EC2572">
            <w:t xml:space="preserve">- Libraries (worden automatisch </w:t>
          </w:r>
          <w:r w:rsidR="00665250" w:rsidRPr="00EC2572">
            <w:t>geïnstalleerd</w:t>
          </w:r>
          <w:r w:rsidRPr="00EC2572">
            <w:t xml:space="preserve"> via </w:t>
          </w:r>
          <w:proofErr w:type="spellStart"/>
          <w:r w:rsidRPr="00EC2572">
            <w:t>PlatformIO</w:t>
          </w:r>
          <w:proofErr w:type="spellEnd"/>
          <w:r w:rsidRPr="00EC2572">
            <w:t>):</w:t>
          </w:r>
        </w:p>
        <w:p w14:paraId="35CBA7FC" w14:textId="6B83E10C" w:rsidR="003D5C3C" w:rsidRPr="00EC2572" w:rsidRDefault="003D5C3C" w:rsidP="003D5C3C">
          <w:r w:rsidRPr="00EC2572">
            <w:t xml:space="preserve">  - </w:t>
          </w:r>
          <w:proofErr w:type="spellStart"/>
          <w:r w:rsidRPr="00EC2572">
            <w:t>adafruit</w:t>
          </w:r>
          <w:proofErr w:type="spellEnd"/>
          <w:r w:rsidRPr="00EC2572">
            <w:t>/Adafruit MPU6050 @ ^2.2.6</w:t>
          </w:r>
        </w:p>
        <w:p w14:paraId="60F84CA8" w14:textId="78781F06" w:rsidR="003D5C3C" w:rsidRPr="00EC2572" w:rsidRDefault="003D5C3C" w:rsidP="003D5C3C">
          <w:r w:rsidRPr="00EC2572">
            <w:t xml:space="preserve">  - Adafruit </w:t>
          </w:r>
          <w:proofErr w:type="spellStart"/>
          <w:r w:rsidRPr="00EC2572">
            <w:t>Unified</w:t>
          </w:r>
          <w:proofErr w:type="spellEnd"/>
          <w:r w:rsidRPr="00EC2572">
            <w:t xml:space="preserve"> Sensor</w:t>
          </w:r>
          <w:r w:rsidR="00791F8F" w:rsidRPr="00EC2572">
            <w:t xml:space="preserve"> </w:t>
          </w:r>
          <w:r w:rsidRPr="00EC2572">
            <w:t>(mee</w:t>
          </w:r>
          <w:r w:rsidR="00665250" w:rsidRPr="00EC2572">
            <w:t xml:space="preserve"> geïnstalleerd </w:t>
          </w:r>
          <w:r w:rsidRPr="00EC2572">
            <w:t xml:space="preserve">als </w:t>
          </w:r>
          <w:proofErr w:type="spellStart"/>
          <w:r w:rsidRPr="00EC2572">
            <w:t>dependency</w:t>
          </w:r>
          <w:proofErr w:type="spellEnd"/>
          <w:r w:rsidRPr="00EC2572">
            <w:t>)</w:t>
          </w:r>
        </w:p>
        <w:p w14:paraId="37D5B402" w14:textId="02900E5E" w:rsidR="003D5C3C" w:rsidRPr="00EC2572" w:rsidRDefault="003D5C3C" w:rsidP="003D5C3C">
          <w:r w:rsidRPr="00EC2572">
            <w:t xml:space="preserve">  - </w:t>
          </w:r>
          <w:proofErr w:type="spellStart"/>
          <w:r w:rsidRPr="00EC2572">
            <w:t>Wire</w:t>
          </w:r>
          <w:proofErr w:type="spellEnd"/>
          <w:r w:rsidRPr="00EC2572">
            <w:t xml:space="preserve">` (standaard </w:t>
          </w:r>
          <w:proofErr w:type="spellStart"/>
          <w:r w:rsidRPr="00EC2572">
            <w:t>Arduino-library</w:t>
          </w:r>
          <w:proofErr w:type="spellEnd"/>
          <w:r w:rsidRPr="00EC2572">
            <w:t>)</w:t>
          </w:r>
        </w:p>
        <w:p w14:paraId="348E0C29" w14:textId="4C0C4887" w:rsidR="003D5C3C" w:rsidRPr="00EC2572" w:rsidRDefault="0050408D" w:rsidP="003D5C3C">
          <w:pPr>
            <w:pStyle w:val="Heading2"/>
          </w:pPr>
          <w:bookmarkStart w:id="7" w:name="_Toc223435309"/>
          <w:proofErr w:type="spellStart"/>
          <w:r w:rsidRPr="00EC2572">
            <w:t>Unity</w:t>
          </w:r>
          <w:proofErr w:type="spellEnd"/>
          <w:r w:rsidRPr="00EC2572">
            <w:t xml:space="preserve"> Dashboard</w:t>
          </w:r>
          <w:bookmarkEnd w:id="7"/>
        </w:p>
        <w:p w14:paraId="487557F6" w14:textId="3C429095" w:rsidR="003D5C3C" w:rsidRPr="00EC2572" w:rsidRDefault="003D5C3C" w:rsidP="003D5C3C">
          <w:r w:rsidRPr="00EC2572">
            <w:t xml:space="preserve">- </w:t>
          </w:r>
          <w:hyperlink r:id="rId13" w:history="1">
            <w:proofErr w:type="spellStart"/>
            <w:r w:rsidRPr="00EC2572">
              <w:rPr>
                <w:rStyle w:val="Hyperlink"/>
              </w:rPr>
              <w:t>Unity</w:t>
            </w:r>
            <w:proofErr w:type="spellEnd"/>
            <w:r w:rsidRPr="00EC2572">
              <w:rPr>
                <w:rStyle w:val="Hyperlink"/>
              </w:rPr>
              <w:t xml:space="preserve"> Hub</w:t>
            </w:r>
          </w:hyperlink>
          <w:r w:rsidRPr="00EC2572">
            <w:t xml:space="preserve"> met </w:t>
          </w:r>
          <w:proofErr w:type="spellStart"/>
          <w:r w:rsidRPr="00EC2572">
            <w:t>Unity</w:t>
          </w:r>
          <w:proofErr w:type="spellEnd"/>
          <w:r w:rsidRPr="00EC2572">
            <w:t xml:space="preserve"> 6000.2.6f1</w:t>
          </w:r>
          <w:r w:rsidR="000150E1" w:rsidRPr="00EC2572">
            <w:t xml:space="preserve"> </w:t>
          </w:r>
          <w:r w:rsidRPr="00EC2572">
            <w:t xml:space="preserve"> (of hoger)</w:t>
          </w:r>
        </w:p>
        <w:p w14:paraId="4FFE6646" w14:textId="58BC54C1" w:rsidR="003D5C3C" w:rsidRPr="00EC2572" w:rsidRDefault="003D5C3C" w:rsidP="003D5C3C">
          <w:r w:rsidRPr="00EC2572">
            <w:t xml:space="preserve">- Universal </w:t>
          </w:r>
          <w:proofErr w:type="spellStart"/>
          <w:r w:rsidRPr="00EC2572">
            <w:t>Render</w:t>
          </w:r>
          <w:proofErr w:type="spellEnd"/>
          <w:r w:rsidRPr="00EC2572">
            <w:t xml:space="preserve"> Pipeline (URP) – wordt meegeleverd in het project</w:t>
          </w:r>
        </w:p>
        <w:p w14:paraId="5322998E" w14:textId="77777777" w:rsidR="00AA39BF" w:rsidRPr="00EC2572" w:rsidRDefault="00AA39BF" w:rsidP="00AA39BF"/>
        <w:p w14:paraId="7E7FD12A" w14:textId="65E0E0DB" w:rsidR="00AA39BF" w:rsidRPr="00EC2572" w:rsidRDefault="00AA39BF" w:rsidP="00AA39BF">
          <w:pPr>
            <w:pStyle w:val="Heading1"/>
          </w:pPr>
          <w:bookmarkStart w:id="8" w:name="_Toc223435310"/>
          <w:r w:rsidRPr="00EC2572">
            <w:t>ESP32 firmware uploaden</w:t>
          </w:r>
          <w:bookmarkEnd w:id="8"/>
        </w:p>
        <w:p w14:paraId="4E66BFDA" w14:textId="53076E16" w:rsidR="00AA39BF" w:rsidRPr="00EC2572" w:rsidRDefault="00AA39BF" w:rsidP="00AA39BF">
          <w:pPr>
            <w:pStyle w:val="ListParagraph"/>
            <w:numPr>
              <w:ilvl w:val="0"/>
              <w:numId w:val="8"/>
            </w:numPr>
          </w:pPr>
          <w:r w:rsidRPr="00EC2572">
            <w:t>Open de map “</w:t>
          </w:r>
          <w:proofErr w:type="spellStart"/>
          <w:r w:rsidRPr="00EC2572">
            <w:t>Opleverset</w:t>
          </w:r>
          <w:proofErr w:type="spellEnd"/>
          <w:r w:rsidRPr="00EC2572">
            <w:t xml:space="preserve">/Code/ESP32/”in VS Code met </w:t>
          </w:r>
          <w:proofErr w:type="spellStart"/>
          <w:r w:rsidRPr="00EC2572">
            <w:t>PlatformIO</w:t>
          </w:r>
          <w:proofErr w:type="spellEnd"/>
          <w:r w:rsidRPr="00EC2572">
            <w:t>.</w:t>
          </w:r>
        </w:p>
        <w:p w14:paraId="3C2F31B7" w14:textId="3FDA69E0" w:rsidR="00AA39BF" w:rsidRPr="00EC2572" w:rsidRDefault="00AA39BF" w:rsidP="00AA39BF">
          <w:pPr>
            <w:pStyle w:val="ListParagraph"/>
            <w:numPr>
              <w:ilvl w:val="0"/>
              <w:numId w:val="8"/>
            </w:numPr>
          </w:pPr>
          <w:r w:rsidRPr="00EC2572">
            <w:t xml:space="preserve">Controleer het bestand </w:t>
          </w:r>
          <w:r w:rsidR="00791F8F" w:rsidRPr="00EC2572">
            <w:t>”</w:t>
          </w:r>
          <w:r w:rsidRPr="00EC2572">
            <w:t>platformio.ini</w:t>
          </w:r>
          <w:r w:rsidR="00791F8F" w:rsidRPr="00EC2572">
            <w:t>”</w:t>
          </w:r>
          <w:r w:rsidRPr="00EC2572">
            <w:t xml:space="preserve"> op de juiste board-instellingen.</w:t>
          </w:r>
        </w:p>
        <w:p w14:paraId="7992FC2A" w14:textId="558DD59C" w:rsidR="00AA39BF" w:rsidRPr="00EC2572" w:rsidRDefault="00AA39BF" w:rsidP="00AA39BF">
          <w:pPr>
            <w:pStyle w:val="ListParagraph"/>
            <w:numPr>
              <w:ilvl w:val="0"/>
              <w:numId w:val="8"/>
            </w:numPr>
          </w:pPr>
          <w:r w:rsidRPr="00EC2572">
            <w:t xml:space="preserve">Klik op de knop Upload (pijltje omhoog) in de </w:t>
          </w:r>
          <w:proofErr w:type="spellStart"/>
          <w:r w:rsidRPr="00EC2572">
            <w:t>PlatformIO</w:t>
          </w:r>
          <w:proofErr w:type="spellEnd"/>
          <w:r w:rsidRPr="00EC2572">
            <w:t>-toolbar.</w:t>
          </w:r>
        </w:p>
        <w:p w14:paraId="16E0CA6D" w14:textId="3D48ADDE" w:rsidR="00AA39BF" w:rsidRPr="00EC2572" w:rsidRDefault="00AA39BF" w:rsidP="00AA39BF">
          <w:pPr>
            <w:pStyle w:val="ListParagraph"/>
            <w:numPr>
              <w:ilvl w:val="0"/>
              <w:numId w:val="8"/>
            </w:numPr>
          </w:pPr>
          <w:r w:rsidRPr="00EC2572">
            <w:t>Wacht totdat het uploaden klaar is. In de terminal verschijnt `SUCCESS`.</w:t>
          </w:r>
        </w:p>
        <w:p w14:paraId="13C1B57F" w14:textId="251629CB" w:rsidR="00AA39BF" w:rsidRPr="00EC2572" w:rsidRDefault="00AA39BF" w:rsidP="00AA39BF">
          <w:pPr>
            <w:pStyle w:val="ListParagraph"/>
            <w:numPr>
              <w:ilvl w:val="0"/>
              <w:numId w:val="8"/>
            </w:numPr>
          </w:pPr>
          <w:r w:rsidRPr="00EC2572">
            <w:t xml:space="preserve">Open de </w:t>
          </w:r>
          <w:r w:rsidR="00665250" w:rsidRPr="00EC2572">
            <w:t>Seriële</w:t>
          </w:r>
          <w:r w:rsidRPr="00EC2572">
            <w:t xml:space="preserve"> Monitor (</w:t>
          </w:r>
          <w:proofErr w:type="spellStart"/>
          <w:r w:rsidRPr="00EC2572">
            <w:t>baudrate</w:t>
          </w:r>
          <w:proofErr w:type="spellEnd"/>
          <w:r w:rsidRPr="00EC2572">
            <w:t>: `115200`) om te controleren dat de MPU6050 correct wordt gevonden</w:t>
          </w:r>
        </w:p>
        <w:p w14:paraId="328EA54F" w14:textId="77777777" w:rsidR="008E65A3" w:rsidRPr="00EC2572" w:rsidRDefault="008E65A3" w:rsidP="008E65A3"/>
        <w:p w14:paraId="3B0CB12A" w14:textId="7B02D4CF" w:rsidR="008E65A3" w:rsidRPr="00EC2572" w:rsidRDefault="001A6E0F" w:rsidP="008E65A3">
          <w:pPr>
            <w:pStyle w:val="Heading1"/>
          </w:pPr>
          <w:r w:rsidRPr="00EC2572">
            <w:t>opstarten en gebruik</w:t>
          </w:r>
        </w:p>
        <w:p w14:paraId="3D994E65" w14:textId="77777777" w:rsidR="001A6E0F" w:rsidRPr="00EC2572" w:rsidRDefault="001A6E0F" w:rsidP="001A6E0F">
          <w:r w:rsidRPr="00EC2572">
            <w:t>Volg onderstaande stappen in volgorde om het systeem correct in gebruik te nemen.</w:t>
          </w:r>
        </w:p>
        <w:p w14:paraId="20BEB5D5" w14:textId="77777777" w:rsidR="001A6E0F" w:rsidRPr="00EC2572" w:rsidRDefault="001A6E0F" w:rsidP="001A6E0F"/>
        <w:p w14:paraId="099E9BF7" w14:textId="6BF064DE" w:rsidR="001A6E0F" w:rsidRPr="00EC2572" w:rsidRDefault="00A56E04" w:rsidP="00A56E04">
          <w:pPr>
            <w:pStyle w:val="Heading2"/>
            <w:rPr>
              <w:rFonts w:eastAsia="Arial"/>
            </w:rPr>
          </w:pPr>
          <w:r w:rsidRPr="00EC2572">
            <w:rPr>
              <w:rFonts w:eastAsia="Arial"/>
            </w:rPr>
            <w:t xml:space="preserve">1. </w:t>
          </w:r>
          <w:r w:rsidR="001A6E0F" w:rsidRPr="00EC2572">
            <w:rPr>
              <w:rFonts w:eastAsia="Arial"/>
            </w:rPr>
            <w:t>Inpluggen van de batterijen</w:t>
          </w:r>
        </w:p>
        <w:p w14:paraId="261D09C2" w14:textId="450F8E1F" w:rsidR="001A6E0F" w:rsidRPr="00EC2572" w:rsidRDefault="001A6E0F" w:rsidP="001A6E0F">
          <w:pPr>
            <w:rPr>
              <w:rFonts w:eastAsia="Arial"/>
            </w:rPr>
          </w:pPr>
          <w:r w:rsidRPr="00EC2572">
            <w:t>De batterijen leveren de voeding aan de motoren en het systeem. Zorg dat de spanning van het batterijpack overeenkomt met de vereisten in het elektrisch schema.</w:t>
          </w:r>
        </w:p>
        <w:p w14:paraId="430C227B" w14:textId="77777777" w:rsidR="001A6E0F" w:rsidRPr="00EC2572" w:rsidRDefault="001A6E0F" w:rsidP="001A6E0F">
          <w:pPr>
            <w:pStyle w:val="ListParagraph"/>
            <w:numPr>
              <w:ilvl w:val="0"/>
              <w:numId w:val="10"/>
            </w:numPr>
            <w:spacing w:after="0" w:line="240" w:lineRule="auto"/>
            <w:contextualSpacing w:val="0"/>
          </w:pPr>
          <w:r w:rsidRPr="00EC2572">
            <w:t>Controleer het batterijpack op beschadigingen of lekkage voordat je het aansluit.</w:t>
          </w:r>
        </w:p>
        <w:p w14:paraId="43939BB4" w14:textId="77777777" w:rsidR="001A6E0F" w:rsidRPr="00EC2572" w:rsidRDefault="001A6E0F" w:rsidP="001A6E0F">
          <w:pPr>
            <w:pStyle w:val="ListParagraph"/>
            <w:numPr>
              <w:ilvl w:val="0"/>
              <w:numId w:val="10"/>
            </w:numPr>
            <w:spacing w:after="0" w:line="240" w:lineRule="auto"/>
            <w:contextualSpacing w:val="0"/>
          </w:pPr>
          <w:r w:rsidRPr="00EC2572">
            <w:t>Sluit de positieve (+) aansluiting van het batterijpack aan op de juiste connector zoals aangegeven in het elektrisch schema.</w:t>
          </w:r>
        </w:p>
        <w:p w14:paraId="10C92C20" w14:textId="77777777" w:rsidR="001A6E0F" w:rsidRPr="00EC2572" w:rsidRDefault="001A6E0F" w:rsidP="001A6E0F">
          <w:pPr>
            <w:pStyle w:val="ListParagraph"/>
            <w:numPr>
              <w:ilvl w:val="0"/>
              <w:numId w:val="10"/>
            </w:numPr>
            <w:spacing w:after="0" w:line="240" w:lineRule="auto"/>
            <w:contextualSpacing w:val="0"/>
          </w:pPr>
          <w:r w:rsidRPr="00EC2572">
            <w:t>Sluit de negatieve (−) aansluiting aan op GND.</w:t>
          </w:r>
        </w:p>
        <w:p w14:paraId="10AE720A" w14:textId="77777777" w:rsidR="001A6E0F" w:rsidRPr="00EC2572" w:rsidRDefault="001A6E0F" w:rsidP="001A6E0F">
          <w:pPr>
            <w:pStyle w:val="ListParagraph"/>
            <w:numPr>
              <w:ilvl w:val="0"/>
              <w:numId w:val="10"/>
            </w:numPr>
            <w:spacing w:after="0" w:line="240" w:lineRule="auto"/>
            <w:contextualSpacing w:val="0"/>
          </w:pPr>
          <w:r w:rsidRPr="00EC2572">
            <w:t>Controleer dat alle verbindingen stevig vastzitten en dat er geen kortsluiting mogelijk is.</w:t>
          </w:r>
        </w:p>
        <w:p w14:paraId="44D323D8" w14:textId="77777777" w:rsidR="00913487" w:rsidRPr="00EC2572" w:rsidRDefault="00913487" w:rsidP="00784E86">
          <w:pPr>
            <w:pStyle w:val="ListParagraph"/>
          </w:pPr>
        </w:p>
        <w:p w14:paraId="06F75AD5" w14:textId="07FB0A9F" w:rsidR="00A56E04" w:rsidRPr="00EC2572" w:rsidRDefault="00A56E04" w:rsidP="00913487">
          <w:pPr>
            <w:pStyle w:val="ListParagraph"/>
          </w:pPr>
          <w:r w:rsidRPr="00EC2572">
            <w:rPr>
              <w:i/>
              <w:iCs/>
              <w:color w:val="888888"/>
              <w:sz w:val="20"/>
              <w:szCs w:val="20"/>
            </w:rPr>
            <w:t>[ Foto: Overzicht volledig aangesloten batterijpack ]</w:t>
          </w:r>
        </w:p>
        <w:p w14:paraId="5A64435E" w14:textId="77777777" w:rsidR="00A56E04" w:rsidRPr="00EC2572" w:rsidRDefault="00A56E04" w:rsidP="00A56E04">
          <w:pPr>
            <w:pStyle w:val="ListParagraph"/>
          </w:pPr>
        </w:p>
        <w:p w14:paraId="53794A82" w14:textId="77777777" w:rsidR="00A56E04" w:rsidRPr="00EC2572" w:rsidRDefault="00A56E04" w:rsidP="00A56E04">
          <w:pPr>
            <w:pStyle w:val="ListParagraph"/>
            <w:pBdr>
              <w:top w:val="single" w:sz="2" w:space="0" w:color="FFAA00"/>
            </w:pBdr>
            <w:spacing w:before="120" w:after="120"/>
          </w:pPr>
          <w:r w:rsidRPr="00EC2572">
            <w:rPr>
              <w:rFonts w:ascii="Segoe UI Emoji" w:hAnsi="Segoe UI Emoji" w:cs="Segoe UI Emoji"/>
              <w:b/>
              <w:bCs/>
              <w:color w:val="AA6600"/>
            </w:rPr>
            <w:t>⚠️</w:t>
          </w:r>
          <w:r w:rsidRPr="00EC2572">
            <w:rPr>
              <w:b/>
              <w:bCs/>
              <w:color w:val="AA6600"/>
            </w:rPr>
            <w:t xml:space="preserve">  Let op: Verwijder de batterijen altijd als je het circuit aanpast of bedrading wijzigt.</w:t>
          </w:r>
        </w:p>
        <w:p w14:paraId="59F89B6B" w14:textId="61562F7D" w:rsidR="001A6E0F" w:rsidRPr="00EC2572" w:rsidRDefault="001A6E0F" w:rsidP="00A56E04">
          <w:pPr>
            <w:pStyle w:val="ListParagraph"/>
          </w:pPr>
        </w:p>
        <w:p w14:paraId="6B5F74D4" w14:textId="77777777" w:rsidR="00676997" w:rsidRPr="00EC2572" w:rsidRDefault="00676997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26"/>
              <w:szCs w:val="26"/>
            </w:rPr>
          </w:pPr>
          <w:r w:rsidRPr="00EC2572">
            <w:br w:type="page"/>
          </w:r>
        </w:p>
        <w:p w14:paraId="70EDF583" w14:textId="0E08317E" w:rsidR="00984630" w:rsidRPr="00EC2572" w:rsidRDefault="00984630" w:rsidP="00984630">
          <w:pPr>
            <w:pStyle w:val="Heading2"/>
          </w:pPr>
          <w:r w:rsidRPr="00EC2572">
            <w:lastRenderedPageBreak/>
            <w:t>2. Aansluiten van de ESP32</w:t>
          </w:r>
        </w:p>
        <w:p w14:paraId="73F0906F" w14:textId="77777777" w:rsidR="00984630" w:rsidRPr="00EC2572" w:rsidRDefault="00984630" w:rsidP="00984630">
          <w:pPr>
            <w:pStyle w:val="ListParagraph"/>
            <w:ind w:left="0"/>
          </w:pPr>
          <w:r w:rsidRPr="00EC2572">
            <w:t>Verbind de ESP32 via USB met de pc. Zorg dat de firmware al geüpload is (zie sectie ESP32 firmware uploaden) voordat je de GUI start.</w:t>
          </w:r>
        </w:p>
        <w:p w14:paraId="6EE1D740" w14:textId="77777777" w:rsidR="00984630" w:rsidRPr="00EC2572" w:rsidRDefault="00984630" w:rsidP="000D2DAA">
          <w:pPr>
            <w:pStyle w:val="ListParagraph"/>
          </w:pPr>
        </w:p>
        <w:p w14:paraId="690BA5DD" w14:textId="77777777" w:rsidR="00984630" w:rsidRPr="00EC2572" w:rsidRDefault="00984630" w:rsidP="000D2DAA">
          <w:pPr>
            <w:pStyle w:val="ListParagraph"/>
            <w:numPr>
              <w:ilvl w:val="0"/>
              <w:numId w:val="12"/>
            </w:numPr>
          </w:pPr>
          <w:r w:rsidRPr="00EC2572">
            <w:t>Sluit de MPU6050 aan op de ESP32 via I2C (zie tabel in sectie Bedrading).</w:t>
          </w:r>
        </w:p>
        <w:p w14:paraId="7EE6F39C" w14:textId="77777777" w:rsidR="00984630" w:rsidRPr="00EC2572" w:rsidRDefault="00984630" w:rsidP="000D2DAA">
          <w:pPr>
            <w:pStyle w:val="ListParagraph"/>
            <w:numPr>
              <w:ilvl w:val="0"/>
              <w:numId w:val="12"/>
            </w:numPr>
          </w:pPr>
          <w:r w:rsidRPr="00EC2572">
            <w:t>Sluit de motoren aan op de juiste GPIO-pinnen (zie tabel Motor pinnen).</w:t>
          </w:r>
        </w:p>
        <w:p w14:paraId="7D1CB030" w14:textId="77777777" w:rsidR="00984630" w:rsidRPr="00EC2572" w:rsidRDefault="00984630" w:rsidP="000D2DAA">
          <w:pPr>
            <w:pStyle w:val="ListParagraph"/>
            <w:numPr>
              <w:ilvl w:val="0"/>
              <w:numId w:val="12"/>
            </w:numPr>
          </w:pPr>
          <w:r w:rsidRPr="00EC2572">
            <w:t>Verbind de ESP32 via USB-kabel met de pc.</w:t>
          </w:r>
        </w:p>
        <w:p w14:paraId="50A01FD7" w14:textId="77777777" w:rsidR="00984630" w:rsidRPr="00EC2572" w:rsidRDefault="00984630" w:rsidP="000D2DAA">
          <w:pPr>
            <w:pStyle w:val="ListParagraph"/>
            <w:numPr>
              <w:ilvl w:val="0"/>
              <w:numId w:val="12"/>
            </w:numPr>
          </w:pPr>
          <w:r w:rsidRPr="00EC2572">
            <w:t xml:space="preserve">Controleer in </w:t>
          </w:r>
          <w:proofErr w:type="spellStart"/>
          <w:r w:rsidRPr="00EC2572">
            <w:t>Apparaatbeheer</w:t>
          </w:r>
          <w:proofErr w:type="spellEnd"/>
          <w:r w:rsidRPr="00EC2572">
            <w:t xml:space="preserve"> (Windows) of de ESP32 herkend wordt als COM-poort.</w:t>
          </w:r>
        </w:p>
        <w:p w14:paraId="74AA5599" w14:textId="77777777" w:rsidR="00984630" w:rsidRPr="00EC2572" w:rsidRDefault="00984630" w:rsidP="00A56E04">
          <w:pPr>
            <w:pStyle w:val="ListParagraph"/>
          </w:pPr>
        </w:p>
        <w:p w14:paraId="3130AAAC" w14:textId="77777777" w:rsidR="00872D50" w:rsidRPr="00EC2572" w:rsidRDefault="00872D50" w:rsidP="00872D50">
          <w:pPr>
            <w:pStyle w:val="Heading2"/>
          </w:pPr>
          <w:r w:rsidRPr="00EC2572">
            <w:t>3. Opstarten van de GUI</w:t>
          </w:r>
        </w:p>
        <w:p w14:paraId="1570C926" w14:textId="1E7016CB" w:rsidR="00872D50" w:rsidRPr="00EC2572" w:rsidRDefault="00872D50" w:rsidP="00872D50">
          <w:r w:rsidRPr="00EC2572">
            <w:t xml:space="preserve">Nadat de ESP32 is aangesloten, kan de </w:t>
          </w:r>
          <w:proofErr w:type="spellStart"/>
          <w:r w:rsidRPr="00EC2572">
            <w:t>Unity</w:t>
          </w:r>
          <w:proofErr w:type="spellEnd"/>
          <w:r w:rsidRPr="00EC2572">
            <w:t xml:space="preserve"> Dashboard-applicatie worden gestart.</w:t>
          </w:r>
        </w:p>
        <w:p w14:paraId="7DD8487D" w14:textId="719F3A93" w:rsidR="00235A32" w:rsidRPr="00EC2572" w:rsidRDefault="00872D50" w:rsidP="000D2DAA">
          <w:pPr>
            <w:pStyle w:val="ListParagraph"/>
            <w:numPr>
              <w:ilvl w:val="0"/>
              <w:numId w:val="14"/>
            </w:numPr>
          </w:pPr>
          <w:r w:rsidRPr="00EC2572">
            <w:t xml:space="preserve">Navigeer naar de map met de </w:t>
          </w:r>
          <w:proofErr w:type="spellStart"/>
          <w:r w:rsidRPr="00EC2572">
            <w:t>Unity</w:t>
          </w:r>
          <w:proofErr w:type="spellEnd"/>
          <w:r w:rsidRPr="00EC2572">
            <w:t xml:space="preserve"> .</w:t>
          </w:r>
          <w:proofErr w:type="spellStart"/>
          <w:r w:rsidRPr="00EC2572">
            <w:t>exe</w:t>
          </w:r>
          <w:proofErr w:type="spellEnd"/>
          <w:r w:rsidRPr="00EC2572">
            <w:t xml:space="preserve"> van het dashboard.</w:t>
          </w:r>
        </w:p>
        <w:p w14:paraId="3D04BA56" w14:textId="41BC2E74" w:rsidR="00872D50" w:rsidRPr="00EC2572" w:rsidRDefault="00872D50" w:rsidP="000D2DAA">
          <w:pPr>
            <w:pStyle w:val="ListParagraph"/>
            <w:numPr>
              <w:ilvl w:val="0"/>
              <w:numId w:val="14"/>
            </w:numPr>
          </w:pPr>
          <w:r w:rsidRPr="00EC2572">
            <w:t>Dubbelklik op de .</w:t>
          </w:r>
          <w:proofErr w:type="spellStart"/>
          <w:r w:rsidRPr="00EC2572">
            <w:t>exe</w:t>
          </w:r>
          <w:proofErr w:type="spellEnd"/>
          <w:r w:rsidRPr="00EC2572">
            <w:t xml:space="preserve"> om de applicatie te starten.</w:t>
          </w:r>
        </w:p>
        <w:p w14:paraId="796D5273" w14:textId="6B956FC0" w:rsidR="00872D50" w:rsidRPr="00EC2572" w:rsidRDefault="00872D50" w:rsidP="000D2DAA">
          <w:pPr>
            <w:pStyle w:val="ListParagraph"/>
            <w:numPr>
              <w:ilvl w:val="0"/>
              <w:numId w:val="14"/>
            </w:numPr>
          </w:pPr>
          <w:r w:rsidRPr="00EC2572">
            <w:t>Het dashboard geeft aan dat de ESP32 verbonden is zodra de seriële verbinding tot stand komt.</w:t>
          </w:r>
        </w:p>
        <w:p w14:paraId="7201047A" w14:textId="05E25190" w:rsidR="00872D50" w:rsidRPr="00EC2572" w:rsidRDefault="00872D50" w:rsidP="000D2DAA">
          <w:pPr>
            <w:pStyle w:val="ListParagraph"/>
            <w:numPr>
              <w:ilvl w:val="0"/>
              <w:numId w:val="14"/>
            </w:numPr>
          </w:pPr>
          <w:r w:rsidRPr="00EC2572">
            <w:t xml:space="preserve">Controleer de werking door het schaalmodel voorzichtig te kantelen. De 3D-visualisatie moet de rotatie in </w:t>
          </w:r>
          <w:proofErr w:type="spellStart"/>
          <w:r w:rsidRPr="00EC2572">
            <w:t>realtime</w:t>
          </w:r>
          <w:proofErr w:type="spellEnd"/>
          <w:r w:rsidRPr="00EC2572">
            <w:t xml:space="preserve"> volgen.</w:t>
          </w:r>
        </w:p>
        <w:p w14:paraId="261A5EEA" w14:textId="77777777" w:rsidR="001A6E0F" w:rsidRPr="00EC2572" w:rsidRDefault="001A6E0F" w:rsidP="000D2DAA">
          <w:pPr>
            <w:pStyle w:val="ListParagraph"/>
          </w:pPr>
        </w:p>
        <w:p w14:paraId="65D14B5A" w14:textId="77777777" w:rsidR="001A7492" w:rsidRPr="00EC2572" w:rsidRDefault="001A7492" w:rsidP="001A7492">
          <w:pPr>
            <w:pStyle w:val="Heading2"/>
          </w:pPr>
          <w:r w:rsidRPr="00EC2572">
            <w:t>4. Probleemoplossing</w:t>
          </w:r>
        </w:p>
        <w:p w14:paraId="47999566" w14:textId="3F8F6465" w:rsidR="001A7492" w:rsidRPr="00EC2572" w:rsidRDefault="001A7492" w:rsidP="00B864C9">
          <w:pPr>
            <w:pStyle w:val="ListParagraph"/>
            <w:ind w:left="0"/>
          </w:pPr>
          <w:r w:rsidRPr="00EC2572">
            <w:t>Gebruik onderstaande stappen als de GUI niet reageert of de verbinding niet tot stand komt.</w:t>
          </w:r>
        </w:p>
        <w:p w14:paraId="6A053C2D" w14:textId="535C5D7C" w:rsidR="001A7492" w:rsidRPr="00EC2572" w:rsidRDefault="005B32C5" w:rsidP="007D20A3">
          <w:pPr>
            <w:pStyle w:val="Heading3"/>
            <w:ind w:firstLine="360"/>
          </w:pPr>
          <w:r w:rsidRPr="00EC2572">
            <w:t>UI reageert nie</w:t>
          </w:r>
          <w:r w:rsidR="006B52DF" w:rsidRPr="00EC2572">
            <w:t>t</w:t>
          </w:r>
        </w:p>
        <w:p w14:paraId="65E2672F" w14:textId="77777777" w:rsidR="001A7492" w:rsidRPr="00EC2572" w:rsidRDefault="001A7492" w:rsidP="001A7492">
          <w:pPr>
            <w:pStyle w:val="ListParagraph"/>
            <w:numPr>
              <w:ilvl w:val="0"/>
              <w:numId w:val="15"/>
            </w:numPr>
          </w:pPr>
          <w:r w:rsidRPr="00EC2572">
            <w:t>Druk kort op de RESET-knop op de ESP32 (</w:t>
          </w:r>
          <w:proofErr w:type="spellStart"/>
          <w:r w:rsidRPr="00EC2572">
            <w:t>labeled</w:t>
          </w:r>
          <w:proofErr w:type="spellEnd"/>
          <w:r w:rsidRPr="00EC2572">
            <w:t xml:space="preserve"> EN of RST op het bord).</w:t>
          </w:r>
        </w:p>
        <w:p w14:paraId="399D51F0" w14:textId="77777777" w:rsidR="001A7492" w:rsidRPr="00EC2572" w:rsidRDefault="001A7492" w:rsidP="001A7492">
          <w:pPr>
            <w:pStyle w:val="ListParagraph"/>
            <w:numPr>
              <w:ilvl w:val="0"/>
              <w:numId w:val="15"/>
            </w:numPr>
          </w:pPr>
          <w:r w:rsidRPr="00EC2572">
            <w:t>Wacht 2–3 seconden totdat de ESP32 opnieuw is opgestart.</w:t>
          </w:r>
        </w:p>
        <w:p w14:paraId="635D3230" w14:textId="77777777" w:rsidR="001A7492" w:rsidRPr="00EC2572" w:rsidRDefault="001A7492" w:rsidP="001A7492">
          <w:pPr>
            <w:pStyle w:val="ListParagraph"/>
            <w:numPr>
              <w:ilvl w:val="0"/>
              <w:numId w:val="15"/>
            </w:numPr>
          </w:pPr>
          <w:r w:rsidRPr="00EC2572">
            <w:t xml:space="preserve">Herstart de </w:t>
          </w:r>
          <w:proofErr w:type="spellStart"/>
          <w:r w:rsidRPr="00EC2572">
            <w:t>Unity</w:t>
          </w:r>
          <w:proofErr w:type="spellEnd"/>
          <w:r w:rsidRPr="00EC2572">
            <w:t xml:space="preserve"> .</w:t>
          </w:r>
          <w:proofErr w:type="spellStart"/>
          <w:r w:rsidRPr="00EC2572">
            <w:t>exe</w:t>
          </w:r>
          <w:proofErr w:type="spellEnd"/>
          <w:r w:rsidRPr="00EC2572">
            <w:t xml:space="preserve"> als de verbinding na de reset nog niet hersteld is.</w:t>
          </w:r>
        </w:p>
        <w:p w14:paraId="095B38A7" w14:textId="77777777" w:rsidR="001A7492" w:rsidRPr="00EC2572" w:rsidRDefault="001A7492" w:rsidP="001A7492">
          <w:pPr>
            <w:pStyle w:val="ListParagraph"/>
          </w:pPr>
        </w:p>
        <w:p w14:paraId="0B9910A6" w14:textId="77777777" w:rsidR="001A7492" w:rsidRPr="00EC2572" w:rsidRDefault="001A7492" w:rsidP="007D20A3">
          <w:pPr>
            <w:pStyle w:val="Heading3"/>
            <w:ind w:firstLine="360"/>
          </w:pPr>
          <w:r w:rsidRPr="00EC2572">
            <w:t>COM-poort niet gevonden</w:t>
          </w:r>
        </w:p>
        <w:p w14:paraId="0A2069B4" w14:textId="49E2E5D1" w:rsidR="001A7492" w:rsidRPr="00EC2572" w:rsidRDefault="001A7492" w:rsidP="00B864C9">
          <w:pPr>
            <w:pStyle w:val="ListParagraph"/>
            <w:numPr>
              <w:ilvl w:val="0"/>
              <w:numId w:val="16"/>
            </w:numPr>
          </w:pPr>
          <w:r w:rsidRPr="00EC2572">
            <w:t xml:space="preserve">Open </w:t>
          </w:r>
          <w:proofErr w:type="spellStart"/>
          <w:r w:rsidRPr="00EC2572">
            <w:t>Apparaatbeheer</w:t>
          </w:r>
          <w:proofErr w:type="spellEnd"/>
          <w:r w:rsidRPr="00EC2572">
            <w:t xml:space="preserve"> en controleer of de ESP32 zichtbaar is onder Poorten (COM &amp; LPT).</w:t>
          </w:r>
        </w:p>
        <w:p w14:paraId="1883D71D" w14:textId="77777777" w:rsidR="001A7492" w:rsidRPr="00EC2572" w:rsidRDefault="001A7492" w:rsidP="001A7492">
          <w:pPr>
            <w:pStyle w:val="ListParagraph"/>
            <w:numPr>
              <w:ilvl w:val="0"/>
              <w:numId w:val="16"/>
            </w:numPr>
          </w:pPr>
          <w:r w:rsidRPr="00EC2572">
            <w:t>Installeer zo nodig het CP210x of CH340 USB-driver pakket dat bij de ESP32 hoort.</w:t>
          </w:r>
        </w:p>
        <w:p w14:paraId="14E03A45" w14:textId="77777777" w:rsidR="001A7492" w:rsidRPr="00EC2572" w:rsidRDefault="001A7492" w:rsidP="001A7492">
          <w:pPr>
            <w:pStyle w:val="ListParagraph"/>
            <w:numPr>
              <w:ilvl w:val="0"/>
              <w:numId w:val="16"/>
            </w:numPr>
          </w:pPr>
          <w:r w:rsidRPr="00EC2572">
            <w:t>Sluit de USB-kabel opnieuw aan en herstart de GUI.</w:t>
          </w:r>
        </w:p>
        <w:p w14:paraId="79282E86" w14:textId="77777777" w:rsidR="001A7492" w:rsidRPr="00EC2572" w:rsidRDefault="001A7492" w:rsidP="001A7492">
          <w:pPr>
            <w:pStyle w:val="ListParagraph"/>
          </w:pPr>
        </w:p>
        <w:p w14:paraId="158DB322" w14:textId="77777777" w:rsidR="001A7492" w:rsidRPr="00EC2572" w:rsidRDefault="001A7492" w:rsidP="007D20A3">
          <w:pPr>
            <w:pStyle w:val="Heading3"/>
            <w:ind w:firstLine="360"/>
          </w:pPr>
          <w:r w:rsidRPr="00EC2572">
            <w:t>Motoren reageren niet</w:t>
          </w:r>
        </w:p>
        <w:p w14:paraId="781DDAEB" w14:textId="3C9F6F3D" w:rsidR="001A7492" w:rsidRPr="00EC2572" w:rsidRDefault="001A7492" w:rsidP="003B62A9">
          <w:pPr>
            <w:pStyle w:val="ListParagraph"/>
            <w:numPr>
              <w:ilvl w:val="0"/>
              <w:numId w:val="17"/>
            </w:numPr>
          </w:pPr>
          <w:r w:rsidRPr="00EC2572">
            <w:t>Controleer of het batterijpack correct aangesloten en geladen is.</w:t>
          </w:r>
        </w:p>
        <w:p w14:paraId="2C6452B9" w14:textId="77777777" w:rsidR="001A7492" w:rsidRPr="00EC2572" w:rsidRDefault="001A7492" w:rsidP="003B62A9">
          <w:pPr>
            <w:pStyle w:val="ListParagraph"/>
            <w:numPr>
              <w:ilvl w:val="0"/>
              <w:numId w:val="17"/>
            </w:numPr>
          </w:pPr>
          <w:r w:rsidRPr="00EC2572">
            <w:t>Verifieer de motoraansluitingen op de GPIO-pinnen (zie tabel Motor pinnen).</w:t>
          </w:r>
        </w:p>
        <w:p w14:paraId="10812154" w14:textId="6D84970D" w:rsidR="00FE7BC5" w:rsidRPr="00EC2572" w:rsidRDefault="00000000" w:rsidP="0027107B">
          <w:pPr>
            <w:pStyle w:val="ListParagraph"/>
          </w:pPr>
        </w:p>
      </w:sdtContent>
    </w:sdt>
    <w:p w14:paraId="44E84A70" w14:textId="77777777" w:rsidR="00FE7BC5" w:rsidRPr="00EC2572" w:rsidRDefault="00FE7BC5" w:rsidP="00377E6B">
      <w:pPr>
        <w:pStyle w:val="Heading1"/>
      </w:pPr>
      <w:bookmarkStart w:id="9" w:name="_Toc223435312"/>
      <w:r w:rsidRPr="00EC2572">
        <w:t>Changelog</w:t>
      </w:r>
      <w:bookmarkEnd w:id="9"/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FE7BC5" w:rsidRPr="00EC2572" w14:paraId="362D290A" w14:textId="77777777" w:rsidTr="00547F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E7C8A00" w14:textId="77777777" w:rsidR="00FE7BC5" w:rsidRPr="00EC2572" w:rsidRDefault="00FE7BC5" w:rsidP="00547F26">
            <w:r w:rsidRPr="00EC2572">
              <w:t>Datum</w:t>
            </w:r>
          </w:p>
        </w:tc>
        <w:tc>
          <w:tcPr>
            <w:tcW w:w="2782" w:type="dxa"/>
          </w:tcPr>
          <w:p w14:paraId="2AC6D747" w14:textId="77777777" w:rsidR="00FE7BC5" w:rsidRPr="00EC2572" w:rsidRDefault="00FE7BC5" w:rsidP="00547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2572">
              <w:t>Versie</w:t>
            </w:r>
          </w:p>
        </w:tc>
        <w:tc>
          <w:tcPr>
            <w:tcW w:w="3206" w:type="dxa"/>
          </w:tcPr>
          <w:p w14:paraId="293D77E4" w14:textId="77777777" w:rsidR="00FE7BC5" w:rsidRPr="00EC2572" w:rsidRDefault="00FE7BC5" w:rsidP="00547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2572">
              <w:t>Wijzigingen</w:t>
            </w:r>
          </w:p>
        </w:tc>
      </w:tr>
      <w:tr w:rsidR="00FE7BC5" w:rsidRPr="00EC2572" w14:paraId="1107E4BE" w14:textId="77777777" w:rsidTr="0054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D8C3BD9" w14:textId="0DD3887C" w:rsidR="00FE7BC5" w:rsidRPr="00EC2572" w:rsidRDefault="00DA7B79" w:rsidP="00547F26">
            <w:r w:rsidRPr="00EC2572">
              <w:t>3</w:t>
            </w:r>
            <w:r w:rsidR="00FE7BC5" w:rsidRPr="00EC2572">
              <w:t>-</w:t>
            </w:r>
            <w:r w:rsidRPr="00EC2572">
              <w:t>3</w:t>
            </w:r>
            <w:r w:rsidR="00FE7BC5" w:rsidRPr="00EC2572">
              <w:t>-202</w:t>
            </w:r>
            <w:r w:rsidRPr="00EC2572">
              <w:t>6</w:t>
            </w:r>
          </w:p>
        </w:tc>
        <w:tc>
          <w:tcPr>
            <w:tcW w:w="2782" w:type="dxa"/>
          </w:tcPr>
          <w:p w14:paraId="07E0DE29" w14:textId="77777777" w:rsidR="00FE7BC5" w:rsidRPr="00EC2572" w:rsidRDefault="00FE7BC5" w:rsidP="00547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572">
              <w:t>1.0</w:t>
            </w:r>
          </w:p>
        </w:tc>
        <w:tc>
          <w:tcPr>
            <w:tcW w:w="3206" w:type="dxa"/>
          </w:tcPr>
          <w:p w14:paraId="58B774C7" w14:textId="77777777" w:rsidR="00FE7BC5" w:rsidRPr="00EC2572" w:rsidRDefault="00FE7BC5" w:rsidP="00547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2572">
              <w:t>Bestand aangemaakt met eerste invulling</w:t>
            </w:r>
          </w:p>
        </w:tc>
      </w:tr>
      <w:tr w:rsidR="002A40ED" w:rsidRPr="00EC2572" w14:paraId="1C5B5032" w14:textId="77777777" w:rsidTr="00547F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5B82E8A" w14:textId="2B2891C2" w:rsidR="002A40ED" w:rsidRPr="00EC2572" w:rsidRDefault="002A40ED" w:rsidP="00547F26">
            <w:r w:rsidRPr="00EC2572">
              <w:t>5-3-2026</w:t>
            </w:r>
          </w:p>
        </w:tc>
        <w:tc>
          <w:tcPr>
            <w:tcW w:w="2782" w:type="dxa"/>
          </w:tcPr>
          <w:p w14:paraId="65DE3F78" w14:textId="1EE8C3D7" w:rsidR="002A40ED" w:rsidRPr="00EC2572" w:rsidRDefault="002A40ED" w:rsidP="00547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572">
              <w:t>1.1</w:t>
            </w:r>
          </w:p>
        </w:tc>
        <w:tc>
          <w:tcPr>
            <w:tcW w:w="3206" w:type="dxa"/>
          </w:tcPr>
          <w:p w14:paraId="1A35C88C" w14:textId="1CB2770D" w:rsidR="002A40ED" w:rsidRPr="00EC2572" w:rsidRDefault="002A40ED" w:rsidP="00547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2572">
              <w:t>Secties toegevoegd: inpluggen batterijen, aansluiten ESP32, opstarten GUI, probleemoplossing</w:t>
            </w:r>
          </w:p>
        </w:tc>
      </w:tr>
    </w:tbl>
    <w:p w14:paraId="681CC200" w14:textId="1FAC25C9" w:rsidR="00CF1D52" w:rsidRPr="00FE7BC5" w:rsidRDefault="00CF1D52"/>
    <w:sectPr w:rsidR="00CF1D52" w:rsidRPr="00FE7BC5" w:rsidSect="000F02F3"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01452" w14:textId="77777777" w:rsidR="00C31152" w:rsidRPr="00EC2572" w:rsidRDefault="00C31152" w:rsidP="000F02F3">
      <w:pPr>
        <w:spacing w:after="0" w:line="240" w:lineRule="auto"/>
      </w:pPr>
      <w:r w:rsidRPr="00EC2572">
        <w:separator/>
      </w:r>
    </w:p>
    <w:p w14:paraId="5BB8495B" w14:textId="77777777" w:rsidR="00C31152" w:rsidRPr="00EC2572" w:rsidRDefault="00C31152"/>
  </w:endnote>
  <w:endnote w:type="continuationSeparator" w:id="0">
    <w:p w14:paraId="6D1FAB74" w14:textId="77777777" w:rsidR="00C31152" w:rsidRPr="00EC2572" w:rsidRDefault="00C31152" w:rsidP="000F02F3">
      <w:pPr>
        <w:spacing w:after="0" w:line="240" w:lineRule="auto"/>
      </w:pPr>
      <w:r w:rsidRPr="00EC2572">
        <w:continuationSeparator/>
      </w:r>
    </w:p>
    <w:p w14:paraId="730177D3" w14:textId="77777777" w:rsidR="00C31152" w:rsidRPr="00EC2572" w:rsidRDefault="00C311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2140721"/>
      <w:docPartObj>
        <w:docPartGallery w:val="Page Numbers (Bottom of Page)"/>
        <w:docPartUnique/>
      </w:docPartObj>
    </w:sdtPr>
    <w:sdtContent>
      <w:p w14:paraId="15CA3283" w14:textId="0EEFEA87" w:rsidR="000F02F3" w:rsidRPr="00EC2572" w:rsidRDefault="000F02F3">
        <w:pPr>
          <w:pStyle w:val="Footer"/>
          <w:jc w:val="right"/>
        </w:pPr>
        <w:r w:rsidRPr="00EC2572">
          <w:fldChar w:fldCharType="begin"/>
        </w:r>
        <w:r w:rsidRPr="00EC2572">
          <w:instrText>PAGE   \* MERGEFORMAT</w:instrText>
        </w:r>
        <w:r w:rsidRPr="00EC2572">
          <w:fldChar w:fldCharType="separate"/>
        </w:r>
        <w:r w:rsidRPr="00EC2572">
          <w:t>2</w:t>
        </w:r>
        <w:r w:rsidRPr="00EC2572">
          <w:fldChar w:fldCharType="end"/>
        </w:r>
      </w:p>
    </w:sdtContent>
  </w:sdt>
  <w:p w14:paraId="6FF41893" w14:textId="77777777" w:rsidR="000F02F3" w:rsidRPr="00EC2572" w:rsidRDefault="000F02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26DE2" w14:textId="77777777" w:rsidR="00C31152" w:rsidRPr="00EC2572" w:rsidRDefault="00C31152" w:rsidP="000F02F3">
      <w:pPr>
        <w:spacing w:after="0" w:line="240" w:lineRule="auto"/>
      </w:pPr>
      <w:r w:rsidRPr="00EC2572">
        <w:separator/>
      </w:r>
    </w:p>
    <w:p w14:paraId="588E5596" w14:textId="77777777" w:rsidR="00C31152" w:rsidRPr="00EC2572" w:rsidRDefault="00C31152"/>
  </w:footnote>
  <w:footnote w:type="continuationSeparator" w:id="0">
    <w:p w14:paraId="3D30AC51" w14:textId="77777777" w:rsidR="00C31152" w:rsidRPr="00EC2572" w:rsidRDefault="00C31152" w:rsidP="000F02F3">
      <w:pPr>
        <w:spacing w:after="0" w:line="240" w:lineRule="auto"/>
      </w:pPr>
      <w:r w:rsidRPr="00EC2572">
        <w:continuationSeparator/>
      </w:r>
    </w:p>
    <w:p w14:paraId="0F4F84E2" w14:textId="77777777" w:rsidR="00C31152" w:rsidRPr="00EC2572" w:rsidRDefault="00C311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62A"/>
    <w:multiLevelType w:val="hybridMultilevel"/>
    <w:tmpl w:val="F8E88124"/>
    <w:lvl w:ilvl="0" w:tplc="E4C87E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417D1"/>
    <w:multiLevelType w:val="hybridMultilevel"/>
    <w:tmpl w:val="5CDE18C4"/>
    <w:lvl w:ilvl="0" w:tplc="350443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05F91"/>
    <w:multiLevelType w:val="hybridMultilevel"/>
    <w:tmpl w:val="E10E70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B78BA"/>
    <w:multiLevelType w:val="hybridMultilevel"/>
    <w:tmpl w:val="44C6F3D6"/>
    <w:lvl w:ilvl="0" w:tplc="EBB66C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D55C3"/>
    <w:multiLevelType w:val="hybridMultilevel"/>
    <w:tmpl w:val="FF54FF60"/>
    <w:lvl w:ilvl="0" w:tplc="DF5A2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746D6"/>
    <w:multiLevelType w:val="hybridMultilevel"/>
    <w:tmpl w:val="93FEFC56"/>
    <w:lvl w:ilvl="0" w:tplc="B65201A0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83EA7"/>
    <w:multiLevelType w:val="hybridMultilevel"/>
    <w:tmpl w:val="EEC83284"/>
    <w:lvl w:ilvl="0" w:tplc="81DC63D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E408A61E">
      <w:numFmt w:val="decimal"/>
      <w:lvlText w:val=""/>
      <w:lvlJc w:val="left"/>
      <w:pPr>
        <w:ind w:left="0" w:firstLine="0"/>
      </w:pPr>
    </w:lvl>
    <w:lvl w:ilvl="2" w:tplc="3E465F06">
      <w:numFmt w:val="decimal"/>
      <w:lvlText w:val=""/>
      <w:lvlJc w:val="left"/>
      <w:pPr>
        <w:ind w:left="0" w:firstLine="0"/>
      </w:pPr>
    </w:lvl>
    <w:lvl w:ilvl="3" w:tplc="E3C8EA70">
      <w:numFmt w:val="decimal"/>
      <w:lvlText w:val=""/>
      <w:lvlJc w:val="left"/>
      <w:pPr>
        <w:ind w:left="0" w:firstLine="0"/>
      </w:pPr>
    </w:lvl>
    <w:lvl w:ilvl="4" w:tplc="76FE8C48">
      <w:numFmt w:val="decimal"/>
      <w:lvlText w:val=""/>
      <w:lvlJc w:val="left"/>
      <w:pPr>
        <w:ind w:left="0" w:firstLine="0"/>
      </w:pPr>
    </w:lvl>
    <w:lvl w:ilvl="5" w:tplc="4CC44BB6">
      <w:numFmt w:val="decimal"/>
      <w:lvlText w:val=""/>
      <w:lvlJc w:val="left"/>
      <w:pPr>
        <w:ind w:left="0" w:firstLine="0"/>
      </w:pPr>
    </w:lvl>
    <w:lvl w:ilvl="6" w:tplc="E81C227C">
      <w:numFmt w:val="decimal"/>
      <w:lvlText w:val=""/>
      <w:lvlJc w:val="left"/>
      <w:pPr>
        <w:ind w:left="0" w:firstLine="0"/>
      </w:pPr>
    </w:lvl>
    <w:lvl w:ilvl="7" w:tplc="6650A68E">
      <w:numFmt w:val="decimal"/>
      <w:lvlText w:val=""/>
      <w:lvlJc w:val="left"/>
      <w:pPr>
        <w:ind w:left="0" w:firstLine="0"/>
      </w:pPr>
    </w:lvl>
    <w:lvl w:ilvl="8" w:tplc="0972D420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7C118B9"/>
    <w:multiLevelType w:val="hybridMultilevel"/>
    <w:tmpl w:val="5EE6F1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4389A"/>
    <w:multiLevelType w:val="hybridMultilevel"/>
    <w:tmpl w:val="574A3348"/>
    <w:lvl w:ilvl="0" w:tplc="C13E0A38">
      <w:start w:val="1"/>
      <w:numFmt w:val="decimal"/>
      <w:lvlText w:val="%1."/>
      <w:lvlJc w:val="left"/>
      <w:pPr>
        <w:ind w:left="720" w:hanging="360"/>
      </w:pPr>
    </w:lvl>
    <w:lvl w:ilvl="1" w:tplc="72BC1D76">
      <w:numFmt w:val="decimal"/>
      <w:lvlText w:val=""/>
      <w:lvlJc w:val="left"/>
      <w:pPr>
        <w:ind w:left="0" w:firstLine="0"/>
      </w:pPr>
    </w:lvl>
    <w:lvl w:ilvl="2" w:tplc="923EBA24">
      <w:numFmt w:val="decimal"/>
      <w:lvlText w:val=""/>
      <w:lvlJc w:val="left"/>
      <w:pPr>
        <w:ind w:left="0" w:firstLine="0"/>
      </w:pPr>
    </w:lvl>
    <w:lvl w:ilvl="3" w:tplc="834EB0FA">
      <w:numFmt w:val="decimal"/>
      <w:lvlText w:val=""/>
      <w:lvlJc w:val="left"/>
      <w:pPr>
        <w:ind w:left="0" w:firstLine="0"/>
      </w:pPr>
    </w:lvl>
    <w:lvl w:ilvl="4" w:tplc="F970DE74">
      <w:numFmt w:val="decimal"/>
      <w:lvlText w:val=""/>
      <w:lvlJc w:val="left"/>
      <w:pPr>
        <w:ind w:left="0" w:firstLine="0"/>
      </w:pPr>
    </w:lvl>
    <w:lvl w:ilvl="5" w:tplc="CC4C2160">
      <w:numFmt w:val="decimal"/>
      <w:lvlText w:val=""/>
      <w:lvlJc w:val="left"/>
      <w:pPr>
        <w:ind w:left="0" w:firstLine="0"/>
      </w:pPr>
    </w:lvl>
    <w:lvl w:ilvl="6" w:tplc="DC6CA4B2">
      <w:numFmt w:val="decimal"/>
      <w:lvlText w:val=""/>
      <w:lvlJc w:val="left"/>
      <w:pPr>
        <w:ind w:left="0" w:firstLine="0"/>
      </w:pPr>
    </w:lvl>
    <w:lvl w:ilvl="7" w:tplc="C84C9A9E">
      <w:numFmt w:val="decimal"/>
      <w:lvlText w:val=""/>
      <w:lvlJc w:val="left"/>
      <w:pPr>
        <w:ind w:left="0" w:firstLine="0"/>
      </w:pPr>
    </w:lvl>
    <w:lvl w:ilvl="8" w:tplc="3F0AAEBE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D1D3CA4"/>
    <w:multiLevelType w:val="multilevel"/>
    <w:tmpl w:val="2DF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12028"/>
    <w:multiLevelType w:val="hybridMultilevel"/>
    <w:tmpl w:val="A7CA8FA2"/>
    <w:lvl w:ilvl="0" w:tplc="56D82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33BD8"/>
    <w:multiLevelType w:val="hybridMultilevel"/>
    <w:tmpl w:val="42F4D8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F1DF4"/>
    <w:multiLevelType w:val="hybridMultilevel"/>
    <w:tmpl w:val="FF10D076"/>
    <w:lvl w:ilvl="0" w:tplc="296A3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A0B2C"/>
    <w:multiLevelType w:val="hybridMultilevel"/>
    <w:tmpl w:val="91AE56AA"/>
    <w:lvl w:ilvl="0" w:tplc="377CD9D0">
      <w:start w:val="1"/>
      <w:numFmt w:val="decimal"/>
      <w:lvlText w:val="%1."/>
      <w:lvlJc w:val="left"/>
      <w:pPr>
        <w:ind w:left="720" w:hanging="360"/>
      </w:pPr>
    </w:lvl>
    <w:lvl w:ilvl="1" w:tplc="84926D56">
      <w:numFmt w:val="decimal"/>
      <w:lvlText w:val=""/>
      <w:lvlJc w:val="left"/>
      <w:pPr>
        <w:ind w:left="0" w:firstLine="0"/>
      </w:pPr>
    </w:lvl>
    <w:lvl w:ilvl="2" w:tplc="0AD83D3C">
      <w:numFmt w:val="decimal"/>
      <w:lvlText w:val=""/>
      <w:lvlJc w:val="left"/>
      <w:pPr>
        <w:ind w:left="0" w:firstLine="0"/>
      </w:pPr>
    </w:lvl>
    <w:lvl w:ilvl="3" w:tplc="8440F752">
      <w:numFmt w:val="decimal"/>
      <w:lvlText w:val=""/>
      <w:lvlJc w:val="left"/>
      <w:pPr>
        <w:ind w:left="0" w:firstLine="0"/>
      </w:pPr>
    </w:lvl>
    <w:lvl w:ilvl="4" w:tplc="A900E4C2">
      <w:numFmt w:val="decimal"/>
      <w:lvlText w:val=""/>
      <w:lvlJc w:val="left"/>
      <w:pPr>
        <w:ind w:left="0" w:firstLine="0"/>
      </w:pPr>
    </w:lvl>
    <w:lvl w:ilvl="5" w:tplc="883E35E0">
      <w:numFmt w:val="decimal"/>
      <w:lvlText w:val=""/>
      <w:lvlJc w:val="left"/>
      <w:pPr>
        <w:ind w:left="0" w:firstLine="0"/>
      </w:pPr>
    </w:lvl>
    <w:lvl w:ilvl="6" w:tplc="59BAC262">
      <w:numFmt w:val="decimal"/>
      <w:lvlText w:val=""/>
      <w:lvlJc w:val="left"/>
      <w:pPr>
        <w:ind w:left="0" w:firstLine="0"/>
      </w:pPr>
    </w:lvl>
    <w:lvl w:ilvl="7" w:tplc="A5C62298">
      <w:numFmt w:val="decimal"/>
      <w:lvlText w:val=""/>
      <w:lvlJc w:val="left"/>
      <w:pPr>
        <w:ind w:left="0" w:firstLine="0"/>
      </w:pPr>
    </w:lvl>
    <w:lvl w:ilvl="8" w:tplc="908CE3DA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54A24BA"/>
    <w:multiLevelType w:val="hybridMultilevel"/>
    <w:tmpl w:val="265269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02F66"/>
    <w:multiLevelType w:val="hybridMultilevel"/>
    <w:tmpl w:val="449A4762"/>
    <w:lvl w:ilvl="0" w:tplc="0974093A">
      <w:start w:val="1"/>
      <w:numFmt w:val="decimal"/>
      <w:lvlText w:val="%1."/>
      <w:lvlJc w:val="left"/>
      <w:pPr>
        <w:ind w:left="720" w:hanging="360"/>
      </w:pPr>
    </w:lvl>
    <w:lvl w:ilvl="1" w:tplc="4476B2E0">
      <w:numFmt w:val="decimal"/>
      <w:lvlText w:val=""/>
      <w:lvlJc w:val="left"/>
      <w:pPr>
        <w:ind w:left="0" w:firstLine="0"/>
      </w:pPr>
    </w:lvl>
    <w:lvl w:ilvl="2" w:tplc="F0DCE21A">
      <w:numFmt w:val="decimal"/>
      <w:lvlText w:val=""/>
      <w:lvlJc w:val="left"/>
      <w:pPr>
        <w:ind w:left="0" w:firstLine="0"/>
      </w:pPr>
    </w:lvl>
    <w:lvl w:ilvl="3" w:tplc="BEB6CD16">
      <w:numFmt w:val="decimal"/>
      <w:lvlText w:val=""/>
      <w:lvlJc w:val="left"/>
      <w:pPr>
        <w:ind w:left="0" w:firstLine="0"/>
      </w:pPr>
    </w:lvl>
    <w:lvl w:ilvl="4" w:tplc="7812D420">
      <w:numFmt w:val="decimal"/>
      <w:lvlText w:val=""/>
      <w:lvlJc w:val="left"/>
      <w:pPr>
        <w:ind w:left="0" w:firstLine="0"/>
      </w:pPr>
    </w:lvl>
    <w:lvl w:ilvl="5" w:tplc="5B16DA7A">
      <w:numFmt w:val="decimal"/>
      <w:lvlText w:val=""/>
      <w:lvlJc w:val="left"/>
      <w:pPr>
        <w:ind w:left="0" w:firstLine="0"/>
      </w:pPr>
    </w:lvl>
    <w:lvl w:ilvl="6" w:tplc="2C1A423E">
      <w:numFmt w:val="decimal"/>
      <w:lvlText w:val=""/>
      <w:lvlJc w:val="left"/>
      <w:pPr>
        <w:ind w:left="0" w:firstLine="0"/>
      </w:pPr>
    </w:lvl>
    <w:lvl w:ilvl="7" w:tplc="CADE627C">
      <w:numFmt w:val="decimal"/>
      <w:lvlText w:val=""/>
      <w:lvlJc w:val="left"/>
      <w:pPr>
        <w:ind w:left="0" w:firstLine="0"/>
      </w:pPr>
    </w:lvl>
    <w:lvl w:ilvl="8" w:tplc="B4468A3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7B2F1FEC"/>
    <w:multiLevelType w:val="hybridMultilevel"/>
    <w:tmpl w:val="A6244F66"/>
    <w:lvl w:ilvl="0" w:tplc="646C1432">
      <w:start w:val="1"/>
      <w:numFmt w:val="decimal"/>
      <w:lvlText w:val="%1."/>
      <w:lvlJc w:val="left"/>
      <w:pPr>
        <w:ind w:left="720" w:hanging="360"/>
      </w:pPr>
    </w:lvl>
    <w:lvl w:ilvl="1" w:tplc="0C9AB5C2">
      <w:numFmt w:val="decimal"/>
      <w:lvlText w:val=""/>
      <w:lvlJc w:val="left"/>
      <w:pPr>
        <w:ind w:left="0" w:firstLine="0"/>
      </w:pPr>
    </w:lvl>
    <w:lvl w:ilvl="2" w:tplc="55CCF980">
      <w:numFmt w:val="decimal"/>
      <w:lvlText w:val=""/>
      <w:lvlJc w:val="left"/>
      <w:pPr>
        <w:ind w:left="0" w:firstLine="0"/>
      </w:pPr>
    </w:lvl>
    <w:lvl w:ilvl="3" w:tplc="39386528">
      <w:numFmt w:val="decimal"/>
      <w:lvlText w:val=""/>
      <w:lvlJc w:val="left"/>
      <w:pPr>
        <w:ind w:left="0" w:firstLine="0"/>
      </w:pPr>
    </w:lvl>
    <w:lvl w:ilvl="4" w:tplc="18E2EC56">
      <w:numFmt w:val="decimal"/>
      <w:lvlText w:val=""/>
      <w:lvlJc w:val="left"/>
      <w:pPr>
        <w:ind w:left="0" w:firstLine="0"/>
      </w:pPr>
    </w:lvl>
    <w:lvl w:ilvl="5" w:tplc="47526062">
      <w:numFmt w:val="decimal"/>
      <w:lvlText w:val=""/>
      <w:lvlJc w:val="left"/>
      <w:pPr>
        <w:ind w:left="0" w:firstLine="0"/>
      </w:pPr>
    </w:lvl>
    <w:lvl w:ilvl="6" w:tplc="E8E2D794">
      <w:numFmt w:val="decimal"/>
      <w:lvlText w:val=""/>
      <w:lvlJc w:val="left"/>
      <w:pPr>
        <w:ind w:left="0" w:firstLine="0"/>
      </w:pPr>
    </w:lvl>
    <w:lvl w:ilvl="7" w:tplc="E304A202">
      <w:numFmt w:val="decimal"/>
      <w:lvlText w:val=""/>
      <w:lvlJc w:val="left"/>
      <w:pPr>
        <w:ind w:left="0" w:firstLine="0"/>
      </w:pPr>
    </w:lvl>
    <w:lvl w:ilvl="8" w:tplc="BE64B854">
      <w:numFmt w:val="decimal"/>
      <w:lvlText w:val=""/>
      <w:lvlJc w:val="left"/>
      <w:pPr>
        <w:ind w:left="0" w:firstLine="0"/>
      </w:pPr>
    </w:lvl>
  </w:abstractNum>
  <w:num w:numId="1" w16cid:durableId="1814055656">
    <w:abstractNumId w:val="5"/>
  </w:num>
  <w:num w:numId="2" w16cid:durableId="1352805135">
    <w:abstractNumId w:val="10"/>
  </w:num>
  <w:num w:numId="3" w16cid:durableId="1118992404">
    <w:abstractNumId w:val="3"/>
  </w:num>
  <w:num w:numId="4" w16cid:durableId="856306131">
    <w:abstractNumId w:val="1"/>
  </w:num>
  <w:num w:numId="5" w16cid:durableId="598873920">
    <w:abstractNumId w:val="12"/>
  </w:num>
  <w:num w:numId="6" w16cid:durableId="188228242">
    <w:abstractNumId w:val="9"/>
  </w:num>
  <w:num w:numId="7" w16cid:durableId="1865634615">
    <w:abstractNumId w:val="11"/>
  </w:num>
  <w:num w:numId="8" w16cid:durableId="85880993">
    <w:abstractNumId w:val="14"/>
  </w:num>
  <w:num w:numId="9" w16cid:durableId="1786345701">
    <w:abstractNumId w:val="7"/>
  </w:num>
  <w:num w:numId="10" w16cid:durableId="147521888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09234828">
    <w:abstractNumId w:val="2"/>
  </w:num>
  <w:num w:numId="12" w16cid:durableId="197205432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20685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18986930">
    <w:abstractNumId w:val="4"/>
  </w:num>
  <w:num w:numId="15" w16cid:durableId="28207458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09170333">
    <w:abstractNumId w:val="6"/>
  </w:num>
  <w:num w:numId="17" w16cid:durableId="19366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52"/>
    <w:rsid w:val="00004DA3"/>
    <w:rsid w:val="00005E94"/>
    <w:rsid w:val="000150E1"/>
    <w:rsid w:val="00017B7D"/>
    <w:rsid w:val="0002037B"/>
    <w:rsid w:val="0002567B"/>
    <w:rsid w:val="00025DA3"/>
    <w:rsid w:val="00034DF8"/>
    <w:rsid w:val="00040BCD"/>
    <w:rsid w:val="00046203"/>
    <w:rsid w:val="000465AB"/>
    <w:rsid w:val="000511C9"/>
    <w:rsid w:val="00052945"/>
    <w:rsid w:val="00060442"/>
    <w:rsid w:val="000740E6"/>
    <w:rsid w:val="00075F21"/>
    <w:rsid w:val="00077374"/>
    <w:rsid w:val="00077516"/>
    <w:rsid w:val="00077BC3"/>
    <w:rsid w:val="00084A64"/>
    <w:rsid w:val="000900DE"/>
    <w:rsid w:val="000949C0"/>
    <w:rsid w:val="000A6A81"/>
    <w:rsid w:val="000C43BE"/>
    <w:rsid w:val="000D2DAA"/>
    <w:rsid w:val="000D50EB"/>
    <w:rsid w:val="000D54EE"/>
    <w:rsid w:val="000D743C"/>
    <w:rsid w:val="000E0EB0"/>
    <w:rsid w:val="000E5C0A"/>
    <w:rsid w:val="000F02F3"/>
    <w:rsid w:val="000F3F76"/>
    <w:rsid w:val="000F46B1"/>
    <w:rsid w:val="000F5BBA"/>
    <w:rsid w:val="0010012F"/>
    <w:rsid w:val="00110713"/>
    <w:rsid w:val="00123939"/>
    <w:rsid w:val="00124537"/>
    <w:rsid w:val="00125021"/>
    <w:rsid w:val="00130507"/>
    <w:rsid w:val="001412E3"/>
    <w:rsid w:val="00156D8D"/>
    <w:rsid w:val="00170904"/>
    <w:rsid w:val="001721C1"/>
    <w:rsid w:val="00172FA8"/>
    <w:rsid w:val="001738D4"/>
    <w:rsid w:val="001843F2"/>
    <w:rsid w:val="00196BDF"/>
    <w:rsid w:val="001A2846"/>
    <w:rsid w:val="001A6741"/>
    <w:rsid w:val="001A6E0F"/>
    <w:rsid w:val="001A7492"/>
    <w:rsid w:val="001B1A15"/>
    <w:rsid w:val="001C10DC"/>
    <w:rsid w:val="001C488B"/>
    <w:rsid w:val="001C7011"/>
    <w:rsid w:val="001D056C"/>
    <w:rsid w:val="001D42AE"/>
    <w:rsid w:val="001D45D5"/>
    <w:rsid w:val="001E0119"/>
    <w:rsid w:val="001E43AF"/>
    <w:rsid w:val="001E77D8"/>
    <w:rsid w:val="001F1CD0"/>
    <w:rsid w:val="0021540C"/>
    <w:rsid w:val="00235A32"/>
    <w:rsid w:val="002459F9"/>
    <w:rsid w:val="002535C7"/>
    <w:rsid w:val="0025792D"/>
    <w:rsid w:val="00263AF3"/>
    <w:rsid w:val="0027107B"/>
    <w:rsid w:val="002802F2"/>
    <w:rsid w:val="002A0F54"/>
    <w:rsid w:val="002A40ED"/>
    <w:rsid w:val="002A5DAF"/>
    <w:rsid w:val="002A68CA"/>
    <w:rsid w:val="002A751A"/>
    <w:rsid w:val="002A7D8F"/>
    <w:rsid w:val="002B5FBA"/>
    <w:rsid w:val="002B75DA"/>
    <w:rsid w:val="002C2EEE"/>
    <w:rsid w:val="002D1062"/>
    <w:rsid w:val="002D1CF3"/>
    <w:rsid w:val="002D6340"/>
    <w:rsid w:val="002E482B"/>
    <w:rsid w:val="002E6C7A"/>
    <w:rsid w:val="002F4918"/>
    <w:rsid w:val="002F5A94"/>
    <w:rsid w:val="00303B68"/>
    <w:rsid w:val="00304B68"/>
    <w:rsid w:val="00307B08"/>
    <w:rsid w:val="00326088"/>
    <w:rsid w:val="00342181"/>
    <w:rsid w:val="00344B5E"/>
    <w:rsid w:val="00355492"/>
    <w:rsid w:val="0035578D"/>
    <w:rsid w:val="003601E0"/>
    <w:rsid w:val="003612B2"/>
    <w:rsid w:val="0036144F"/>
    <w:rsid w:val="003667F8"/>
    <w:rsid w:val="00374784"/>
    <w:rsid w:val="003753AE"/>
    <w:rsid w:val="00376109"/>
    <w:rsid w:val="00377E6B"/>
    <w:rsid w:val="00381E0B"/>
    <w:rsid w:val="00390EAE"/>
    <w:rsid w:val="00394B96"/>
    <w:rsid w:val="00396615"/>
    <w:rsid w:val="003978CE"/>
    <w:rsid w:val="003979C6"/>
    <w:rsid w:val="003A41E3"/>
    <w:rsid w:val="003B62A9"/>
    <w:rsid w:val="003C3511"/>
    <w:rsid w:val="003D5C3C"/>
    <w:rsid w:val="003E1A33"/>
    <w:rsid w:val="003E401D"/>
    <w:rsid w:val="003E6FE6"/>
    <w:rsid w:val="003F241F"/>
    <w:rsid w:val="00401FFA"/>
    <w:rsid w:val="00405882"/>
    <w:rsid w:val="00437A8E"/>
    <w:rsid w:val="00444992"/>
    <w:rsid w:val="00447B28"/>
    <w:rsid w:val="0045121D"/>
    <w:rsid w:val="00471786"/>
    <w:rsid w:val="004739AD"/>
    <w:rsid w:val="00473C9E"/>
    <w:rsid w:val="00480B50"/>
    <w:rsid w:val="00483280"/>
    <w:rsid w:val="004833B6"/>
    <w:rsid w:val="00495AFF"/>
    <w:rsid w:val="004A3302"/>
    <w:rsid w:val="004B0F49"/>
    <w:rsid w:val="004B25C4"/>
    <w:rsid w:val="004C2DFB"/>
    <w:rsid w:val="004D0ABB"/>
    <w:rsid w:val="004D367F"/>
    <w:rsid w:val="004D60DC"/>
    <w:rsid w:val="004D7543"/>
    <w:rsid w:val="004E2B98"/>
    <w:rsid w:val="004E3829"/>
    <w:rsid w:val="004E4C25"/>
    <w:rsid w:val="004F01FE"/>
    <w:rsid w:val="004F092F"/>
    <w:rsid w:val="004F31E8"/>
    <w:rsid w:val="004F5697"/>
    <w:rsid w:val="00501999"/>
    <w:rsid w:val="00502E63"/>
    <w:rsid w:val="0050408D"/>
    <w:rsid w:val="00507A15"/>
    <w:rsid w:val="00510E69"/>
    <w:rsid w:val="0052588E"/>
    <w:rsid w:val="00531E5A"/>
    <w:rsid w:val="0053399E"/>
    <w:rsid w:val="0053578C"/>
    <w:rsid w:val="005359D0"/>
    <w:rsid w:val="00537240"/>
    <w:rsid w:val="00541810"/>
    <w:rsid w:val="00546752"/>
    <w:rsid w:val="005509B8"/>
    <w:rsid w:val="005543EC"/>
    <w:rsid w:val="0056441B"/>
    <w:rsid w:val="00565D0B"/>
    <w:rsid w:val="00567B42"/>
    <w:rsid w:val="00573C87"/>
    <w:rsid w:val="005810C8"/>
    <w:rsid w:val="00584EB6"/>
    <w:rsid w:val="00594E8E"/>
    <w:rsid w:val="005A16CF"/>
    <w:rsid w:val="005A39A8"/>
    <w:rsid w:val="005B32C5"/>
    <w:rsid w:val="005B4995"/>
    <w:rsid w:val="005B5E42"/>
    <w:rsid w:val="005C2426"/>
    <w:rsid w:val="005C7EF1"/>
    <w:rsid w:val="005D4A1E"/>
    <w:rsid w:val="005D784D"/>
    <w:rsid w:val="005D7F4C"/>
    <w:rsid w:val="005E21DC"/>
    <w:rsid w:val="005E4325"/>
    <w:rsid w:val="005E4FA0"/>
    <w:rsid w:val="005E6AB3"/>
    <w:rsid w:val="005F0308"/>
    <w:rsid w:val="005F2488"/>
    <w:rsid w:val="00614628"/>
    <w:rsid w:val="00621C43"/>
    <w:rsid w:val="00625B1B"/>
    <w:rsid w:val="00631D19"/>
    <w:rsid w:val="00665250"/>
    <w:rsid w:val="00667FD6"/>
    <w:rsid w:val="006735AB"/>
    <w:rsid w:val="00676997"/>
    <w:rsid w:val="006779BF"/>
    <w:rsid w:val="0068412F"/>
    <w:rsid w:val="00684D7B"/>
    <w:rsid w:val="006864D2"/>
    <w:rsid w:val="0069298A"/>
    <w:rsid w:val="00695A09"/>
    <w:rsid w:val="00696543"/>
    <w:rsid w:val="006A1060"/>
    <w:rsid w:val="006A20E4"/>
    <w:rsid w:val="006A3FD8"/>
    <w:rsid w:val="006A4A5F"/>
    <w:rsid w:val="006A6AE8"/>
    <w:rsid w:val="006B0094"/>
    <w:rsid w:val="006B16ED"/>
    <w:rsid w:val="006B52DF"/>
    <w:rsid w:val="006C050E"/>
    <w:rsid w:val="006C195C"/>
    <w:rsid w:val="006C5824"/>
    <w:rsid w:val="006C7268"/>
    <w:rsid w:val="006C77D2"/>
    <w:rsid w:val="006F3DDB"/>
    <w:rsid w:val="007031BF"/>
    <w:rsid w:val="007067EA"/>
    <w:rsid w:val="00707957"/>
    <w:rsid w:val="00707CC9"/>
    <w:rsid w:val="007436DF"/>
    <w:rsid w:val="00745274"/>
    <w:rsid w:val="007740D3"/>
    <w:rsid w:val="00777273"/>
    <w:rsid w:val="007775CF"/>
    <w:rsid w:val="0078026E"/>
    <w:rsid w:val="00782363"/>
    <w:rsid w:val="00784E86"/>
    <w:rsid w:val="00785B5B"/>
    <w:rsid w:val="00791F8F"/>
    <w:rsid w:val="00792E76"/>
    <w:rsid w:val="00793CB1"/>
    <w:rsid w:val="00794004"/>
    <w:rsid w:val="0079558F"/>
    <w:rsid w:val="00795E10"/>
    <w:rsid w:val="007A1E01"/>
    <w:rsid w:val="007A523E"/>
    <w:rsid w:val="007A5E11"/>
    <w:rsid w:val="007B1439"/>
    <w:rsid w:val="007B4346"/>
    <w:rsid w:val="007B522D"/>
    <w:rsid w:val="007B7506"/>
    <w:rsid w:val="007C09AC"/>
    <w:rsid w:val="007C1213"/>
    <w:rsid w:val="007C3A23"/>
    <w:rsid w:val="007C3F72"/>
    <w:rsid w:val="007C5D03"/>
    <w:rsid w:val="007D20A3"/>
    <w:rsid w:val="007D24A9"/>
    <w:rsid w:val="007D2BB5"/>
    <w:rsid w:val="007D3066"/>
    <w:rsid w:val="007E0D43"/>
    <w:rsid w:val="007E4CB9"/>
    <w:rsid w:val="007E7ED6"/>
    <w:rsid w:val="007F2EF9"/>
    <w:rsid w:val="008100CE"/>
    <w:rsid w:val="0081023C"/>
    <w:rsid w:val="0081740F"/>
    <w:rsid w:val="00822F48"/>
    <w:rsid w:val="00825CE8"/>
    <w:rsid w:val="00826EEA"/>
    <w:rsid w:val="00834C28"/>
    <w:rsid w:val="0083519A"/>
    <w:rsid w:val="00837AB5"/>
    <w:rsid w:val="0084204C"/>
    <w:rsid w:val="00843D44"/>
    <w:rsid w:val="008518E3"/>
    <w:rsid w:val="00855D3B"/>
    <w:rsid w:val="00857FDF"/>
    <w:rsid w:val="00860947"/>
    <w:rsid w:val="00864B04"/>
    <w:rsid w:val="00872D50"/>
    <w:rsid w:val="008748B9"/>
    <w:rsid w:val="00876AD1"/>
    <w:rsid w:val="00877409"/>
    <w:rsid w:val="00880584"/>
    <w:rsid w:val="00881CBA"/>
    <w:rsid w:val="008839DC"/>
    <w:rsid w:val="00887C55"/>
    <w:rsid w:val="00892426"/>
    <w:rsid w:val="00893232"/>
    <w:rsid w:val="008943FC"/>
    <w:rsid w:val="00895EB8"/>
    <w:rsid w:val="008B1659"/>
    <w:rsid w:val="008C1FBA"/>
    <w:rsid w:val="008D0FE3"/>
    <w:rsid w:val="008D5492"/>
    <w:rsid w:val="008D71A8"/>
    <w:rsid w:val="008E2489"/>
    <w:rsid w:val="008E4B47"/>
    <w:rsid w:val="008E65A3"/>
    <w:rsid w:val="0090489C"/>
    <w:rsid w:val="0090609A"/>
    <w:rsid w:val="009120F1"/>
    <w:rsid w:val="00913487"/>
    <w:rsid w:val="009143A1"/>
    <w:rsid w:val="0091477E"/>
    <w:rsid w:val="009364A5"/>
    <w:rsid w:val="00936679"/>
    <w:rsid w:val="00941B47"/>
    <w:rsid w:val="0094210C"/>
    <w:rsid w:val="009560AD"/>
    <w:rsid w:val="00957C0F"/>
    <w:rsid w:val="00960B10"/>
    <w:rsid w:val="00964E38"/>
    <w:rsid w:val="00965E81"/>
    <w:rsid w:val="00967EFF"/>
    <w:rsid w:val="00970C15"/>
    <w:rsid w:val="009711D1"/>
    <w:rsid w:val="00972148"/>
    <w:rsid w:val="009738A1"/>
    <w:rsid w:val="00984630"/>
    <w:rsid w:val="00985533"/>
    <w:rsid w:val="00990091"/>
    <w:rsid w:val="009941E6"/>
    <w:rsid w:val="009A4D9D"/>
    <w:rsid w:val="009A7ACF"/>
    <w:rsid w:val="009B278A"/>
    <w:rsid w:val="009B760C"/>
    <w:rsid w:val="009C1513"/>
    <w:rsid w:val="009C1561"/>
    <w:rsid w:val="009C3876"/>
    <w:rsid w:val="009C390E"/>
    <w:rsid w:val="009C5BC9"/>
    <w:rsid w:val="009D799E"/>
    <w:rsid w:val="009E1265"/>
    <w:rsid w:val="009E4C08"/>
    <w:rsid w:val="009F232C"/>
    <w:rsid w:val="00A0116D"/>
    <w:rsid w:val="00A10B58"/>
    <w:rsid w:val="00A12910"/>
    <w:rsid w:val="00A266FD"/>
    <w:rsid w:val="00A32E75"/>
    <w:rsid w:val="00A4113C"/>
    <w:rsid w:val="00A429A0"/>
    <w:rsid w:val="00A5179D"/>
    <w:rsid w:val="00A52F94"/>
    <w:rsid w:val="00A53ADB"/>
    <w:rsid w:val="00A56E04"/>
    <w:rsid w:val="00A67163"/>
    <w:rsid w:val="00A71CDD"/>
    <w:rsid w:val="00A73B7A"/>
    <w:rsid w:val="00A76D21"/>
    <w:rsid w:val="00A82FE4"/>
    <w:rsid w:val="00A855B1"/>
    <w:rsid w:val="00A857A5"/>
    <w:rsid w:val="00A87A20"/>
    <w:rsid w:val="00A9585E"/>
    <w:rsid w:val="00A95F69"/>
    <w:rsid w:val="00AA150C"/>
    <w:rsid w:val="00AA2679"/>
    <w:rsid w:val="00AA39BF"/>
    <w:rsid w:val="00AA3BBE"/>
    <w:rsid w:val="00AA7CE4"/>
    <w:rsid w:val="00AC6A6D"/>
    <w:rsid w:val="00AC6CA6"/>
    <w:rsid w:val="00AD558C"/>
    <w:rsid w:val="00AD5C0D"/>
    <w:rsid w:val="00AD69E4"/>
    <w:rsid w:val="00AE6AE0"/>
    <w:rsid w:val="00AE73BA"/>
    <w:rsid w:val="00AF1DB5"/>
    <w:rsid w:val="00B00079"/>
    <w:rsid w:val="00B03AA3"/>
    <w:rsid w:val="00B03D12"/>
    <w:rsid w:val="00B118A5"/>
    <w:rsid w:val="00B23FCC"/>
    <w:rsid w:val="00B2441A"/>
    <w:rsid w:val="00B257FA"/>
    <w:rsid w:val="00B313A4"/>
    <w:rsid w:val="00B34157"/>
    <w:rsid w:val="00B348B8"/>
    <w:rsid w:val="00B36DEE"/>
    <w:rsid w:val="00B37B7F"/>
    <w:rsid w:val="00B41DD3"/>
    <w:rsid w:val="00B4379E"/>
    <w:rsid w:val="00B45D28"/>
    <w:rsid w:val="00B4752A"/>
    <w:rsid w:val="00B47FD0"/>
    <w:rsid w:val="00B51195"/>
    <w:rsid w:val="00B54043"/>
    <w:rsid w:val="00B63AB3"/>
    <w:rsid w:val="00B63AF7"/>
    <w:rsid w:val="00B71961"/>
    <w:rsid w:val="00B76CBA"/>
    <w:rsid w:val="00B81F17"/>
    <w:rsid w:val="00B864C9"/>
    <w:rsid w:val="00B936EF"/>
    <w:rsid w:val="00B96BD6"/>
    <w:rsid w:val="00BA44A4"/>
    <w:rsid w:val="00BA635C"/>
    <w:rsid w:val="00BB13C3"/>
    <w:rsid w:val="00BB7C54"/>
    <w:rsid w:val="00BC0F78"/>
    <w:rsid w:val="00BC2335"/>
    <w:rsid w:val="00BC6B0B"/>
    <w:rsid w:val="00BD573A"/>
    <w:rsid w:val="00BD5FB5"/>
    <w:rsid w:val="00BE360A"/>
    <w:rsid w:val="00BE40D4"/>
    <w:rsid w:val="00BF04E6"/>
    <w:rsid w:val="00BF204E"/>
    <w:rsid w:val="00BF6EA5"/>
    <w:rsid w:val="00C01932"/>
    <w:rsid w:val="00C15536"/>
    <w:rsid w:val="00C22973"/>
    <w:rsid w:val="00C2343B"/>
    <w:rsid w:val="00C259D3"/>
    <w:rsid w:val="00C31152"/>
    <w:rsid w:val="00C32B2E"/>
    <w:rsid w:val="00C339B7"/>
    <w:rsid w:val="00C34A0D"/>
    <w:rsid w:val="00C35C8A"/>
    <w:rsid w:val="00C41438"/>
    <w:rsid w:val="00C41800"/>
    <w:rsid w:val="00C42F94"/>
    <w:rsid w:val="00C436FB"/>
    <w:rsid w:val="00C555E1"/>
    <w:rsid w:val="00C65F50"/>
    <w:rsid w:val="00C66F44"/>
    <w:rsid w:val="00C671EC"/>
    <w:rsid w:val="00C67AEF"/>
    <w:rsid w:val="00C70006"/>
    <w:rsid w:val="00C7347C"/>
    <w:rsid w:val="00C83956"/>
    <w:rsid w:val="00C8674B"/>
    <w:rsid w:val="00C87175"/>
    <w:rsid w:val="00C92DB7"/>
    <w:rsid w:val="00C93C4C"/>
    <w:rsid w:val="00CA5760"/>
    <w:rsid w:val="00CB347B"/>
    <w:rsid w:val="00CB4141"/>
    <w:rsid w:val="00CB71DD"/>
    <w:rsid w:val="00CC4558"/>
    <w:rsid w:val="00CC58AE"/>
    <w:rsid w:val="00CC60F4"/>
    <w:rsid w:val="00CC7A85"/>
    <w:rsid w:val="00CD2446"/>
    <w:rsid w:val="00CE479E"/>
    <w:rsid w:val="00CF1D52"/>
    <w:rsid w:val="00CF2CBD"/>
    <w:rsid w:val="00CF3817"/>
    <w:rsid w:val="00CF5725"/>
    <w:rsid w:val="00CF643A"/>
    <w:rsid w:val="00D01462"/>
    <w:rsid w:val="00D05757"/>
    <w:rsid w:val="00D057B4"/>
    <w:rsid w:val="00D07692"/>
    <w:rsid w:val="00D14FDC"/>
    <w:rsid w:val="00D164D7"/>
    <w:rsid w:val="00D17C8F"/>
    <w:rsid w:val="00D218BC"/>
    <w:rsid w:val="00D26599"/>
    <w:rsid w:val="00D26E18"/>
    <w:rsid w:val="00D301D5"/>
    <w:rsid w:val="00D308DB"/>
    <w:rsid w:val="00D33324"/>
    <w:rsid w:val="00D33BC0"/>
    <w:rsid w:val="00D44B19"/>
    <w:rsid w:val="00D51F13"/>
    <w:rsid w:val="00D577C8"/>
    <w:rsid w:val="00D653C5"/>
    <w:rsid w:val="00D72532"/>
    <w:rsid w:val="00D74348"/>
    <w:rsid w:val="00D766B5"/>
    <w:rsid w:val="00D77104"/>
    <w:rsid w:val="00D808ED"/>
    <w:rsid w:val="00D82946"/>
    <w:rsid w:val="00D84569"/>
    <w:rsid w:val="00D86032"/>
    <w:rsid w:val="00D875DE"/>
    <w:rsid w:val="00D8AAF0"/>
    <w:rsid w:val="00DA065D"/>
    <w:rsid w:val="00DA7B79"/>
    <w:rsid w:val="00DB3952"/>
    <w:rsid w:val="00DB6E72"/>
    <w:rsid w:val="00DC438A"/>
    <w:rsid w:val="00DC66E6"/>
    <w:rsid w:val="00DD40D1"/>
    <w:rsid w:val="00DD68ED"/>
    <w:rsid w:val="00DD74A7"/>
    <w:rsid w:val="00DE0707"/>
    <w:rsid w:val="00DE56BA"/>
    <w:rsid w:val="00DE737D"/>
    <w:rsid w:val="00DF70B9"/>
    <w:rsid w:val="00DF774F"/>
    <w:rsid w:val="00E021D8"/>
    <w:rsid w:val="00E056F4"/>
    <w:rsid w:val="00E05D90"/>
    <w:rsid w:val="00E157D1"/>
    <w:rsid w:val="00E22314"/>
    <w:rsid w:val="00E34CE6"/>
    <w:rsid w:val="00E36F3F"/>
    <w:rsid w:val="00E42E05"/>
    <w:rsid w:val="00E45E88"/>
    <w:rsid w:val="00E5346A"/>
    <w:rsid w:val="00E57105"/>
    <w:rsid w:val="00E64776"/>
    <w:rsid w:val="00E731F6"/>
    <w:rsid w:val="00E84028"/>
    <w:rsid w:val="00E87327"/>
    <w:rsid w:val="00E90F6A"/>
    <w:rsid w:val="00E914A5"/>
    <w:rsid w:val="00E93BF0"/>
    <w:rsid w:val="00E9690E"/>
    <w:rsid w:val="00EA1F71"/>
    <w:rsid w:val="00EA1FF1"/>
    <w:rsid w:val="00EA632C"/>
    <w:rsid w:val="00EA7A83"/>
    <w:rsid w:val="00EB21DB"/>
    <w:rsid w:val="00EC2572"/>
    <w:rsid w:val="00EC4C1C"/>
    <w:rsid w:val="00EC7B63"/>
    <w:rsid w:val="00ED3352"/>
    <w:rsid w:val="00ED6445"/>
    <w:rsid w:val="00EE1D21"/>
    <w:rsid w:val="00EE3738"/>
    <w:rsid w:val="00EE46FC"/>
    <w:rsid w:val="00EE49EA"/>
    <w:rsid w:val="00EF474D"/>
    <w:rsid w:val="00F00B23"/>
    <w:rsid w:val="00F018B5"/>
    <w:rsid w:val="00F05467"/>
    <w:rsid w:val="00F17FAB"/>
    <w:rsid w:val="00F21931"/>
    <w:rsid w:val="00F22180"/>
    <w:rsid w:val="00F320E2"/>
    <w:rsid w:val="00F33527"/>
    <w:rsid w:val="00F3479B"/>
    <w:rsid w:val="00F36D78"/>
    <w:rsid w:val="00F417D4"/>
    <w:rsid w:val="00F45A48"/>
    <w:rsid w:val="00F4653A"/>
    <w:rsid w:val="00F50FC4"/>
    <w:rsid w:val="00F51C0B"/>
    <w:rsid w:val="00F5447F"/>
    <w:rsid w:val="00F56D42"/>
    <w:rsid w:val="00F62E67"/>
    <w:rsid w:val="00F673CB"/>
    <w:rsid w:val="00F70A6B"/>
    <w:rsid w:val="00F712DA"/>
    <w:rsid w:val="00F737D5"/>
    <w:rsid w:val="00F83BFE"/>
    <w:rsid w:val="00F862B4"/>
    <w:rsid w:val="00F86D8E"/>
    <w:rsid w:val="00F873A3"/>
    <w:rsid w:val="00F94951"/>
    <w:rsid w:val="00FA0BA1"/>
    <w:rsid w:val="00FA2F07"/>
    <w:rsid w:val="00FA6A69"/>
    <w:rsid w:val="00FD112F"/>
    <w:rsid w:val="00FD7AAC"/>
    <w:rsid w:val="00FD7B51"/>
    <w:rsid w:val="00FE0672"/>
    <w:rsid w:val="00FE4650"/>
    <w:rsid w:val="00FE5748"/>
    <w:rsid w:val="00FE7BC5"/>
    <w:rsid w:val="04E2B28D"/>
    <w:rsid w:val="050785B1"/>
    <w:rsid w:val="05E45320"/>
    <w:rsid w:val="0960E6AC"/>
    <w:rsid w:val="0AA5290B"/>
    <w:rsid w:val="0AD580DE"/>
    <w:rsid w:val="13957423"/>
    <w:rsid w:val="1402706D"/>
    <w:rsid w:val="16BB2F8E"/>
    <w:rsid w:val="175ADCA9"/>
    <w:rsid w:val="1795E55B"/>
    <w:rsid w:val="179B8F54"/>
    <w:rsid w:val="1827CB44"/>
    <w:rsid w:val="18586A63"/>
    <w:rsid w:val="1A7191C0"/>
    <w:rsid w:val="1CA1F3E4"/>
    <w:rsid w:val="1D2EE436"/>
    <w:rsid w:val="1E0A511C"/>
    <w:rsid w:val="1FC010E3"/>
    <w:rsid w:val="20A38BEA"/>
    <w:rsid w:val="213F56EF"/>
    <w:rsid w:val="26416699"/>
    <w:rsid w:val="29E9802E"/>
    <w:rsid w:val="2EA914B2"/>
    <w:rsid w:val="307DA19D"/>
    <w:rsid w:val="36561E91"/>
    <w:rsid w:val="38AE9A58"/>
    <w:rsid w:val="39BC32E0"/>
    <w:rsid w:val="3A2EF72B"/>
    <w:rsid w:val="3CB79DDE"/>
    <w:rsid w:val="3D680B6F"/>
    <w:rsid w:val="4076652F"/>
    <w:rsid w:val="40D7116A"/>
    <w:rsid w:val="42028636"/>
    <w:rsid w:val="44AD63F3"/>
    <w:rsid w:val="45863597"/>
    <w:rsid w:val="45D575DC"/>
    <w:rsid w:val="46E53FC2"/>
    <w:rsid w:val="47D04207"/>
    <w:rsid w:val="4BD36958"/>
    <w:rsid w:val="4FAC7EE5"/>
    <w:rsid w:val="4FCC5475"/>
    <w:rsid w:val="5430F713"/>
    <w:rsid w:val="54797DC4"/>
    <w:rsid w:val="5593C2C9"/>
    <w:rsid w:val="58110868"/>
    <w:rsid w:val="58D6C9EC"/>
    <w:rsid w:val="5AF36EDC"/>
    <w:rsid w:val="5B80CCF0"/>
    <w:rsid w:val="5BE49062"/>
    <w:rsid w:val="5D209701"/>
    <w:rsid w:val="600EE967"/>
    <w:rsid w:val="65765166"/>
    <w:rsid w:val="6C6ED442"/>
    <w:rsid w:val="6EE923E0"/>
    <w:rsid w:val="7158A7B7"/>
    <w:rsid w:val="7217513F"/>
    <w:rsid w:val="7292714E"/>
    <w:rsid w:val="72EFC7C7"/>
    <w:rsid w:val="736892F2"/>
    <w:rsid w:val="753AB085"/>
    <w:rsid w:val="7643E60A"/>
    <w:rsid w:val="7AB96B18"/>
    <w:rsid w:val="7C87D137"/>
    <w:rsid w:val="7C927691"/>
    <w:rsid w:val="7CE9A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BFD7"/>
  <w15:chartTrackingRefBased/>
  <w15:docId w15:val="{3150DB6E-60DB-4BD8-A83A-6571F0CA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6FD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D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7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1D5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F1D52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F1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1D52"/>
    <w:pPr>
      <w:outlineLvl w:val="9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92426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92426"/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table" w:styleId="TableGrid">
    <w:name w:val="Table Grid"/>
    <w:basedOn w:val="TableNormal"/>
    <w:uiPriority w:val="39"/>
    <w:rsid w:val="0049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495AF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D4A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A1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73B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77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qFormat/>
    <w:rsid w:val="002535C7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876AD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76AD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rsid w:val="00B244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900DE"/>
    <w:pPr>
      <w:spacing w:after="100"/>
    </w:pPr>
  </w:style>
  <w:style w:type="table" w:styleId="GridTable2-Accent1">
    <w:name w:val="Grid Table 2 Accent 1"/>
    <w:basedOn w:val="TableNorma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1721C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8748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PlainTable2">
    <w:name w:val="Plain Table 2"/>
    <w:basedOn w:val="TableNormal"/>
    <w:uiPriority w:val="42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4-Accent1">
    <w:name w:val="List Table 4 Accent 1"/>
    <w:basedOn w:val="TableNormal"/>
    <w:uiPriority w:val="49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F02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2F3"/>
  </w:style>
  <w:style w:type="paragraph" w:styleId="Footer">
    <w:name w:val="footer"/>
    <w:basedOn w:val="Normal"/>
    <w:link w:val="FooterChar"/>
    <w:uiPriority w:val="99"/>
    <w:unhideWhenUsed/>
    <w:rsid w:val="000F02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2F3"/>
  </w:style>
  <w:style w:type="paragraph" w:styleId="Title">
    <w:name w:val="Title"/>
    <w:basedOn w:val="Normal"/>
    <w:next w:val="Normal"/>
    <w:link w:val="TitleChar"/>
    <w:uiPriority w:val="10"/>
    <w:qFormat/>
    <w:rsid w:val="00FE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C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NormalWeb">
    <w:name w:val="Normal (Web)"/>
    <w:basedOn w:val="Normal"/>
    <w:uiPriority w:val="99"/>
    <w:semiHidden/>
    <w:unhideWhenUsed/>
    <w:rsid w:val="00E2231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845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unity.com/download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platformio.org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 2025 2026</PublishDate>
  <Abstract/>
  <CompanyAddress>Groep 4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5dcd13-9b93-4860-8686-258dec0e23b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7DB9D69D51D4199EBB83E098F6C13" ma:contentTypeVersion="12" ma:contentTypeDescription="Create a new document." ma:contentTypeScope="" ma:versionID="eb751cc31b5c526296a2324007e8a4b3">
  <xsd:schema xmlns:xsd="http://www.w3.org/2001/XMLSchema" xmlns:xs="http://www.w3.org/2001/XMLSchema" xmlns:p="http://schemas.microsoft.com/office/2006/metadata/properties" xmlns:ns3="8d5dcd13-9b93-4860-8686-258dec0e23be" targetNamespace="http://schemas.microsoft.com/office/2006/metadata/properties" ma:root="true" ma:fieldsID="d59be4b08a6b2f92c695cf8a7b4bdc72" ns3:_="">
    <xsd:import namespace="8d5dcd13-9b93-4860-8686-258dec0e23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dcd13-9b93-4860-8686-258dec0e23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A85C5D-3D95-48EF-BA3B-DB4B30942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D09D52-1029-4077-BDC7-28D8BEFE2835}">
  <ds:schemaRefs>
    <ds:schemaRef ds:uri="http://schemas.microsoft.com/office/2006/metadata/properties"/>
    <ds:schemaRef ds:uri="http://schemas.microsoft.com/office/infopath/2007/PartnerControls"/>
    <ds:schemaRef ds:uri="8d5dcd13-9b93-4860-8686-258dec0e23be"/>
  </ds:schemaRefs>
</ds:datastoreItem>
</file>

<file path=customXml/itemProps4.xml><?xml version="1.0" encoding="utf-8"?>
<ds:datastoreItem xmlns:ds="http://schemas.openxmlformats.org/officeDocument/2006/customXml" ds:itemID="{7B0CBF3D-B593-4A7C-89A1-3FCBA3015E2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319BAAC-28BF-4EBE-A25C-894B65DC5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dcd13-9b93-4860-8686-258dec0e23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892</Words>
  <Characters>4908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Ballasttank onderzoek/vergelijking</vt:lpstr>
      <vt:lpstr>Samenwerkingsovereenkomst</vt:lpstr>
    </vt:vector>
  </TitlesOfParts>
  <Company>ti2</Company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Gebruikers handleiding</dc:title>
  <dc:subject>Project 5/6, Floating farm</dc:subject>
  <dc:creator>Kyrill Kriek (1054254)</dc:creator>
  <cp:keywords/>
  <dc:description/>
  <cp:lastModifiedBy>Matthijs t Hart (1095080)</cp:lastModifiedBy>
  <cp:revision>64</cp:revision>
  <cp:lastPrinted>2025-01-30T16:17:00Z</cp:lastPrinted>
  <dcterms:created xsi:type="dcterms:W3CDTF">2026-03-03T11:53:00Z</dcterms:created>
  <dcterms:modified xsi:type="dcterms:W3CDTF">2026-03-08T18:32:00Z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0x01010079D7DB9D69D51D4199EBB83E098F6C13</vt:lpwstr>
  </property>
</Properties>
</file>