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31D64" w14:textId="6A4FD194" w:rsidR="0087742C" w:rsidRPr="002A08B1" w:rsidRDefault="002A08B1" w:rsidP="002A08B1">
      <w:pPr>
        <w:pStyle w:val="Title"/>
      </w:pPr>
      <w:r w:rsidRPr="002A08B1">
        <w:t>Waterpompen schaalmodel onderzoek</w:t>
      </w:r>
    </w:p>
    <w:p w14:paraId="044EF164" w14:textId="234A7026" w:rsidR="002A08B1" w:rsidRDefault="002A08B1" w:rsidP="002A08B1">
      <w:pPr>
        <w:rPr>
          <w:b/>
          <w:bCs/>
        </w:rPr>
      </w:pPr>
      <w:r>
        <w:t xml:space="preserve">Om te zorgen dat we water een ballasttank in en uit moeten krijgen, hebben we natuurlijk wel een waterpomp nodig. En nou kunnen we wel proberen om dezelfde waterpomp te gebruiken als voor de uiteindelijke implementatie op de </w:t>
      </w:r>
      <w:proofErr w:type="spellStart"/>
      <w:r>
        <w:t>floating</w:t>
      </w:r>
      <w:proofErr w:type="spellEnd"/>
      <w:r>
        <w:t xml:space="preserve"> farm, maar dan zou ons model al te zwaar zijn alleen daardoor. Dus, kijken wij naar </w:t>
      </w:r>
      <w:r w:rsidRPr="002A08B1">
        <w:rPr>
          <w:b/>
          <w:bCs/>
        </w:rPr>
        <w:t>miniatuur waterpompen</w:t>
      </w:r>
      <w:r>
        <w:rPr>
          <w:b/>
          <w:bCs/>
        </w:rPr>
        <w:t xml:space="preserve">. </w:t>
      </w:r>
    </w:p>
    <w:p w14:paraId="686A1FDB" w14:textId="7483BDE1" w:rsidR="002A08B1" w:rsidRDefault="002A08B1" w:rsidP="002A08B1">
      <w:r>
        <w:t xml:space="preserve">Miniatuurwaterpompen zijn exact als hoe ze klinken: Gewoon kleinere waterpompen. Deze komen in alle vormen en maten, prijzen en materialen. Dus, we moeten wel de beste uitkiezen. </w:t>
      </w:r>
    </w:p>
    <w:p w14:paraId="71D1C517" w14:textId="022FD302" w:rsidR="002A08B1" w:rsidRDefault="002A08B1" w:rsidP="002A08B1">
      <w:pPr>
        <w:pStyle w:val="Heading2"/>
        <w:rPr>
          <w:rFonts w:eastAsiaTheme="minorHAnsi"/>
        </w:rPr>
      </w:pPr>
      <w:proofErr w:type="spellStart"/>
      <w:r w:rsidRPr="002A08B1">
        <w:t>Funduino</w:t>
      </w:r>
      <w:proofErr w:type="spellEnd"/>
      <w:r w:rsidRPr="002A08B1">
        <w:t xml:space="preserve"> </w:t>
      </w:r>
      <w:r w:rsidRPr="002A08B1">
        <w:rPr>
          <w:rFonts w:eastAsiaTheme="minorHAnsi"/>
        </w:rPr>
        <w:t>Miniatuur waterpomp</w:t>
      </w:r>
    </w:p>
    <w:p w14:paraId="517D17EA" w14:textId="76E44C5A" w:rsidR="00460ACB" w:rsidRPr="00460ACB" w:rsidRDefault="00460ACB" w:rsidP="00460ACB">
      <w:hyperlink r:id="rId5" w:history="1">
        <w:r w:rsidRPr="00B43985">
          <w:rPr>
            <w:rStyle w:val="Hyperlink"/>
          </w:rPr>
          <w:t>https://funduinoshop.com/nl/elektronische-modules/kleppen-en-pompen/pompen/miniatuur-waterpomp-3-5v-100-200ma</w:t>
        </w:r>
      </w:hyperlink>
      <w:r>
        <w:t xml:space="preserve"> </w:t>
      </w:r>
    </w:p>
    <w:p w14:paraId="72736116" w14:textId="06E0763B" w:rsidR="002A08B1" w:rsidRPr="002A08B1" w:rsidRDefault="002A08B1" w:rsidP="002A08B1">
      <w:r w:rsidRPr="002A08B1">
        <w:drawing>
          <wp:inline distT="0" distB="0" distL="0" distR="0" wp14:anchorId="6C2461F0" wp14:editId="17604839">
            <wp:extent cx="1336876" cy="1336876"/>
            <wp:effectExtent l="0" t="0" r="0" b="0"/>
            <wp:docPr id="1055084396" name="Picture 1" descr="A white plastic pump with black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84396" name="Picture 1" descr="A white plastic pump with black wires&#10;&#10;AI-generated content may be incorrect."/>
                    <pic:cNvPicPr/>
                  </pic:nvPicPr>
                  <pic:blipFill>
                    <a:blip r:embed="rId6"/>
                    <a:stretch>
                      <a:fillRect/>
                    </a:stretch>
                  </pic:blipFill>
                  <pic:spPr>
                    <a:xfrm>
                      <a:off x="0" y="0"/>
                      <a:ext cx="1340793" cy="1340793"/>
                    </a:xfrm>
                    <a:prstGeom prst="rect">
                      <a:avLst/>
                    </a:prstGeom>
                  </pic:spPr>
                </pic:pic>
              </a:graphicData>
            </a:graphic>
          </wp:inline>
        </w:drawing>
      </w:r>
    </w:p>
    <w:p w14:paraId="56EF6562" w14:textId="77777777" w:rsidR="001E6775" w:rsidRDefault="002A08B1" w:rsidP="002A08B1">
      <w:r>
        <w:t>Kleine maar bruikbare waterpomp: eigenlijk bedoelt om te gebruiken met waterkoelsystemen.</w:t>
      </w:r>
    </w:p>
    <w:p w14:paraId="1682546E" w14:textId="2F23DFF1" w:rsidR="002A08B1" w:rsidRPr="001E6775" w:rsidRDefault="001E6775" w:rsidP="002A08B1">
      <w:pPr>
        <w:rPr>
          <w:b/>
          <w:bCs/>
        </w:rPr>
      </w:pPr>
      <w:r w:rsidRPr="001E6775">
        <w:rPr>
          <w:b/>
          <w:bCs/>
        </w:rPr>
        <w:t>Materiaal</w:t>
      </w:r>
      <w:r>
        <w:t>: -</w:t>
      </w:r>
      <w:r w:rsidR="002A08B1" w:rsidRPr="001E6775">
        <w:rPr>
          <w:b/>
          <w:bCs/>
        </w:rPr>
        <w:t xml:space="preserve"> </w:t>
      </w:r>
    </w:p>
    <w:p w14:paraId="7516BB43" w14:textId="695C7CDC" w:rsidR="002A08B1" w:rsidRDefault="002A08B1" w:rsidP="002A08B1">
      <w:r w:rsidRPr="001E6775">
        <w:rPr>
          <w:b/>
          <w:bCs/>
        </w:rPr>
        <w:t>Stroom</w:t>
      </w:r>
      <w:r>
        <w:t>: Tussen 3 en 5 Volt</w:t>
      </w:r>
      <w:r>
        <w:br/>
      </w:r>
      <w:r w:rsidRPr="001E6775">
        <w:rPr>
          <w:b/>
          <w:bCs/>
        </w:rPr>
        <w:t>Amperage</w:t>
      </w:r>
      <w:r>
        <w:t>: 100-200 mA</w:t>
      </w:r>
      <w:r>
        <w:br/>
      </w:r>
      <w:r w:rsidRPr="001E6775">
        <w:rPr>
          <w:b/>
          <w:bCs/>
        </w:rPr>
        <w:t>Debiet</w:t>
      </w:r>
      <w:r>
        <w:t>: Kan tussen de 1,2 en 1,6 Liter/minuut verplaatsen</w:t>
      </w:r>
      <w:r>
        <w:br/>
      </w:r>
      <w:r w:rsidRPr="001E6775">
        <w:rPr>
          <w:b/>
          <w:bCs/>
        </w:rPr>
        <w:t>Gewicht</w:t>
      </w:r>
      <w:r>
        <w:t>: 28g</w:t>
      </w:r>
      <w:r>
        <w:br/>
      </w:r>
      <w:r w:rsidRPr="001E6775">
        <w:rPr>
          <w:b/>
          <w:bCs/>
        </w:rPr>
        <w:t>Bediening</w:t>
      </w:r>
      <w:r>
        <w:t>: Via voedingseenheid</w:t>
      </w:r>
      <w:r>
        <w:br/>
      </w:r>
      <w:r>
        <w:br/>
      </w:r>
      <w:r w:rsidRPr="001E6775">
        <w:rPr>
          <w:b/>
          <w:bCs/>
        </w:rPr>
        <w:t>Afmetingen van pomp</w:t>
      </w:r>
      <w:r>
        <w:t>: 43mm lang, 23mm diameter</w:t>
      </w:r>
      <w:r>
        <w:br/>
      </w:r>
      <w:r w:rsidRPr="001E6775">
        <w:rPr>
          <w:b/>
          <w:bCs/>
        </w:rPr>
        <w:t xml:space="preserve">Afmetingen </w:t>
      </w:r>
      <w:r w:rsidR="00460ACB">
        <w:rPr>
          <w:b/>
          <w:bCs/>
        </w:rPr>
        <w:t>buisaansluiting</w:t>
      </w:r>
      <w:r>
        <w:t>: 4,5mm binnendiameter, 7,5mm buitendiameter</w:t>
      </w:r>
    </w:p>
    <w:p w14:paraId="2FE05A90" w14:textId="2906819E" w:rsidR="001E6775" w:rsidRPr="00A46683" w:rsidRDefault="001E6775" w:rsidP="001E6775">
      <w:r w:rsidRPr="00A46683">
        <w:t>Pro(s):</w:t>
      </w:r>
      <w:r w:rsidR="00A46683" w:rsidRPr="00A46683">
        <w:t xml:space="preserve"> Compact, goedkoop</w:t>
      </w:r>
    </w:p>
    <w:p w14:paraId="523F1DB8" w14:textId="791D736F" w:rsidR="00460ACB" w:rsidRDefault="001E6775" w:rsidP="00460ACB">
      <w:r w:rsidRPr="00A46683">
        <w:t>Con(s):</w:t>
      </w:r>
      <w:r w:rsidR="00A46683" w:rsidRPr="00A46683">
        <w:t xml:space="preserve"> laag </w:t>
      </w:r>
      <w:r w:rsidR="00A46683">
        <w:t xml:space="preserve">debiet, </w:t>
      </w:r>
      <w:r w:rsidR="00FF2F96">
        <w:t>tekort aan algemene specificaties</w:t>
      </w:r>
    </w:p>
    <w:p w14:paraId="2D791512" w14:textId="77777777" w:rsidR="00460ACB" w:rsidRDefault="00460ACB">
      <w:r>
        <w:br w:type="page"/>
      </w:r>
    </w:p>
    <w:p w14:paraId="76121A95" w14:textId="77777777" w:rsidR="00460ACB" w:rsidRDefault="00460ACB" w:rsidP="00460ACB"/>
    <w:p w14:paraId="0216FFF0" w14:textId="77777777" w:rsidR="00460ACB" w:rsidRDefault="00460ACB" w:rsidP="00460ACB">
      <w:pPr>
        <w:pStyle w:val="Heading2"/>
      </w:pPr>
      <w:r w:rsidRPr="002A08B1">
        <w:t xml:space="preserve">CESFONJER </w:t>
      </w:r>
      <w:r w:rsidRPr="00A46683">
        <w:t>AD20P-1230C</w:t>
      </w:r>
      <w:r>
        <w:t xml:space="preserve"> </w:t>
      </w:r>
      <w:r w:rsidRPr="002A08B1">
        <w:t xml:space="preserve">Mini DC </w:t>
      </w:r>
      <w:proofErr w:type="spellStart"/>
      <w:r w:rsidRPr="002A08B1">
        <w:t>borstelloze</w:t>
      </w:r>
      <w:proofErr w:type="spellEnd"/>
      <w:r w:rsidRPr="002A08B1">
        <w:t xml:space="preserve"> waterpomp </w:t>
      </w:r>
    </w:p>
    <w:p w14:paraId="47653D1B" w14:textId="77777777" w:rsidR="00460ACB" w:rsidRPr="00460ACB" w:rsidRDefault="00460ACB" w:rsidP="00460ACB">
      <w:hyperlink r:id="rId7" w:history="1">
        <w:r w:rsidRPr="00B43985">
          <w:rPr>
            <w:rStyle w:val="Hyperlink"/>
          </w:rPr>
          <w:t>https://www.amazon.nl/CESFONJER-borstelloze-huisdierfonteinen-Binnendiameter-waterleiding/dp/B07KJK6S4H?source=ps-sl-shoppingads-lpcontext&amp;psc=1&amp;smid=A3BZ3PT9ZR43MC</w:t>
        </w:r>
      </w:hyperlink>
      <w:r>
        <w:t xml:space="preserve"> </w:t>
      </w:r>
    </w:p>
    <w:p w14:paraId="14857C37" w14:textId="77777777" w:rsidR="00460ACB" w:rsidRDefault="00460ACB" w:rsidP="00460ACB"/>
    <w:p w14:paraId="4E61C8C9" w14:textId="77777777" w:rsidR="00460ACB" w:rsidRDefault="001E6775" w:rsidP="001E6775">
      <w:pPr>
        <w:rPr>
          <w:b/>
          <w:bCs/>
        </w:rPr>
      </w:pPr>
      <w:r w:rsidRPr="001E6775">
        <w:drawing>
          <wp:inline distT="0" distB="0" distL="0" distR="0" wp14:anchorId="4D871D4A" wp14:editId="0F55225A">
            <wp:extent cx="2249908" cy="1776713"/>
            <wp:effectExtent l="0" t="0" r="0" b="0"/>
            <wp:docPr id="1830018543" name="Picture 1" descr="A close-up of a water pum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018543" name="Picture 1" descr="A close-up of a water pump&#10;&#10;AI-generated content may be incorrect."/>
                    <pic:cNvPicPr/>
                  </pic:nvPicPr>
                  <pic:blipFill>
                    <a:blip r:embed="rId8"/>
                    <a:stretch>
                      <a:fillRect/>
                    </a:stretch>
                  </pic:blipFill>
                  <pic:spPr>
                    <a:xfrm>
                      <a:off x="0" y="0"/>
                      <a:ext cx="2254377" cy="1780242"/>
                    </a:xfrm>
                    <a:prstGeom prst="rect">
                      <a:avLst/>
                    </a:prstGeom>
                  </pic:spPr>
                </pic:pic>
              </a:graphicData>
            </a:graphic>
          </wp:inline>
        </w:drawing>
      </w:r>
    </w:p>
    <w:p w14:paraId="2290FC15" w14:textId="2869BD98" w:rsidR="001E6775" w:rsidRDefault="00460ACB" w:rsidP="001E6775">
      <w:r>
        <w:rPr>
          <w:b/>
          <w:bCs/>
        </w:rPr>
        <w:t>M</w:t>
      </w:r>
      <w:r w:rsidRPr="00460ACB">
        <w:rPr>
          <w:b/>
          <w:bCs/>
        </w:rPr>
        <w:t>ateriaal</w:t>
      </w:r>
      <w:r>
        <w:t>: Technisch kunststof</w:t>
      </w:r>
      <w:r w:rsidR="002A08B1">
        <w:br/>
      </w:r>
      <w:r w:rsidR="001E6775">
        <w:rPr>
          <w:b/>
          <w:bCs/>
        </w:rPr>
        <w:t>Spanning</w:t>
      </w:r>
      <w:r w:rsidR="001E6775">
        <w:t xml:space="preserve">: </w:t>
      </w:r>
      <w:r w:rsidR="001E6775">
        <w:t>12 V</w:t>
      </w:r>
      <w:r w:rsidR="001E6775">
        <w:br/>
      </w:r>
      <w:r w:rsidR="001E6775" w:rsidRPr="001E6775">
        <w:rPr>
          <w:b/>
          <w:bCs/>
        </w:rPr>
        <w:t>Amperage</w:t>
      </w:r>
      <w:r w:rsidR="001E6775">
        <w:t xml:space="preserve">: </w:t>
      </w:r>
      <w:r w:rsidR="00C429D0">
        <w:t>280-3</w:t>
      </w:r>
      <w:r w:rsidR="00A46683" w:rsidRPr="00A46683">
        <w:t>20(mA</w:t>
      </w:r>
      <w:r w:rsidR="00A46683">
        <w:t>)</w:t>
      </w:r>
      <w:r w:rsidR="001E6775">
        <w:br/>
      </w:r>
      <w:r w:rsidR="001E6775" w:rsidRPr="001E6775">
        <w:rPr>
          <w:b/>
          <w:bCs/>
        </w:rPr>
        <w:t>Debiet</w:t>
      </w:r>
      <w:r w:rsidR="001E6775">
        <w:t xml:space="preserve">: </w:t>
      </w:r>
      <w:r w:rsidR="00A46683">
        <w:t>2</w:t>
      </w:r>
      <w:r w:rsidR="00C429D0">
        <w:t>2</w:t>
      </w:r>
      <w:r w:rsidR="00A46683">
        <w:t>0</w:t>
      </w:r>
      <w:r w:rsidR="00C429D0">
        <w:t>-260</w:t>
      </w:r>
      <w:r w:rsidR="00A46683">
        <w:t>L/u - &gt; 4 liter/minuut</w:t>
      </w:r>
      <w:r w:rsidR="001E6775">
        <w:br/>
      </w:r>
      <w:r w:rsidR="001E6775" w:rsidRPr="001E6775">
        <w:rPr>
          <w:b/>
          <w:bCs/>
        </w:rPr>
        <w:t>Gewicht</w:t>
      </w:r>
      <w:r w:rsidR="001E6775">
        <w:t xml:space="preserve">: </w:t>
      </w:r>
      <w:r w:rsidR="001E6775">
        <w:t>80g</w:t>
      </w:r>
      <w:r w:rsidR="001E6775">
        <w:br/>
      </w:r>
      <w:r w:rsidR="001E6775" w:rsidRPr="001E6775">
        <w:rPr>
          <w:b/>
          <w:bCs/>
        </w:rPr>
        <w:t>Bediening</w:t>
      </w:r>
      <w:r w:rsidR="001E6775">
        <w:t>: Via voedingseenheid</w:t>
      </w:r>
      <w:r w:rsidR="001E6775">
        <w:br/>
      </w:r>
      <w:r w:rsidR="001E6775">
        <w:br/>
      </w:r>
      <w:r w:rsidR="001E6775" w:rsidRPr="001E6775">
        <w:rPr>
          <w:b/>
          <w:bCs/>
        </w:rPr>
        <w:t>Afmetingen van pomp</w:t>
      </w:r>
      <w:r w:rsidR="001E6775">
        <w:t xml:space="preserve">: </w:t>
      </w:r>
      <w:r w:rsidR="00572E1B">
        <w:t>39</w:t>
      </w:r>
      <w:r w:rsidR="001E6775" w:rsidRPr="001E6775">
        <w:t xml:space="preserve">L x </w:t>
      </w:r>
      <w:r w:rsidR="00572E1B">
        <w:t xml:space="preserve">34B </w:t>
      </w:r>
      <w:r w:rsidR="001E6775" w:rsidRPr="001E6775">
        <w:t xml:space="preserve">x </w:t>
      </w:r>
      <w:r w:rsidR="00572E1B">
        <w:t>26</w:t>
      </w:r>
      <w:r w:rsidR="001E6775" w:rsidRPr="001E6775">
        <w:t>H mm</w:t>
      </w:r>
      <w:r w:rsidR="001E6775">
        <w:br/>
      </w:r>
      <w:r w:rsidR="001E6775" w:rsidRPr="001E6775">
        <w:rPr>
          <w:b/>
          <w:bCs/>
        </w:rPr>
        <w:t>Afmetingen van buis</w:t>
      </w:r>
      <w:r w:rsidR="001E6775">
        <w:t xml:space="preserve">: </w:t>
      </w:r>
      <w:r w:rsidR="00C429D0">
        <w:t>8</w:t>
      </w:r>
      <w:r w:rsidR="001E6775">
        <w:t xml:space="preserve">mm binnendiameter, </w:t>
      </w:r>
      <w:r w:rsidR="00C429D0">
        <w:t>10</w:t>
      </w:r>
      <w:r w:rsidR="001E6775">
        <w:t>mm buitendiameter</w:t>
      </w:r>
      <w:r w:rsidR="00C429D0">
        <w:t>, 3m lang</w:t>
      </w:r>
    </w:p>
    <w:p w14:paraId="6BCDB455" w14:textId="4A5794FF" w:rsidR="002A08B1" w:rsidRPr="00A46683" w:rsidRDefault="001E6775" w:rsidP="002A08B1">
      <w:r w:rsidRPr="00A46683">
        <w:t>Pro(s):</w:t>
      </w:r>
      <w:r w:rsidR="00A46683" w:rsidRPr="00A46683">
        <w:t xml:space="preserve"> Waterdicht (IP68), hoog </w:t>
      </w:r>
      <w:r w:rsidR="00A46683">
        <w:t xml:space="preserve">debiet, bijgeleverde buis van </w:t>
      </w:r>
      <w:r w:rsidR="00A46683" w:rsidRPr="00A46683">
        <w:t>46cm</w:t>
      </w:r>
      <w:r w:rsidR="00460ACB">
        <w:t>, geen onderhoud nodig</w:t>
      </w:r>
      <w:r w:rsidR="00FF2F96">
        <w:t>, simpele installatie</w:t>
      </w:r>
    </w:p>
    <w:p w14:paraId="0165FB4A" w14:textId="2D9E88C8" w:rsidR="001E6775" w:rsidRDefault="001E6775" w:rsidP="002A08B1">
      <w:r w:rsidRPr="00460ACB">
        <w:t>Con(s):</w:t>
      </w:r>
      <w:r w:rsidR="00A46683" w:rsidRPr="00A46683">
        <w:t xml:space="preserve"> </w:t>
      </w:r>
      <w:r w:rsidR="00460ACB">
        <w:t>hogere prijs, grotere afmetingen</w:t>
      </w:r>
      <w:r w:rsidR="00FF2F96">
        <w:t>, zwaarder</w:t>
      </w:r>
    </w:p>
    <w:p w14:paraId="49E323C7" w14:textId="77777777" w:rsidR="00460ACB" w:rsidRDefault="00460ACB" w:rsidP="002A08B1"/>
    <w:p w14:paraId="392F6365" w14:textId="77777777" w:rsidR="00460ACB" w:rsidRPr="00FF2F96" w:rsidRDefault="00460ACB">
      <w:pPr>
        <w:rPr>
          <w:rFonts w:asciiTheme="majorHAnsi" w:eastAsiaTheme="majorEastAsia" w:hAnsiTheme="majorHAnsi" w:cstheme="majorBidi"/>
          <w:color w:val="0F4761" w:themeColor="accent1" w:themeShade="BF"/>
          <w:sz w:val="32"/>
          <w:szCs w:val="32"/>
        </w:rPr>
      </w:pPr>
      <w:r w:rsidRPr="00FF2F96">
        <w:br w:type="page"/>
      </w:r>
    </w:p>
    <w:p w14:paraId="78711A79" w14:textId="4CD8EE00" w:rsidR="00460ACB" w:rsidRPr="00460ACB" w:rsidRDefault="00460ACB" w:rsidP="00460ACB">
      <w:pPr>
        <w:pStyle w:val="Heading2"/>
        <w:rPr>
          <w:lang w:val="en-US"/>
        </w:rPr>
      </w:pPr>
      <w:proofErr w:type="spellStart"/>
      <w:r w:rsidRPr="00460ACB">
        <w:rPr>
          <w:lang w:val="en-US"/>
        </w:rPr>
        <w:lastRenderedPageBreak/>
        <w:t>Retoo</w:t>
      </w:r>
      <w:proofErr w:type="spellEnd"/>
      <w:r w:rsidRPr="00460ACB">
        <w:rPr>
          <w:lang w:val="en-US"/>
        </w:rPr>
        <w:t xml:space="preserve"> Mini-</w:t>
      </w:r>
      <w:proofErr w:type="spellStart"/>
      <w:r w:rsidRPr="00460ACB">
        <w:rPr>
          <w:lang w:val="en-US"/>
        </w:rPr>
        <w:t>waterpomp</w:t>
      </w:r>
      <w:proofErr w:type="spellEnd"/>
    </w:p>
    <w:p w14:paraId="1F3F6CEC" w14:textId="149672DA" w:rsidR="00460ACB" w:rsidRDefault="00460ACB" w:rsidP="002A08B1">
      <w:pPr>
        <w:rPr>
          <w:lang w:val="en-US"/>
        </w:rPr>
      </w:pPr>
      <w:hyperlink r:id="rId9" w:history="1">
        <w:r w:rsidRPr="00B43985">
          <w:rPr>
            <w:rStyle w:val="Hyperlink"/>
            <w:lang w:val="en-US"/>
          </w:rPr>
          <w:t>https://www.amazon.nl/Retoo-Mini-waterpomp-aquariumpomp-hydrocultuur-hydrocultuursysteem/dp/B0CCPH7BVD?source=ps-sl-shoppingads-lpcontext&amp;psc=1&amp;smid=A1NTYC6TCYTB9B</w:t>
        </w:r>
      </w:hyperlink>
      <w:r>
        <w:rPr>
          <w:lang w:val="en-US"/>
        </w:rPr>
        <w:t xml:space="preserve"> </w:t>
      </w:r>
    </w:p>
    <w:p w14:paraId="4E3C44FB" w14:textId="77777777" w:rsidR="00572E1B" w:rsidRDefault="00572E1B" w:rsidP="00460ACB">
      <w:pPr>
        <w:rPr>
          <w:b/>
          <w:bCs/>
        </w:rPr>
      </w:pPr>
      <w:r w:rsidRPr="00572E1B">
        <w:rPr>
          <w:lang w:val="en-US"/>
        </w:rPr>
        <w:drawing>
          <wp:inline distT="0" distB="0" distL="0" distR="0" wp14:anchorId="79092A48" wp14:editId="6FA7F67A">
            <wp:extent cx="2268638" cy="2281892"/>
            <wp:effectExtent l="0" t="0" r="0" b="4445"/>
            <wp:docPr id="1812754572" name="Picture 1" descr="A water coming out of a pum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54572" name="Picture 1" descr="A water coming out of a pump&#10;&#10;AI-generated content may be incorrect."/>
                    <pic:cNvPicPr/>
                  </pic:nvPicPr>
                  <pic:blipFill>
                    <a:blip r:embed="rId10"/>
                    <a:stretch>
                      <a:fillRect/>
                    </a:stretch>
                  </pic:blipFill>
                  <pic:spPr>
                    <a:xfrm>
                      <a:off x="0" y="0"/>
                      <a:ext cx="2277248" cy="2290552"/>
                    </a:xfrm>
                    <a:prstGeom prst="rect">
                      <a:avLst/>
                    </a:prstGeom>
                  </pic:spPr>
                </pic:pic>
              </a:graphicData>
            </a:graphic>
          </wp:inline>
        </w:drawing>
      </w:r>
    </w:p>
    <w:p w14:paraId="559775E5" w14:textId="3F72CBF3" w:rsidR="00460ACB" w:rsidRPr="00572E1B" w:rsidRDefault="00460ACB" w:rsidP="00460ACB">
      <w:r>
        <w:rPr>
          <w:b/>
          <w:bCs/>
        </w:rPr>
        <w:t>M</w:t>
      </w:r>
      <w:r w:rsidRPr="00460ACB">
        <w:rPr>
          <w:b/>
          <w:bCs/>
        </w:rPr>
        <w:t>ateriaal</w:t>
      </w:r>
      <w:r>
        <w:t xml:space="preserve">: </w:t>
      </w:r>
      <w:r w:rsidR="00572E1B">
        <w:t>kunststof</w:t>
      </w:r>
      <w:r>
        <w:br/>
      </w:r>
      <w:r>
        <w:rPr>
          <w:b/>
          <w:bCs/>
        </w:rPr>
        <w:t>Spanning</w:t>
      </w:r>
      <w:r>
        <w:t xml:space="preserve">: </w:t>
      </w:r>
      <w:r w:rsidR="00572E1B">
        <w:t>5 V</w:t>
      </w:r>
      <w:r>
        <w:br/>
      </w:r>
      <w:r w:rsidRPr="001E6775">
        <w:rPr>
          <w:b/>
          <w:bCs/>
        </w:rPr>
        <w:t>Amperage</w:t>
      </w:r>
      <w:r>
        <w:t xml:space="preserve">: </w:t>
      </w:r>
      <w:r w:rsidR="00572E1B">
        <w:t>-</w:t>
      </w:r>
      <w:r>
        <w:br/>
      </w:r>
      <w:r w:rsidRPr="001E6775">
        <w:rPr>
          <w:b/>
          <w:bCs/>
        </w:rPr>
        <w:t>Debiet</w:t>
      </w:r>
      <w:r>
        <w:t xml:space="preserve">: </w:t>
      </w:r>
      <w:r w:rsidR="00572E1B">
        <w:t>80L/u -&gt; 1,333 liter/minuut</w:t>
      </w:r>
      <w:r>
        <w:br/>
      </w:r>
      <w:r w:rsidRPr="001E6775">
        <w:rPr>
          <w:b/>
          <w:bCs/>
        </w:rPr>
        <w:t>Gewicht</w:t>
      </w:r>
      <w:r>
        <w:t xml:space="preserve">: </w:t>
      </w:r>
      <w:r w:rsidR="00572E1B">
        <w:t>34g</w:t>
      </w:r>
      <w:r>
        <w:br/>
      </w:r>
      <w:r w:rsidRPr="001E6775">
        <w:rPr>
          <w:b/>
          <w:bCs/>
        </w:rPr>
        <w:t>Bediening</w:t>
      </w:r>
      <w:r>
        <w:t xml:space="preserve">: </w:t>
      </w:r>
      <w:r w:rsidR="00572E1B">
        <w:t>geen</w:t>
      </w:r>
      <w:r>
        <w:br/>
      </w:r>
      <w:r>
        <w:br/>
      </w:r>
      <w:r w:rsidRPr="001E6775">
        <w:rPr>
          <w:b/>
          <w:bCs/>
        </w:rPr>
        <w:t>Afmetingen van pomp</w:t>
      </w:r>
      <w:r>
        <w:t xml:space="preserve">: </w:t>
      </w:r>
      <w:r w:rsidR="00572E1B">
        <w:t>44L x 22B x 35H mm, diameter 24mm</w:t>
      </w:r>
      <w:r>
        <w:br/>
      </w:r>
      <w:r w:rsidRPr="001E6775">
        <w:rPr>
          <w:b/>
          <w:bCs/>
        </w:rPr>
        <w:t>Afmetingen van buis</w:t>
      </w:r>
      <w:r w:rsidR="00572E1B">
        <w:rPr>
          <w:b/>
          <w:bCs/>
        </w:rPr>
        <w:t>aansluiting</w:t>
      </w:r>
      <w:r w:rsidR="00572E1B" w:rsidRPr="00572E1B">
        <w:t>:</w:t>
      </w:r>
      <w:r w:rsidR="00572E1B">
        <w:rPr>
          <w:b/>
          <w:bCs/>
        </w:rPr>
        <w:t xml:space="preserve"> </w:t>
      </w:r>
      <w:r w:rsidR="00572E1B" w:rsidRPr="00572E1B">
        <w:t>diameter</w:t>
      </w:r>
      <w:r w:rsidR="00572E1B">
        <w:t xml:space="preserve"> 7,5mm</w:t>
      </w:r>
    </w:p>
    <w:p w14:paraId="2E92BE77" w14:textId="07AAB1A7" w:rsidR="00460ACB" w:rsidRPr="00A46683" w:rsidRDefault="00460ACB" w:rsidP="00460ACB">
      <w:r w:rsidRPr="00A46683">
        <w:t xml:space="preserve">Pro(s): </w:t>
      </w:r>
      <w:r w:rsidR="00572E1B">
        <w:t>kleinschalig en van sterk materiaal gemaakt, waterdicht</w:t>
      </w:r>
      <w:r w:rsidR="00FF2F96">
        <w:t>, goedkoop, energiezuinig, eenvoudig gebruik</w:t>
      </w:r>
    </w:p>
    <w:p w14:paraId="4EA1A0C3" w14:textId="1A147878" w:rsidR="00460ACB" w:rsidRDefault="00460ACB" w:rsidP="00460ACB">
      <w:r w:rsidRPr="00460ACB">
        <w:t>Con(s):</w:t>
      </w:r>
      <w:r w:rsidRPr="00A46683">
        <w:t xml:space="preserve"> </w:t>
      </w:r>
      <w:r w:rsidR="00572E1B">
        <w:t xml:space="preserve">Geen debietregeling, </w:t>
      </w:r>
      <w:r w:rsidR="00FF2F96">
        <w:t>laag debiet, geen bijgeleverde buis</w:t>
      </w:r>
    </w:p>
    <w:p w14:paraId="3AF78838" w14:textId="4A6E35DC" w:rsidR="00D605B9" w:rsidRDefault="00D605B9">
      <w:r>
        <w:br w:type="page"/>
      </w:r>
    </w:p>
    <w:p w14:paraId="5CF4177D" w14:textId="599124E7" w:rsidR="00D605B9" w:rsidRDefault="00D605B9" w:rsidP="00D605B9">
      <w:pPr>
        <w:pStyle w:val="Heading2"/>
      </w:pPr>
      <w:r w:rsidRPr="00D605B9">
        <w:lastRenderedPageBreak/>
        <w:t xml:space="preserve">DC 5V 6V Mini </w:t>
      </w:r>
      <w:proofErr w:type="spellStart"/>
      <w:r w:rsidRPr="00D605B9">
        <w:t>Borstelloze</w:t>
      </w:r>
      <w:proofErr w:type="spellEnd"/>
      <w:r w:rsidRPr="00D605B9">
        <w:t xml:space="preserve"> </w:t>
      </w:r>
      <w:r>
        <w:t xml:space="preserve">Waterdichte </w:t>
      </w:r>
      <w:r w:rsidRPr="00D605B9">
        <w:t xml:space="preserve">Waterpomp </w:t>
      </w:r>
    </w:p>
    <w:p w14:paraId="1DA3159B" w14:textId="43C80F5D" w:rsidR="00D605B9" w:rsidRPr="00D605B9" w:rsidRDefault="00D605B9" w:rsidP="00D605B9">
      <w:hyperlink r:id="rId11" w:history="1">
        <w:r w:rsidRPr="00B43985">
          <w:rPr>
            <w:rStyle w:val="Hyperlink"/>
          </w:rPr>
          <w:t>https://nl.aliexpress.com/item/1005006755952773.html?src=google&amp;pdp_npi=4%40dis!EUR!5.19!5.19!!!!!%40!12000038198300922!ppc!!!#nav-specification</w:t>
        </w:r>
      </w:hyperlink>
      <w:r>
        <w:t xml:space="preserve"> </w:t>
      </w:r>
    </w:p>
    <w:p w14:paraId="01150DAC" w14:textId="66C11DCA" w:rsidR="00460ACB" w:rsidRDefault="00D605B9" w:rsidP="002A08B1">
      <w:r w:rsidRPr="00D605B9">
        <w:drawing>
          <wp:inline distT="0" distB="0" distL="0" distR="0" wp14:anchorId="19A0BBB5" wp14:editId="6E8FA52A">
            <wp:extent cx="1996633" cy="1996633"/>
            <wp:effectExtent l="0" t="0" r="3810" b="3810"/>
            <wp:docPr id="413697146" name="Picture 1" descr="A hand holding a small pum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97146" name="Picture 1" descr="A hand holding a small pump&#10;&#10;AI-generated content may be incorrect."/>
                    <pic:cNvPicPr/>
                  </pic:nvPicPr>
                  <pic:blipFill>
                    <a:blip r:embed="rId12"/>
                    <a:stretch>
                      <a:fillRect/>
                    </a:stretch>
                  </pic:blipFill>
                  <pic:spPr>
                    <a:xfrm>
                      <a:off x="0" y="0"/>
                      <a:ext cx="2005719" cy="2005719"/>
                    </a:xfrm>
                    <a:prstGeom prst="rect">
                      <a:avLst/>
                    </a:prstGeom>
                  </pic:spPr>
                </pic:pic>
              </a:graphicData>
            </a:graphic>
          </wp:inline>
        </w:drawing>
      </w:r>
    </w:p>
    <w:p w14:paraId="2BF8EC02" w14:textId="10F1C76B" w:rsidR="00D605B9" w:rsidRPr="00572E1B" w:rsidRDefault="00D605B9" w:rsidP="00D605B9">
      <w:r>
        <w:rPr>
          <w:b/>
          <w:bCs/>
        </w:rPr>
        <w:t>M</w:t>
      </w:r>
      <w:r w:rsidRPr="00460ACB">
        <w:rPr>
          <w:b/>
          <w:bCs/>
        </w:rPr>
        <w:t>ateriaal</w:t>
      </w:r>
      <w:r>
        <w:t xml:space="preserve">: </w:t>
      </w:r>
      <w:r>
        <w:br/>
      </w:r>
      <w:r>
        <w:rPr>
          <w:b/>
          <w:bCs/>
        </w:rPr>
        <w:t>Spanning</w:t>
      </w:r>
      <w:r>
        <w:t xml:space="preserve">: </w:t>
      </w:r>
      <w:r w:rsidRPr="00D605B9">
        <w:t>5V</w:t>
      </w:r>
      <w:r>
        <w:br/>
      </w:r>
      <w:r w:rsidRPr="001E6775">
        <w:rPr>
          <w:b/>
          <w:bCs/>
        </w:rPr>
        <w:t>Amperage</w:t>
      </w:r>
      <w:r>
        <w:t xml:space="preserve">: </w:t>
      </w:r>
      <w:r>
        <w:t>240 m</w:t>
      </w:r>
      <w:r w:rsidRPr="00D605B9">
        <w:t>A</w:t>
      </w:r>
      <w:r>
        <w:br/>
      </w:r>
      <w:r w:rsidRPr="001E6775">
        <w:rPr>
          <w:b/>
          <w:bCs/>
        </w:rPr>
        <w:t>Debiet</w:t>
      </w:r>
      <w:r>
        <w:t xml:space="preserve">: </w:t>
      </w:r>
      <w:r>
        <w:t>-</w:t>
      </w:r>
      <w:r>
        <w:br/>
      </w:r>
      <w:r w:rsidRPr="001E6775">
        <w:rPr>
          <w:b/>
          <w:bCs/>
        </w:rPr>
        <w:t>Gewicht</w:t>
      </w:r>
      <w:r>
        <w:t xml:space="preserve">: </w:t>
      </w:r>
      <w:r w:rsidRPr="00D605B9">
        <w:t>25g</w:t>
      </w:r>
      <w:r>
        <w:br/>
      </w:r>
      <w:r w:rsidRPr="001E6775">
        <w:rPr>
          <w:b/>
          <w:bCs/>
        </w:rPr>
        <w:t>Bediening</w:t>
      </w:r>
      <w:r>
        <w:t xml:space="preserve">: </w:t>
      </w:r>
      <w:r>
        <w:t>-</w:t>
      </w:r>
      <w:r>
        <w:br/>
      </w:r>
      <w:r>
        <w:br/>
      </w:r>
      <w:r w:rsidRPr="001E6775">
        <w:rPr>
          <w:b/>
          <w:bCs/>
        </w:rPr>
        <w:t>Afmetingen van pomp</w:t>
      </w:r>
      <w:r>
        <w:t>: Lengte</w:t>
      </w:r>
      <w:r>
        <w:t xml:space="preserve"> </w:t>
      </w:r>
      <w:r>
        <w:t xml:space="preserve">27 </w:t>
      </w:r>
      <w:r>
        <w:t>mm, diameter 25.8mm</w:t>
      </w:r>
      <w:r>
        <w:br/>
      </w:r>
      <w:r w:rsidRPr="001E6775">
        <w:rPr>
          <w:b/>
          <w:bCs/>
        </w:rPr>
        <w:t>Afmetingen van buis</w:t>
      </w:r>
      <w:r>
        <w:rPr>
          <w:b/>
          <w:bCs/>
        </w:rPr>
        <w:t>aansluiting</w:t>
      </w:r>
      <w:r w:rsidRPr="00572E1B">
        <w:t>:</w:t>
      </w:r>
      <w:r>
        <w:rPr>
          <w:b/>
          <w:bCs/>
        </w:rPr>
        <w:t xml:space="preserve"> </w:t>
      </w:r>
      <w:r>
        <w:rPr>
          <w:b/>
          <w:bCs/>
        </w:rPr>
        <w:t>-</w:t>
      </w:r>
    </w:p>
    <w:p w14:paraId="0782C5DF" w14:textId="5E22D95F" w:rsidR="00D605B9" w:rsidRPr="00D605B9" w:rsidRDefault="00D605B9" w:rsidP="00D605B9">
      <w:r w:rsidRPr="00D605B9">
        <w:t xml:space="preserve">Pro(s): </w:t>
      </w:r>
      <w:r w:rsidRPr="00D605B9">
        <w:t>Klein en g</w:t>
      </w:r>
      <w:r>
        <w:t>oedkoop, licht</w:t>
      </w:r>
    </w:p>
    <w:p w14:paraId="3EEDB7E1" w14:textId="6EBC308F" w:rsidR="00D605B9" w:rsidRDefault="00D605B9" w:rsidP="00D605B9">
      <w:r w:rsidRPr="00D605B9">
        <w:t xml:space="preserve">Con(s): </w:t>
      </w:r>
      <w:r w:rsidRPr="00D605B9">
        <w:t>Geen informatie o</w:t>
      </w:r>
      <w:r>
        <w:t xml:space="preserve">ver debiet, </w:t>
      </w:r>
      <w:r w:rsidR="00F13D05">
        <w:t xml:space="preserve">te weinig informatie over afmetingen. </w:t>
      </w:r>
    </w:p>
    <w:p w14:paraId="42B5DFF4" w14:textId="77777777" w:rsidR="00F13D05" w:rsidRDefault="00F13D05" w:rsidP="00D605B9"/>
    <w:p w14:paraId="47DE20FF" w14:textId="77777777" w:rsidR="00EA1F7F" w:rsidRPr="00EA1F7F" w:rsidRDefault="00EA1F7F" w:rsidP="00EA1F7F">
      <w:pPr>
        <w:rPr>
          <w:b/>
          <w:bCs/>
        </w:rPr>
      </w:pPr>
      <w:r w:rsidRPr="00EA1F7F">
        <w:rPr>
          <w:b/>
          <w:bCs/>
        </w:rPr>
        <w:t>Onderwaterpomp 12V</w:t>
      </w:r>
    </w:p>
    <w:p w14:paraId="75300C0D" w14:textId="77777777" w:rsidR="00EA1F7F" w:rsidRDefault="00EA1F7F" w:rsidP="00D605B9"/>
    <w:p w14:paraId="564F9B1C" w14:textId="77777777" w:rsidR="00F13D05" w:rsidRPr="00D605B9" w:rsidRDefault="00F13D05" w:rsidP="00D605B9"/>
    <w:p w14:paraId="43CC40E7" w14:textId="77777777" w:rsidR="00D605B9" w:rsidRPr="00D605B9" w:rsidRDefault="00D605B9" w:rsidP="002A08B1"/>
    <w:sectPr w:rsidR="00D605B9" w:rsidRPr="00D605B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2928A1"/>
    <w:multiLevelType w:val="hybridMultilevel"/>
    <w:tmpl w:val="197E3814"/>
    <w:lvl w:ilvl="0" w:tplc="1C80E2DE">
      <w:start w:val="1"/>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741319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8B1"/>
    <w:rsid w:val="001E6775"/>
    <w:rsid w:val="002A08B1"/>
    <w:rsid w:val="00460ACB"/>
    <w:rsid w:val="00572E1B"/>
    <w:rsid w:val="0087742C"/>
    <w:rsid w:val="00A46683"/>
    <w:rsid w:val="00AC62F8"/>
    <w:rsid w:val="00C429D0"/>
    <w:rsid w:val="00C958E5"/>
    <w:rsid w:val="00CD1AF1"/>
    <w:rsid w:val="00D605B9"/>
    <w:rsid w:val="00E6324E"/>
    <w:rsid w:val="00EA1F7F"/>
    <w:rsid w:val="00F13D05"/>
    <w:rsid w:val="00FF2F9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2A7AD"/>
  <w15:chartTrackingRefBased/>
  <w15:docId w15:val="{8831A080-7501-4F07-B79A-8FD63C3AF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08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A08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08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08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08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08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08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08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08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08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A08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08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08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08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08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08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08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08B1"/>
    <w:rPr>
      <w:rFonts w:eastAsiaTheme="majorEastAsia" w:cstheme="majorBidi"/>
      <w:color w:val="272727" w:themeColor="text1" w:themeTint="D8"/>
    </w:rPr>
  </w:style>
  <w:style w:type="paragraph" w:styleId="Title">
    <w:name w:val="Title"/>
    <w:basedOn w:val="Normal"/>
    <w:next w:val="Normal"/>
    <w:link w:val="TitleChar"/>
    <w:uiPriority w:val="10"/>
    <w:qFormat/>
    <w:rsid w:val="002A0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08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08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08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08B1"/>
    <w:pPr>
      <w:spacing w:before="160"/>
      <w:jc w:val="center"/>
    </w:pPr>
    <w:rPr>
      <w:i/>
      <w:iCs/>
      <w:color w:val="404040" w:themeColor="text1" w:themeTint="BF"/>
    </w:rPr>
  </w:style>
  <w:style w:type="character" w:customStyle="1" w:styleId="QuoteChar">
    <w:name w:val="Quote Char"/>
    <w:basedOn w:val="DefaultParagraphFont"/>
    <w:link w:val="Quote"/>
    <w:uiPriority w:val="29"/>
    <w:rsid w:val="002A08B1"/>
    <w:rPr>
      <w:i/>
      <w:iCs/>
      <w:color w:val="404040" w:themeColor="text1" w:themeTint="BF"/>
    </w:rPr>
  </w:style>
  <w:style w:type="paragraph" w:styleId="ListParagraph">
    <w:name w:val="List Paragraph"/>
    <w:basedOn w:val="Normal"/>
    <w:uiPriority w:val="34"/>
    <w:qFormat/>
    <w:rsid w:val="002A08B1"/>
    <w:pPr>
      <w:ind w:left="720"/>
      <w:contextualSpacing/>
    </w:pPr>
  </w:style>
  <w:style w:type="character" w:styleId="IntenseEmphasis">
    <w:name w:val="Intense Emphasis"/>
    <w:basedOn w:val="DefaultParagraphFont"/>
    <w:uiPriority w:val="21"/>
    <w:qFormat/>
    <w:rsid w:val="002A08B1"/>
    <w:rPr>
      <w:i/>
      <w:iCs/>
      <w:color w:val="0F4761" w:themeColor="accent1" w:themeShade="BF"/>
    </w:rPr>
  </w:style>
  <w:style w:type="paragraph" w:styleId="IntenseQuote">
    <w:name w:val="Intense Quote"/>
    <w:basedOn w:val="Normal"/>
    <w:next w:val="Normal"/>
    <w:link w:val="IntenseQuoteChar"/>
    <w:uiPriority w:val="30"/>
    <w:qFormat/>
    <w:rsid w:val="002A08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08B1"/>
    <w:rPr>
      <w:i/>
      <w:iCs/>
      <w:color w:val="0F4761" w:themeColor="accent1" w:themeShade="BF"/>
    </w:rPr>
  </w:style>
  <w:style w:type="character" w:styleId="IntenseReference">
    <w:name w:val="Intense Reference"/>
    <w:basedOn w:val="DefaultParagraphFont"/>
    <w:uiPriority w:val="32"/>
    <w:qFormat/>
    <w:rsid w:val="002A08B1"/>
    <w:rPr>
      <w:b/>
      <w:bCs/>
      <w:smallCaps/>
      <w:color w:val="0F4761" w:themeColor="accent1" w:themeShade="BF"/>
      <w:spacing w:val="5"/>
    </w:rPr>
  </w:style>
  <w:style w:type="character" w:styleId="Hyperlink">
    <w:name w:val="Hyperlink"/>
    <w:basedOn w:val="DefaultParagraphFont"/>
    <w:uiPriority w:val="99"/>
    <w:unhideWhenUsed/>
    <w:rsid w:val="00460ACB"/>
    <w:rPr>
      <w:color w:val="467886" w:themeColor="hyperlink"/>
      <w:u w:val="single"/>
    </w:rPr>
  </w:style>
  <w:style w:type="character" w:styleId="UnresolvedMention">
    <w:name w:val="Unresolved Mention"/>
    <w:basedOn w:val="DefaultParagraphFont"/>
    <w:uiPriority w:val="99"/>
    <w:semiHidden/>
    <w:unhideWhenUsed/>
    <w:rsid w:val="00460A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79404">
      <w:bodyDiv w:val="1"/>
      <w:marLeft w:val="0"/>
      <w:marRight w:val="0"/>
      <w:marTop w:val="0"/>
      <w:marBottom w:val="0"/>
      <w:divBdr>
        <w:top w:val="none" w:sz="0" w:space="0" w:color="auto"/>
        <w:left w:val="none" w:sz="0" w:space="0" w:color="auto"/>
        <w:bottom w:val="none" w:sz="0" w:space="0" w:color="auto"/>
        <w:right w:val="none" w:sz="0" w:space="0" w:color="auto"/>
      </w:divBdr>
    </w:div>
    <w:div w:id="58864044">
      <w:bodyDiv w:val="1"/>
      <w:marLeft w:val="0"/>
      <w:marRight w:val="0"/>
      <w:marTop w:val="0"/>
      <w:marBottom w:val="0"/>
      <w:divBdr>
        <w:top w:val="none" w:sz="0" w:space="0" w:color="auto"/>
        <w:left w:val="none" w:sz="0" w:space="0" w:color="auto"/>
        <w:bottom w:val="none" w:sz="0" w:space="0" w:color="auto"/>
        <w:right w:val="none" w:sz="0" w:space="0" w:color="auto"/>
      </w:divBdr>
    </w:div>
    <w:div w:id="213007861">
      <w:bodyDiv w:val="1"/>
      <w:marLeft w:val="0"/>
      <w:marRight w:val="0"/>
      <w:marTop w:val="0"/>
      <w:marBottom w:val="0"/>
      <w:divBdr>
        <w:top w:val="none" w:sz="0" w:space="0" w:color="auto"/>
        <w:left w:val="none" w:sz="0" w:space="0" w:color="auto"/>
        <w:bottom w:val="none" w:sz="0" w:space="0" w:color="auto"/>
        <w:right w:val="none" w:sz="0" w:space="0" w:color="auto"/>
      </w:divBdr>
    </w:div>
    <w:div w:id="308756090">
      <w:bodyDiv w:val="1"/>
      <w:marLeft w:val="0"/>
      <w:marRight w:val="0"/>
      <w:marTop w:val="0"/>
      <w:marBottom w:val="0"/>
      <w:divBdr>
        <w:top w:val="none" w:sz="0" w:space="0" w:color="auto"/>
        <w:left w:val="none" w:sz="0" w:space="0" w:color="auto"/>
        <w:bottom w:val="none" w:sz="0" w:space="0" w:color="auto"/>
        <w:right w:val="none" w:sz="0" w:space="0" w:color="auto"/>
      </w:divBdr>
    </w:div>
    <w:div w:id="449738672">
      <w:bodyDiv w:val="1"/>
      <w:marLeft w:val="0"/>
      <w:marRight w:val="0"/>
      <w:marTop w:val="0"/>
      <w:marBottom w:val="0"/>
      <w:divBdr>
        <w:top w:val="none" w:sz="0" w:space="0" w:color="auto"/>
        <w:left w:val="none" w:sz="0" w:space="0" w:color="auto"/>
        <w:bottom w:val="none" w:sz="0" w:space="0" w:color="auto"/>
        <w:right w:val="none" w:sz="0" w:space="0" w:color="auto"/>
      </w:divBdr>
    </w:div>
    <w:div w:id="670983180">
      <w:bodyDiv w:val="1"/>
      <w:marLeft w:val="0"/>
      <w:marRight w:val="0"/>
      <w:marTop w:val="0"/>
      <w:marBottom w:val="0"/>
      <w:divBdr>
        <w:top w:val="none" w:sz="0" w:space="0" w:color="auto"/>
        <w:left w:val="none" w:sz="0" w:space="0" w:color="auto"/>
        <w:bottom w:val="none" w:sz="0" w:space="0" w:color="auto"/>
        <w:right w:val="none" w:sz="0" w:space="0" w:color="auto"/>
      </w:divBdr>
    </w:div>
    <w:div w:id="1272664777">
      <w:bodyDiv w:val="1"/>
      <w:marLeft w:val="0"/>
      <w:marRight w:val="0"/>
      <w:marTop w:val="0"/>
      <w:marBottom w:val="0"/>
      <w:divBdr>
        <w:top w:val="none" w:sz="0" w:space="0" w:color="auto"/>
        <w:left w:val="none" w:sz="0" w:space="0" w:color="auto"/>
        <w:bottom w:val="none" w:sz="0" w:space="0" w:color="auto"/>
        <w:right w:val="none" w:sz="0" w:space="0" w:color="auto"/>
      </w:divBdr>
    </w:div>
    <w:div w:id="1540974912">
      <w:bodyDiv w:val="1"/>
      <w:marLeft w:val="0"/>
      <w:marRight w:val="0"/>
      <w:marTop w:val="0"/>
      <w:marBottom w:val="0"/>
      <w:divBdr>
        <w:top w:val="none" w:sz="0" w:space="0" w:color="auto"/>
        <w:left w:val="none" w:sz="0" w:space="0" w:color="auto"/>
        <w:bottom w:val="none" w:sz="0" w:space="0" w:color="auto"/>
        <w:right w:val="none" w:sz="0" w:space="0" w:color="auto"/>
      </w:divBdr>
    </w:div>
    <w:div w:id="1645310180">
      <w:bodyDiv w:val="1"/>
      <w:marLeft w:val="0"/>
      <w:marRight w:val="0"/>
      <w:marTop w:val="0"/>
      <w:marBottom w:val="0"/>
      <w:divBdr>
        <w:top w:val="none" w:sz="0" w:space="0" w:color="auto"/>
        <w:left w:val="none" w:sz="0" w:space="0" w:color="auto"/>
        <w:bottom w:val="none" w:sz="0" w:space="0" w:color="auto"/>
        <w:right w:val="none" w:sz="0" w:space="0" w:color="auto"/>
      </w:divBdr>
    </w:div>
    <w:div w:id="16763456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amazon.nl/CESFONJER-borstelloze-huisdierfonteinen-Binnendiameter-waterleiding/dp/B07KJK6S4H?source=ps-sl-shoppingads-lpcontext&amp;psc=1&amp;smid=A3BZ3PT9ZR43MC"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nl.aliexpress.com/item/1005006755952773.html?src=google&amp;pdp_npi=4%40dis!EUR!5.19!5.19!!!!!%40!12000038198300922!ppc!!!#nav-specification" TargetMode="External"/><Relationship Id="rId5" Type="http://schemas.openxmlformats.org/officeDocument/2006/relationships/hyperlink" Target="https://funduinoshop.com/nl/elektronische-modules/kleppen-en-pompen/pompen/miniatuur-waterpomp-3-5v-100-200ma"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www.amazon.nl/Retoo-Mini-waterpomp-aquariumpomp-hydrocultuur-hydrocultuursysteem/dp/B0CCPH7BVD?source=ps-sl-shoppingads-lpcontext&amp;psc=1&amp;smid=A1NTYC6TCYTB9B" TargetMode="Externa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4036</TotalTime>
  <Pages>4</Pages>
  <Words>540</Words>
  <Characters>2972</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Matthijs t Hart (1095080)</dc:creator>
  <cp:keywords/>
  <dc:description/>
  <cp:lastModifiedBy>Matthijs t Hart (1095080)</cp:lastModifiedBy>
  <cp:revision>3</cp:revision>
  <dcterms:created xsi:type="dcterms:W3CDTF">2025-09-26T12:13:00Z</dcterms:created>
  <dcterms:modified xsi:type="dcterms:W3CDTF">2025-09-29T07:29:00Z</dcterms:modified>
</cp:coreProperties>
</file>