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8915E" w14:textId="79B15A44" w:rsidR="0087742C" w:rsidRPr="00592653" w:rsidRDefault="00592653" w:rsidP="00592653">
      <w:pPr>
        <w:pStyle w:val="Title"/>
      </w:pPr>
      <w:r w:rsidRPr="00592653">
        <w:t>Samenwerkingsovereenkomst</w:t>
      </w:r>
    </w:p>
    <w:p w14:paraId="09DE27DC" w14:textId="16B2C9CA" w:rsidR="00EF0E9A" w:rsidRDefault="00592653" w:rsidP="00592653">
      <w:r>
        <w:t>Matthijs ’t Hart (1095080)</w:t>
      </w:r>
      <w:r>
        <w:br/>
      </w:r>
      <w:proofErr w:type="spellStart"/>
      <w:r>
        <w:t>Da</w:t>
      </w:r>
      <w:r w:rsidR="00EF0E9A">
        <w:t>x</w:t>
      </w:r>
      <w:proofErr w:type="spellEnd"/>
      <w:r w:rsidR="00EF0E9A">
        <w:t xml:space="preserve"> Visser</w:t>
      </w:r>
      <w:r w:rsidR="00EE3F0B">
        <w:t xml:space="preserve"> (</w:t>
      </w:r>
      <w:r w:rsidR="00EF0E9A">
        <w:t>1110166</w:t>
      </w:r>
      <w:r w:rsidR="00EE3F0B">
        <w:t>)</w:t>
      </w:r>
      <w:r>
        <w:br/>
        <w:t xml:space="preserve">Jamie </w:t>
      </w:r>
      <w:proofErr w:type="spellStart"/>
      <w:r w:rsidR="00EF0E9A" w:rsidRPr="00EF0E9A">
        <w:t>Baaij</w:t>
      </w:r>
      <w:proofErr w:type="spellEnd"/>
      <w:r w:rsidR="00EE3F0B">
        <w:t xml:space="preserve"> (</w:t>
      </w:r>
      <w:r w:rsidR="00EF0E9A">
        <w:t>1101293</w:t>
      </w:r>
      <w:r w:rsidR="00EE3F0B">
        <w:t>)</w:t>
      </w:r>
      <w:r>
        <w:br/>
      </w:r>
      <w:proofErr w:type="spellStart"/>
      <w:r>
        <w:t>Kyri</w:t>
      </w:r>
      <w:r w:rsidR="00EE3F0B">
        <w:t>ll</w:t>
      </w:r>
      <w:proofErr w:type="spellEnd"/>
      <w:r w:rsidR="00EE3F0B">
        <w:t xml:space="preserve"> Kriek(</w:t>
      </w:r>
      <w:r w:rsidR="0091767C">
        <w:t>1054254</w:t>
      </w:r>
      <w:r w:rsidR="00EE3F0B">
        <w:t>)</w:t>
      </w:r>
      <w:r w:rsidR="002615E8">
        <w:br/>
      </w:r>
      <w:r w:rsidR="002615E8">
        <w:br/>
      </w:r>
      <w:r w:rsidR="002615E8">
        <w:rPr>
          <w:b/>
          <w:bCs/>
          <w:sz w:val="32"/>
          <w:szCs w:val="32"/>
        </w:rPr>
        <w:t>Vrijdag 19 september om 10:00 meeting</w:t>
      </w:r>
      <w:r w:rsidR="00622EE0">
        <w:rPr>
          <w:b/>
          <w:bCs/>
          <w:sz w:val="32"/>
          <w:szCs w:val="32"/>
        </w:rPr>
        <w:t xml:space="preserve"> bij de </w:t>
      </w:r>
      <w:proofErr w:type="spellStart"/>
      <w:r w:rsidR="00622EE0">
        <w:rPr>
          <w:b/>
          <w:bCs/>
          <w:sz w:val="32"/>
          <w:szCs w:val="32"/>
        </w:rPr>
        <w:t>Floating</w:t>
      </w:r>
      <w:proofErr w:type="spellEnd"/>
      <w:r w:rsidR="00622EE0">
        <w:rPr>
          <w:b/>
          <w:bCs/>
          <w:sz w:val="32"/>
          <w:szCs w:val="32"/>
        </w:rPr>
        <w:t xml:space="preserve"> Farm</w:t>
      </w:r>
      <w:r>
        <w:br/>
      </w:r>
      <w:r w:rsidR="00377FC8">
        <w:t>- Algemene afspraken</w:t>
      </w:r>
      <w:r w:rsidR="00377FC8">
        <w:br/>
        <w:t xml:space="preserve">- Do’s </w:t>
      </w:r>
      <w:proofErr w:type="spellStart"/>
      <w:r w:rsidR="00377FC8">
        <w:t>and</w:t>
      </w:r>
      <w:proofErr w:type="spellEnd"/>
      <w:r w:rsidR="00377FC8">
        <w:t xml:space="preserve"> </w:t>
      </w:r>
      <w:proofErr w:type="spellStart"/>
      <w:r w:rsidR="00377FC8">
        <w:t>Don’ts</w:t>
      </w:r>
      <w:proofErr w:type="spellEnd"/>
      <w:r w:rsidR="00377FC8">
        <w:br/>
        <w:t xml:space="preserve">- </w:t>
      </w:r>
      <w:r w:rsidR="00EE3F0B">
        <w:t>Basiscyclus projectdagen</w:t>
      </w:r>
    </w:p>
    <w:p w14:paraId="48F7A341" w14:textId="4F71E8D8" w:rsidR="00EE3F0B" w:rsidRDefault="00EE3F0B" w:rsidP="00EE3F0B">
      <w:pPr>
        <w:pStyle w:val="Heading1"/>
      </w:pPr>
      <w:r>
        <w:t xml:space="preserve">Do’s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Don’ts</w:t>
      </w:r>
      <w:proofErr w:type="spellEnd"/>
    </w:p>
    <w:p w14:paraId="7E4E22B8" w14:textId="7A5AC4A5" w:rsidR="008C437A" w:rsidRPr="008C437A" w:rsidRDefault="008C437A" w:rsidP="008C437A">
      <w:proofErr w:type="spellStart"/>
      <w:r>
        <w:t>Don’ts</w:t>
      </w:r>
      <w:proofErr w:type="spellEnd"/>
      <w:r>
        <w:t>:</w:t>
      </w:r>
    </w:p>
    <w:p w14:paraId="5EA20F94" w14:textId="0DFA99CA" w:rsidR="008C437A" w:rsidRDefault="008C437A" w:rsidP="008C437A">
      <w:pPr>
        <w:pStyle w:val="ListParagraph"/>
        <w:numPr>
          <w:ilvl w:val="0"/>
          <w:numId w:val="1"/>
        </w:numPr>
      </w:pPr>
      <w:r>
        <w:t>Te laat komen zonder wat te zeggen</w:t>
      </w:r>
    </w:p>
    <w:p w14:paraId="2FE242BF" w14:textId="322FA2F0" w:rsidR="008C437A" w:rsidRDefault="00EF0E9A" w:rsidP="008C437A">
      <w:pPr>
        <w:pStyle w:val="ListParagraph"/>
        <w:numPr>
          <w:ilvl w:val="0"/>
          <w:numId w:val="1"/>
        </w:numPr>
      </w:pPr>
      <w:r>
        <w:t>Niet op komen dagen zonder wat te zeggen</w:t>
      </w:r>
    </w:p>
    <w:p w14:paraId="48AE6D71" w14:textId="4B2E56BD" w:rsidR="00EF0E9A" w:rsidRDefault="00285813" w:rsidP="008C437A">
      <w:pPr>
        <w:pStyle w:val="ListParagraph"/>
        <w:numPr>
          <w:ilvl w:val="0"/>
          <w:numId w:val="1"/>
        </w:numPr>
      </w:pPr>
      <w:r>
        <w:t>Dingen doen zonder te overleggen</w:t>
      </w:r>
    </w:p>
    <w:p w14:paraId="7EF7C596" w14:textId="25C3F3DB" w:rsidR="00285813" w:rsidRDefault="00285813" w:rsidP="008C437A">
      <w:pPr>
        <w:pStyle w:val="ListParagraph"/>
        <w:numPr>
          <w:ilvl w:val="0"/>
          <w:numId w:val="1"/>
        </w:numPr>
      </w:pPr>
      <w:r>
        <w:t>Domme uitspraken/beloftes maken voor de Opdrachtgever</w:t>
      </w:r>
    </w:p>
    <w:p w14:paraId="488B49B2" w14:textId="087F045D" w:rsidR="008C437A" w:rsidRDefault="008C437A" w:rsidP="008C437A">
      <w:r>
        <w:t>Do’s:</w:t>
      </w:r>
    </w:p>
    <w:p w14:paraId="16A06AE2" w14:textId="5AD720DB" w:rsidR="008C437A" w:rsidRDefault="00EF0E9A" w:rsidP="008C437A">
      <w:pPr>
        <w:pStyle w:val="ListParagraph"/>
        <w:numPr>
          <w:ilvl w:val="0"/>
          <w:numId w:val="1"/>
        </w:numPr>
      </w:pPr>
      <w:r>
        <w:t>Hulp vragen als nodig (niet te lang vastzitten)</w:t>
      </w:r>
    </w:p>
    <w:p w14:paraId="1438ED2D" w14:textId="235889FF" w:rsidR="00EF0E9A" w:rsidRDefault="00EF0E9A" w:rsidP="00AB4037">
      <w:pPr>
        <w:pStyle w:val="ListParagraph"/>
        <w:numPr>
          <w:ilvl w:val="0"/>
          <w:numId w:val="1"/>
        </w:numPr>
      </w:pPr>
      <w:r>
        <w:t>Zo veel mogelijk elkaar helpen en ondersteunen als het kan</w:t>
      </w:r>
    </w:p>
    <w:p w14:paraId="51A8AFED" w14:textId="5165880D" w:rsidR="00EE3F0B" w:rsidRDefault="00EE3F0B" w:rsidP="00EE3F0B">
      <w:pPr>
        <w:pStyle w:val="Heading1"/>
      </w:pPr>
      <w:r>
        <w:t>Afspraken projectdagen</w:t>
      </w:r>
    </w:p>
    <w:p w14:paraId="53A63176" w14:textId="5C9D1855" w:rsidR="00EF0E9A" w:rsidRDefault="00EF0E9A" w:rsidP="00EF0E9A">
      <w:pPr>
        <w:rPr>
          <w:b/>
          <w:bCs/>
        </w:rPr>
      </w:pPr>
      <w:r w:rsidRPr="00EF0E9A">
        <w:rPr>
          <w:b/>
          <w:bCs/>
        </w:rPr>
        <w:t>Op tijd komen</w:t>
      </w:r>
    </w:p>
    <w:p w14:paraId="5CD2B778" w14:textId="5D45812E" w:rsidR="002615E8" w:rsidRDefault="002615E8" w:rsidP="00EF0E9A">
      <w:r>
        <w:t xml:space="preserve">Cyclus </w:t>
      </w:r>
      <w:proofErr w:type="spellStart"/>
      <w:r>
        <w:t>projectdag</w:t>
      </w:r>
      <w:proofErr w:type="spellEnd"/>
    </w:p>
    <w:p w14:paraId="2E171671" w14:textId="47967EC8" w:rsidR="002615E8" w:rsidRDefault="002615E8" w:rsidP="002615E8">
      <w:pPr>
        <w:pStyle w:val="ListParagraph"/>
        <w:numPr>
          <w:ilvl w:val="0"/>
          <w:numId w:val="1"/>
        </w:numPr>
      </w:pPr>
      <w:r>
        <w:t xml:space="preserve">Eens per </w:t>
      </w:r>
      <w:proofErr w:type="spellStart"/>
      <w:r>
        <w:t>project</w:t>
      </w:r>
      <w:r w:rsidR="00285813">
        <w:t>dag</w:t>
      </w:r>
      <w:proofErr w:type="spellEnd"/>
      <w:r>
        <w:t xml:space="preserve"> 15 minuutjes + jumbo.</w:t>
      </w:r>
    </w:p>
    <w:p w14:paraId="252347AB" w14:textId="02587EB1" w:rsidR="00285813" w:rsidRDefault="002615E8" w:rsidP="00285813">
      <w:pPr>
        <w:pStyle w:val="ListParagraph"/>
        <w:numPr>
          <w:ilvl w:val="0"/>
          <w:numId w:val="1"/>
        </w:numPr>
      </w:pPr>
      <w:r>
        <w:t xml:space="preserve">Op vrijdag maximaal aan fysiek model zitten; documentatie voor de rest van de week. </w:t>
      </w:r>
    </w:p>
    <w:p w14:paraId="3749ED2B" w14:textId="77777777" w:rsidR="00285813" w:rsidRDefault="00285813" w:rsidP="00285813">
      <w:pPr>
        <w:pStyle w:val="Heading1"/>
      </w:pPr>
      <w:r>
        <w:t>Unieke Afspraken</w:t>
      </w:r>
    </w:p>
    <w:p w14:paraId="272B4647" w14:textId="77777777" w:rsidR="00285813" w:rsidRDefault="00285813" w:rsidP="00285813">
      <w:pPr>
        <w:pStyle w:val="ListParagraph"/>
        <w:numPr>
          <w:ilvl w:val="0"/>
          <w:numId w:val="1"/>
        </w:numPr>
      </w:pPr>
      <w:r>
        <w:t xml:space="preserve">Niks word gedaan zonder in overleg met elkaar te gaan, zelfs als het de correcte oplossing is. </w:t>
      </w:r>
    </w:p>
    <w:p w14:paraId="113E8875" w14:textId="77777777" w:rsidR="00285813" w:rsidRDefault="00285813" w:rsidP="00285813">
      <w:pPr>
        <w:pStyle w:val="ListParagraph"/>
        <w:numPr>
          <w:ilvl w:val="0"/>
          <w:numId w:val="1"/>
        </w:numPr>
      </w:pPr>
      <w:r>
        <w:t xml:space="preserve">Altijd verder kijken dan je neus lang is, niet zomaar zeggen dat iets klopt of goed is zonder het juiste onderzoek te doen. </w:t>
      </w:r>
    </w:p>
    <w:p w14:paraId="40A36A14" w14:textId="77777777" w:rsidR="00AB4037" w:rsidRDefault="00285813" w:rsidP="00285813">
      <w:pPr>
        <w:pStyle w:val="ListParagraph"/>
        <w:numPr>
          <w:ilvl w:val="0"/>
          <w:numId w:val="1"/>
        </w:numPr>
      </w:pPr>
      <w:r>
        <w:t>Help en communiceer met elkaar ook buiten project om, laat weten hoe het met je gaat, wees communicatief en open over hoe je je voelt</w:t>
      </w:r>
      <w:r w:rsidR="00AB4037">
        <w:t>.</w:t>
      </w:r>
    </w:p>
    <w:p w14:paraId="3C9983BF" w14:textId="191C1BC5" w:rsidR="00285813" w:rsidRPr="002615E8" w:rsidRDefault="00AB4037" w:rsidP="00285813">
      <w:pPr>
        <w:pStyle w:val="ListParagraph"/>
        <w:numPr>
          <w:ilvl w:val="0"/>
          <w:numId w:val="1"/>
        </w:numPr>
      </w:pPr>
      <w:r>
        <w:t xml:space="preserve">Laat de anderen weten waar ze rekening mee moeten houden. </w:t>
      </w:r>
      <w:r w:rsidR="00285813">
        <w:br/>
      </w:r>
    </w:p>
    <w:sectPr w:rsidR="00285813" w:rsidRPr="002615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C1166"/>
    <w:multiLevelType w:val="hybridMultilevel"/>
    <w:tmpl w:val="C99CDF4E"/>
    <w:lvl w:ilvl="0" w:tplc="D7CAFE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862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653"/>
    <w:rsid w:val="001656E7"/>
    <w:rsid w:val="002615E8"/>
    <w:rsid w:val="00285813"/>
    <w:rsid w:val="00377FC8"/>
    <w:rsid w:val="00592653"/>
    <w:rsid w:val="00622EE0"/>
    <w:rsid w:val="0087742C"/>
    <w:rsid w:val="008C437A"/>
    <w:rsid w:val="00901BBA"/>
    <w:rsid w:val="0091767C"/>
    <w:rsid w:val="00AB4037"/>
    <w:rsid w:val="00C958E5"/>
    <w:rsid w:val="00E6324E"/>
    <w:rsid w:val="00EE3F0B"/>
    <w:rsid w:val="00EF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1F12A"/>
  <w15:chartTrackingRefBased/>
  <w15:docId w15:val="{D0880C33-CE25-4E74-8EB3-241319C0C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2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6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178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7</cp:revision>
  <dcterms:created xsi:type="dcterms:W3CDTF">2025-09-12T08:01:00Z</dcterms:created>
  <dcterms:modified xsi:type="dcterms:W3CDTF">2025-09-12T09:03:00Z</dcterms:modified>
</cp:coreProperties>
</file>