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5769351B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Functionaliteit van de sensor</w:t>
      </w:r>
      <w:r w:rsidR="007D75B9" w:rsidRPr="007D75B9">
        <w:rPr>
          <w:color w:val="4EA72E" w:themeColor="accent6"/>
        </w:rPr>
        <w:t xml:space="preserve"> </w:t>
      </w:r>
    </w:p>
    <w:p w14:paraId="26E88117" w14:textId="704AF2F0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Robuustheid van het schaalmodel</w:t>
      </w:r>
    </w:p>
    <w:p w14:paraId="4B6289E9" w14:textId="245EFFA1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Aansturing van de pompen</w:t>
      </w:r>
    </w:p>
    <w:p w14:paraId="0DAFF26C" w14:textId="6CF514E3" w:rsidR="009F29A2" w:rsidRDefault="00685EB4" w:rsidP="009F29A2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Updaten van interface</w:t>
      </w:r>
    </w:p>
    <w:p w14:paraId="5E513673" w14:textId="2B5D0FFC" w:rsidR="00811807" w:rsidRPr="00811807" w:rsidRDefault="00811807" w:rsidP="00811807">
      <w:pPr>
        <w:pStyle w:val="ListParagraph"/>
        <w:numPr>
          <w:ilvl w:val="0"/>
          <w:numId w:val="5"/>
        </w:numPr>
        <w:shd w:val="clear" w:color="auto" w:fill="FFFFFF" w:themeFill="background1"/>
        <w:rPr>
          <w:color w:val="000000" w:themeColor="text1"/>
        </w:rPr>
      </w:pPr>
    </w:p>
    <w:p w14:paraId="1D235633" w14:textId="7DFA30C6" w:rsidR="00123628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467631" w:history="1">
        <w:r w:rsidR="00123628" w:rsidRPr="00202C0C">
          <w:rPr>
            <w:rStyle w:val="Hyperlink"/>
            <w:noProof/>
          </w:rPr>
          <w:t>Test 1: Het schaalmodel kan drijven op water</w:t>
        </w:r>
        <w:r w:rsidR="00123628">
          <w:rPr>
            <w:noProof/>
            <w:webHidden/>
          </w:rPr>
          <w:tab/>
        </w:r>
        <w:r w:rsidR="00123628">
          <w:rPr>
            <w:noProof/>
            <w:webHidden/>
          </w:rPr>
          <w:fldChar w:fldCharType="begin"/>
        </w:r>
        <w:r w:rsidR="00123628">
          <w:rPr>
            <w:noProof/>
            <w:webHidden/>
          </w:rPr>
          <w:instrText xml:space="preserve"> PAGEREF _Toc219467631 \h </w:instrText>
        </w:r>
        <w:r w:rsidR="00123628">
          <w:rPr>
            <w:noProof/>
            <w:webHidden/>
          </w:rPr>
        </w:r>
        <w:r w:rsidR="00123628">
          <w:rPr>
            <w:noProof/>
            <w:webHidden/>
          </w:rPr>
          <w:fldChar w:fldCharType="separate"/>
        </w:r>
        <w:r w:rsidR="00123628">
          <w:rPr>
            <w:noProof/>
            <w:webHidden/>
          </w:rPr>
          <w:t>2</w:t>
        </w:r>
        <w:r w:rsidR="00123628">
          <w:rPr>
            <w:noProof/>
            <w:webHidden/>
          </w:rPr>
          <w:fldChar w:fldCharType="end"/>
        </w:r>
      </w:hyperlink>
    </w:p>
    <w:p w14:paraId="6FAEB3BF" w14:textId="3226D3A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2" w:history="1">
        <w:r w:rsidRPr="00202C0C">
          <w:rPr>
            <w:rStyle w:val="Hyperlink"/>
            <w:noProof/>
          </w:rPr>
          <w:t>Test 2: Sensorlezingen op waterpas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2A2B2" w14:textId="11CC71B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3" w:history="1">
        <w:r w:rsidRPr="00202C0C">
          <w:rPr>
            <w:rStyle w:val="Hyperlink"/>
            <w:noProof/>
          </w:rPr>
          <w:t>Test 3: Update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984753" w14:textId="4CC93A0C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4" w:history="1">
        <w:r w:rsidRPr="00202C0C">
          <w:rPr>
            <w:rStyle w:val="Hyperlink"/>
            <w:noProof/>
          </w:rPr>
          <w:t>Test 4:  Aansturen van de waterpompen met Mosfets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F531FD" w14:textId="37DBBDC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5" w:history="1">
        <w:r w:rsidRPr="00202C0C">
          <w:rPr>
            <w:rStyle w:val="Hyperlink"/>
            <w:noProof/>
          </w:rPr>
          <w:t>Test 5: Algoritme gebaseerd op sensordata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8B93E6" w14:textId="1AC0F2D6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6" w:history="1">
        <w:r w:rsidRPr="00202C0C">
          <w:rPr>
            <w:rStyle w:val="Hyperlink"/>
            <w:noProof/>
          </w:rPr>
          <w:t>Test 6 : Waterdichtheid van de ballasttanks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B5A1FD" w14:textId="3876B1F3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7" w:history="1">
        <w:r w:rsidRPr="00202C0C">
          <w:rPr>
            <w:rStyle w:val="Hyperlink"/>
            <w:noProof/>
          </w:rPr>
          <w:t>Changelog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92C084" w14:textId="0E145309" w:rsidR="00CB2B77" w:rsidRPr="00CB2B77" w:rsidRDefault="007D75B9">
      <w:r>
        <w:fldChar w:fldCharType="end"/>
      </w:r>
      <w:r w:rsidR="00685EB4"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bookmarkStart w:id="0" w:name="_Toc219467631"/>
      <w:r w:rsidRPr="00937A5A">
        <w:lastRenderedPageBreak/>
        <w:t>Test 1</w:t>
      </w:r>
      <w:r w:rsidR="006E5A00" w:rsidRPr="00937A5A">
        <w:t>: Het schaalmodel kan drijven op water</w:t>
      </w:r>
      <w:bookmarkEnd w:id="0"/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4D9E34ED" w:rsidR="009F29A2" w:rsidRPr="00937A5A" w:rsidRDefault="009F29A2" w:rsidP="009F29A2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227DB332" w:rsidR="006E5A00" w:rsidRPr="00937A5A" w:rsidRDefault="006E5A00" w:rsidP="006E5A00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945A527" w14:textId="496153EC" w:rsidR="006E5A00" w:rsidRPr="00937A5A" w:rsidRDefault="006E5A00" w:rsidP="006E5A00">
            <w:r w:rsidRPr="00937A5A">
              <w:t>Verwachte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609C719C" w:rsidR="006E5A00" w:rsidRPr="00937A5A" w:rsidRDefault="006E5A00" w:rsidP="009F29A2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0D545AAA" w:rsidR="00E85A08" w:rsidRPr="00937A5A" w:rsidRDefault="009A0F8A" w:rsidP="009F29A2">
            <w:r>
              <w:t>Het schaalmodel blijft netjes liggen zonder lekken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Pr="009A0F8A" w:rsidRDefault="009F29A2" w:rsidP="009F29A2">
      <w:pPr>
        <w:pStyle w:val="Heading2"/>
      </w:pPr>
      <w:r w:rsidRPr="009A0F8A">
        <w:t>Conclusie</w:t>
      </w:r>
    </w:p>
    <w:p w14:paraId="684A8565" w14:textId="6838CB22" w:rsidR="004B3579" w:rsidRPr="009A0F8A" w:rsidRDefault="009A0F8A" w:rsidP="004B3579">
      <w:r w:rsidRPr="009A0F8A">
        <w:t xml:space="preserve">De test was succesvol. Het schaalmodel heeft geen lekken en is droog aan de onderzijde (onder de waterdichte laag). </w:t>
      </w:r>
    </w:p>
    <w:p w14:paraId="426CF046" w14:textId="77777777" w:rsidR="004B3579" w:rsidRPr="009A0F8A" w:rsidRDefault="004B3579" w:rsidP="004B3579"/>
    <w:p w14:paraId="7787C381" w14:textId="77777777" w:rsidR="00A10FBC" w:rsidRPr="009A0F8A" w:rsidRDefault="00A10FBC">
      <w:r w:rsidRPr="009A0F8A">
        <w:br w:type="page"/>
      </w:r>
    </w:p>
    <w:p w14:paraId="2E6422A0" w14:textId="77F95198" w:rsidR="00A10FBC" w:rsidRPr="00937A5A" w:rsidRDefault="00A10FBC" w:rsidP="00A10FBC">
      <w:pPr>
        <w:pStyle w:val="Heading1"/>
      </w:pPr>
      <w:bookmarkStart w:id="1" w:name="_Toc219467632"/>
      <w:r w:rsidRPr="00937A5A">
        <w:lastRenderedPageBreak/>
        <w:t>Test 2: Sensorlezingen op waterpas</w:t>
      </w:r>
      <w:bookmarkEnd w:id="1"/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4F3ABDAC" w:rsidR="00A10FBC" w:rsidRPr="00937A5A" w:rsidRDefault="00811807" w:rsidP="00A10FBC">
      <w:r>
        <w:t>Z</w:t>
      </w:r>
      <w:r w:rsidR="00A10FBC" w:rsidRPr="00937A5A">
        <w:t>orgen dat</w:t>
      </w:r>
      <w:r>
        <w:t xml:space="preserve"> het nulpunt </w:t>
      </w:r>
      <w:r w:rsidR="00A10FBC" w:rsidRPr="00937A5A">
        <w:t xml:space="preserve">niet beïnvloed worden door de schommelingen van de </w:t>
      </w:r>
      <w:proofErr w:type="spellStart"/>
      <w:r w:rsidR="00A10FBC" w:rsidRPr="00937A5A">
        <w:t>Floating</w:t>
      </w:r>
      <w:proofErr w:type="spellEnd"/>
      <w:r w:rsidR="00A10FBC"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5329AF94" w:rsidR="00A10FBC" w:rsidRPr="00937A5A" w:rsidRDefault="00A10FBC" w:rsidP="00A10FBC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426C4C6E" w:rsidR="00A76A52" w:rsidRPr="00937A5A" w:rsidRDefault="00A76A52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EDF7340" w14:textId="01419FDB" w:rsidR="00A76A52" w:rsidRPr="00937A5A" w:rsidRDefault="00A76A52" w:rsidP="00197DF4">
            <w:r w:rsidRPr="00937A5A">
              <w:t>Verwachte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11EEE5EC" w:rsidR="00A10FBC" w:rsidRPr="00937A5A" w:rsidRDefault="00811807" w:rsidP="00A10FBC">
      <w:r>
        <w:t xml:space="preserve">De sensorlezingen hebben maximaal </w:t>
      </w:r>
      <w:r w:rsidRPr="00811807">
        <w:rPr>
          <w:highlight w:val="yellow"/>
        </w:rPr>
        <w:t>10</w:t>
      </w:r>
      <w:r>
        <w:t xml:space="preserve"> graden</w:t>
      </w:r>
      <w:r w:rsidR="00A76A52" w:rsidRPr="00937A5A">
        <w:t>, en het nulpunt</w:t>
      </w:r>
      <w:r>
        <w:t xml:space="preserve"> </w:t>
      </w:r>
      <w:r w:rsidR="001D3538">
        <w:t>(</w:t>
      </w:r>
      <w:r>
        <w:t>waterpas</w:t>
      </w:r>
      <w:r w:rsidR="001D3538">
        <w:t>)</w:t>
      </w:r>
      <w:r w:rsidR="00A76A52" w:rsidRPr="00937A5A">
        <w:t xml:space="preserve"> word</w:t>
      </w:r>
      <w:r>
        <w:t>t</w:t>
      </w:r>
      <w:r w:rsidR="00A76A52" w:rsidRPr="00937A5A">
        <w:t xml:space="preserve">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7EA83FF2" w:rsidR="00A76A52" w:rsidRPr="00937A5A" w:rsidRDefault="00A76A52" w:rsidP="00A76A52">
            <w:r w:rsidRPr="00937A5A">
              <w:t>Test</w:t>
            </w:r>
            <w:r w:rsidR="007D75B9" w:rsidRPr="00937A5A">
              <w:t xml:space="preserve">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bookmarkStart w:id="2" w:name="_Toc219467633"/>
      <w:r w:rsidRPr="00937A5A">
        <w:lastRenderedPageBreak/>
        <w:t xml:space="preserve">Test 3: </w:t>
      </w:r>
      <w:r w:rsidR="00937A5A" w:rsidRPr="00937A5A">
        <w:t>Update interface</w:t>
      </w:r>
      <w:bookmarkEnd w:id="2"/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75808937" w:rsidR="00227D9E" w:rsidRPr="00937A5A" w:rsidRDefault="00937A5A" w:rsidP="00227D9E">
      <w:r>
        <w:t>Nadat de data afgelezen en verwerkt is, moet de gebruiker goed kunnen zien hoe de boerderij nu ligt</w:t>
      </w:r>
      <w:r w:rsidR="00811807">
        <w:t>, met gebruik</w:t>
      </w:r>
      <w:r>
        <w:t xml:space="preserve"> een </w:t>
      </w:r>
      <w:r w:rsidR="00811807">
        <w:t>User I</w:t>
      </w:r>
      <w:r>
        <w:t>nterfac</w:t>
      </w:r>
      <w:r w:rsidR="00811807">
        <w:t>e</w:t>
      </w:r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1B02AC00" w:rsidR="00227D9E" w:rsidRDefault="00227D9E" w:rsidP="00227D9E">
      <w:pPr>
        <w:pStyle w:val="Heading2"/>
      </w:pPr>
      <w:r w:rsidRPr="00937A5A">
        <w:t>Verwac</w:t>
      </w:r>
      <w:r w:rsidR="00DE4E8D">
        <w:t>h</w:t>
      </w:r>
      <w:r w:rsidRPr="00937A5A">
        <w:t>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52EEA26E" w:rsidR="00502B45" w:rsidRPr="00937A5A" w:rsidRDefault="00502B45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AA04B11" w14:textId="508D2DFA" w:rsidR="00502B45" w:rsidRPr="00937A5A" w:rsidRDefault="00502B45" w:rsidP="00197DF4">
            <w:r w:rsidRPr="00937A5A">
              <w:t>Verwachte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Heading1"/>
      </w:pPr>
      <w:bookmarkStart w:id="3" w:name="_Toc219467634"/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bookmarkEnd w:id="3"/>
      <w:proofErr w:type="spellEnd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228C913D" w:rsidR="00CB2B77" w:rsidRPr="00937A5A" w:rsidRDefault="00BA6428" w:rsidP="00CB2B77">
      <w:r>
        <w:t>De waterpompen moeten gebruikt</w:t>
      </w:r>
      <w:r w:rsidR="00811807">
        <w:t xml:space="preserve"> kunnen</w:t>
      </w:r>
      <w:r>
        <w:t xml:space="preserve"> worden om </w:t>
      </w:r>
      <w:r w:rsidR="00811807">
        <w:t>water te verplaatsen in ballasttanks.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 xml:space="preserve">- Een ESP32 of soortgelijke microcontroller (bijv.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 xml:space="preserve">- 4 </w:t>
      </w:r>
      <w:proofErr w:type="spellStart"/>
      <w:r>
        <w:t>Mosfets</w:t>
      </w:r>
      <w:proofErr w:type="spellEnd"/>
      <w:r>
        <w:br/>
        <w:t>- 10k Ohm weerstanden</w:t>
      </w:r>
    </w:p>
    <w:p w14:paraId="4197A669" w14:textId="77777777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7CFCB865" w:rsidR="00CB2B77" w:rsidRDefault="00057A5C" w:rsidP="00057A5C">
      <w:pPr>
        <w:pStyle w:val="ListParagraph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690B5AED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3A0A4511" w14:textId="6A6CE3C0" w:rsidR="00610AE3" w:rsidRPr="00937A5A" w:rsidRDefault="004B4B6B" w:rsidP="00057A5C">
      <w:pPr>
        <w:pStyle w:val="ListParagraph"/>
        <w:numPr>
          <w:ilvl w:val="0"/>
          <w:numId w:val="9"/>
        </w:numPr>
      </w:pPr>
      <w:r>
        <w:t>Sluit de “</w:t>
      </w:r>
      <w:proofErr w:type="spellStart"/>
      <w:r>
        <w:t>Ground</w:t>
      </w:r>
      <w:proofErr w:type="spellEnd"/>
      <w:r>
        <w:t xml:space="preserve">” selectief aan op de juiste </w:t>
      </w:r>
      <w:proofErr w:type="spellStart"/>
      <w:r>
        <w:t>Mosfet</w:t>
      </w:r>
      <w:proofErr w:type="spellEnd"/>
      <w:r>
        <w:t xml:space="preserve"> (middelste pin)</w:t>
      </w:r>
    </w:p>
    <w:p w14:paraId="0018E5D4" w14:textId="113FB5C9" w:rsidR="00CB2B77" w:rsidRPr="00937A5A" w:rsidRDefault="00CB2B77" w:rsidP="00CB2B77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3BA4905" w:rsidR="00610AE3" w:rsidRPr="00937A5A" w:rsidRDefault="00610AE3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6D7FCBEE" w14:textId="542DADA5" w:rsidR="00610AE3" w:rsidRPr="00937A5A" w:rsidRDefault="00610AE3" w:rsidP="00B3520B">
            <w:r w:rsidRPr="00937A5A">
              <w:t>Verwachte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4DC68CF4" w:rsidR="00CB2B77" w:rsidRPr="00937A5A" w:rsidRDefault="008D133F" w:rsidP="00CB2B77">
      <w:r>
        <w:t xml:space="preserve">De waterpompen worden correct aangestuurd op basis van de signalen die de </w:t>
      </w:r>
      <w:proofErr w:type="spellStart"/>
      <w:r>
        <w:t>arduino</w:t>
      </w:r>
      <w:proofErr w:type="spellEnd"/>
      <w:r>
        <w:t xml:space="preserve"> uitstuurt, door middel van de </w:t>
      </w:r>
      <w:proofErr w:type="spellStart"/>
      <w:r>
        <w:t>Mosfets</w:t>
      </w:r>
      <w:proofErr w:type="spellEnd"/>
      <w:r>
        <w:t xml:space="preserve">. 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77777777" w:rsidR="008D133F" w:rsidRPr="00937A5A" w:rsidRDefault="008D133F" w:rsidP="00196CAB">
            <w:r>
              <w:t>-</w:t>
            </w:r>
          </w:p>
        </w:tc>
      </w:tr>
    </w:tbl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Heading1"/>
      </w:pPr>
      <w:bookmarkStart w:id="4" w:name="_Toc219467635"/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  <w:bookmarkEnd w:id="4"/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22AABC3D" w:rsidR="00BA6428" w:rsidRPr="00937A5A" w:rsidRDefault="00BA6428" w:rsidP="00BA6428">
      <w:r>
        <w:t xml:space="preserve">Als de sensordata binnen is, </w:t>
      </w:r>
      <w:r w:rsidR="00811807">
        <w:t xml:space="preserve">en een verandering is nodig, </w:t>
      </w:r>
      <w:r>
        <w:t xml:space="preserve">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>- Micro USB naar USBA kabel</w:t>
      </w:r>
      <w:r>
        <w:br/>
        <w:t xml:space="preserve">- 4 </w:t>
      </w:r>
      <w:proofErr w:type="spellStart"/>
      <w:r>
        <w:t>Mosfets</w:t>
      </w:r>
      <w:proofErr w:type="spellEnd"/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62EAB66E" w:rsidR="00BA6428" w:rsidRDefault="00BA6428" w:rsidP="00BA6428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B681A9C" w:rsidR="00BA6428" w:rsidRPr="00937A5A" w:rsidRDefault="00BA6428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02D5DC9F" w14:textId="61659631" w:rsidR="00BA6428" w:rsidRPr="00937A5A" w:rsidRDefault="00BA6428" w:rsidP="00B3520B">
            <w:r w:rsidRPr="00937A5A">
              <w:t>Verwachte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77777777" w:rsidR="00BA6428" w:rsidRPr="00937A5A" w:rsidRDefault="00BA6428" w:rsidP="00BA6428">
      <w:r>
        <w:t xml:space="preserve">De test is compleet als het systeem de </w:t>
      </w:r>
      <w:proofErr w:type="spellStart"/>
      <w:r>
        <w:t>floating</w:t>
      </w:r>
      <w:proofErr w:type="spellEnd"/>
      <w:r>
        <w:t xml:space="preserve"> farm stabiliseert voordat het 10 graden afwijking heeft.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4A8467B8" w14:textId="060A6564" w:rsidR="00DE4E8D" w:rsidRDefault="00BA6428" w:rsidP="00BA6428">
      <w:r w:rsidRPr="00937A5A">
        <w:t>(Hier beschrijf je je bevindingen. Houd je waarnemingen naast de acceptatiecriteria en stel dan of de test succesvol was of niet.)</w:t>
      </w:r>
    </w:p>
    <w:p w14:paraId="57E07050" w14:textId="77777777" w:rsidR="00DE4E8D" w:rsidRDefault="00DE4E8D">
      <w:r>
        <w:br w:type="page"/>
      </w:r>
    </w:p>
    <w:p w14:paraId="3E0418F3" w14:textId="10851E7C" w:rsidR="00DE4E8D" w:rsidRPr="00937A5A" w:rsidRDefault="00DE4E8D" w:rsidP="00DE4E8D">
      <w:pPr>
        <w:pStyle w:val="Heading1"/>
      </w:pPr>
      <w:bookmarkStart w:id="5" w:name="_Toc219467636"/>
      <w:r w:rsidRPr="00937A5A">
        <w:lastRenderedPageBreak/>
        <w:t xml:space="preserve">Test </w:t>
      </w:r>
      <w:r w:rsidR="00073693">
        <w:t>6</w:t>
      </w:r>
      <w:r w:rsidRPr="00937A5A">
        <w:t xml:space="preserve"> : </w:t>
      </w:r>
      <w:r w:rsidR="00E93004">
        <w:t>Waterdichtheid van de ballasttanks</w:t>
      </w:r>
      <w:bookmarkEnd w:id="5"/>
    </w:p>
    <w:p w14:paraId="3E3DEFFA" w14:textId="77777777" w:rsidR="00DE4E8D" w:rsidRPr="00937A5A" w:rsidRDefault="00DE4E8D" w:rsidP="00DE4E8D">
      <w:pPr>
        <w:pStyle w:val="Heading2"/>
      </w:pPr>
      <w:r w:rsidRPr="00937A5A">
        <w:t>Testdoel</w:t>
      </w:r>
    </w:p>
    <w:p w14:paraId="692C3185" w14:textId="7DADE3C8" w:rsidR="00DE4E8D" w:rsidRPr="00937A5A" w:rsidRDefault="00E93004" w:rsidP="00DE4E8D">
      <w:r>
        <w:t xml:space="preserve">De ballasttanks moeten waterdicht zijn.  </w:t>
      </w:r>
    </w:p>
    <w:p w14:paraId="5F74A424" w14:textId="77777777" w:rsidR="00DE4E8D" w:rsidRPr="00937A5A" w:rsidRDefault="00DE4E8D" w:rsidP="00DE4E8D">
      <w:pPr>
        <w:pStyle w:val="Heading2"/>
      </w:pPr>
      <w:r w:rsidRPr="00937A5A">
        <w:t>Testopstelling</w:t>
      </w:r>
    </w:p>
    <w:p w14:paraId="18C9D757" w14:textId="7CE1E901" w:rsidR="00DE4E8D" w:rsidRDefault="00E93004" w:rsidP="00DE4E8D">
      <w:r>
        <w:t>Benodigdheden</w:t>
      </w:r>
    </w:p>
    <w:p w14:paraId="0C7A1376" w14:textId="2EF337DF" w:rsidR="00E93004" w:rsidRDefault="00E93004" w:rsidP="00E93004">
      <w:pPr>
        <w:pStyle w:val="ListParagraph"/>
        <w:numPr>
          <w:ilvl w:val="0"/>
          <w:numId w:val="5"/>
        </w:numPr>
      </w:pPr>
      <w:r>
        <w:t xml:space="preserve">Schaalmodel van de </w:t>
      </w:r>
      <w:proofErr w:type="spellStart"/>
      <w:r>
        <w:t>floating</w:t>
      </w:r>
      <w:proofErr w:type="spellEnd"/>
      <w:r>
        <w:t xml:space="preserve"> farm met 4 waterdichte ballasttanks</w:t>
      </w:r>
    </w:p>
    <w:p w14:paraId="4E6BE274" w14:textId="738AB4A3" w:rsidR="00E93004" w:rsidRDefault="00E93004" w:rsidP="00E93004">
      <w:pPr>
        <w:pStyle w:val="ListParagraph"/>
        <w:numPr>
          <w:ilvl w:val="0"/>
          <w:numId w:val="5"/>
        </w:numPr>
      </w:pPr>
      <w:r>
        <w:t>1 liter water</w:t>
      </w:r>
    </w:p>
    <w:p w14:paraId="626D0141" w14:textId="5B0C8D3D" w:rsidR="00E93004" w:rsidRDefault="00E93004" w:rsidP="00E93004">
      <w:pPr>
        <w:pStyle w:val="ListParagraph"/>
        <w:numPr>
          <w:ilvl w:val="0"/>
          <w:numId w:val="5"/>
        </w:numPr>
      </w:pPr>
      <w:r>
        <w:t>Timer</w:t>
      </w:r>
    </w:p>
    <w:p w14:paraId="6B06C601" w14:textId="30A404D2" w:rsidR="00E93004" w:rsidRPr="00937A5A" w:rsidRDefault="00E93004" w:rsidP="00E93004">
      <w:pPr>
        <w:pStyle w:val="ListParagraph"/>
        <w:numPr>
          <w:ilvl w:val="0"/>
          <w:numId w:val="5"/>
        </w:numPr>
      </w:pPr>
      <w:r>
        <w:t xml:space="preserve">Een waterdichte bak (bijv. plastic) van minstens 35L x 35B x 15H cm </w:t>
      </w:r>
    </w:p>
    <w:p w14:paraId="1256EB6A" w14:textId="77777777" w:rsidR="00DE4E8D" w:rsidRPr="00937A5A" w:rsidRDefault="00DE4E8D" w:rsidP="00DE4E8D">
      <w:pPr>
        <w:pStyle w:val="Heading2"/>
      </w:pPr>
      <w:r w:rsidRPr="00937A5A">
        <w:t>Uitvoer</w:t>
      </w:r>
    </w:p>
    <w:p w14:paraId="2B920DF0" w14:textId="7BF368D9" w:rsidR="00DE4E8D" w:rsidRDefault="00E93004" w:rsidP="00E93004">
      <w:pPr>
        <w:pStyle w:val="ListParagraph"/>
        <w:numPr>
          <w:ilvl w:val="0"/>
          <w:numId w:val="12"/>
        </w:numPr>
      </w:pPr>
      <w:r>
        <w:t>Zet het schaalmodel in de bak</w:t>
      </w:r>
      <w:r w:rsidR="009D397F">
        <w:t xml:space="preserve"> om lekken op te vangen.</w:t>
      </w:r>
    </w:p>
    <w:p w14:paraId="50B40170" w14:textId="2BE3FA10" w:rsidR="00E93004" w:rsidRDefault="00E93004" w:rsidP="00E93004">
      <w:pPr>
        <w:pStyle w:val="ListParagraph"/>
        <w:numPr>
          <w:ilvl w:val="0"/>
          <w:numId w:val="12"/>
        </w:numPr>
      </w:pPr>
      <w:r>
        <w:t xml:space="preserve">Vul de ballasttanks </w:t>
      </w:r>
      <w:r w:rsidR="00276FA5">
        <w:t>tot 2 cm van de rand</w:t>
      </w:r>
    </w:p>
    <w:p w14:paraId="48ACFB44" w14:textId="12097141" w:rsidR="00E93004" w:rsidRDefault="00776FD2" w:rsidP="00E93004">
      <w:pPr>
        <w:pStyle w:val="ListParagraph"/>
        <w:numPr>
          <w:ilvl w:val="0"/>
          <w:numId w:val="12"/>
        </w:numPr>
      </w:pPr>
      <w:r>
        <w:t>Laat staan voor 10 minuten</w:t>
      </w:r>
    </w:p>
    <w:p w14:paraId="7A0919F9" w14:textId="42AAEEEF" w:rsidR="00276FA5" w:rsidRPr="00937A5A" w:rsidRDefault="00276FA5" w:rsidP="00E93004">
      <w:pPr>
        <w:pStyle w:val="ListParagraph"/>
        <w:numPr>
          <w:ilvl w:val="0"/>
          <w:numId w:val="12"/>
        </w:numPr>
      </w:pPr>
      <w:r>
        <w:t>Legen &amp; gebruikte materialen inspecteren voor vochtigheid</w:t>
      </w:r>
    </w:p>
    <w:p w14:paraId="1D2D6E28" w14:textId="298809BF" w:rsidR="00DE4E8D" w:rsidRPr="00937A5A" w:rsidRDefault="00DE4E8D" w:rsidP="00DE4E8D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DE4E8D" w:rsidRPr="00937A5A" w14:paraId="3013C939" w14:textId="77777777" w:rsidTr="00AF6D25">
        <w:tc>
          <w:tcPr>
            <w:tcW w:w="1255" w:type="dxa"/>
          </w:tcPr>
          <w:p w14:paraId="6C3B3505" w14:textId="0556F8BF" w:rsidR="00DE4E8D" w:rsidRPr="00937A5A" w:rsidRDefault="00DE4E8D" w:rsidP="00AF6D25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66DDF14" w14:textId="70A5F3D4" w:rsidR="00DE4E8D" w:rsidRPr="00937A5A" w:rsidRDefault="00DE4E8D" w:rsidP="00AF6D25">
            <w:r w:rsidRPr="00937A5A">
              <w:t>Verwachte resultaat</w:t>
            </w:r>
          </w:p>
        </w:tc>
      </w:tr>
      <w:tr w:rsidR="00DE4E8D" w:rsidRPr="00937A5A" w14:paraId="39A7AD09" w14:textId="77777777" w:rsidTr="00AF6D25">
        <w:tc>
          <w:tcPr>
            <w:tcW w:w="1255" w:type="dxa"/>
          </w:tcPr>
          <w:p w14:paraId="021B6A13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807" w:type="dxa"/>
          </w:tcPr>
          <w:p w14:paraId="70C110A0" w14:textId="2F3ED1CD" w:rsidR="00DE4E8D" w:rsidRPr="00937A5A" w:rsidRDefault="00276FA5" w:rsidP="00AF6D25">
            <w:r>
              <w:t xml:space="preserve">De ballasttanks houden al het water binnen zonder te lekken. </w:t>
            </w:r>
          </w:p>
        </w:tc>
      </w:tr>
      <w:tr w:rsidR="007313DF" w:rsidRPr="00937A5A" w14:paraId="1A40349D" w14:textId="77777777" w:rsidTr="00AF6D25">
        <w:tc>
          <w:tcPr>
            <w:tcW w:w="1255" w:type="dxa"/>
          </w:tcPr>
          <w:p w14:paraId="1FF036B5" w14:textId="2C2F24E2" w:rsidR="007313DF" w:rsidRPr="00937A5A" w:rsidRDefault="007313DF" w:rsidP="00AF6D25">
            <w:r>
              <w:t>2</w:t>
            </w:r>
          </w:p>
        </w:tc>
        <w:tc>
          <w:tcPr>
            <w:tcW w:w="7807" w:type="dxa"/>
          </w:tcPr>
          <w:p w14:paraId="5D6F84A2" w14:textId="44D2A5BF" w:rsidR="007313DF" w:rsidRDefault="007313DF" w:rsidP="00AF6D25">
            <w:r>
              <w:t>De ballasttanks lekken een beetje bij de connectiepunt tussen de  buizen en de tank.</w:t>
            </w:r>
          </w:p>
        </w:tc>
      </w:tr>
      <w:tr w:rsidR="00123628" w:rsidRPr="00937A5A" w14:paraId="4755DE42" w14:textId="77777777" w:rsidTr="00AF6D25">
        <w:tc>
          <w:tcPr>
            <w:tcW w:w="1255" w:type="dxa"/>
          </w:tcPr>
          <w:p w14:paraId="1E52B466" w14:textId="443C580D" w:rsidR="00123628" w:rsidRDefault="00123628" w:rsidP="00AF6D25">
            <w:r>
              <w:t>3</w:t>
            </w:r>
          </w:p>
        </w:tc>
        <w:tc>
          <w:tcPr>
            <w:tcW w:w="7807" w:type="dxa"/>
          </w:tcPr>
          <w:p w14:paraId="65DF6C98" w14:textId="53E48EDE" w:rsidR="00123628" w:rsidRDefault="00123628" w:rsidP="00AF6D25">
            <w:r>
              <w:t>Complete waterdichtheid van de ballasttanks en de buizen ertussen.</w:t>
            </w:r>
          </w:p>
        </w:tc>
      </w:tr>
    </w:tbl>
    <w:p w14:paraId="3D64380B" w14:textId="77777777" w:rsidR="00DE4E8D" w:rsidRPr="00937A5A" w:rsidRDefault="00DE4E8D" w:rsidP="00DE4E8D">
      <w:pPr>
        <w:pStyle w:val="Heading2"/>
      </w:pPr>
      <w:r w:rsidRPr="00937A5A">
        <w:t>Acceptatiecriteria</w:t>
      </w:r>
    </w:p>
    <w:p w14:paraId="48C6DA62" w14:textId="70B54D4B" w:rsidR="00DE4E8D" w:rsidRPr="00937A5A" w:rsidRDefault="00776FD2" w:rsidP="00DE4E8D">
      <w:r>
        <w:t>De ballasttank kan voor 10 minuten water in de inhoud hebben zonder te lekken.</w:t>
      </w:r>
      <w:r w:rsidR="00276FA5">
        <w:t xml:space="preserve"> Het hout onder de bedekking moet na de tijdsperiode van 10 minuten droog zijn. </w:t>
      </w:r>
    </w:p>
    <w:p w14:paraId="0FB4BA05" w14:textId="77777777" w:rsidR="00DE4E8D" w:rsidRPr="00937A5A" w:rsidRDefault="00DE4E8D" w:rsidP="00DE4E8D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DE4E8D" w:rsidRPr="00937A5A" w14:paraId="2D9F549A" w14:textId="77777777" w:rsidTr="00AF6D25">
        <w:tc>
          <w:tcPr>
            <w:tcW w:w="1345" w:type="dxa"/>
          </w:tcPr>
          <w:p w14:paraId="23FC2194" w14:textId="77777777" w:rsidR="00DE4E8D" w:rsidRPr="00937A5A" w:rsidRDefault="00DE4E8D" w:rsidP="00AF6D25">
            <w:r w:rsidRPr="00937A5A">
              <w:t>Test nr.</w:t>
            </w:r>
          </w:p>
        </w:tc>
        <w:tc>
          <w:tcPr>
            <w:tcW w:w="7717" w:type="dxa"/>
          </w:tcPr>
          <w:p w14:paraId="1AA10090" w14:textId="77777777" w:rsidR="00DE4E8D" w:rsidRPr="00937A5A" w:rsidRDefault="00DE4E8D" w:rsidP="00AF6D25">
            <w:r w:rsidRPr="00937A5A">
              <w:t>Waarnemingen</w:t>
            </w:r>
          </w:p>
        </w:tc>
      </w:tr>
      <w:tr w:rsidR="00DE4E8D" w:rsidRPr="00937A5A" w14:paraId="01D70539" w14:textId="77777777" w:rsidTr="00AF6D25">
        <w:tc>
          <w:tcPr>
            <w:tcW w:w="1345" w:type="dxa"/>
          </w:tcPr>
          <w:p w14:paraId="547D6BF0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717" w:type="dxa"/>
          </w:tcPr>
          <w:p w14:paraId="6AA2C7C7" w14:textId="455C0A4F" w:rsidR="00DE4E8D" w:rsidRPr="00937A5A" w:rsidRDefault="00276FA5" w:rsidP="00AF6D25">
            <w:r>
              <w:t xml:space="preserve">Lek in </w:t>
            </w:r>
            <w:r w:rsidR="00467B23">
              <w:t>2 ballasttanks</w:t>
            </w:r>
            <w:r w:rsidR="00123628">
              <w:t xml:space="preserve"> door het plastic zelf heen.</w:t>
            </w:r>
          </w:p>
        </w:tc>
      </w:tr>
      <w:tr w:rsidR="00BB6CE1" w:rsidRPr="00937A5A" w14:paraId="15524959" w14:textId="77777777" w:rsidTr="00AF6D25">
        <w:tc>
          <w:tcPr>
            <w:tcW w:w="1345" w:type="dxa"/>
          </w:tcPr>
          <w:p w14:paraId="36865910" w14:textId="10D49D0C" w:rsidR="00BB6CE1" w:rsidRPr="00937A5A" w:rsidRDefault="00BB6CE1" w:rsidP="00AF6D25">
            <w:r>
              <w:t>2</w:t>
            </w:r>
          </w:p>
        </w:tc>
        <w:tc>
          <w:tcPr>
            <w:tcW w:w="7717" w:type="dxa"/>
          </w:tcPr>
          <w:p w14:paraId="5B137A93" w14:textId="0C92533A" w:rsidR="00BB6CE1" w:rsidRDefault="00BB6CE1" w:rsidP="00AF6D25">
            <w:r>
              <w:t>Lek bij de transitie tussen de ballasttanks</w:t>
            </w:r>
            <w:r w:rsidR="00123628">
              <w:t>.</w:t>
            </w:r>
          </w:p>
        </w:tc>
      </w:tr>
      <w:tr w:rsidR="00123628" w:rsidRPr="00937A5A" w14:paraId="24A406F0" w14:textId="77777777" w:rsidTr="00AF6D25">
        <w:tc>
          <w:tcPr>
            <w:tcW w:w="1345" w:type="dxa"/>
          </w:tcPr>
          <w:p w14:paraId="034644CF" w14:textId="43AAFB35" w:rsidR="00123628" w:rsidRDefault="00123628" w:rsidP="00AF6D25">
            <w:r>
              <w:t>3</w:t>
            </w:r>
          </w:p>
        </w:tc>
        <w:tc>
          <w:tcPr>
            <w:tcW w:w="7717" w:type="dxa"/>
          </w:tcPr>
          <w:p w14:paraId="39CA657C" w14:textId="6336C938" w:rsidR="00123628" w:rsidRDefault="00123628" w:rsidP="00AF6D25">
            <w:r>
              <w:t>Geen lekkages of water buiten de ballasttanks en buizen.</w:t>
            </w:r>
          </w:p>
        </w:tc>
      </w:tr>
    </w:tbl>
    <w:p w14:paraId="783349AC" w14:textId="77777777" w:rsidR="00DE4E8D" w:rsidRPr="00937A5A" w:rsidRDefault="00DE4E8D" w:rsidP="00DE4E8D">
      <w:pPr>
        <w:pStyle w:val="Heading2"/>
      </w:pPr>
      <w:r w:rsidRPr="00937A5A">
        <w:t>Conclusie</w:t>
      </w:r>
    </w:p>
    <w:p w14:paraId="629E38F4" w14:textId="3B092537" w:rsidR="00DE4E8D" w:rsidRPr="00937A5A" w:rsidRDefault="00123628" w:rsidP="00DE4E8D">
      <w:r>
        <w:t xml:space="preserve">Test 3 succesvol, maar duidelijk moeilijk om echte waterdichtheid te bereiken. Eerste 2 tests waren onsuccesvol, omdat er kleine lekken zaten tussen het plastic en de buizen. </w:t>
      </w:r>
    </w:p>
    <w:p w14:paraId="4B56FE8F" w14:textId="5CD7A95D" w:rsidR="008951C9" w:rsidRDefault="008951C9">
      <w:r>
        <w:br w:type="page"/>
      </w:r>
    </w:p>
    <w:p w14:paraId="165D9D1F" w14:textId="5CD7A95D" w:rsidR="008951C9" w:rsidRDefault="008951C9" w:rsidP="008951C9">
      <w:pPr>
        <w:pStyle w:val="Heading1"/>
      </w:pPr>
      <w:bookmarkStart w:id="6" w:name="_Toc213669770"/>
      <w:bookmarkStart w:id="7" w:name="_Toc219467637"/>
      <w:r w:rsidRPr="00D01462">
        <w:lastRenderedPageBreak/>
        <w:t>Changelog</w:t>
      </w:r>
      <w:bookmarkEnd w:id="6"/>
      <w:bookmarkEnd w:id="7"/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8951C9" w14:paraId="48DF30CA" w14:textId="77777777" w:rsidTr="003C1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20616F3A" w14:textId="77777777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54F4CA0D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4DF84796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8951C9" w:rsidRPr="00B454B8" w14:paraId="799C1B11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55F936B" w14:textId="2D4701AD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29-11-2025</w:t>
            </w:r>
          </w:p>
        </w:tc>
        <w:tc>
          <w:tcPr>
            <w:tcW w:w="2782" w:type="dxa"/>
          </w:tcPr>
          <w:p w14:paraId="2EA74823" w14:textId="77777777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62873F81" w14:textId="0D180DCA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Bestand aangemaakt met eerste tests</w:t>
            </w:r>
          </w:p>
        </w:tc>
      </w:tr>
      <w:tr w:rsidR="008951C9" w:rsidRPr="00B454B8" w14:paraId="4F30A189" w14:textId="77777777" w:rsidTr="003C1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4C747E5" w14:textId="20948DCF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12-12-2025</w:t>
            </w:r>
          </w:p>
        </w:tc>
        <w:tc>
          <w:tcPr>
            <w:tcW w:w="2782" w:type="dxa"/>
          </w:tcPr>
          <w:p w14:paraId="1C1E0B9D" w14:textId="77777777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2.0</w:t>
            </w:r>
          </w:p>
        </w:tc>
        <w:tc>
          <w:tcPr>
            <w:tcW w:w="3206" w:type="dxa"/>
          </w:tcPr>
          <w:p w14:paraId="47B03D68" w14:textId="2BA64361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Meerdere tests aangemaakt</w:t>
            </w:r>
          </w:p>
        </w:tc>
      </w:tr>
      <w:tr w:rsidR="009D397F" w:rsidRPr="00B454B8" w14:paraId="5AE6A784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9C6572F" w14:textId="43AACFD4" w:rsidR="009D397F" w:rsidRPr="00B454B8" w:rsidRDefault="009D397F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16-1-2026</w:t>
            </w:r>
          </w:p>
        </w:tc>
        <w:tc>
          <w:tcPr>
            <w:tcW w:w="2782" w:type="dxa"/>
          </w:tcPr>
          <w:p w14:paraId="690B77BE" w14:textId="5CCE0B5C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2.1</w:t>
            </w:r>
          </w:p>
        </w:tc>
        <w:tc>
          <w:tcPr>
            <w:tcW w:w="3206" w:type="dxa"/>
          </w:tcPr>
          <w:p w14:paraId="77FDB3C6" w14:textId="39D7B595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Test 6 afgemaakt en uitgevoerd</w:t>
            </w:r>
          </w:p>
        </w:tc>
      </w:tr>
    </w:tbl>
    <w:p w14:paraId="7D062BCB" w14:textId="77777777" w:rsidR="008951C9" w:rsidRPr="008951C9" w:rsidRDefault="008951C9" w:rsidP="008951C9"/>
    <w:sectPr w:rsidR="008951C9" w:rsidRPr="008951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4D44"/>
    <w:multiLevelType w:val="hybridMultilevel"/>
    <w:tmpl w:val="9CF0202A"/>
    <w:lvl w:ilvl="0" w:tplc="58E246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B64EA"/>
    <w:multiLevelType w:val="hybridMultilevel"/>
    <w:tmpl w:val="0A5830B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47B95"/>
    <w:multiLevelType w:val="hybridMultilevel"/>
    <w:tmpl w:val="EFE2655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10"/>
  </w:num>
  <w:num w:numId="2" w16cid:durableId="1905070113">
    <w:abstractNumId w:val="2"/>
  </w:num>
  <w:num w:numId="3" w16cid:durableId="896472558">
    <w:abstractNumId w:val="8"/>
  </w:num>
  <w:num w:numId="4" w16cid:durableId="588734986">
    <w:abstractNumId w:val="1"/>
  </w:num>
  <w:num w:numId="5" w16cid:durableId="1044646153">
    <w:abstractNumId w:val="4"/>
  </w:num>
  <w:num w:numId="6" w16cid:durableId="571895215">
    <w:abstractNumId w:val="11"/>
  </w:num>
  <w:num w:numId="7" w16cid:durableId="1926769116">
    <w:abstractNumId w:val="7"/>
  </w:num>
  <w:num w:numId="8" w16cid:durableId="937297394">
    <w:abstractNumId w:val="9"/>
  </w:num>
  <w:num w:numId="9" w16cid:durableId="496117487">
    <w:abstractNumId w:val="3"/>
  </w:num>
  <w:num w:numId="10" w16cid:durableId="667291691">
    <w:abstractNumId w:val="6"/>
  </w:num>
  <w:num w:numId="11" w16cid:durableId="4282938">
    <w:abstractNumId w:val="0"/>
  </w:num>
  <w:num w:numId="12" w16cid:durableId="11234205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073693"/>
    <w:rsid w:val="000F5D0A"/>
    <w:rsid w:val="00123628"/>
    <w:rsid w:val="00133700"/>
    <w:rsid w:val="001513C7"/>
    <w:rsid w:val="00160FC2"/>
    <w:rsid w:val="00185CBA"/>
    <w:rsid w:val="001D3538"/>
    <w:rsid w:val="001E7305"/>
    <w:rsid w:val="00227D9E"/>
    <w:rsid w:val="002520B3"/>
    <w:rsid w:val="00276FA5"/>
    <w:rsid w:val="0029798A"/>
    <w:rsid w:val="003F750C"/>
    <w:rsid w:val="004101D8"/>
    <w:rsid w:val="004356A0"/>
    <w:rsid w:val="00447C35"/>
    <w:rsid w:val="00467B23"/>
    <w:rsid w:val="004B3579"/>
    <w:rsid w:val="004B4B6B"/>
    <w:rsid w:val="00502B45"/>
    <w:rsid w:val="005A368B"/>
    <w:rsid w:val="005A3A89"/>
    <w:rsid w:val="00610AE3"/>
    <w:rsid w:val="00685EB4"/>
    <w:rsid w:val="006A6CEF"/>
    <w:rsid w:val="006E5A00"/>
    <w:rsid w:val="0072324A"/>
    <w:rsid w:val="007313DF"/>
    <w:rsid w:val="00776FD2"/>
    <w:rsid w:val="007B0C20"/>
    <w:rsid w:val="007D75B9"/>
    <w:rsid w:val="007F0A1A"/>
    <w:rsid w:val="00811807"/>
    <w:rsid w:val="00813330"/>
    <w:rsid w:val="0087742C"/>
    <w:rsid w:val="008856E6"/>
    <w:rsid w:val="008951C9"/>
    <w:rsid w:val="008D133F"/>
    <w:rsid w:val="00907B89"/>
    <w:rsid w:val="00937A5A"/>
    <w:rsid w:val="0097778D"/>
    <w:rsid w:val="009A0F8A"/>
    <w:rsid w:val="009D397F"/>
    <w:rsid w:val="009E4BF6"/>
    <w:rsid w:val="009F29A2"/>
    <w:rsid w:val="00A10FBC"/>
    <w:rsid w:val="00A312F6"/>
    <w:rsid w:val="00A76A52"/>
    <w:rsid w:val="00AD7D9B"/>
    <w:rsid w:val="00B454B8"/>
    <w:rsid w:val="00BA6428"/>
    <w:rsid w:val="00BB6CE1"/>
    <w:rsid w:val="00C05D12"/>
    <w:rsid w:val="00C40DFF"/>
    <w:rsid w:val="00C958E5"/>
    <w:rsid w:val="00CB2B77"/>
    <w:rsid w:val="00CD1AF1"/>
    <w:rsid w:val="00DC4FC8"/>
    <w:rsid w:val="00DE4E8D"/>
    <w:rsid w:val="00E20641"/>
    <w:rsid w:val="00E25356"/>
    <w:rsid w:val="00E52FB3"/>
    <w:rsid w:val="00E6324E"/>
    <w:rsid w:val="00E85A08"/>
    <w:rsid w:val="00E93004"/>
    <w:rsid w:val="00F35359"/>
    <w:rsid w:val="00F65559"/>
    <w:rsid w:val="00F85074"/>
    <w:rsid w:val="00FF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8951C9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D75B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D75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5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D7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774</TotalTime>
  <Pages>8</Pages>
  <Words>1341</Words>
  <Characters>7380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32</cp:revision>
  <dcterms:created xsi:type="dcterms:W3CDTF">2025-11-28T08:26:00Z</dcterms:created>
  <dcterms:modified xsi:type="dcterms:W3CDTF">2026-01-26T15:10:00Z</dcterms:modified>
</cp:coreProperties>
</file>