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721" w14:textId="5BFCA97F" w:rsidR="00603473" w:rsidRDefault="00781CD3">
      <w:pPr>
        <w:rPr>
          <w:b/>
          <w:bCs/>
          <w:sz w:val="48"/>
          <w:szCs w:val="48"/>
        </w:rPr>
      </w:pPr>
      <w:r w:rsidRPr="00781CD3">
        <w:rPr>
          <w:b/>
          <w:bCs/>
          <w:sz w:val="48"/>
          <w:szCs w:val="48"/>
        </w:rPr>
        <w:t>Leeswijzer</w:t>
      </w:r>
    </w:p>
    <w:p w14:paraId="06FF464E" w14:textId="0A38D7A9" w:rsidR="00781CD3" w:rsidRDefault="00781CD3">
      <w:pPr>
        <w:rPr>
          <w:b/>
          <w:bCs/>
          <w:sz w:val="48"/>
          <w:szCs w:val="48"/>
        </w:rPr>
      </w:pPr>
    </w:p>
    <w:p w14:paraId="71C92275" w14:textId="3009858D" w:rsidR="001D37C4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Feedback van Stakeholders</w:t>
      </w:r>
      <w:r w:rsidR="00592B74" w:rsidRPr="000C0F45">
        <w:rPr>
          <w:sz w:val="28"/>
          <w:szCs w:val="28"/>
        </w:rPr>
        <w:t xml:space="preserve">: </w:t>
      </w:r>
    </w:p>
    <w:p w14:paraId="0443B50B" w14:textId="459E9B0D" w:rsidR="000C0F45" w:rsidRPr="00907ABF" w:rsidRDefault="004718EE" w:rsidP="00907ABF">
      <w:pPr>
        <w:pStyle w:val="Lijstalinea"/>
        <w:rPr>
          <w:sz w:val="24"/>
          <w:szCs w:val="24"/>
        </w:rPr>
      </w:pPr>
      <w:r w:rsidRPr="004718EE">
        <w:rPr>
          <w:sz w:val="24"/>
          <w:szCs w:val="24"/>
        </w:rPr>
        <w:t xml:space="preserve">Dit </w:t>
      </w:r>
      <w:r w:rsidR="00E74451">
        <w:rPr>
          <w:sz w:val="24"/>
          <w:szCs w:val="24"/>
        </w:rPr>
        <w:t xml:space="preserve">kun je vinden in mijn </w:t>
      </w:r>
      <w:proofErr w:type="spellStart"/>
      <w:r w:rsidR="00366818">
        <w:rPr>
          <w:sz w:val="24"/>
          <w:szCs w:val="24"/>
        </w:rPr>
        <w:t>f</w:t>
      </w:r>
      <w:r w:rsidR="00E74451">
        <w:rPr>
          <w:sz w:val="24"/>
          <w:szCs w:val="24"/>
        </w:rPr>
        <w:t>eedpulse</w:t>
      </w:r>
      <w:proofErr w:type="spellEnd"/>
      <w:r w:rsidR="00366818">
        <w:rPr>
          <w:sz w:val="24"/>
          <w:szCs w:val="24"/>
        </w:rPr>
        <w:t xml:space="preserve">. </w:t>
      </w:r>
      <w:r w:rsidR="00E97D50">
        <w:rPr>
          <w:sz w:val="24"/>
          <w:szCs w:val="24"/>
        </w:rPr>
        <w:t>/</w:t>
      </w:r>
      <w:r w:rsidR="00E97D50" w:rsidRPr="00E97D50">
        <w:rPr>
          <w:sz w:val="24"/>
          <w:szCs w:val="24"/>
        </w:rPr>
        <w:t>semester 2 p2\Reflectie</w:t>
      </w:r>
    </w:p>
    <w:p w14:paraId="5DD2011B" w14:textId="26A48F9F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Samenwerking en</w:t>
      </w:r>
      <w:r w:rsidR="000C0F45">
        <w:rPr>
          <w:b/>
          <w:bCs/>
          <w:sz w:val="28"/>
          <w:szCs w:val="28"/>
        </w:rPr>
        <w:t xml:space="preserve"> </w:t>
      </w:r>
      <w:r w:rsidR="001D37C4" w:rsidRPr="000C0F45">
        <w:rPr>
          <w:b/>
          <w:bCs/>
          <w:sz w:val="28"/>
          <w:szCs w:val="28"/>
        </w:rPr>
        <w:t>communicatie</w:t>
      </w:r>
    </w:p>
    <w:p w14:paraId="3B832D29" w14:textId="6EA2DCCF" w:rsidR="000C0F45" w:rsidRPr="00E6723B" w:rsidRDefault="00907ABF" w:rsidP="00E6723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Dit is voornamelijk terug te zien in de proftaak</w:t>
      </w:r>
    </w:p>
    <w:p w14:paraId="3284560B" w14:textId="200AE908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 xml:space="preserve">Specificaties en ontwerpen. </w:t>
      </w:r>
    </w:p>
    <w:p w14:paraId="1C7A6F42" w14:textId="7F04F46A" w:rsidR="000C0F45" w:rsidRPr="000C0F45" w:rsidRDefault="00207993" w:rsidP="000C0F45">
      <w:pPr>
        <w:pStyle w:val="Lijstalinea"/>
        <w:rPr>
          <w:b/>
          <w:bCs/>
          <w:sz w:val="28"/>
          <w:szCs w:val="28"/>
        </w:rPr>
      </w:pPr>
      <w:r>
        <w:t>Ik heb een analyse document gemaakt, dit bevind zich in</w:t>
      </w:r>
      <w:proofErr w:type="gramStart"/>
      <w:r>
        <w:t xml:space="preserve"> ..</w:t>
      </w:r>
      <w:proofErr w:type="gramEnd"/>
      <w:r>
        <w:t>\</w:t>
      </w:r>
      <w:r w:rsidR="003C3691">
        <w:rPr>
          <w:sz w:val="24"/>
          <w:szCs w:val="24"/>
        </w:rPr>
        <w:t>Documentatie</w:t>
      </w:r>
      <w:r w:rsidR="00BF50EE">
        <w:rPr>
          <w:sz w:val="24"/>
          <w:szCs w:val="24"/>
        </w:rPr>
        <w:t>\</w:t>
      </w:r>
      <w:r w:rsidR="00BF50EE" w:rsidRPr="00BF50EE">
        <w:rPr>
          <w:sz w:val="24"/>
          <w:szCs w:val="24"/>
        </w:rPr>
        <w:t>individueel project</w:t>
      </w:r>
      <w:r w:rsidR="00BF50EE">
        <w:rPr>
          <w:sz w:val="24"/>
          <w:szCs w:val="24"/>
        </w:rPr>
        <w:t>-</w:t>
      </w:r>
      <w:r w:rsidR="00BF50EE" w:rsidRPr="00BF50EE">
        <w:rPr>
          <w:sz w:val="24"/>
          <w:szCs w:val="24"/>
        </w:rPr>
        <w:t>p2</w:t>
      </w:r>
      <w:r w:rsidR="00BF50EE">
        <w:rPr>
          <w:sz w:val="24"/>
          <w:szCs w:val="24"/>
        </w:rPr>
        <w:t>-</w:t>
      </w:r>
      <w:r w:rsidR="00BF50EE" w:rsidRPr="00BF50EE">
        <w:rPr>
          <w:sz w:val="24"/>
          <w:szCs w:val="24"/>
        </w:rPr>
        <w:t>analyse</w:t>
      </w:r>
      <w:r w:rsidR="00BF50EE">
        <w:rPr>
          <w:sz w:val="24"/>
          <w:szCs w:val="24"/>
        </w:rPr>
        <w:t>-</w:t>
      </w:r>
      <w:r w:rsidR="00BF50EE" w:rsidRPr="00BF50EE">
        <w:rPr>
          <w:sz w:val="24"/>
          <w:szCs w:val="24"/>
        </w:rPr>
        <w:t>document</w:t>
      </w:r>
      <w:r>
        <w:t>. In d</w:t>
      </w:r>
      <w:r w:rsidR="003C3691">
        <w:t xml:space="preserve">it bestand </w:t>
      </w:r>
      <w:r>
        <w:t>zit</w:t>
      </w:r>
      <w:r w:rsidR="003C3691">
        <w:t>ten</w:t>
      </w:r>
      <w:r>
        <w:t xml:space="preserve">, </w:t>
      </w:r>
      <w:proofErr w:type="spellStart"/>
      <w:r>
        <w:t>usecases</w:t>
      </w:r>
      <w:proofErr w:type="spellEnd"/>
      <w:r w:rsidR="003C3691">
        <w:t>, projectbeschrijving</w:t>
      </w:r>
      <w:r w:rsidR="00F644E5">
        <w:t xml:space="preserve">, conceptueel model, </w:t>
      </w:r>
      <w:proofErr w:type="spellStart"/>
      <w:r w:rsidR="00F644E5">
        <w:t>wireframes</w:t>
      </w:r>
      <w:proofErr w:type="spellEnd"/>
      <w:r w:rsidR="00BF599B">
        <w:t xml:space="preserve">, testplan </w:t>
      </w:r>
      <w:r>
        <w:t xml:space="preserve">en requirements. </w:t>
      </w:r>
      <w:r w:rsidR="00E6723B">
        <w:t>Daarnaast heb ik ook een ontwerp document gemaakt met een klassendiagram</w:t>
      </w:r>
      <w:r w:rsidR="00207963">
        <w:t>,</w:t>
      </w:r>
      <w:r w:rsidR="00E6723B">
        <w:t xml:space="preserve"> database ontwerp en a</w:t>
      </w:r>
      <w:r w:rsidR="00207963">
        <w:t>rchitectuur ontwerp zie</w:t>
      </w:r>
      <w:proofErr w:type="gramStart"/>
      <w:r w:rsidR="00207963">
        <w:t xml:space="preserve"> ..</w:t>
      </w:r>
      <w:proofErr w:type="gramEnd"/>
      <w:r w:rsidR="00207963">
        <w:t>\</w:t>
      </w:r>
      <w:proofErr w:type="spellStart"/>
      <w:r w:rsidR="00207963">
        <w:t>Documentie</w:t>
      </w:r>
      <w:proofErr w:type="spellEnd"/>
      <w:r w:rsidR="00207963">
        <w:t>\</w:t>
      </w:r>
      <w:r w:rsidR="0046477A" w:rsidRPr="0046477A">
        <w:t>ontwerp document</w:t>
      </w:r>
      <w:r w:rsidR="0046477A">
        <w:t>-</w:t>
      </w:r>
      <w:r w:rsidR="0046477A" w:rsidRPr="0046477A">
        <w:t>formule</w:t>
      </w:r>
      <w:r w:rsidR="0046477A">
        <w:t>-</w:t>
      </w:r>
      <w:r w:rsidR="0046477A" w:rsidRPr="0046477A">
        <w:t>1</w:t>
      </w:r>
      <w:r w:rsidR="0046477A">
        <w:t>-</w:t>
      </w:r>
      <w:r w:rsidR="0046477A" w:rsidRPr="0046477A">
        <w:t>webshop</w:t>
      </w:r>
      <w:r w:rsidR="00207963">
        <w:t>.</w:t>
      </w:r>
    </w:p>
    <w:p w14:paraId="6D16943D" w14:textId="37DA9F6B" w:rsidR="000C0F45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 xml:space="preserve">Onderhoudbare </w:t>
      </w:r>
      <w:proofErr w:type="gramStart"/>
      <w:r w:rsidRPr="000C0F45">
        <w:rPr>
          <w:b/>
          <w:bCs/>
          <w:sz w:val="28"/>
          <w:szCs w:val="28"/>
        </w:rPr>
        <w:t>OO applicaties</w:t>
      </w:r>
      <w:proofErr w:type="gramEnd"/>
    </w:p>
    <w:p w14:paraId="7C22544D" w14:textId="3F599414" w:rsidR="00AD1716" w:rsidRDefault="0099167B" w:rsidP="00AD1716">
      <w:pPr>
        <w:pStyle w:val="Lijstalinea"/>
        <w:rPr>
          <w:sz w:val="24"/>
          <w:szCs w:val="24"/>
        </w:rPr>
      </w:pPr>
      <w:r w:rsidRPr="00167013">
        <w:rPr>
          <w:sz w:val="24"/>
          <w:szCs w:val="24"/>
        </w:rPr>
        <w:t xml:space="preserve">Ik ben bezig geweest met </w:t>
      </w:r>
      <w:r w:rsidR="00167013" w:rsidRPr="00167013">
        <w:rPr>
          <w:sz w:val="24"/>
          <w:szCs w:val="24"/>
        </w:rPr>
        <w:t xml:space="preserve">lagenstructuur zoals de logic laag </w:t>
      </w:r>
      <w:r w:rsidR="00AD1716">
        <w:rPr>
          <w:sz w:val="24"/>
          <w:szCs w:val="24"/>
        </w:rPr>
        <w:t xml:space="preserve">en de dal laag. Ik heb me vooral </w:t>
      </w:r>
      <w:proofErr w:type="spellStart"/>
      <w:r w:rsidR="00AD1716">
        <w:rPr>
          <w:sz w:val="24"/>
          <w:szCs w:val="24"/>
        </w:rPr>
        <w:t>gefocussed</w:t>
      </w:r>
      <w:proofErr w:type="spellEnd"/>
      <w:r w:rsidR="00AD1716">
        <w:rPr>
          <w:sz w:val="24"/>
          <w:szCs w:val="24"/>
        </w:rPr>
        <w:t xml:space="preserve"> op het correct krijgen van </w:t>
      </w:r>
      <w:proofErr w:type="spellStart"/>
      <w:r w:rsidR="00AD1716">
        <w:rPr>
          <w:sz w:val="24"/>
          <w:szCs w:val="24"/>
        </w:rPr>
        <w:t>depend</w:t>
      </w:r>
      <w:r w:rsidR="00E412D5">
        <w:rPr>
          <w:sz w:val="24"/>
          <w:szCs w:val="24"/>
        </w:rPr>
        <w:t>ency</w:t>
      </w:r>
      <w:proofErr w:type="spellEnd"/>
      <w:r w:rsidR="00E412D5">
        <w:rPr>
          <w:sz w:val="24"/>
          <w:szCs w:val="24"/>
        </w:rPr>
        <w:t xml:space="preserve"> </w:t>
      </w:r>
      <w:proofErr w:type="spellStart"/>
      <w:r w:rsidR="00E412D5">
        <w:rPr>
          <w:sz w:val="24"/>
          <w:szCs w:val="24"/>
        </w:rPr>
        <w:t>inversion</w:t>
      </w:r>
      <w:proofErr w:type="spellEnd"/>
      <w:r w:rsidR="00293F1A">
        <w:rPr>
          <w:sz w:val="24"/>
          <w:szCs w:val="24"/>
        </w:rPr>
        <w:t xml:space="preserve"> doormiddel van interfaces en </w:t>
      </w:r>
      <w:proofErr w:type="spellStart"/>
      <w:r w:rsidR="00293F1A">
        <w:rPr>
          <w:sz w:val="24"/>
          <w:szCs w:val="24"/>
        </w:rPr>
        <w:t>dependency</w:t>
      </w:r>
      <w:proofErr w:type="spellEnd"/>
      <w:r w:rsidR="00293F1A">
        <w:rPr>
          <w:sz w:val="24"/>
          <w:szCs w:val="24"/>
        </w:rPr>
        <w:t xml:space="preserve"> </w:t>
      </w:r>
      <w:proofErr w:type="spellStart"/>
      <w:r w:rsidR="00293F1A">
        <w:rPr>
          <w:sz w:val="24"/>
          <w:szCs w:val="24"/>
        </w:rPr>
        <w:t>injection</w:t>
      </w:r>
      <w:proofErr w:type="spellEnd"/>
      <w:r w:rsidR="00293F1A">
        <w:rPr>
          <w:sz w:val="24"/>
          <w:szCs w:val="24"/>
        </w:rPr>
        <w:t>. Zie</w:t>
      </w:r>
      <w:proofErr w:type="gramStart"/>
      <w:r w:rsidR="00293F1A">
        <w:rPr>
          <w:sz w:val="24"/>
          <w:szCs w:val="24"/>
        </w:rPr>
        <w:t xml:space="preserve"> </w:t>
      </w:r>
      <w:r w:rsidR="00DA58ED">
        <w:rPr>
          <w:sz w:val="24"/>
          <w:szCs w:val="24"/>
        </w:rPr>
        <w:t>..</w:t>
      </w:r>
      <w:proofErr w:type="gramEnd"/>
      <w:r w:rsidR="00DA58ED">
        <w:rPr>
          <w:sz w:val="24"/>
          <w:szCs w:val="24"/>
        </w:rPr>
        <w:t>\F1 Webshop</w:t>
      </w:r>
    </w:p>
    <w:p w14:paraId="6F88BCDD" w14:textId="0B825A46" w:rsidR="001D37C4" w:rsidRPr="000C0F45" w:rsidRDefault="000C0F45" w:rsidP="0090617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Algoritmiek</w:t>
      </w:r>
    </w:p>
    <w:p w14:paraId="3151C536" w14:textId="1DEFBB96" w:rsidR="000C0F45" w:rsidRPr="00B7282B" w:rsidRDefault="00B7282B" w:rsidP="000C0F45">
      <w:pPr>
        <w:pStyle w:val="Lijstalinea"/>
        <w:rPr>
          <w:sz w:val="24"/>
          <w:szCs w:val="24"/>
        </w:rPr>
      </w:pPr>
      <w:r w:rsidRPr="00B7282B">
        <w:rPr>
          <w:sz w:val="24"/>
          <w:szCs w:val="24"/>
        </w:rPr>
        <w:t xml:space="preserve">Ik heb </w:t>
      </w:r>
      <w:r>
        <w:rPr>
          <w:sz w:val="24"/>
          <w:szCs w:val="24"/>
        </w:rPr>
        <w:t xml:space="preserve">de circustrein opdracht </w:t>
      </w:r>
      <w:r w:rsidR="00906172">
        <w:rPr>
          <w:sz w:val="24"/>
          <w:szCs w:val="24"/>
        </w:rPr>
        <w:t>af</w:t>
      </w:r>
      <w:r>
        <w:rPr>
          <w:sz w:val="24"/>
          <w:szCs w:val="24"/>
        </w:rPr>
        <w:t xml:space="preserve">gemaakt die is te vinden in </w:t>
      </w:r>
      <w:proofErr w:type="gramStart"/>
      <w:r w:rsidR="00E97388" w:rsidRPr="00B7282B">
        <w:rPr>
          <w:sz w:val="24"/>
          <w:szCs w:val="24"/>
        </w:rPr>
        <w:t xml:space="preserve"> </w:t>
      </w:r>
      <w:r w:rsidR="00E97388" w:rsidRPr="00B7282B">
        <w:t>..</w:t>
      </w:r>
      <w:proofErr w:type="gramEnd"/>
      <w:r w:rsidR="00E97388" w:rsidRPr="00B7282B">
        <w:t>\</w:t>
      </w:r>
      <w:r w:rsidR="00D050BD">
        <w:rPr>
          <w:sz w:val="24"/>
          <w:szCs w:val="24"/>
        </w:rPr>
        <w:t>circustrein consoleapp</w:t>
      </w:r>
      <w:r w:rsidR="00E97388" w:rsidRPr="00B7282B">
        <w:t>.</w:t>
      </w:r>
    </w:p>
    <w:p w14:paraId="496023AD" w14:textId="788286BE" w:rsidR="001D37C4" w:rsidRPr="000C0F45" w:rsidRDefault="00811491" w:rsidP="000C0F45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C0F45">
        <w:rPr>
          <w:b/>
          <w:bCs/>
          <w:sz w:val="28"/>
          <w:szCs w:val="28"/>
        </w:rPr>
        <w:t>Databasesystemen</w:t>
      </w:r>
    </w:p>
    <w:p w14:paraId="1653D2ED" w14:textId="159357BE" w:rsidR="000C0F45" w:rsidRPr="002D67AC" w:rsidRDefault="00A83622" w:rsidP="000C0F45">
      <w:pPr>
        <w:pStyle w:val="Lijstalinea"/>
        <w:rPr>
          <w:sz w:val="24"/>
          <w:szCs w:val="24"/>
        </w:rPr>
      </w:pPr>
      <w:r w:rsidRPr="002D67AC">
        <w:rPr>
          <w:sz w:val="24"/>
          <w:szCs w:val="24"/>
        </w:rPr>
        <w:t>Ik heb een databaseontwerp gemaakt deze is te vinden in</w:t>
      </w:r>
      <w:proofErr w:type="gramStart"/>
      <w:r w:rsidRPr="002D67AC">
        <w:rPr>
          <w:sz w:val="24"/>
          <w:szCs w:val="24"/>
        </w:rPr>
        <w:t xml:space="preserve"> ..</w:t>
      </w:r>
      <w:proofErr w:type="gramEnd"/>
      <w:r w:rsidRPr="002D67AC">
        <w:rPr>
          <w:sz w:val="24"/>
          <w:szCs w:val="24"/>
        </w:rPr>
        <w:t>\</w:t>
      </w:r>
      <w:r w:rsidR="002D67AC" w:rsidRPr="002D67AC">
        <w:rPr>
          <w:sz w:val="24"/>
          <w:szCs w:val="24"/>
        </w:rPr>
        <w:t>documentatie\ontwerp documentformule 1 webshop</w:t>
      </w:r>
      <w:r w:rsidR="00847361">
        <w:rPr>
          <w:sz w:val="24"/>
          <w:szCs w:val="24"/>
        </w:rPr>
        <w:t xml:space="preserve">. Ik heb een dal laag met werkende </w:t>
      </w:r>
      <w:r w:rsidR="009B58B1">
        <w:rPr>
          <w:sz w:val="24"/>
          <w:szCs w:val="24"/>
        </w:rPr>
        <w:t>query’s die ook data</w:t>
      </w:r>
      <w:r w:rsidR="00C3336C">
        <w:rPr>
          <w:sz w:val="24"/>
          <w:szCs w:val="24"/>
        </w:rPr>
        <w:t xml:space="preserve"> al uit de database haalt</w:t>
      </w:r>
      <w:r w:rsidR="009B58B1">
        <w:rPr>
          <w:sz w:val="24"/>
          <w:szCs w:val="24"/>
        </w:rPr>
        <w:t xml:space="preserve">. </w:t>
      </w:r>
    </w:p>
    <w:p w14:paraId="189A74E0" w14:textId="77777777" w:rsidR="000C0F45" w:rsidRPr="000C0F45" w:rsidRDefault="000C0F45" w:rsidP="000C0F45">
      <w:pPr>
        <w:pStyle w:val="Lijstalinea"/>
        <w:rPr>
          <w:b/>
          <w:bCs/>
          <w:sz w:val="28"/>
          <w:szCs w:val="28"/>
        </w:rPr>
      </w:pPr>
    </w:p>
    <w:p w14:paraId="41B62026" w14:textId="3BC996AD" w:rsidR="00781CD3" w:rsidRPr="000C0F45" w:rsidRDefault="00811491" w:rsidP="000C0F45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C0F45">
        <w:rPr>
          <w:b/>
          <w:bCs/>
          <w:sz w:val="28"/>
          <w:szCs w:val="28"/>
        </w:rPr>
        <w:t>Softwarekwaliteit</w:t>
      </w:r>
      <w:r w:rsidRPr="000C0F45">
        <w:rPr>
          <w:sz w:val="28"/>
          <w:szCs w:val="28"/>
        </w:rPr>
        <w:t xml:space="preserve"> </w:t>
      </w:r>
    </w:p>
    <w:p w14:paraId="6C8EC287" w14:textId="37A421D1" w:rsidR="000C0F45" w:rsidRPr="00C60771" w:rsidRDefault="00CE0AC6" w:rsidP="000C0F4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Ik heb unit testen geschreven </w:t>
      </w:r>
      <w:r w:rsidR="0092195F">
        <w:rPr>
          <w:sz w:val="24"/>
          <w:szCs w:val="24"/>
        </w:rPr>
        <w:t xml:space="preserve">voor mijn circustrein doormiddel van </w:t>
      </w:r>
      <w:proofErr w:type="spellStart"/>
      <w:r w:rsidR="0092195F">
        <w:rPr>
          <w:sz w:val="24"/>
          <w:szCs w:val="24"/>
        </w:rPr>
        <w:t>mstests</w:t>
      </w:r>
      <w:proofErr w:type="spellEnd"/>
      <w:r w:rsidR="0092195F">
        <w:rPr>
          <w:sz w:val="24"/>
          <w:szCs w:val="24"/>
        </w:rPr>
        <w:t xml:space="preserve"> deze zijn te vinden in</w:t>
      </w:r>
      <w:proofErr w:type="gramStart"/>
      <w:r w:rsidR="0092195F">
        <w:rPr>
          <w:sz w:val="24"/>
          <w:szCs w:val="24"/>
        </w:rPr>
        <w:t xml:space="preserve"> ..</w:t>
      </w:r>
      <w:proofErr w:type="gramEnd"/>
      <w:r w:rsidR="0092195F">
        <w:rPr>
          <w:sz w:val="24"/>
          <w:szCs w:val="24"/>
        </w:rPr>
        <w:t>\</w:t>
      </w:r>
      <w:r w:rsidR="007123F2">
        <w:rPr>
          <w:sz w:val="24"/>
          <w:szCs w:val="24"/>
        </w:rPr>
        <w:t>Circustreintest</w:t>
      </w:r>
    </w:p>
    <w:sectPr w:rsidR="000C0F45" w:rsidRPr="00C60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C42C9"/>
    <w:multiLevelType w:val="hybridMultilevel"/>
    <w:tmpl w:val="AE3A84BC"/>
    <w:lvl w:ilvl="0" w:tplc="52725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D"/>
    <w:rsid w:val="000C0F45"/>
    <w:rsid w:val="00167013"/>
    <w:rsid w:val="001D37C4"/>
    <w:rsid w:val="00207963"/>
    <w:rsid w:val="00207993"/>
    <w:rsid w:val="00293F1A"/>
    <w:rsid w:val="00295057"/>
    <w:rsid w:val="002D67AC"/>
    <w:rsid w:val="002F4350"/>
    <w:rsid w:val="00366818"/>
    <w:rsid w:val="003C3691"/>
    <w:rsid w:val="003F594F"/>
    <w:rsid w:val="0046477A"/>
    <w:rsid w:val="004718EE"/>
    <w:rsid w:val="00592B74"/>
    <w:rsid w:val="00603473"/>
    <w:rsid w:val="007123F2"/>
    <w:rsid w:val="00781CD3"/>
    <w:rsid w:val="0080320C"/>
    <w:rsid w:val="00811491"/>
    <w:rsid w:val="00847361"/>
    <w:rsid w:val="00906172"/>
    <w:rsid w:val="00907ABF"/>
    <w:rsid w:val="0092195F"/>
    <w:rsid w:val="0099167B"/>
    <w:rsid w:val="009B58B1"/>
    <w:rsid w:val="00A83622"/>
    <w:rsid w:val="00AD1716"/>
    <w:rsid w:val="00B076ED"/>
    <w:rsid w:val="00B7282B"/>
    <w:rsid w:val="00BF50EE"/>
    <w:rsid w:val="00BF599B"/>
    <w:rsid w:val="00C3336C"/>
    <w:rsid w:val="00C60771"/>
    <w:rsid w:val="00CC7FD5"/>
    <w:rsid w:val="00CE0AC6"/>
    <w:rsid w:val="00D0242E"/>
    <w:rsid w:val="00D050BD"/>
    <w:rsid w:val="00D437EA"/>
    <w:rsid w:val="00D441E3"/>
    <w:rsid w:val="00DA58ED"/>
    <w:rsid w:val="00DF0F34"/>
    <w:rsid w:val="00E412D5"/>
    <w:rsid w:val="00E617BB"/>
    <w:rsid w:val="00E6723B"/>
    <w:rsid w:val="00E74451"/>
    <w:rsid w:val="00E97388"/>
    <w:rsid w:val="00E97D50"/>
    <w:rsid w:val="00F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F0F9"/>
  <w15:chartTrackingRefBased/>
  <w15:docId w15:val="{EDF07294-3369-4148-860C-0C3829B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49</cp:revision>
  <dcterms:created xsi:type="dcterms:W3CDTF">2022-09-15T08:37:00Z</dcterms:created>
  <dcterms:modified xsi:type="dcterms:W3CDTF">2022-11-27T19:36:00Z</dcterms:modified>
</cp:coreProperties>
</file>