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72C4" w14:textId="4679DAF3" w:rsidR="00D46B63" w:rsidRDefault="00DC052F">
      <w:pPr>
        <w:rPr>
          <w:lang w:val="en-US"/>
        </w:rPr>
      </w:pPr>
      <w:r>
        <w:rPr>
          <w:lang w:val="en-US"/>
        </w:rPr>
        <w:t>-Lamp 2x</w:t>
      </w:r>
    </w:p>
    <w:p w14:paraId="4BD17CDC" w14:textId="300DAB71" w:rsidR="00DC052F" w:rsidRDefault="00DC052F">
      <w:pPr>
        <w:rPr>
          <w:lang w:val="en-US"/>
        </w:rPr>
      </w:pPr>
      <w:r>
        <w:rPr>
          <w:lang w:val="en-US"/>
        </w:rPr>
        <w:t>-Kabel 4x</w:t>
      </w:r>
    </w:p>
    <w:p w14:paraId="1776DC0E" w14:textId="4F4AA747" w:rsidR="00DC052F" w:rsidRDefault="00DC052F">
      <w:pPr>
        <w:rPr>
          <w:lang w:val="en-US"/>
        </w:rPr>
      </w:pPr>
      <w:r>
        <w:rPr>
          <w:lang w:val="en-US"/>
        </w:rPr>
        <w:t>-Resistors 2x</w:t>
      </w:r>
    </w:p>
    <w:p w14:paraId="7E003DE8" w14:textId="502367E5" w:rsidR="00DC052F" w:rsidRPr="00DC052F" w:rsidRDefault="00DC052F">
      <w:pPr>
        <w:rPr>
          <w:lang w:val="en-US"/>
        </w:rPr>
      </w:pPr>
      <w:r>
        <w:rPr>
          <w:lang w:val="en-US"/>
        </w:rPr>
        <w:t>-Arduino 2x</w:t>
      </w:r>
      <w:bookmarkStart w:id="0" w:name="_GoBack"/>
      <w:bookmarkEnd w:id="0"/>
    </w:p>
    <w:sectPr w:rsidR="00DC052F" w:rsidRPr="00DC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2F"/>
    <w:rsid w:val="00D46B63"/>
    <w:rsid w:val="00DC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73FA1"/>
  <w15:chartTrackingRefBased/>
  <w15:docId w15:val="{1619183B-F26F-4F12-AA20-52E1B53F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Versluis</dc:creator>
  <cp:keywords/>
  <dc:description/>
  <cp:lastModifiedBy>Matthijs Versluis</cp:lastModifiedBy>
  <cp:revision>1</cp:revision>
  <dcterms:created xsi:type="dcterms:W3CDTF">2020-02-13T15:07:00Z</dcterms:created>
  <dcterms:modified xsi:type="dcterms:W3CDTF">2020-02-13T15:09:00Z</dcterms:modified>
</cp:coreProperties>
</file>