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0938E" w14:textId="451FE363" w:rsidR="00213087" w:rsidRDefault="00213087">
      <w:r>
        <w:rPr>
          <w:noProof/>
        </w:rPr>
        <w:drawing>
          <wp:anchor distT="0" distB="0" distL="114300" distR="114300" simplePos="0" relativeHeight="251658240" behindDoc="0" locked="0" layoutInCell="1" allowOverlap="1" wp14:anchorId="7A913318" wp14:editId="4035B7DB">
            <wp:simplePos x="0" y="0"/>
            <wp:positionH relativeFrom="column">
              <wp:posOffset>-139065</wp:posOffset>
            </wp:positionH>
            <wp:positionV relativeFrom="paragraph">
              <wp:posOffset>0</wp:posOffset>
            </wp:positionV>
            <wp:extent cx="2837815" cy="3433445"/>
            <wp:effectExtent l="0" t="0" r="635" b="0"/>
            <wp:wrapThrough wrapText="bothSides">
              <wp:wrapPolygon edited="0">
                <wp:start x="0" y="0"/>
                <wp:lineTo x="0" y="21452"/>
                <wp:lineTo x="21460" y="21452"/>
                <wp:lineTo x="21460" y="0"/>
                <wp:lineTo x="0" y="0"/>
              </wp:wrapPolygon>
            </wp:wrapThrough>
            <wp:docPr id="1" name="Afbeelding 1" descr="All you have to learn about serial connector pino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you have to learn about serial connector pinout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47" t="2580" r="4097" b="13858"/>
                    <a:stretch/>
                  </pic:blipFill>
                  <pic:spPr bwMode="auto">
                    <a:xfrm>
                      <a:off x="0" y="0"/>
                      <a:ext cx="283781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3357D" w14:textId="395596FC" w:rsidR="00213087" w:rsidRDefault="00213087"/>
    <w:p w14:paraId="238E03C9" w14:textId="1A33FF61" w:rsidR="00213087" w:rsidRDefault="00213087"/>
    <w:p w14:paraId="57D8D90B" w14:textId="350B6CAA" w:rsidR="00213087" w:rsidRDefault="00213087"/>
    <w:p w14:paraId="12547E4B" w14:textId="4E7DB021" w:rsidR="00213087" w:rsidRDefault="00213087"/>
    <w:p w14:paraId="46DAB442" w14:textId="4F4232C0" w:rsidR="00213087" w:rsidRDefault="00213087"/>
    <w:p w14:paraId="39A1C35F" w14:textId="0DD0E244" w:rsidR="00213087" w:rsidRDefault="00213087"/>
    <w:p w14:paraId="2184FA82" w14:textId="058B22B9" w:rsidR="00213087" w:rsidRDefault="00213087"/>
    <w:p w14:paraId="45BFD059" w14:textId="6AA8C890" w:rsidR="00213087" w:rsidRDefault="00213087"/>
    <w:p w14:paraId="68231B2B" w14:textId="25D63F2D" w:rsidR="00213087" w:rsidRDefault="00213087"/>
    <w:p w14:paraId="2742732C" w14:textId="3B491FF3" w:rsidR="00213087" w:rsidRDefault="00213087"/>
    <w:p w14:paraId="7F5B7342" w14:textId="72619DD7" w:rsidR="00213087" w:rsidRDefault="00213087"/>
    <w:p w14:paraId="25F12C7B" w14:textId="30442966" w:rsidR="00213087" w:rsidRDefault="00213087"/>
    <w:p w14:paraId="41F5092B" w14:textId="3FAEA653" w:rsidR="00213087" w:rsidRDefault="00213087" w:rsidP="00213087">
      <w:pPr>
        <w:pStyle w:val="Lijstalinea"/>
        <w:numPr>
          <w:ilvl w:val="0"/>
          <w:numId w:val="1"/>
        </w:numPr>
      </w:pPr>
      <w:r>
        <w:t>Empty</w:t>
      </w:r>
    </w:p>
    <w:p w14:paraId="7C02D99D" w14:textId="301D8D7D" w:rsidR="00213087" w:rsidRDefault="00213087" w:rsidP="00213087">
      <w:pPr>
        <w:pStyle w:val="Lijstalinea"/>
        <w:numPr>
          <w:ilvl w:val="0"/>
          <w:numId w:val="1"/>
        </w:numPr>
      </w:pPr>
      <w:r>
        <w:t xml:space="preserve">Reverse </w:t>
      </w:r>
    </w:p>
    <w:p w14:paraId="78C9BDC3" w14:textId="04711610" w:rsidR="00213087" w:rsidRDefault="00213087" w:rsidP="00213087">
      <w:pPr>
        <w:pStyle w:val="Lijstalinea"/>
        <w:numPr>
          <w:ilvl w:val="0"/>
          <w:numId w:val="1"/>
        </w:numPr>
      </w:pPr>
      <w:r>
        <w:t>5v</w:t>
      </w:r>
    </w:p>
    <w:p w14:paraId="01680F6D" w14:textId="69FF1DFE" w:rsidR="00213087" w:rsidRDefault="00213087" w:rsidP="00213087">
      <w:pPr>
        <w:pStyle w:val="Lijstalinea"/>
        <w:numPr>
          <w:ilvl w:val="0"/>
          <w:numId w:val="1"/>
        </w:numPr>
      </w:pPr>
      <w:r>
        <w:t>X-as</w:t>
      </w:r>
    </w:p>
    <w:p w14:paraId="7B2E817F" w14:textId="397E6EAF" w:rsidR="00213087" w:rsidRDefault="00213087" w:rsidP="00213087">
      <w:pPr>
        <w:pStyle w:val="Lijstalinea"/>
        <w:numPr>
          <w:ilvl w:val="0"/>
          <w:numId w:val="1"/>
        </w:numPr>
      </w:pPr>
      <w:r>
        <w:t>Empty</w:t>
      </w:r>
    </w:p>
    <w:p w14:paraId="4269121B" w14:textId="7B1DC8C3" w:rsidR="00213087" w:rsidRDefault="00213087" w:rsidP="00213087">
      <w:pPr>
        <w:pStyle w:val="Lijstalinea"/>
        <w:numPr>
          <w:ilvl w:val="0"/>
          <w:numId w:val="1"/>
        </w:numPr>
      </w:pPr>
      <w:proofErr w:type="spellStart"/>
      <w:r>
        <w:t>Ground</w:t>
      </w:r>
      <w:proofErr w:type="spellEnd"/>
    </w:p>
    <w:p w14:paraId="548A146B" w14:textId="1DA20CE0" w:rsidR="00213087" w:rsidRDefault="00213087" w:rsidP="00213087">
      <w:pPr>
        <w:pStyle w:val="Lijstalinea"/>
        <w:numPr>
          <w:ilvl w:val="0"/>
          <w:numId w:val="1"/>
        </w:numPr>
      </w:pPr>
      <w:r>
        <w:t>5v</w:t>
      </w:r>
    </w:p>
    <w:p w14:paraId="6CD4A9D7" w14:textId="6908F413" w:rsidR="00213087" w:rsidRDefault="00213087" w:rsidP="00213087">
      <w:pPr>
        <w:pStyle w:val="Lijstalinea"/>
        <w:numPr>
          <w:ilvl w:val="0"/>
          <w:numId w:val="1"/>
        </w:numPr>
      </w:pPr>
      <w:r>
        <w:t>Z-as</w:t>
      </w:r>
    </w:p>
    <w:p w14:paraId="17887EC2" w14:textId="51298710" w:rsidR="00213087" w:rsidRDefault="00213087" w:rsidP="00213087"/>
    <w:p w14:paraId="412F4269" w14:textId="77777777" w:rsidR="00213087" w:rsidRDefault="00213087" w:rsidP="00213087"/>
    <w:sectPr w:rsidR="00213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55062"/>
    <w:multiLevelType w:val="hybridMultilevel"/>
    <w:tmpl w:val="01E62A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87"/>
    <w:rsid w:val="000C33E3"/>
    <w:rsid w:val="00213087"/>
    <w:rsid w:val="002B28A2"/>
    <w:rsid w:val="00407A2B"/>
    <w:rsid w:val="004C6A06"/>
    <w:rsid w:val="00622436"/>
    <w:rsid w:val="00945589"/>
    <w:rsid w:val="00C46D49"/>
    <w:rsid w:val="00D87CF8"/>
    <w:rsid w:val="00DF1651"/>
    <w:rsid w:val="00F01513"/>
    <w:rsid w:val="00F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F0EA"/>
  <w15:chartTrackingRefBased/>
  <w15:docId w15:val="{3D876D17-7707-464F-A463-2F0FF87B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13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Jacobs,Matthijs M.R.L.W.J.</dc:creator>
  <cp:keywords/>
  <dc:description/>
  <cp:lastModifiedBy>Jacobs,Matthijs M.R.L.W.J.</cp:lastModifiedBy>
  <cp:revision>1</cp:revision>
  <dcterms:created xsi:type="dcterms:W3CDTF">2020-12-28T14:00:00Z</dcterms:created>
  <dcterms:modified xsi:type="dcterms:W3CDTF">2020-12-28T14:05:00Z</dcterms:modified>
</cp:coreProperties>
</file>