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90888" w14:textId="06F4DC0E" w:rsidR="0043174E" w:rsidRDefault="0043174E" w:rsidP="00C808DB">
      <w:pPr>
        <w:pStyle w:val="Kop1"/>
      </w:pPr>
      <w:r>
        <w:rPr>
          <w:noProof/>
        </w:rPr>
        <w:drawing>
          <wp:inline distT="0" distB="0" distL="0" distR="0" wp14:anchorId="39891D3B" wp14:editId="66B88717">
            <wp:extent cx="5760720" cy="3242945"/>
            <wp:effectExtent l="0" t="0" r="0" b="0"/>
            <wp:docPr id="1" name="Afbeelding 1" descr="MAKE THIS BUTTON BOX | 32 FUNCTION w ENCODER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E THIS BUTTON BOX | 32 FUNCTION w ENCODERS - 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B7804" w14:textId="22649C9D" w:rsidR="00076D39" w:rsidRPr="006B629F" w:rsidRDefault="00076D39" w:rsidP="00C808DB">
      <w:pPr>
        <w:pStyle w:val="Kop1"/>
        <w:rPr>
          <w:lang w:val="en-US"/>
        </w:rPr>
      </w:pPr>
      <w:r w:rsidRPr="006B629F">
        <w:rPr>
          <w:lang w:val="en-US"/>
        </w:rPr>
        <w:t>Conrad:</w:t>
      </w:r>
    </w:p>
    <w:p w14:paraId="0035EEDC" w14:textId="0E72C202" w:rsidR="00076D39" w:rsidRPr="00076D39" w:rsidRDefault="00076D39" w:rsidP="00076D39">
      <w:pPr>
        <w:rPr>
          <w:lang w:val="en-US"/>
        </w:rPr>
      </w:pPr>
      <w:r w:rsidRPr="00076D39">
        <w:rPr>
          <w:lang w:val="en-US"/>
        </w:rPr>
        <w:t xml:space="preserve">Toggle </w:t>
      </w:r>
      <w:r>
        <w:rPr>
          <w:lang w:val="en-US"/>
        </w:rPr>
        <w:t>switches:</w:t>
      </w:r>
      <w:r>
        <w:rPr>
          <w:lang w:val="en-US"/>
        </w:rPr>
        <w:br/>
      </w:r>
      <w:hyperlink r:id="rId6" w:history="1">
        <w:r w:rsidRPr="00117AAA">
          <w:rPr>
            <w:rStyle w:val="Hyperlink"/>
            <w:lang w:val="en-US"/>
          </w:rPr>
          <w:t>https://www.conrad.nl/p/tru-components-tc-r13-2-05-tuimelschakelaar-250-vac-15-a-1x-uitaan-continu-1-stuks-1587664</w:t>
        </w:r>
      </w:hyperlink>
      <w:r w:rsidRPr="00076D39">
        <w:rPr>
          <w:lang w:val="en-US"/>
        </w:rPr>
        <w:t xml:space="preserve"> </w:t>
      </w:r>
    </w:p>
    <w:p w14:paraId="713BF4E5" w14:textId="74E2111E" w:rsidR="00076D39" w:rsidRDefault="00076D39">
      <w:pPr>
        <w:rPr>
          <w:lang w:val="en-US"/>
        </w:rPr>
      </w:pPr>
      <w:r>
        <w:rPr>
          <w:lang w:val="en-US"/>
        </w:rPr>
        <w:t>Button:</w:t>
      </w:r>
    </w:p>
    <w:p w14:paraId="4D2762DF" w14:textId="0217C4DF" w:rsidR="00076D39" w:rsidRDefault="00BA25CD">
      <w:pPr>
        <w:rPr>
          <w:lang w:val="en-US"/>
        </w:rPr>
      </w:pPr>
      <w:hyperlink r:id="rId7" w:history="1">
        <w:r w:rsidR="00076D39" w:rsidRPr="00117AAA">
          <w:rPr>
            <w:rStyle w:val="Hyperlink"/>
            <w:lang w:val="en-US"/>
          </w:rPr>
          <w:t>https://www.conrad.nl/p/tru-components-tc-r13-40a-05bk-druktoets-250-vac-15-a-1x-uitaan-moment-1-stuks-1587702</w:t>
        </w:r>
      </w:hyperlink>
      <w:r w:rsidR="00076D39">
        <w:rPr>
          <w:lang w:val="en-US"/>
        </w:rPr>
        <w:t xml:space="preserve"> </w:t>
      </w:r>
    </w:p>
    <w:p w14:paraId="64E85149" w14:textId="4205EBC1" w:rsidR="00076D39" w:rsidRDefault="00BA25CD">
      <w:pPr>
        <w:rPr>
          <w:lang w:val="en-US"/>
        </w:rPr>
      </w:pPr>
      <w:hyperlink r:id="rId8" w:history="1">
        <w:r w:rsidR="00076D39" w:rsidRPr="00117AAA">
          <w:rPr>
            <w:rStyle w:val="Hyperlink"/>
            <w:lang w:val="en-US"/>
          </w:rPr>
          <w:t>https://www.conrad.nl/p/tru-components-tc-r13-40b-05yl-drukschakelaar-250-vac-15-a-1x-uitaan-continu-1-stuks-1587709</w:t>
        </w:r>
      </w:hyperlink>
      <w:r w:rsidR="00076D39">
        <w:rPr>
          <w:lang w:val="en-US"/>
        </w:rPr>
        <w:t xml:space="preserve"> </w:t>
      </w:r>
    </w:p>
    <w:p w14:paraId="78322626" w14:textId="629A462E" w:rsidR="00076D39" w:rsidRDefault="00BA25CD">
      <w:pPr>
        <w:rPr>
          <w:lang w:val="en-US"/>
        </w:rPr>
      </w:pPr>
      <w:hyperlink r:id="rId9" w:history="1">
        <w:r w:rsidR="00076D39" w:rsidRPr="00117AAA">
          <w:rPr>
            <w:rStyle w:val="Hyperlink"/>
            <w:lang w:val="en-US"/>
          </w:rPr>
          <w:t>https://www.conrad.nl/p/tru-components-tc-r13-84a-05rt-druktoets-250-vac-1-a-1x-uitaan-moment-1-stuks-1587722</w:t>
        </w:r>
      </w:hyperlink>
      <w:r w:rsidR="00076D39">
        <w:rPr>
          <w:lang w:val="en-US"/>
        </w:rPr>
        <w:t xml:space="preserve"> </w:t>
      </w:r>
    </w:p>
    <w:p w14:paraId="538348DF" w14:textId="21C820A3" w:rsidR="00076D39" w:rsidRDefault="00BA25CD">
      <w:pPr>
        <w:rPr>
          <w:lang w:val="en-US"/>
        </w:rPr>
      </w:pPr>
      <w:hyperlink r:id="rId10" w:history="1">
        <w:r w:rsidR="00076D39" w:rsidRPr="00117AAA">
          <w:rPr>
            <w:rStyle w:val="Hyperlink"/>
            <w:lang w:val="en-US"/>
          </w:rPr>
          <w:t>https://www.conrad.nl/p/tru-components-tc-r13-507a-05bk-druktoets-250-vac-3-a-1x-uitaan-moment-1-stuks-1587737</w:t>
        </w:r>
      </w:hyperlink>
      <w:r w:rsidR="00076D39">
        <w:rPr>
          <w:lang w:val="en-US"/>
        </w:rPr>
        <w:t xml:space="preserve"> </w:t>
      </w:r>
    </w:p>
    <w:p w14:paraId="1598D5AC" w14:textId="7EFE2BA7" w:rsidR="00076D39" w:rsidRDefault="00076D39">
      <w:pPr>
        <w:rPr>
          <w:lang w:val="en-US"/>
        </w:rPr>
      </w:pPr>
      <w:r>
        <w:rPr>
          <w:lang w:val="en-US"/>
        </w:rPr>
        <w:t xml:space="preserve"> </w:t>
      </w:r>
      <w:hyperlink r:id="rId11" w:history="1">
        <w:r w:rsidRPr="00117AAA">
          <w:rPr>
            <w:rStyle w:val="Hyperlink"/>
            <w:lang w:val="en-US"/>
          </w:rPr>
          <w:t>https://www.conrad.nl/p/tru-components-tc-r13-84b-05bk-drukschakelaar-250-vac-1-a-1x-uitaan-continu-1-stuks-1587725</w:t>
        </w:r>
      </w:hyperlink>
      <w:r>
        <w:rPr>
          <w:lang w:val="en-US"/>
        </w:rPr>
        <w:t xml:space="preserve"> </w:t>
      </w:r>
    </w:p>
    <w:p w14:paraId="18E6FAB7" w14:textId="60775A7E" w:rsidR="00076D39" w:rsidRDefault="00BA25CD">
      <w:pPr>
        <w:rPr>
          <w:lang w:val="en-US"/>
        </w:rPr>
      </w:pPr>
      <w:hyperlink r:id="rId12" w:history="1">
        <w:r w:rsidR="00076D39" w:rsidRPr="00117AAA">
          <w:rPr>
            <w:rStyle w:val="Hyperlink"/>
            <w:lang w:val="en-US"/>
          </w:rPr>
          <w:t>https://www.conrad.nl/p/tru-components-gq12b-a-bl-vandalismebestendige-druktoets-48-vdc-2-a-1x-uitaan-ip65-moment-1-stuks-701260</w:t>
        </w:r>
      </w:hyperlink>
      <w:r w:rsidR="00076D39">
        <w:rPr>
          <w:lang w:val="en-US"/>
        </w:rPr>
        <w:t xml:space="preserve"> </w:t>
      </w:r>
    </w:p>
    <w:p w14:paraId="75CE9E97" w14:textId="552E8471" w:rsidR="00076D39" w:rsidRDefault="00076D39">
      <w:pPr>
        <w:rPr>
          <w:lang w:val="en-US"/>
        </w:rPr>
      </w:pPr>
      <w:r>
        <w:rPr>
          <w:lang w:val="en-US"/>
        </w:rPr>
        <w:t>Rotary Encoders:</w:t>
      </w:r>
    </w:p>
    <w:p w14:paraId="749BD6D0" w14:textId="1A594020" w:rsidR="00076D39" w:rsidRDefault="00BA25CD">
      <w:pPr>
        <w:rPr>
          <w:lang w:val="en-US"/>
        </w:rPr>
      </w:pPr>
      <w:hyperlink r:id="rId13" w:history="1">
        <w:r w:rsidR="00C808DB" w:rsidRPr="00117AAA">
          <w:rPr>
            <w:rStyle w:val="Hyperlink"/>
            <w:lang w:val="en-US"/>
          </w:rPr>
          <w:t>https://www.conrad.nl/p/joy-it-com-ky040re-sensorkit-1-stuks-1695709</w:t>
        </w:r>
      </w:hyperlink>
      <w:r w:rsidR="00C808DB">
        <w:rPr>
          <w:lang w:val="en-US"/>
        </w:rPr>
        <w:t xml:space="preserve"> </w:t>
      </w:r>
    </w:p>
    <w:p w14:paraId="6CFDC338" w14:textId="6769FE18" w:rsidR="00C808DB" w:rsidRDefault="00C808DB">
      <w:pPr>
        <w:rPr>
          <w:lang w:val="en-US"/>
        </w:rPr>
      </w:pPr>
      <w:r>
        <w:rPr>
          <w:lang w:val="en-US"/>
        </w:rPr>
        <w:t>Extra:</w:t>
      </w:r>
    </w:p>
    <w:p w14:paraId="6845D361" w14:textId="05723ACF" w:rsidR="00C808DB" w:rsidRDefault="00BA25CD">
      <w:pPr>
        <w:rPr>
          <w:lang w:val="en-US"/>
        </w:rPr>
      </w:pPr>
      <w:hyperlink r:id="rId14" w:history="1">
        <w:r w:rsidR="00C808DB" w:rsidRPr="00117AAA">
          <w:rPr>
            <w:rStyle w:val="Hyperlink"/>
            <w:lang w:val="en-US"/>
          </w:rPr>
          <w:t>https://www.conrad.nl/p/tru-components-tc-mss02-sleutelschakelaar-1-a-1x-aanuit-1-stuks-1589433</w:t>
        </w:r>
      </w:hyperlink>
      <w:r w:rsidR="00C808DB">
        <w:rPr>
          <w:lang w:val="en-US"/>
        </w:rPr>
        <w:t xml:space="preserve"> </w:t>
      </w:r>
    </w:p>
    <w:p w14:paraId="06AC8A5A" w14:textId="58E9A2F5" w:rsidR="00C808DB" w:rsidRDefault="00C808DB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161D6CB8" w14:textId="17452796" w:rsidR="00C808DB" w:rsidRDefault="00C808DB" w:rsidP="00C808DB">
      <w:pPr>
        <w:pStyle w:val="Kop1"/>
        <w:rPr>
          <w:lang w:val="en-US"/>
        </w:rPr>
      </w:pPr>
      <w:r>
        <w:rPr>
          <w:lang w:val="en-US"/>
        </w:rPr>
        <w:lastRenderedPageBreak/>
        <w:t>Bits and parts</w:t>
      </w:r>
    </w:p>
    <w:p w14:paraId="530C5299" w14:textId="2C42B283" w:rsidR="00C808DB" w:rsidRDefault="00C808DB" w:rsidP="00C808DB">
      <w:pPr>
        <w:rPr>
          <w:lang w:val="en-US"/>
        </w:rPr>
      </w:pPr>
      <w:r>
        <w:rPr>
          <w:lang w:val="en-US"/>
        </w:rPr>
        <w:t>Toggle switch:</w:t>
      </w:r>
    </w:p>
    <w:p w14:paraId="15C7147F" w14:textId="6ED8AF4B" w:rsidR="00C808DB" w:rsidRDefault="00BA25CD" w:rsidP="00C808DB">
      <w:pPr>
        <w:rPr>
          <w:lang w:val="en-US"/>
        </w:rPr>
      </w:pPr>
      <w:hyperlink r:id="rId15" w:history="1">
        <w:r w:rsidR="00C808DB" w:rsidRPr="00117AAA">
          <w:rPr>
            <w:rStyle w:val="Hyperlink"/>
            <w:lang w:val="en-US"/>
          </w:rPr>
          <w:t>https://www.bitsandparts.nl/Tuimelschakelaar-met-nameplate-enkelpolig-aan-uit-SPST-p1098947</w:t>
        </w:r>
      </w:hyperlink>
      <w:r w:rsidR="00C808DB">
        <w:rPr>
          <w:lang w:val="en-US"/>
        </w:rPr>
        <w:t xml:space="preserve"> </w:t>
      </w:r>
    </w:p>
    <w:p w14:paraId="2EBBAAF4" w14:textId="5C3ABE8C" w:rsidR="00C808DB" w:rsidRDefault="00C808DB" w:rsidP="00C808DB">
      <w:pPr>
        <w:rPr>
          <w:lang w:val="en-US"/>
        </w:rPr>
      </w:pPr>
      <w:r>
        <w:rPr>
          <w:lang w:val="en-US"/>
        </w:rPr>
        <w:t>Button:</w:t>
      </w:r>
    </w:p>
    <w:p w14:paraId="54ACDC92" w14:textId="4D1280D7" w:rsidR="00C808DB" w:rsidRDefault="00BA25CD" w:rsidP="00C808DB">
      <w:pPr>
        <w:rPr>
          <w:lang w:val="en-US"/>
        </w:rPr>
      </w:pPr>
      <w:hyperlink r:id="rId16" w:history="1">
        <w:r w:rsidR="00C808DB" w:rsidRPr="00117AAA">
          <w:rPr>
            <w:rStyle w:val="Hyperlink"/>
            <w:lang w:val="en-US"/>
          </w:rPr>
          <w:t>https://www.bitsandparts.nl/Drukcontact-12mm-rond-bol-rood-250V-1A-p1098911</w:t>
        </w:r>
      </w:hyperlink>
      <w:r w:rsidR="00C808DB">
        <w:rPr>
          <w:lang w:val="en-US"/>
        </w:rPr>
        <w:t xml:space="preserve"> </w:t>
      </w:r>
    </w:p>
    <w:p w14:paraId="59E58A60" w14:textId="351145F0" w:rsidR="00C808DB" w:rsidRDefault="00BA25CD" w:rsidP="00C808DB">
      <w:pPr>
        <w:rPr>
          <w:lang w:val="en-US"/>
        </w:rPr>
      </w:pPr>
      <w:hyperlink r:id="rId17" w:history="1">
        <w:r w:rsidR="00C808DB" w:rsidRPr="00117AAA">
          <w:rPr>
            <w:rStyle w:val="Hyperlink"/>
            <w:lang w:val="en-US"/>
          </w:rPr>
          <w:t>https://www.bitsandparts.nl/Drukcontact-12mm-rond-rood-250V-1-5A-p1098854</w:t>
        </w:r>
      </w:hyperlink>
      <w:r w:rsidR="00C808DB">
        <w:rPr>
          <w:lang w:val="en-US"/>
        </w:rPr>
        <w:t xml:space="preserve"> </w:t>
      </w:r>
    </w:p>
    <w:p w14:paraId="2EFA0A5A" w14:textId="23C56E68" w:rsidR="00C808DB" w:rsidRDefault="00BA25CD" w:rsidP="00C808DB">
      <w:pPr>
        <w:rPr>
          <w:lang w:val="en-US"/>
        </w:rPr>
      </w:pPr>
      <w:hyperlink r:id="rId18" w:history="1">
        <w:r w:rsidR="00C808DB" w:rsidRPr="00117AAA">
          <w:rPr>
            <w:rStyle w:val="Hyperlink"/>
            <w:lang w:val="en-US"/>
          </w:rPr>
          <w:t>https://www.bitsandparts.nl/Drukknop-Arcade-Joystick-transparant-rood-met-verlichting-24-2mm-p1098928</w:t>
        </w:r>
      </w:hyperlink>
      <w:r w:rsidR="00C808DB">
        <w:rPr>
          <w:lang w:val="en-US"/>
        </w:rPr>
        <w:t xml:space="preserve"> </w:t>
      </w:r>
    </w:p>
    <w:p w14:paraId="5E6FC1AF" w14:textId="72AAACD8" w:rsidR="00C808DB" w:rsidRDefault="00C808DB" w:rsidP="00C808DB">
      <w:pPr>
        <w:rPr>
          <w:lang w:val="en-US"/>
        </w:rPr>
      </w:pPr>
      <w:r>
        <w:rPr>
          <w:lang w:val="en-US"/>
        </w:rPr>
        <w:t>Rotary encoders:</w:t>
      </w:r>
    </w:p>
    <w:p w14:paraId="1208FC07" w14:textId="77777777" w:rsidR="00C808DB" w:rsidRDefault="00BA25CD" w:rsidP="00C808DB">
      <w:pPr>
        <w:rPr>
          <w:lang w:val="en-US"/>
        </w:rPr>
      </w:pPr>
      <w:hyperlink r:id="rId19" w:history="1">
        <w:r w:rsidR="00C808DB" w:rsidRPr="00117AAA">
          <w:rPr>
            <w:rStyle w:val="Hyperlink"/>
            <w:lang w:val="en-US"/>
          </w:rPr>
          <w:t>https://www.bitsandparts.nl/Rotary-Encoder-Pulsgever-EC11-op-breakout-met-knop-20mm-p1911998</w:t>
        </w:r>
      </w:hyperlink>
      <w:r w:rsidR="00C808DB">
        <w:rPr>
          <w:lang w:val="en-US"/>
        </w:rPr>
        <w:t xml:space="preserve"> </w:t>
      </w:r>
    </w:p>
    <w:p w14:paraId="7DB94EA3" w14:textId="77777777" w:rsidR="00C808DB" w:rsidRDefault="00BA25CD" w:rsidP="00C808DB">
      <w:pPr>
        <w:rPr>
          <w:lang w:val="en-US"/>
        </w:rPr>
      </w:pPr>
      <w:hyperlink r:id="rId20" w:history="1">
        <w:r w:rsidR="00C808DB" w:rsidRPr="00117AAA">
          <w:rPr>
            <w:rStyle w:val="Hyperlink"/>
            <w:lang w:val="en-US"/>
          </w:rPr>
          <w:t>https://www.bitsandparts.nl/Draaischakelaar-rotary-switch-6-posities-2-polig-50x6mm-p1098954</w:t>
        </w:r>
      </w:hyperlink>
      <w:r w:rsidR="00C808DB">
        <w:rPr>
          <w:lang w:val="en-US"/>
        </w:rPr>
        <w:t xml:space="preserve"> </w:t>
      </w:r>
    </w:p>
    <w:p w14:paraId="490AC8F6" w14:textId="77777777" w:rsidR="00C808DB" w:rsidRDefault="00BA25CD" w:rsidP="00C808DB">
      <w:pPr>
        <w:rPr>
          <w:lang w:val="en-US"/>
        </w:rPr>
      </w:pPr>
      <w:hyperlink r:id="rId21" w:history="1">
        <w:r w:rsidR="00C808DB" w:rsidRPr="00117AAA">
          <w:rPr>
            <w:rStyle w:val="Hyperlink"/>
            <w:lang w:val="en-US"/>
          </w:rPr>
          <w:t>https://www.bitsandparts.nl/Draaischakelaar-rotary-switch-12-posities-1-polig-50x6mm-p1098952</w:t>
        </w:r>
      </w:hyperlink>
      <w:r w:rsidR="00C808DB">
        <w:rPr>
          <w:lang w:val="en-US"/>
        </w:rPr>
        <w:t xml:space="preserve"> </w:t>
      </w:r>
    </w:p>
    <w:p w14:paraId="72B91146" w14:textId="77777777" w:rsidR="00C808DB" w:rsidRDefault="00C808DB">
      <w:pPr>
        <w:rPr>
          <w:lang w:val="en-US"/>
        </w:rPr>
      </w:pPr>
      <w:r>
        <w:rPr>
          <w:lang w:val="en-US"/>
        </w:rPr>
        <w:t>extra:</w:t>
      </w:r>
    </w:p>
    <w:p w14:paraId="18B5D069" w14:textId="545AF821" w:rsidR="00C808DB" w:rsidRDefault="00BA25CD">
      <w:pPr>
        <w:rPr>
          <w:lang w:val="en-US"/>
        </w:rPr>
      </w:pPr>
      <w:hyperlink r:id="rId22" w:history="1">
        <w:r w:rsidR="00C808DB" w:rsidRPr="00117AAA">
          <w:rPr>
            <w:rStyle w:val="Hyperlink"/>
            <w:lang w:val="en-US"/>
          </w:rPr>
          <w:t>https://www.bitsandparts.nl/Sleutelschakelaar-1-polig-On-On-(SPDT)-p1098895</w:t>
        </w:r>
      </w:hyperlink>
      <w:r w:rsidR="00C808DB">
        <w:rPr>
          <w:lang w:val="en-US"/>
        </w:rPr>
        <w:t xml:space="preserve"> </w:t>
      </w:r>
      <w:r w:rsidR="00C808DB">
        <w:rPr>
          <w:lang w:val="en-US"/>
        </w:rPr>
        <w:br w:type="page"/>
      </w:r>
    </w:p>
    <w:p w14:paraId="65C076AA" w14:textId="1C67F672" w:rsidR="00C808DB" w:rsidRDefault="00C808DB" w:rsidP="00C808DB">
      <w:pPr>
        <w:pStyle w:val="Kop1"/>
        <w:rPr>
          <w:lang w:val="en-US"/>
        </w:rPr>
      </w:pPr>
      <w:proofErr w:type="spellStart"/>
      <w:r>
        <w:rPr>
          <w:lang w:val="en-US"/>
        </w:rPr>
        <w:lastRenderedPageBreak/>
        <w:t>TinyTronics</w:t>
      </w:r>
      <w:proofErr w:type="spellEnd"/>
    </w:p>
    <w:p w14:paraId="5B662923" w14:textId="3446FE2C" w:rsidR="00C808DB" w:rsidRDefault="00C808DB" w:rsidP="00C808DB">
      <w:pPr>
        <w:rPr>
          <w:lang w:val="en-US"/>
        </w:rPr>
      </w:pPr>
      <w:proofErr w:type="spellStart"/>
      <w:r>
        <w:rPr>
          <w:lang w:val="en-US"/>
        </w:rPr>
        <w:t>Toggleswitch</w:t>
      </w:r>
      <w:proofErr w:type="spellEnd"/>
      <w:r>
        <w:rPr>
          <w:lang w:val="en-US"/>
        </w:rPr>
        <w:t>:</w:t>
      </w:r>
    </w:p>
    <w:p w14:paraId="2291A205" w14:textId="64CCA610" w:rsidR="00C808DB" w:rsidRDefault="00BA25CD" w:rsidP="00C808DB">
      <w:pPr>
        <w:rPr>
          <w:lang w:val="en-US"/>
        </w:rPr>
      </w:pPr>
      <w:hyperlink r:id="rId23" w:history="1">
        <w:r w:rsidR="00C808DB" w:rsidRPr="00117AAA">
          <w:rPr>
            <w:rStyle w:val="Hyperlink"/>
            <w:lang w:val="en-US"/>
          </w:rPr>
          <w:t>https://www.tinytronics.nl/shop/nl/schakelaars/manuele-schakelaars/tuimelschakelaars/inbouw-tuimelschakelaar-e-ten1021</w:t>
        </w:r>
      </w:hyperlink>
      <w:r w:rsidR="00C808DB">
        <w:rPr>
          <w:lang w:val="en-US"/>
        </w:rPr>
        <w:t xml:space="preserve"> </w:t>
      </w:r>
    </w:p>
    <w:p w14:paraId="1D4C76A9" w14:textId="69F2686D" w:rsidR="00C808DB" w:rsidRDefault="00C808DB" w:rsidP="00C808DB">
      <w:pPr>
        <w:rPr>
          <w:lang w:val="en-US"/>
        </w:rPr>
      </w:pPr>
      <w:r>
        <w:rPr>
          <w:lang w:val="en-US"/>
        </w:rPr>
        <w:t>Button:</w:t>
      </w:r>
    </w:p>
    <w:p w14:paraId="211AD21B" w14:textId="3635D261" w:rsidR="00C808DB" w:rsidRDefault="00BA25CD" w:rsidP="00C808DB">
      <w:pPr>
        <w:rPr>
          <w:lang w:val="en-US"/>
        </w:rPr>
      </w:pPr>
      <w:hyperlink r:id="rId24" w:history="1">
        <w:r w:rsidR="00C808DB" w:rsidRPr="00117AAA">
          <w:rPr>
            <w:rStyle w:val="Hyperlink"/>
            <w:lang w:val="en-US"/>
          </w:rPr>
          <w:t>https://www.tinytronics.nl/shop/nl/schakelaars/manuele-schakelaars/drukknoppen-en-schakelaars/zwarte-drukknop-16mm-reset</w:t>
        </w:r>
      </w:hyperlink>
    </w:p>
    <w:p w14:paraId="49D49C71" w14:textId="55F409C1" w:rsidR="00C808DB" w:rsidRDefault="00BA25CD" w:rsidP="00C808DB">
      <w:pPr>
        <w:rPr>
          <w:lang w:val="en-US"/>
        </w:rPr>
      </w:pPr>
      <w:hyperlink r:id="rId25" w:history="1">
        <w:r w:rsidR="00C808DB" w:rsidRPr="00117AAA">
          <w:rPr>
            <w:rStyle w:val="Hyperlink"/>
            <w:lang w:val="en-US"/>
          </w:rPr>
          <w:t>https://www.tinytronics.nl/shop/nl/schakelaars/manuele-schakelaars/drukknoppen-en-schakelaars/blauwe-drukknop-16mm-reset</w:t>
        </w:r>
      </w:hyperlink>
      <w:r w:rsidR="00C808DB">
        <w:rPr>
          <w:lang w:val="en-US"/>
        </w:rPr>
        <w:t xml:space="preserve"> </w:t>
      </w:r>
    </w:p>
    <w:p w14:paraId="1A6B42A1" w14:textId="050C040E" w:rsidR="00C808DB" w:rsidRDefault="00C808DB" w:rsidP="00C808DB">
      <w:pPr>
        <w:rPr>
          <w:lang w:val="en-US"/>
        </w:rPr>
      </w:pPr>
      <w:r>
        <w:rPr>
          <w:lang w:val="en-US"/>
        </w:rPr>
        <w:t>Rotary Encoders:</w:t>
      </w:r>
    </w:p>
    <w:p w14:paraId="39044F8C" w14:textId="510F506B" w:rsidR="00C808DB" w:rsidRDefault="00BA25CD" w:rsidP="00C808DB">
      <w:pPr>
        <w:rPr>
          <w:lang w:val="en-US"/>
        </w:rPr>
      </w:pPr>
      <w:hyperlink r:id="rId26" w:history="1">
        <w:r w:rsidR="00C808DB" w:rsidRPr="00117AAA">
          <w:rPr>
            <w:rStyle w:val="Hyperlink"/>
            <w:lang w:val="en-US"/>
          </w:rPr>
          <w:t>https://www.tinytronics.nl/shop/nl/schakelaars/manuele-schakelaars/rotary-encoders/rotary-encoder-ec11-20mm</w:t>
        </w:r>
      </w:hyperlink>
      <w:r w:rsidR="00C808DB">
        <w:rPr>
          <w:lang w:val="en-US"/>
        </w:rPr>
        <w:t xml:space="preserve"> </w:t>
      </w:r>
    </w:p>
    <w:p w14:paraId="538CEAD7" w14:textId="77777777" w:rsidR="00C808DB" w:rsidRDefault="00C808DB">
      <w:pPr>
        <w:rPr>
          <w:lang w:val="en-US"/>
        </w:rPr>
      </w:pPr>
      <w:r>
        <w:rPr>
          <w:lang w:val="en-US"/>
        </w:rPr>
        <w:br w:type="page"/>
      </w:r>
    </w:p>
    <w:p w14:paraId="11750361" w14:textId="6AF85368" w:rsidR="00C808DB" w:rsidRDefault="00C808DB" w:rsidP="00C808DB">
      <w:pPr>
        <w:pStyle w:val="Kop1"/>
        <w:rPr>
          <w:lang w:val="en-US"/>
        </w:rPr>
      </w:pPr>
      <w:proofErr w:type="spellStart"/>
      <w:r>
        <w:rPr>
          <w:lang w:val="en-US"/>
        </w:rPr>
        <w:lastRenderedPageBreak/>
        <w:t>Ideaal</w:t>
      </w:r>
      <w:proofErr w:type="spellEnd"/>
    </w:p>
    <w:p w14:paraId="53A4B830" w14:textId="0EA44998" w:rsidR="00C808DB" w:rsidRDefault="00C808DB" w:rsidP="00C808DB">
      <w:pPr>
        <w:rPr>
          <w:lang w:val="en-US"/>
        </w:rPr>
      </w:pPr>
      <w:proofErr w:type="spellStart"/>
      <w:r>
        <w:rPr>
          <w:lang w:val="en-US"/>
        </w:rPr>
        <w:t>Toggleswitch</w:t>
      </w:r>
      <w:proofErr w:type="spellEnd"/>
      <w:r>
        <w:rPr>
          <w:lang w:val="en-US"/>
        </w:rPr>
        <w:t>:</w:t>
      </w:r>
    </w:p>
    <w:p w14:paraId="26063420" w14:textId="5DFCE5FD" w:rsidR="00C808DB" w:rsidRDefault="00BA25CD" w:rsidP="00C808DB">
      <w:pPr>
        <w:rPr>
          <w:lang w:val="en-US"/>
        </w:rPr>
      </w:pPr>
      <w:hyperlink r:id="rId27" w:history="1">
        <w:r w:rsidR="008A1234" w:rsidRPr="00117AAA">
          <w:rPr>
            <w:rStyle w:val="Hyperlink"/>
            <w:lang w:val="en-US"/>
          </w:rPr>
          <w:t>https://www.bitsandparts.nl/Tuimelschakelaar-met-nameplate-enkelpolig-aan-uit-SPST-p1098947</w:t>
        </w:r>
      </w:hyperlink>
      <w:r w:rsidR="008A1234">
        <w:rPr>
          <w:lang w:val="en-US"/>
        </w:rPr>
        <w:t xml:space="preserve"> </w:t>
      </w:r>
    </w:p>
    <w:p w14:paraId="0A16FBAD" w14:textId="19039F22" w:rsidR="00C808DB" w:rsidRDefault="00C808DB" w:rsidP="00C808DB">
      <w:pPr>
        <w:rPr>
          <w:lang w:val="en-US"/>
        </w:rPr>
      </w:pPr>
      <w:r>
        <w:rPr>
          <w:lang w:val="en-US"/>
        </w:rPr>
        <w:t>Button:</w:t>
      </w:r>
    </w:p>
    <w:p w14:paraId="2858F929" w14:textId="57870D73" w:rsidR="008A1234" w:rsidRDefault="00BA25CD" w:rsidP="00C808DB">
      <w:pPr>
        <w:rPr>
          <w:lang w:val="en-US"/>
        </w:rPr>
      </w:pPr>
      <w:hyperlink r:id="rId28" w:history="1">
        <w:r w:rsidR="008A1234" w:rsidRPr="00117AAA">
          <w:rPr>
            <w:rStyle w:val="Hyperlink"/>
            <w:lang w:val="en-US"/>
          </w:rPr>
          <w:t>https://www.bitsandparts.nl/Drukcontact-12mm-rond-bol-zwart-250V-1A-p1098912</w:t>
        </w:r>
      </w:hyperlink>
      <w:r w:rsidR="008A1234">
        <w:rPr>
          <w:lang w:val="en-US"/>
        </w:rPr>
        <w:t xml:space="preserve"> </w:t>
      </w:r>
    </w:p>
    <w:p w14:paraId="731BE085" w14:textId="42CE6E47" w:rsidR="008A1234" w:rsidRDefault="00BA25CD" w:rsidP="00C808DB">
      <w:pPr>
        <w:rPr>
          <w:lang w:val="en-US"/>
        </w:rPr>
      </w:pPr>
      <w:hyperlink r:id="rId29" w:history="1">
        <w:r w:rsidR="008A1234" w:rsidRPr="00117AAA">
          <w:rPr>
            <w:rStyle w:val="Hyperlink"/>
            <w:lang w:val="en-US"/>
          </w:rPr>
          <w:t>https://www.bitsandparts.nl/Drukcontact-12mm-rond-bol-rood-250V-1A-p1098911</w:t>
        </w:r>
      </w:hyperlink>
      <w:r w:rsidR="008A1234">
        <w:rPr>
          <w:lang w:val="en-US"/>
        </w:rPr>
        <w:t xml:space="preserve"> </w:t>
      </w:r>
    </w:p>
    <w:p w14:paraId="4CBFA489" w14:textId="6F17FA54" w:rsidR="008A1234" w:rsidRDefault="008A1234" w:rsidP="00C808DB">
      <w:pPr>
        <w:rPr>
          <w:lang w:val="en-US"/>
        </w:rPr>
      </w:pPr>
    </w:p>
    <w:p w14:paraId="05EB4B33" w14:textId="5915EE19" w:rsidR="008A1234" w:rsidRDefault="008A1234" w:rsidP="00C808DB">
      <w:pPr>
        <w:rPr>
          <w:lang w:val="en-US"/>
        </w:rPr>
      </w:pPr>
      <w:r>
        <w:rPr>
          <w:lang w:val="en-US"/>
        </w:rPr>
        <w:t>Rotary Encoder:</w:t>
      </w:r>
    </w:p>
    <w:p w14:paraId="2D83551A" w14:textId="50784097" w:rsidR="0043174E" w:rsidRDefault="00BA25CD" w:rsidP="00C808DB">
      <w:pPr>
        <w:rPr>
          <w:lang w:val="en-US"/>
        </w:rPr>
      </w:pPr>
      <w:hyperlink r:id="rId30" w:history="1">
        <w:r w:rsidR="008A1234" w:rsidRPr="00117AAA">
          <w:rPr>
            <w:rStyle w:val="Hyperlink"/>
            <w:lang w:val="en-US"/>
          </w:rPr>
          <w:t>https://www.bitsandparts.nl/Rotary-Encoder-Pulsgever-EC11-op-breakout-met-knop-20mm-p1911998</w:t>
        </w:r>
      </w:hyperlink>
      <w:r w:rsidR="008A1234">
        <w:rPr>
          <w:lang w:val="en-US"/>
        </w:rPr>
        <w:t xml:space="preserve"> </w:t>
      </w:r>
    </w:p>
    <w:p w14:paraId="0031616C" w14:textId="17D41B22" w:rsidR="008A1234" w:rsidRDefault="008A1234" w:rsidP="00C808DB">
      <w:pPr>
        <w:rPr>
          <w:lang w:val="en-US"/>
        </w:rPr>
      </w:pPr>
      <w:proofErr w:type="spellStart"/>
      <w:r>
        <w:rPr>
          <w:lang w:val="en-US"/>
        </w:rPr>
        <w:t>Sleutel</w:t>
      </w:r>
      <w:proofErr w:type="spellEnd"/>
      <w:r>
        <w:rPr>
          <w:lang w:val="en-US"/>
        </w:rPr>
        <w:t>:</w:t>
      </w:r>
    </w:p>
    <w:p w14:paraId="3C4F69DF" w14:textId="2816CD6F" w:rsidR="003F0FC9" w:rsidRDefault="00BA25CD" w:rsidP="00C808DB">
      <w:pPr>
        <w:rPr>
          <w:rStyle w:val="Hyperlink"/>
          <w:lang w:val="en-US"/>
        </w:rPr>
      </w:pPr>
      <w:hyperlink r:id="rId31" w:history="1">
        <w:r w:rsidR="008A1234" w:rsidRPr="00117AAA">
          <w:rPr>
            <w:rStyle w:val="Hyperlink"/>
            <w:lang w:val="en-US"/>
          </w:rPr>
          <w:t>https://www.bitsandparts.nl/Sleutelschakelaar-1-polig-On-On-(SPDT)-p1098895</w:t>
        </w:r>
      </w:hyperlink>
    </w:p>
    <w:p w14:paraId="483CE8C8" w14:textId="37BB13F1" w:rsidR="003F0FC9" w:rsidRDefault="003F0FC9" w:rsidP="00C808DB">
      <w:pPr>
        <w:rPr>
          <w:lang w:val="en-US"/>
        </w:rPr>
      </w:pPr>
      <w:proofErr w:type="spellStart"/>
      <w:r>
        <w:rPr>
          <w:lang w:val="en-US"/>
        </w:rPr>
        <w:t>AanUit</w:t>
      </w:r>
      <w:proofErr w:type="spellEnd"/>
      <w:r>
        <w:rPr>
          <w:lang w:val="en-US"/>
        </w:rPr>
        <w:t>:</w:t>
      </w:r>
    </w:p>
    <w:p w14:paraId="2B60A002" w14:textId="5A7612E1" w:rsidR="003F0FC9" w:rsidRDefault="00BA25CD" w:rsidP="00C808DB">
      <w:pPr>
        <w:rPr>
          <w:lang w:val="en-US"/>
        </w:rPr>
      </w:pPr>
      <w:hyperlink r:id="rId32" w:history="1">
        <w:r w:rsidR="003F0FC9" w:rsidRPr="00A36E7D">
          <w:rPr>
            <w:rStyle w:val="Hyperlink"/>
            <w:lang w:val="en-US"/>
          </w:rPr>
          <w:t>https://www.bitsandparts.nl/Schakelaar-rocker-snap-in-aan-uit-rechthoekig-rood-(0-1)-DPST-6A-250V-p1910370</w:t>
        </w:r>
      </w:hyperlink>
      <w:r w:rsidR="003F0FC9">
        <w:rPr>
          <w:lang w:val="en-US"/>
        </w:rPr>
        <w:t xml:space="preserve"> </w:t>
      </w:r>
    </w:p>
    <w:p w14:paraId="13CA5DE8" w14:textId="338D423B" w:rsidR="00A73DD0" w:rsidRPr="00D9713A" w:rsidRDefault="00A73DD0" w:rsidP="00C808DB">
      <w:pPr>
        <w:rPr>
          <w:b/>
          <w:bCs/>
          <w:lang w:val="en-US"/>
        </w:rPr>
      </w:pP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086"/>
        <w:gridCol w:w="2087"/>
        <w:gridCol w:w="1770"/>
        <w:gridCol w:w="1619"/>
        <w:gridCol w:w="1500"/>
      </w:tblGrid>
      <w:tr w:rsidR="00A73DD0" w14:paraId="7D5C6935" w14:textId="73C37176" w:rsidTr="00A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700B923" w14:textId="5B444AFE" w:rsidR="00A73DD0" w:rsidRDefault="00A73DD0" w:rsidP="00C808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Onderdeel</w:t>
            </w:r>
            <w:proofErr w:type="spellEnd"/>
          </w:p>
        </w:tc>
        <w:tc>
          <w:tcPr>
            <w:tcW w:w="2087" w:type="dxa"/>
          </w:tcPr>
          <w:p w14:paraId="41CB2F82" w14:textId="21954906" w:rsidR="00A73DD0" w:rsidRDefault="00A73DD0" w:rsidP="00C80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Leverancier</w:t>
            </w:r>
            <w:proofErr w:type="spellEnd"/>
          </w:p>
        </w:tc>
        <w:tc>
          <w:tcPr>
            <w:tcW w:w="1770" w:type="dxa"/>
          </w:tcPr>
          <w:p w14:paraId="2AEA661E" w14:textId="2725158F" w:rsidR="00A73DD0" w:rsidRDefault="00A73DD0" w:rsidP="00C80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Aantal</w:t>
            </w:r>
            <w:proofErr w:type="spellEnd"/>
          </w:p>
        </w:tc>
        <w:tc>
          <w:tcPr>
            <w:tcW w:w="1619" w:type="dxa"/>
          </w:tcPr>
          <w:p w14:paraId="621B860A" w14:textId="2945F4FF" w:rsidR="00A73DD0" w:rsidRDefault="00A73DD0" w:rsidP="00C80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Prijs</w:t>
            </w:r>
            <w:proofErr w:type="spellEnd"/>
            <w:r>
              <w:rPr>
                <w:lang w:val="en-US"/>
              </w:rPr>
              <w:t xml:space="preserve"> per </w:t>
            </w:r>
            <w:proofErr w:type="spellStart"/>
            <w:r>
              <w:rPr>
                <w:lang w:val="en-US"/>
              </w:rPr>
              <w:t>stuk</w:t>
            </w:r>
            <w:proofErr w:type="spellEnd"/>
          </w:p>
        </w:tc>
        <w:tc>
          <w:tcPr>
            <w:tcW w:w="1500" w:type="dxa"/>
          </w:tcPr>
          <w:p w14:paraId="2BE4B82D" w14:textId="3B0A8DF6" w:rsidR="00A73DD0" w:rsidRDefault="00A73DD0" w:rsidP="00C80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Prijs</w:t>
            </w:r>
            <w:proofErr w:type="spellEnd"/>
          </w:p>
        </w:tc>
      </w:tr>
      <w:tr w:rsidR="00A73DD0" w14:paraId="5D3C6711" w14:textId="007A5704" w:rsidTr="00A7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5D3D0E10" w14:textId="0FC8F368" w:rsidR="00A73DD0" w:rsidRPr="00A73DD0" w:rsidRDefault="00A73DD0" w:rsidP="00C808DB">
            <w:pPr>
              <w:rPr>
                <w:b w:val="0"/>
                <w:bCs w:val="0"/>
                <w:lang w:val="en-US"/>
              </w:rPr>
            </w:pPr>
            <w:proofErr w:type="spellStart"/>
            <w:r w:rsidRPr="00A73DD0">
              <w:rPr>
                <w:b w:val="0"/>
                <w:bCs w:val="0"/>
                <w:lang w:val="en-US"/>
              </w:rPr>
              <w:t>Toggleswitch</w:t>
            </w:r>
            <w:proofErr w:type="spellEnd"/>
          </w:p>
        </w:tc>
        <w:tc>
          <w:tcPr>
            <w:tcW w:w="2087" w:type="dxa"/>
          </w:tcPr>
          <w:p w14:paraId="0A5166BD" w14:textId="6E84AB80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6FDF1BDA" w14:textId="120516E0" w:rsidR="00A73DD0" w:rsidRDefault="00161C5C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19" w:type="dxa"/>
          </w:tcPr>
          <w:p w14:paraId="63E780B2" w14:textId="4F0B205A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2,95</w:t>
            </w:r>
          </w:p>
        </w:tc>
        <w:tc>
          <w:tcPr>
            <w:tcW w:w="1500" w:type="dxa"/>
          </w:tcPr>
          <w:p w14:paraId="7068DE8F" w14:textId="62AE3742" w:rsidR="00A73DD0" w:rsidRDefault="00977FE2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17,70</w:t>
            </w:r>
          </w:p>
        </w:tc>
      </w:tr>
      <w:tr w:rsidR="00A73DD0" w14:paraId="0A44DB41" w14:textId="77777777" w:rsidTr="00A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B54046E" w14:textId="04858AA8" w:rsidR="00A73DD0" w:rsidRPr="00A73DD0" w:rsidRDefault="00A73DD0" w:rsidP="00C808DB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Button Rood</w:t>
            </w:r>
          </w:p>
        </w:tc>
        <w:tc>
          <w:tcPr>
            <w:tcW w:w="2087" w:type="dxa"/>
          </w:tcPr>
          <w:p w14:paraId="613ADCAE" w14:textId="52B38E31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2A30EEA2" w14:textId="3E232A5C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19" w:type="dxa"/>
          </w:tcPr>
          <w:p w14:paraId="323F7426" w14:textId="3A271D51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1,50</w:t>
            </w:r>
          </w:p>
        </w:tc>
        <w:tc>
          <w:tcPr>
            <w:tcW w:w="1500" w:type="dxa"/>
          </w:tcPr>
          <w:p w14:paraId="4757B197" w14:textId="1755F5B6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6,00</w:t>
            </w:r>
          </w:p>
        </w:tc>
      </w:tr>
      <w:tr w:rsidR="00A73DD0" w14:paraId="64E9C502" w14:textId="77777777" w:rsidTr="00A7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5A154FDF" w14:textId="56F1D6B7" w:rsidR="00A73DD0" w:rsidRDefault="00A73DD0" w:rsidP="00C808DB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Button Zwart</w:t>
            </w:r>
          </w:p>
        </w:tc>
        <w:tc>
          <w:tcPr>
            <w:tcW w:w="2087" w:type="dxa"/>
          </w:tcPr>
          <w:p w14:paraId="7EA61020" w14:textId="5CE60D05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43C58DF7" w14:textId="6A51D359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19" w:type="dxa"/>
          </w:tcPr>
          <w:p w14:paraId="0CE41DC4" w14:textId="72CCB58D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1,50</w:t>
            </w:r>
          </w:p>
        </w:tc>
        <w:tc>
          <w:tcPr>
            <w:tcW w:w="1500" w:type="dxa"/>
          </w:tcPr>
          <w:p w14:paraId="2656A44C" w14:textId="7C3E9AA7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6,00</w:t>
            </w:r>
          </w:p>
        </w:tc>
      </w:tr>
      <w:tr w:rsidR="00A73DD0" w14:paraId="7101F9E9" w14:textId="77777777" w:rsidTr="00A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4F1E9197" w14:textId="6E574B01" w:rsidR="00A73DD0" w:rsidRDefault="00A73DD0" w:rsidP="00C808DB">
            <w:pPr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Rotray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Encoders</w:t>
            </w:r>
          </w:p>
        </w:tc>
        <w:tc>
          <w:tcPr>
            <w:tcW w:w="2087" w:type="dxa"/>
          </w:tcPr>
          <w:p w14:paraId="62C4370E" w14:textId="318CC5DC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1C8105D4" w14:textId="008F44CB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19" w:type="dxa"/>
          </w:tcPr>
          <w:p w14:paraId="1CC96584" w14:textId="7CFC734B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1,75</w:t>
            </w:r>
          </w:p>
        </w:tc>
        <w:tc>
          <w:tcPr>
            <w:tcW w:w="1500" w:type="dxa"/>
          </w:tcPr>
          <w:p w14:paraId="75484813" w14:textId="3801035D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977FE2">
              <w:rPr>
                <w:lang w:val="en-US"/>
              </w:rPr>
              <w:t>,00</w:t>
            </w:r>
          </w:p>
        </w:tc>
      </w:tr>
      <w:tr w:rsidR="00A73DD0" w14:paraId="4739C77C" w14:textId="77777777" w:rsidTr="00A7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120C4AB2" w14:textId="11F63E48" w:rsidR="00A73DD0" w:rsidRDefault="00A73DD0" w:rsidP="00C808DB">
            <w:pPr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SleutelSchakelaar</w:t>
            </w:r>
            <w:proofErr w:type="spellEnd"/>
          </w:p>
        </w:tc>
        <w:tc>
          <w:tcPr>
            <w:tcW w:w="2087" w:type="dxa"/>
          </w:tcPr>
          <w:p w14:paraId="7C9A5B2A" w14:textId="61BF3129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48A8458E" w14:textId="7ECDE91A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19" w:type="dxa"/>
          </w:tcPr>
          <w:p w14:paraId="7A81369E" w14:textId="217AF696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7,50</w:t>
            </w:r>
          </w:p>
        </w:tc>
        <w:tc>
          <w:tcPr>
            <w:tcW w:w="1500" w:type="dxa"/>
          </w:tcPr>
          <w:p w14:paraId="4A194A07" w14:textId="03A777CD" w:rsidR="00A73DD0" w:rsidRDefault="00A73DD0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7,50</w:t>
            </w:r>
          </w:p>
        </w:tc>
      </w:tr>
      <w:tr w:rsidR="00977FE2" w14:paraId="6B6CDF21" w14:textId="77777777" w:rsidTr="00A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415A3AF0" w14:textId="6C9ED3C2" w:rsidR="00977FE2" w:rsidRPr="00977FE2" w:rsidRDefault="00977FE2" w:rsidP="00C808DB">
            <w:pPr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Rockerschakelaar</w:t>
            </w:r>
            <w:proofErr w:type="spellEnd"/>
          </w:p>
        </w:tc>
        <w:tc>
          <w:tcPr>
            <w:tcW w:w="2087" w:type="dxa"/>
          </w:tcPr>
          <w:p w14:paraId="3D93F16A" w14:textId="124244D2" w:rsidR="00977FE2" w:rsidRDefault="00977FE2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6FA13C62" w14:textId="1356DF8B" w:rsidR="00977FE2" w:rsidRDefault="00977FE2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19" w:type="dxa"/>
          </w:tcPr>
          <w:p w14:paraId="17966361" w14:textId="7A92D125" w:rsidR="00977FE2" w:rsidRDefault="00977FE2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2,50</w:t>
            </w:r>
          </w:p>
        </w:tc>
        <w:tc>
          <w:tcPr>
            <w:tcW w:w="1500" w:type="dxa"/>
          </w:tcPr>
          <w:p w14:paraId="7F6F49BD" w14:textId="1C75DC77" w:rsidR="00977FE2" w:rsidRDefault="00977FE2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2,50</w:t>
            </w:r>
          </w:p>
        </w:tc>
      </w:tr>
      <w:tr w:rsidR="00977FE2" w14:paraId="2048D932" w14:textId="77777777" w:rsidTr="00A7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D700008" w14:textId="6D8B27E0" w:rsidR="00977FE2" w:rsidRPr="00977FE2" w:rsidRDefault="00977FE2" w:rsidP="00C808DB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Female USB</w:t>
            </w:r>
          </w:p>
        </w:tc>
        <w:tc>
          <w:tcPr>
            <w:tcW w:w="2087" w:type="dxa"/>
          </w:tcPr>
          <w:p w14:paraId="0CBE0D7F" w14:textId="2D1B2482" w:rsidR="00977FE2" w:rsidRDefault="00977FE2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BitsandParts</w:t>
            </w:r>
            <w:proofErr w:type="spellEnd"/>
          </w:p>
        </w:tc>
        <w:tc>
          <w:tcPr>
            <w:tcW w:w="1770" w:type="dxa"/>
          </w:tcPr>
          <w:p w14:paraId="72188BC3" w14:textId="05546878" w:rsidR="00977FE2" w:rsidRDefault="00977FE2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19" w:type="dxa"/>
          </w:tcPr>
          <w:p w14:paraId="32B6B4BF" w14:textId="0B369ACF" w:rsidR="00977FE2" w:rsidRDefault="00977FE2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  <w:tc>
          <w:tcPr>
            <w:tcW w:w="1500" w:type="dxa"/>
          </w:tcPr>
          <w:p w14:paraId="2640D56F" w14:textId="4CFA9644" w:rsidR="00977FE2" w:rsidRDefault="00977FE2" w:rsidP="00C8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A73DD0" w14:paraId="77B6F86F" w14:textId="77777777" w:rsidTr="00A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1FFD7630" w14:textId="66847871" w:rsidR="00A73DD0" w:rsidRPr="00A73DD0" w:rsidRDefault="00A73DD0" w:rsidP="00C808DB">
            <w:pPr>
              <w:rPr>
                <w:lang w:val="en-US"/>
              </w:rPr>
            </w:pPr>
            <w:proofErr w:type="spellStart"/>
            <w:r w:rsidRPr="00A73DD0">
              <w:rPr>
                <w:lang w:val="en-US"/>
              </w:rPr>
              <w:t>Totaal</w:t>
            </w:r>
            <w:proofErr w:type="spellEnd"/>
          </w:p>
        </w:tc>
        <w:tc>
          <w:tcPr>
            <w:tcW w:w="2087" w:type="dxa"/>
          </w:tcPr>
          <w:p w14:paraId="59ABD964" w14:textId="77777777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70" w:type="dxa"/>
          </w:tcPr>
          <w:p w14:paraId="30BFB5E2" w14:textId="77777777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19" w:type="dxa"/>
          </w:tcPr>
          <w:p w14:paraId="45B16FCD" w14:textId="77777777" w:rsidR="00A73DD0" w:rsidRDefault="00A73DD0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00" w:type="dxa"/>
          </w:tcPr>
          <w:p w14:paraId="431AD700" w14:textId="748F23EA" w:rsidR="00A73DD0" w:rsidRDefault="00977FE2" w:rsidP="00C8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47,20</w:t>
            </w:r>
          </w:p>
        </w:tc>
      </w:tr>
    </w:tbl>
    <w:p w14:paraId="5B13FED8" w14:textId="7C0DDAA1" w:rsidR="00A73DD0" w:rsidRDefault="00A73DD0" w:rsidP="00C808DB">
      <w:pPr>
        <w:rPr>
          <w:lang w:val="en-US"/>
        </w:rPr>
      </w:pPr>
    </w:p>
    <w:p w14:paraId="3E73F122" w14:textId="77777777" w:rsidR="006B629F" w:rsidRPr="00C808DB" w:rsidRDefault="006B629F" w:rsidP="00C808DB">
      <w:pPr>
        <w:rPr>
          <w:lang w:val="en-US"/>
        </w:rPr>
      </w:pPr>
    </w:p>
    <w:sectPr w:rsidR="006B629F" w:rsidRPr="00C808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39"/>
    <w:rsid w:val="00076D39"/>
    <w:rsid w:val="000C33E3"/>
    <w:rsid w:val="00161C5C"/>
    <w:rsid w:val="00164BC9"/>
    <w:rsid w:val="002B28A2"/>
    <w:rsid w:val="003F0FC9"/>
    <w:rsid w:val="00407A2B"/>
    <w:rsid w:val="0043174E"/>
    <w:rsid w:val="004C6A06"/>
    <w:rsid w:val="00622436"/>
    <w:rsid w:val="006B629F"/>
    <w:rsid w:val="008A1234"/>
    <w:rsid w:val="00945589"/>
    <w:rsid w:val="00977FE2"/>
    <w:rsid w:val="00A73DD0"/>
    <w:rsid w:val="00BA25CD"/>
    <w:rsid w:val="00C46D49"/>
    <w:rsid w:val="00C808DB"/>
    <w:rsid w:val="00D87CF8"/>
    <w:rsid w:val="00D9713A"/>
    <w:rsid w:val="00DF1651"/>
    <w:rsid w:val="00E14514"/>
    <w:rsid w:val="00F01513"/>
    <w:rsid w:val="00FC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C671"/>
  <w15:chartTrackingRefBased/>
  <w15:docId w15:val="{0EAD12AD-FAC5-4BC0-B8A1-C0737BB9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808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076D39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76D39"/>
    <w:rPr>
      <w:color w:val="605E5C"/>
      <w:shd w:val="clear" w:color="auto" w:fill="E1DFDD"/>
    </w:rPr>
  </w:style>
  <w:style w:type="character" w:customStyle="1" w:styleId="Kop1Char">
    <w:name w:val="Kop 1 Char"/>
    <w:basedOn w:val="Standaardalinea-lettertype"/>
    <w:link w:val="Kop1"/>
    <w:uiPriority w:val="9"/>
    <w:rsid w:val="00C8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GevolgdeHyperlink">
    <w:name w:val="FollowedHyperlink"/>
    <w:basedOn w:val="Standaardalinea-lettertype"/>
    <w:uiPriority w:val="99"/>
    <w:semiHidden/>
    <w:unhideWhenUsed/>
    <w:rsid w:val="00C808DB"/>
    <w:rPr>
      <w:color w:val="954F72" w:themeColor="followedHyperlink"/>
      <w:u w:val="single"/>
    </w:rPr>
  </w:style>
  <w:style w:type="table" w:styleId="Tabelraster">
    <w:name w:val="Table Grid"/>
    <w:basedOn w:val="Standaardtabel"/>
    <w:uiPriority w:val="39"/>
    <w:rsid w:val="00A73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1licht">
    <w:name w:val="Grid Table 1 Light"/>
    <w:basedOn w:val="Standaardtabel"/>
    <w:uiPriority w:val="46"/>
    <w:rsid w:val="00A73D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1">
    <w:name w:val="Grid Table 4 Accent 1"/>
    <w:basedOn w:val="Standaardtabel"/>
    <w:uiPriority w:val="49"/>
    <w:rsid w:val="00A73DD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rad.nl/p/tru-components-tc-r13-40b-05yl-drukschakelaar-250-vac-15-a-1x-uitaan-continu-1-stuks-1587709" TargetMode="External"/><Relationship Id="rId13" Type="http://schemas.openxmlformats.org/officeDocument/2006/relationships/hyperlink" Target="https://www.conrad.nl/p/joy-it-com-ky040re-sensorkit-1-stuks-1695709" TargetMode="External"/><Relationship Id="rId18" Type="http://schemas.openxmlformats.org/officeDocument/2006/relationships/hyperlink" Target="https://www.bitsandparts.nl/Drukknop-Arcade-Joystick-transparant-rood-met-verlichting-24-2mm-p1098928" TargetMode="External"/><Relationship Id="rId26" Type="http://schemas.openxmlformats.org/officeDocument/2006/relationships/hyperlink" Target="https://www.tinytronics.nl/shop/nl/schakelaars/manuele-schakelaars/rotary-encoders/rotary-encoder-ec11-20m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itsandparts.nl/Draaischakelaar-rotary-switch-12-posities-1-polig-50x6mm-p1098952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conrad.nl/p/tru-components-tc-r13-40a-05bk-druktoets-250-vac-15-a-1x-uitaan-moment-1-stuks-1587702" TargetMode="External"/><Relationship Id="rId12" Type="http://schemas.openxmlformats.org/officeDocument/2006/relationships/hyperlink" Target="https://www.conrad.nl/p/tru-components-gq12b-a-bl-vandalismebestendige-druktoets-48-vdc-2-a-1x-uitaan-ip65-moment-1-stuks-701260" TargetMode="External"/><Relationship Id="rId17" Type="http://schemas.openxmlformats.org/officeDocument/2006/relationships/hyperlink" Target="https://www.bitsandparts.nl/Drukcontact-12mm-rond-rood-250V-1-5A-p1098854" TargetMode="External"/><Relationship Id="rId25" Type="http://schemas.openxmlformats.org/officeDocument/2006/relationships/hyperlink" Target="https://www.tinytronics.nl/shop/nl/schakelaars/manuele-schakelaars/drukknoppen-en-schakelaars/blauwe-drukknop-16mm-rese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itsandparts.nl/Drukcontact-12mm-rond-bol-rood-250V-1A-p1098911" TargetMode="External"/><Relationship Id="rId20" Type="http://schemas.openxmlformats.org/officeDocument/2006/relationships/hyperlink" Target="https://www.bitsandparts.nl/Draaischakelaar-rotary-switch-6-posities-2-polig-50x6mm-p1098954" TargetMode="External"/><Relationship Id="rId29" Type="http://schemas.openxmlformats.org/officeDocument/2006/relationships/hyperlink" Target="https://www.bitsandparts.nl/Drukcontact-12mm-rond-bol-rood-250V-1A-p109891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onrad.nl/p/tru-components-tc-r13-2-05-tuimelschakelaar-250-vac-15-a-1x-uitaan-continu-1-stuks-1587664" TargetMode="External"/><Relationship Id="rId11" Type="http://schemas.openxmlformats.org/officeDocument/2006/relationships/hyperlink" Target="https://www.conrad.nl/p/tru-components-tc-r13-84b-05bk-drukschakelaar-250-vac-1-a-1x-uitaan-continu-1-stuks-1587725" TargetMode="External"/><Relationship Id="rId24" Type="http://schemas.openxmlformats.org/officeDocument/2006/relationships/hyperlink" Target="https://www.tinytronics.nl/shop/nl/schakelaars/manuele-schakelaars/drukknoppen-en-schakelaars/zwarte-drukknop-16mm-reset" TargetMode="External"/><Relationship Id="rId32" Type="http://schemas.openxmlformats.org/officeDocument/2006/relationships/hyperlink" Target="https://www.bitsandparts.nl/Schakelaar-rocker-snap-in-aan-uit-rechthoekig-rood-(0-1)-DPST-6A-250V-p1910370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bitsandparts.nl/Tuimelschakelaar-met-nameplate-enkelpolig-aan-uit-SPST-p1098947" TargetMode="External"/><Relationship Id="rId23" Type="http://schemas.openxmlformats.org/officeDocument/2006/relationships/hyperlink" Target="https://www.tinytronics.nl/shop/nl/schakelaars/manuele-schakelaars/tuimelschakelaars/inbouw-tuimelschakelaar-e-ten1021" TargetMode="External"/><Relationship Id="rId28" Type="http://schemas.openxmlformats.org/officeDocument/2006/relationships/hyperlink" Target="https://www.bitsandparts.nl/Drukcontact-12mm-rond-bol-zwart-250V-1A-p1098912" TargetMode="External"/><Relationship Id="rId10" Type="http://schemas.openxmlformats.org/officeDocument/2006/relationships/hyperlink" Target="https://www.conrad.nl/p/tru-components-tc-r13-507a-05bk-druktoets-250-vac-3-a-1x-uitaan-moment-1-stuks-1587737" TargetMode="External"/><Relationship Id="rId19" Type="http://schemas.openxmlformats.org/officeDocument/2006/relationships/hyperlink" Target="https://www.bitsandparts.nl/Rotary-Encoder-Pulsgever-EC11-op-breakout-met-knop-20mm-p1911998" TargetMode="External"/><Relationship Id="rId31" Type="http://schemas.openxmlformats.org/officeDocument/2006/relationships/hyperlink" Target="https://www.bitsandparts.nl/Sleutelschakelaar-1-polig-On-On-(SPDT)-p10988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rad.nl/p/tru-components-tc-r13-84a-05rt-druktoets-250-vac-1-a-1x-uitaan-moment-1-stuks-1587722" TargetMode="External"/><Relationship Id="rId14" Type="http://schemas.openxmlformats.org/officeDocument/2006/relationships/hyperlink" Target="https://www.conrad.nl/p/tru-components-tc-mss02-sleutelschakelaar-1-a-1x-aanuit-1-stuks-1589433" TargetMode="External"/><Relationship Id="rId22" Type="http://schemas.openxmlformats.org/officeDocument/2006/relationships/hyperlink" Target="https://www.bitsandparts.nl/Sleutelschakelaar-1-polig-On-On-(SPDT)-p1098895" TargetMode="External"/><Relationship Id="rId27" Type="http://schemas.openxmlformats.org/officeDocument/2006/relationships/hyperlink" Target="https://www.bitsandparts.nl/Tuimelschakelaar-met-nameplate-enkelpolig-aan-uit-SPST-p1098947" TargetMode="External"/><Relationship Id="rId30" Type="http://schemas.openxmlformats.org/officeDocument/2006/relationships/hyperlink" Target="https://www.bitsandparts.nl/Rotary-Encoder-Pulsgever-EC11-op-breakout-met-knop-20mm-p19119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3DDFA-6012-4182-824E-A4F67FD89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982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Jacobs,Matthijs M.R.L.W.J.</dc:creator>
  <cp:keywords/>
  <dc:description/>
  <cp:lastModifiedBy>Jacobs,Matthijs M.R.L.W.J.</cp:lastModifiedBy>
  <cp:revision>8</cp:revision>
  <dcterms:created xsi:type="dcterms:W3CDTF">2021-07-06T14:46:00Z</dcterms:created>
  <dcterms:modified xsi:type="dcterms:W3CDTF">2021-07-19T17:01:00Z</dcterms:modified>
</cp:coreProperties>
</file>