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AC97D" w14:textId="18ABC4AA" w:rsidR="001B4EFF" w:rsidRDefault="001B4EFF" w:rsidP="001B4EFF">
      <w:pPr>
        <w:jc w:val="center"/>
        <w:rPr>
          <w:lang w:val="fr-FR"/>
        </w:rPr>
      </w:pPr>
      <w:r>
        <w:rPr>
          <w:lang w:val="fr-FR"/>
        </w:rPr>
        <w:t>LIEN PAGE WEB</w:t>
      </w:r>
    </w:p>
    <w:p w14:paraId="10A46E59" w14:textId="0F2A15D7" w:rsidR="001B4EFF" w:rsidRDefault="001B4EFF" w:rsidP="001B4EFF">
      <w:pPr>
        <w:jc w:val="center"/>
        <w:rPr>
          <w:lang w:val="fr-FR"/>
        </w:rPr>
      </w:pPr>
    </w:p>
    <w:p w14:paraId="5C9493D9" w14:textId="4DA1C62E" w:rsidR="001B4EFF" w:rsidRPr="001B4EFF" w:rsidRDefault="001B4EFF" w:rsidP="001B4EFF">
      <w:pPr>
        <w:rPr>
          <w:lang w:val="fr-FR"/>
        </w:rPr>
      </w:pPr>
      <w:r w:rsidRPr="001B4EFF">
        <w:rPr>
          <w:lang w:val="fr-FR"/>
        </w:rPr>
        <w:t>https://matthisbouthemy44.github.io/P2_Matthis_Bouthemy/</w:t>
      </w:r>
    </w:p>
    <w:sectPr w:rsidR="001B4EFF" w:rsidRPr="001B4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FF"/>
    <w:rsid w:val="001B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Q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18AFDF"/>
  <w15:chartTrackingRefBased/>
  <w15:docId w15:val="{E3D68C08-4872-3641-A800-C9C5E740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MQ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2021-07-09T11:12:00Z</dcterms:created>
  <dcterms:modified xsi:type="dcterms:W3CDTF">2021-07-09T11:14:00Z</dcterms:modified>
</cp:coreProperties>
</file>